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bidiVisual/>
        <w:tblW w:w="0" w:type="auto"/>
        <w:tblInd w:w="-58" w:type="dxa"/>
        <w:tblLook w:val="04A0" w:firstRow="1" w:lastRow="0" w:firstColumn="1" w:lastColumn="0" w:noHBand="0" w:noVBand="1"/>
      </w:tblPr>
      <w:tblGrid>
        <w:gridCol w:w="1736"/>
        <w:gridCol w:w="5040"/>
        <w:gridCol w:w="2240"/>
      </w:tblGrid>
      <w:tr w:rsidR="00B93E1D" w14:paraId="44A6CB64" w14:textId="77777777" w:rsidTr="00BD6314">
        <w:tc>
          <w:tcPr>
            <w:tcW w:w="1736" w:type="dxa"/>
            <w:vAlign w:val="center"/>
          </w:tcPr>
          <w:p w14:paraId="07D45CC0" w14:textId="77777777" w:rsidR="00B93E1D" w:rsidRDefault="00B93E1D" w:rsidP="0027045A">
            <w:pPr>
              <w:pStyle w:val="ModuleHeadingTevtaHeading1"/>
              <w:rPr>
                <w:rtl/>
              </w:rPr>
            </w:pPr>
          </w:p>
        </w:tc>
        <w:tc>
          <w:tcPr>
            <w:tcW w:w="5040" w:type="dxa"/>
            <w:vAlign w:val="center"/>
          </w:tcPr>
          <w:p w14:paraId="78F6F70E" w14:textId="562F113F" w:rsidR="00B93E1D" w:rsidRPr="00B93E1D" w:rsidRDefault="00B93E1D" w:rsidP="00B93E1D">
            <w:pPr>
              <w:pStyle w:val="MainHeadingTevta"/>
            </w:pPr>
            <w:r>
              <w:rPr>
                <w:rFonts w:hint="cs"/>
                <w:rtl/>
              </w:rPr>
              <w:t xml:space="preserve">الیکٹرونک فیول انجکشن سسٹم </w:t>
            </w:r>
            <w:r>
              <w:t>(EFI)</w:t>
            </w:r>
            <w:r>
              <w:rPr>
                <w:rFonts w:hint="cs"/>
                <w:rtl/>
              </w:rPr>
              <w:t xml:space="preserve"> کی سروس کرنا</w:t>
            </w:r>
          </w:p>
        </w:tc>
        <w:tc>
          <w:tcPr>
            <w:tcW w:w="2240" w:type="dxa"/>
            <w:vAlign w:val="center"/>
          </w:tcPr>
          <w:p w14:paraId="3570D4F7" w14:textId="3C68CF55" w:rsidR="00B93E1D" w:rsidRDefault="002D4A13" w:rsidP="00BD6314">
            <w:pPr>
              <w:pStyle w:val="SubHeadingTevta"/>
              <w:jc w:val="center"/>
            </w:pPr>
            <w:r w:rsidRPr="00BE503D">
              <w:rPr>
                <w:lang w:val="pt-BR"/>
              </w:rPr>
              <w:t>Service Electronic Fuel Injection Systems  (EFI)</w:t>
            </w:r>
          </w:p>
        </w:tc>
      </w:tr>
    </w:tbl>
    <w:p w14:paraId="4DD595FE" w14:textId="77777777" w:rsidR="00B93E1D" w:rsidRPr="00490AC5" w:rsidRDefault="00B93E1D" w:rsidP="00B93E1D">
      <w:pPr>
        <w:pStyle w:val="RegularMatterTevta"/>
        <w:rPr>
          <w:sz w:val="6"/>
          <w:szCs w:val="6"/>
        </w:rPr>
      </w:pPr>
    </w:p>
    <w:p w14:paraId="6595660F" w14:textId="1A7F04E7" w:rsidR="0036684C" w:rsidRPr="00C50500" w:rsidRDefault="0036684C" w:rsidP="00B93E1D">
      <w:pPr>
        <w:pStyle w:val="BlueHeadingTevta"/>
        <w:rPr>
          <w:rtl/>
        </w:rPr>
      </w:pPr>
      <w:r w:rsidRPr="00C50500">
        <w:rPr>
          <w:rFonts w:hint="cs"/>
          <w:rtl/>
        </w:rPr>
        <w:t>تدریسی نتائج:</w:t>
      </w:r>
    </w:p>
    <w:p w14:paraId="535A8FF2" w14:textId="00AF8179" w:rsidR="00FB5D73" w:rsidRDefault="0036684C" w:rsidP="00B93E1D">
      <w:pPr>
        <w:pStyle w:val="RegularMatterTevta"/>
      </w:pPr>
      <w:r w:rsidRPr="000C0C7B">
        <w:rPr>
          <w:rFonts w:hint="cs"/>
          <w:rtl/>
        </w:rPr>
        <w:t xml:space="preserve">اس ماڈیول کے اختتام پر </w:t>
      </w:r>
      <w:r w:rsidR="006801FC">
        <w:rPr>
          <w:rFonts w:hint="cs"/>
          <w:rtl/>
        </w:rPr>
        <w:t>طلباء</w:t>
      </w:r>
      <w:r w:rsidRPr="000C0C7B">
        <w:rPr>
          <w:rFonts w:hint="cs"/>
          <w:rtl/>
        </w:rPr>
        <w:t xml:space="preserve"> اس قابل ہو جائیں گے کہ وہ :</w:t>
      </w:r>
    </w:p>
    <w:p w14:paraId="32A0DDB8" w14:textId="14ED3ADD" w:rsidR="00FB5D73" w:rsidRDefault="00DE3A43" w:rsidP="00B93E1D">
      <w:pPr>
        <w:pStyle w:val="RegularMatterTevta"/>
        <w:numPr>
          <w:ilvl w:val="0"/>
          <w:numId w:val="257"/>
        </w:numPr>
      </w:pPr>
      <w:r w:rsidRPr="00FB5D73">
        <w:t>EFI</w:t>
      </w:r>
      <w:r w:rsidRPr="00FB5D73">
        <w:rPr>
          <w:rFonts w:hint="cs"/>
          <w:rtl/>
        </w:rPr>
        <w:t xml:space="preserve"> سسٹم میں ممکنہ </w:t>
      </w:r>
      <w:r w:rsidR="00566A7F" w:rsidRPr="00FB5D73">
        <w:rPr>
          <w:rFonts w:hint="cs"/>
          <w:rtl/>
        </w:rPr>
        <w:t>نقائص کا پتہ لگا</w:t>
      </w:r>
      <w:r w:rsidR="00FB5D73">
        <w:rPr>
          <w:rFonts w:hint="cs"/>
          <w:rtl/>
        </w:rPr>
        <w:t>سکیں</w:t>
      </w:r>
      <w:r w:rsidR="00DE7680" w:rsidRPr="00FB5D73">
        <w:rPr>
          <w:rtl/>
        </w:rPr>
        <w:t>۔</w:t>
      </w:r>
    </w:p>
    <w:p w14:paraId="6843E481" w14:textId="168591F1" w:rsidR="00FB5D73" w:rsidRDefault="00566A7F" w:rsidP="00B93E1D">
      <w:pPr>
        <w:pStyle w:val="RegularMatterTevta"/>
        <w:numPr>
          <w:ilvl w:val="0"/>
          <w:numId w:val="257"/>
        </w:numPr>
      </w:pPr>
      <w:r w:rsidRPr="00FB5D73">
        <w:t>EFI</w:t>
      </w:r>
      <w:r w:rsidRPr="00FB5D73">
        <w:rPr>
          <w:rFonts w:hint="cs"/>
          <w:rtl/>
        </w:rPr>
        <w:t xml:space="preserve"> سسٹم کی سروس کر سکیں۔</w:t>
      </w:r>
    </w:p>
    <w:p w14:paraId="0F2F2E46" w14:textId="362FCF5B" w:rsidR="00FB5D73" w:rsidRDefault="00566A7F" w:rsidP="00B93E1D">
      <w:pPr>
        <w:pStyle w:val="RegularMatterTevta"/>
        <w:numPr>
          <w:ilvl w:val="0"/>
          <w:numId w:val="257"/>
        </w:numPr>
      </w:pPr>
      <w:r w:rsidRPr="00FB5D73">
        <w:rPr>
          <w:rFonts w:hint="cs"/>
          <w:rtl/>
        </w:rPr>
        <w:t>انجن ائیر ان ٹیک سسٹم کی سروس کر سکیں</w:t>
      </w:r>
      <w:r w:rsidR="009566C0" w:rsidRPr="00FB5D73">
        <w:rPr>
          <w:rFonts w:hint="cs"/>
          <w:rtl/>
        </w:rPr>
        <w:t>۔</w:t>
      </w:r>
    </w:p>
    <w:p w14:paraId="58F5D03F" w14:textId="55161C1D" w:rsidR="00207716" w:rsidRDefault="00566A7F" w:rsidP="00B93E1D">
      <w:pPr>
        <w:pStyle w:val="RegularMatterTevta"/>
        <w:numPr>
          <w:ilvl w:val="0"/>
          <w:numId w:val="257"/>
        </w:numPr>
      </w:pPr>
      <w:r w:rsidRPr="00FB5D73">
        <w:rPr>
          <w:rFonts w:hint="cs"/>
          <w:rtl/>
        </w:rPr>
        <w:t>انجن ایگزاسٹ سسٹم کی سروس کر سکیں</w:t>
      </w:r>
      <w:r w:rsidR="00207716" w:rsidRPr="00FB5D73">
        <w:rPr>
          <w:rtl/>
        </w:rPr>
        <w:t>۔</w:t>
      </w:r>
    </w:p>
    <w:p w14:paraId="6106E291" w14:textId="77777777" w:rsidR="00770244" w:rsidRDefault="00770244" w:rsidP="00770244">
      <w:pPr>
        <w:pStyle w:val="RegularMatterTevta"/>
      </w:pPr>
    </w:p>
    <w:tbl>
      <w:tblPr>
        <w:tblStyle w:val="TableGrid"/>
        <w:bidiVisual/>
        <w:tblW w:w="0" w:type="auto"/>
        <w:tblInd w:w="-58" w:type="dxa"/>
        <w:tblLook w:val="04A0" w:firstRow="1" w:lastRow="0" w:firstColumn="1" w:lastColumn="0" w:noHBand="0" w:noVBand="1"/>
      </w:tblPr>
      <w:tblGrid>
        <w:gridCol w:w="1736"/>
        <w:gridCol w:w="5040"/>
        <w:gridCol w:w="2240"/>
      </w:tblGrid>
      <w:tr w:rsidR="00770244" w14:paraId="540A7197" w14:textId="77777777" w:rsidTr="00BD6314">
        <w:tc>
          <w:tcPr>
            <w:tcW w:w="1736" w:type="dxa"/>
            <w:vAlign w:val="center"/>
          </w:tcPr>
          <w:p w14:paraId="5A75543C" w14:textId="77777777" w:rsidR="00770244" w:rsidRDefault="00770244" w:rsidP="00770244">
            <w:pPr>
              <w:pStyle w:val="LearningUnitTevtaHeading2"/>
              <w:rPr>
                <w:rtl/>
              </w:rPr>
            </w:pPr>
          </w:p>
        </w:tc>
        <w:tc>
          <w:tcPr>
            <w:tcW w:w="5040" w:type="dxa"/>
            <w:vAlign w:val="center"/>
          </w:tcPr>
          <w:p w14:paraId="622D635A" w14:textId="532AC0C8" w:rsidR="00770244" w:rsidRPr="00770244" w:rsidRDefault="00770244" w:rsidP="00770244">
            <w:pPr>
              <w:pStyle w:val="MainHeadingTevta"/>
            </w:pPr>
            <w:r w:rsidRPr="00B93E1D">
              <w:t>EFI</w:t>
            </w:r>
            <w:r w:rsidRPr="00B93E1D">
              <w:rPr>
                <w:rFonts w:hint="cs"/>
                <w:rtl/>
              </w:rPr>
              <w:t xml:space="preserve"> سسٹم میں ممکنہ نقائص کا پتہ لگا</w:t>
            </w:r>
            <w:r w:rsidR="00735969">
              <w:rPr>
                <w:rFonts w:hint="cs"/>
                <w:rtl/>
              </w:rPr>
              <w:t xml:space="preserve">نا </w:t>
            </w:r>
          </w:p>
        </w:tc>
        <w:tc>
          <w:tcPr>
            <w:tcW w:w="2240" w:type="dxa"/>
            <w:vAlign w:val="center"/>
          </w:tcPr>
          <w:p w14:paraId="02496092" w14:textId="66EA5213" w:rsidR="00770244" w:rsidRDefault="002D4A13" w:rsidP="00BD6314">
            <w:pPr>
              <w:pStyle w:val="SubHeadingTevta"/>
              <w:jc w:val="center"/>
            </w:pPr>
            <w:r w:rsidRPr="00BE503D">
              <w:t>Diagnose</w:t>
            </w:r>
            <w:r w:rsidRPr="00BE503D">
              <w:rPr>
                <w:spacing w:val="-59"/>
              </w:rPr>
              <w:t xml:space="preserve">    </w:t>
            </w:r>
            <w:r w:rsidRPr="00BE503D">
              <w:t>System Faults In EFI</w:t>
            </w:r>
          </w:p>
        </w:tc>
      </w:tr>
    </w:tbl>
    <w:p w14:paraId="5126D990" w14:textId="77777777" w:rsidR="00770244" w:rsidRPr="00770244" w:rsidRDefault="00770244" w:rsidP="00770244">
      <w:pPr>
        <w:pStyle w:val="RegularMatterTevta"/>
        <w:rPr>
          <w:sz w:val="6"/>
          <w:szCs w:val="6"/>
        </w:rPr>
      </w:pPr>
    </w:p>
    <w:p w14:paraId="6126E8A3" w14:textId="427D1533" w:rsidR="0036684C" w:rsidRPr="00B93E1D" w:rsidRDefault="00B93E1D" w:rsidP="00B93E1D">
      <w:pPr>
        <w:pStyle w:val="RegularMatterTevta"/>
        <w:rPr>
          <w:b/>
          <w:bCs/>
        </w:rPr>
      </w:pPr>
      <w:r w:rsidRPr="001573C8">
        <w:rPr>
          <w:noProof/>
          <w:rtl/>
          <w:lang w:eastAsia="en-GB"/>
        </w:rPr>
        <mc:AlternateContent>
          <mc:Choice Requires="wpg">
            <w:drawing>
              <wp:anchor distT="0" distB="0" distL="114300" distR="114300" simplePos="0" relativeHeight="251642368" behindDoc="0" locked="0" layoutInCell="1" allowOverlap="1" wp14:anchorId="2A9B9DF2" wp14:editId="73801F03">
                <wp:simplePos x="0" y="0"/>
                <wp:positionH relativeFrom="column">
                  <wp:posOffset>-19050</wp:posOffset>
                </wp:positionH>
                <wp:positionV relativeFrom="paragraph">
                  <wp:posOffset>76200</wp:posOffset>
                </wp:positionV>
                <wp:extent cx="1370965" cy="1466850"/>
                <wp:effectExtent l="0" t="0" r="19685" b="19050"/>
                <wp:wrapSquare wrapText="bothSides"/>
                <wp:docPr id="5" name="Group 5"/>
                <wp:cNvGraphicFramePr/>
                <a:graphic xmlns:a="http://schemas.openxmlformats.org/drawingml/2006/main">
                  <a:graphicData uri="http://schemas.microsoft.com/office/word/2010/wordprocessingGroup">
                    <wpg:wgp>
                      <wpg:cNvGrpSpPr/>
                      <wpg:grpSpPr>
                        <a:xfrm>
                          <a:off x="0" y="0"/>
                          <a:ext cx="1370965" cy="1466850"/>
                          <a:chOff x="-5924169" y="-407327"/>
                          <a:chExt cx="1371600" cy="2332547"/>
                        </a:xfrm>
                      </wpg:grpSpPr>
                      <wps:wsp>
                        <wps:cNvPr id="1" name="Text Box 1"/>
                        <wps:cNvSpPr txBox="1"/>
                        <wps:spPr>
                          <a:xfrm>
                            <a:off x="-5915025" y="183383"/>
                            <a:ext cx="1362456" cy="1741837"/>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1A420C0C" w14:textId="11661526" w:rsidR="00C262B9" w:rsidRPr="00F4718A" w:rsidRDefault="00F4718A" w:rsidP="00B93E1D">
                              <w:pPr>
                                <w:pStyle w:val="RegularMatterTevta"/>
                              </w:pPr>
                              <w:r>
                                <w:t xml:space="preserve">EFI </w:t>
                              </w:r>
                              <w:r w:rsidRPr="00F4718A">
                                <w:rPr>
                                  <w:rtl/>
                                </w:rPr>
                                <w:t>سسٹم ایک کمپیوٹرائزڈ نظام ہے جو انجن میں ہوا اور ایندھن کے تناسب کو مؤثر طریقے سے کنٹرول کرتا ہے۔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 name="Rectangle 2"/>
                        <wps:cNvSpPr>
                          <a:spLocks/>
                        </wps:cNvSpPr>
                        <wps:spPr>
                          <a:xfrm>
                            <a:off x="-5924169" y="-407327"/>
                            <a:ext cx="1371600" cy="590710"/>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1EE98D" w14:textId="41673DF9" w:rsidR="00C262B9" w:rsidRPr="009872C4" w:rsidRDefault="00F4718A" w:rsidP="00F4718A">
                              <w:pPr>
                                <w:spacing w:after="0" w:line="240" w:lineRule="auto"/>
                                <w:jc w:val="center"/>
                                <w:rPr>
                                  <w:rFonts w:ascii="Jameel Noori Nastaleeq" w:hAnsi="Jameel Noori Nastaleeq" w:cs="Jameel Noori Nastaleeq"/>
                                  <w:b/>
                                  <w:bCs/>
                                  <w:sz w:val="8"/>
                                  <w:szCs w:val="8"/>
                                </w:rPr>
                              </w:pPr>
                              <w:r>
                                <w:rPr>
                                  <w:rFonts w:ascii="Jameel Noori Nastaleeq" w:eastAsia="Times New Roman" w:hAnsi="Jameel Noori Nastaleeq" w:cs="Jameel Noori Nastaleeq" w:hint="cs"/>
                                  <w:b/>
                                  <w:bCs/>
                                  <w:color w:val="FFFFFF" w:themeColor="background1"/>
                                  <w:sz w:val="24"/>
                                  <w:szCs w:val="24"/>
                                  <w:rtl/>
                                  <w:lang w:eastAsia="en-GB" w:bidi="ur-PK"/>
                                </w:rPr>
                                <w:t>تعریف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A9B9DF2" id="Group 5" o:spid="_x0000_s1026" style="position:absolute;left:0;text-align:left;margin-left:-1.5pt;margin-top:6pt;width:107.95pt;height:115.5pt;z-index:251642368;mso-width-relative:margin;mso-height-relative:margin" coordorigin="-59241,-4073" coordsize="13716,23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">
                <v:shapetype id="_x0000_t202" coordsize="21600,21600" o:spt="202" path="m,l,21600r21600,l21600,xe">
                  <v:stroke joinstyle="miter"/>
                  <v:path gradientshapeok="t" o:connecttype="rect"/>
                </v:shapetype>
                <v:shape id="Text Box 1" o:spid="_x0000_s1027" type="#_x0000_t202" style="position:absolute;left:-59150;top:1833;width:13625;height:17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" fillcolor="white [3201]" strokecolor="#9bbb59 [3206]" strokeweight=".5pt">
                  <v:textbox>
                    <w:txbxContent>
                      <w:p w14:paraId="1A420C0C" w14:textId="11661526" w:rsidR="00C262B9" w:rsidRPr="00F4718A" w:rsidRDefault="00F4718A" w:rsidP="00B93E1D">
                        <w:pPr>
                          <w:pStyle w:val="RegularMatterTevta"/>
                        </w:pPr>
                        <w:r>
                          <w:t xml:space="preserve">EFI </w:t>
                        </w:r>
                        <w:r w:rsidRPr="00F4718A">
                          <w:rPr>
                            <w:rtl/>
                          </w:rPr>
                          <w:t>سسٹم ایک کمپیوٹرائزڈ نظام ہے جو انجن میں ہوا اور ایندھن کے تناسب کو مؤثر طریقے سے کنٹرول کرتا ہے۔</w:t>
                        </w:r>
                      </w:p>
                    </w:txbxContent>
                  </v:textbox>
                </v:shape>
                <v:rect id="Rectangle 2" o:spid="_x0000_s1028" style="position:absolute;left:-59241;top:-4073;width:13716;height: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" fillcolor="#9bbb59 [3206]" stroked="f" strokeweight="2pt">
                  <v:textbox>
                    <w:txbxContent>
                      <w:p w14:paraId="0F1EE98D" w14:textId="41673DF9" w:rsidR="00C262B9" w:rsidRPr="009872C4" w:rsidRDefault="00F4718A" w:rsidP="00F4718A">
                        <w:pPr>
                          <w:spacing w:after="0" w:line="240" w:lineRule="auto"/>
                          <w:jc w:val="center"/>
                          <w:rPr>
                            <w:rFonts w:ascii="Jameel Noori Nastaleeq" w:hAnsi="Jameel Noori Nastaleeq" w:cs="Jameel Noori Nastaleeq"/>
                            <w:b/>
                            <w:bCs/>
                            <w:sz w:val="8"/>
                            <w:szCs w:val="8"/>
                          </w:rPr>
                        </w:pPr>
                        <w:r>
                          <w:rPr>
                            <w:rFonts w:ascii="Jameel Noori Nastaleeq" w:eastAsia="Times New Roman" w:hAnsi="Jameel Noori Nastaleeq" w:cs="Jameel Noori Nastaleeq" w:hint="cs"/>
                            <w:b/>
                            <w:bCs/>
                            <w:color w:val="FFFFFF" w:themeColor="background1"/>
                            <w:sz w:val="24"/>
                            <w:szCs w:val="24"/>
                            <w:rtl/>
                            <w:lang w:eastAsia="en-GB" w:bidi="ur-PK"/>
                          </w:rPr>
                          <w:t>تعریف</w:t>
                        </w:r>
                      </w:p>
                    </w:txbxContent>
                  </v:textbox>
                </v:rect>
                <w10:wrap type="square"/>
              </v:group>
            </w:pict>
          </mc:Fallback>
        </mc:AlternateContent>
      </w:r>
      <w:r w:rsidR="0036684C" w:rsidRPr="00B93E1D">
        <w:rPr>
          <w:rFonts w:hint="cs"/>
          <w:b/>
          <w:bCs/>
          <w:rtl/>
        </w:rPr>
        <w:t>جائزہ</w:t>
      </w:r>
      <w:r w:rsidR="005150A0" w:rsidRPr="00B93E1D">
        <w:rPr>
          <w:b/>
          <w:bCs/>
        </w:rPr>
        <w:t>:</w:t>
      </w:r>
    </w:p>
    <w:p w14:paraId="2CB7A4A2" w14:textId="4084D21A" w:rsidR="00C262B9" w:rsidRPr="00085135" w:rsidRDefault="00FB5D73" w:rsidP="00B93E1D">
      <w:pPr>
        <w:pStyle w:val="RegularMatterTevta"/>
        <w:rPr>
          <w:rtl/>
        </w:rPr>
      </w:pPr>
      <w:r>
        <w:rPr>
          <w:rFonts w:hint="cs"/>
          <w:rtl/>
        </w:rPr>
        <w:t>اس عمل سے  ٹرینی کم وقت میں</w:t>
      </w:r>
      <w:r w:rsidR="00271B6E">
        <w:rPr>
          <w:rFonts w:hint="cs"/>
          <w:rtl/>
        </w:rPr>
        <w:t xml:space="preserve"> کسی ڈائیگناسٹک سکینر کی مدد سے</w:t>
      </w:r>
      <w:r>
        <w:rPr>
          <w:rFonts w:hint="cs"/>
          <w:rtl/>
        </w:rPr>
        <w:t xml:space="preserve"> گاڑی </w:t>
      </w:r>
      <w:r w:rsidR="00271B6E">
        <w:rPr>
          <w:rFonts w:hint="cs"/>
          <w:rtl/>
        </w:rPr>
        <w:t>کے</w:t>
      </w:r>
      <w:r>
        <w:rPr>
          <w:rFonts w:hint="cs"/>
          <w:rtl/>
        </w:rPr>
        <w:t xml:space="preserve"> فیول سسٹم ، ائیر انٹیک سسٹم</w:t>
      </w:r>
      <w:r w:rsidR="00271B6E">
        <w:rPr>
          <w:rFonts w:hint="cs"/>
          <w:rtl/>
        </w:rPr>
        <w:t xml:space="preserve"> اور ایگزاسٹ سسٹم میں پیدا شدہ نقائص کی درستگی سے نشاندہی  اور نقائص  کےپیدا ہونے کی وجوہات  کو تلاش کر سکے   </w:t>
      </w:r>
      <w:r w:rsidR="00295382" w:rsidRPr="00295382">
        <w:rPr>
          <w:rtl/>
        </w:rPr>
        <w:t>۔</w:t>
      </w:r>
      <w:r w:rsidR="002170A1">
        <w:rPr>
          <w:rFonts w:hint="cs"/>
          <w:rtl/>
        </w:rPr>
        <w:t xml:space="preserve"> </w:t>
      </w:r>
    </w:p>
    <w:p w14:paraId="4D0CA908" w14:textId="54586E4E" w:rsidR="00271B6E" w:rsidRPr="00271B6E" w:rsidRDefault="00271B6E" w:rsidP="00271B6E">
      <w:pPr>
        <w:pStyle w:val="ListParagraph"/>
        <w:numPr>
          <w:ilvl w:val="0"/>
          <w:numId w:val="38"/>
        </w:numPr>
        <w:bidi/>
        <w:rPr>
          <w:rFonts w:ascii="Jameel Noori Nastaleeq" w:hAnsi="Jameel Noori Nastaleeq" w:cs="Jameel Noori Nastaleeq"/>
          <w:b/>
          <w:bCs/>
          <w:vanish/>
          <w:sz w:val="24"/>
          <w:szCs w:val="24"/>
          <w:rtl/>
          <w:lang w:val="en-US" w:bidi="ur-PK"/>
        </w:rPr>
      </w:pPr>
    </w:p>
    <w:p w14:paraId="7659802E" w14:textId="77777777" w:rsidR="00271B6E" w:rsidRPr="00271B6E" w:rsidRDefault="00271B6E" w:rsidP="00271B6E">
      <w:pPr>
        <w:pStyle w:val="ListParagraph"/>
        <w:numPr>
          <w:ilvl w:val="0"/>
          <w:numId w:val="38"/>
        </w:numPr>
        <w:bidi/>
        <w:rPr>
          <w:rFonts w:ascii="Jameel Noori Nastaleeq" w:hAnsi="Jameel Noori Nastaleeq" w:cs="Jameel Noori Nastaleeq"/>
          <w:b/>
          <w:bCs/>
          <w:vanish/>
          <w:sz w:val="24"/>
          <w:szCs w:val="24"/>
          <w:rtl/>
          <w:lang w:val="en-US" w:bidi="ur-PK"/>
        </w:rPr>
      </w:pPr>
    </w:p>
    <w:p w14:paraId="6609EB1D" w14:textId="77777777" w:rsidR="00271B6E" w:rsidRPr="00271B6E" w:rsidRDefault="00271B6E" w:rsidP="00271B6E">
      <w:pPr>
        <w:pStyle w:val="ListParagraph"/>
        <w:numPr>
          <w:ilvl w:val="1"/>
          <w:numId w:val="38"/>
        </w:numPr>
        <w:bidi/>
        <w:rPr>
          <w:rFonts w:ascii="Jameel Noori Nastaleeq" w:hAnsi="Jameel Noori Nastaleeq" w:cs="Jameel Noori Nastaleeq"/>
          <w:b/>
          <w:bCs/>
          <w:vanish/>
          <w:sz w:val="24"/>
          <w:szCs w:val="24"/>
          <w:rtl/>
          <w:lang w:val="en-US" w:bidi="ur-PK"/>
        </w:rPr>
      </w:pPr>
    </w:p>
    <w:p w14:paraId="1C33B884" w14:textId="4CC8810A" w:rsidR="00207716" w:rsidRPr="00207716" w:rsidRDefault="00F4718A" w:rsidP="00B93E1D">
      <w:pPr>
        <w:pStyle w:val="SubHeadingwithNumbers3"/>
        <w:bidi w:val="0"/>
      </w:pPr>
      <w:r>
        <w:rPr>
          <w:rFonts w:hint="cs"/>
          <w:rtl/>
        </w:rPr>
        <w:t xml:space="preserve">الیکٹرونک فیول انجکشن سسٹم </w:t>
      </w:r>
    </w:p>
    <w:p w14:paraId="28797B79" w14:textId="7F9021D3" w:rsidR="00F4718A" w:rsidRPr="00B93E1D" w:rsidRDefault="00F4718A" w:rsidP="00B93E1D">
      <w:pPr>
        <w:pStyle w:val="RegularMatterTevta"/>
        <w:rPr>
          <w:b/>
          <w:bCs/>
          <w:rtl/>
        </w:rPr>
      </w:pPr>
      <w:r w:rsidRPr="00B93E1D">
        <w:rPr>
          <w:b/>
          <w:bCs/>
        </w:rPr>
        <w:t>EFI</w:t>
      </w:r>
      <w:r w:rsidRPr="00B93E1D">
        <w:rPr>
          <w:rFonts w:hint="cs"/>
          <w:b/>
          <w:bCs/>
          <w:rtl/>
        </w:rPr>
        <w:t xml:space="preserve">   سسٹم کے اہم حصے</w:t>
      </w:r>
    </w:p>
    <w:p w14:paraId="3280654C" w14:textId="3F471EB1" w:rsidR="00F4718A" w:rsidRPr="00630773" w:rsidRDefault="00F4718A" w:rsidP="00B93E1D">
      <w:pPr>
        <w:pStyle w:val="RegularMatterTevta"/>
        <w:numPr>
          <w:ilvl w:val="0"/>
          <w:numId w:val="258"/>
        </w:numPr>
      </w:pPr>
      <w:r w:rsidRPr="00630773">
        <w:rPr>
          <w:b/>
          <w:bCs/>
          <w:rtl/>
        </w:rPr>
        <w:t>فیول انجیکٹرز</w:t>
      </w:r>
      <w:r w:rsidRPr="00630773">
        <w:t xml:space="preserve">: </w:t>
      </w:r>
      <w:r w:rsidRPr="00630773">
        <w:rPr>
          <w:rtl/>
        </w:rPr>
        <w:t>ایندھن کو انجن کے سلنڈرز میں چھڑکنے کے لیے استعمال ہوتے ہیں۔</w:t>
      </w:r>
    </w:p>
    <w:p w14:paraId="02BAF545" w14:textId="0BE1B5AF" w:rsidR="00F4718A" w:rsidRPr="00630773" w:rsidRDefault="00B93E1D" w:rsidP="00B93E1D">
      <w:pPr>
        <w:pStyle w:val="RegularMatterTevta"/>
        <w:numPr>
          <w:ilvl w:val="0"/>
          <w:numId w:val="258"/>
        </w:numPr>
      </w:pPr>
      <w:r>
        <w:rPr>
          <w:rFonts w:hint="cs"/>
          <w:noProof/>
        </w:rPr>
        <w:drawing>
          <wp:anchor distT="0" distB="0" distL="114300" distR="114300" simplePos="0" relativeHeight="251679232" behindDoc="0" locked="0" layoutInCell="1" allowOverlap="1" wp14:anchorId="2F3C551F" wp14:editId="3795C19D">
            <wp:simplePos x="0" y="0"/>
            <wp:positionH relativeFrom="column">
              <wp:posOffset>-19050</wp:posOffset>
            </wp:positionH>
            <wp:positionV relativeFrom="paragraph">
              <wp:posOffset>177165</wp:posOffset>
            </wp:positionV>
            <wp:extent cx="1544955" cy="1200150"/>
            <wp:effectExtent l="0" t="0" r="0" b="0"/>
            <wp:wrapSquare wrapText="bothSides"/>
            <wp:docPr id="6805566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4955" cy="1200150"/>
                    </a:xfrm>
                    <a:prstGeom prst="rect">
                      <a:avLst/>
                    </a:prstGeom>
                    <a:noFill/>
                    <a:ln>
                      <a:noFill/>
                    </a:ln>
                  </pic:spPr>
                </pic:pic>
              </a:graphicData>
            </a:graphic>
            <wp14:sizeRelH relativeFrom="page">
              <wp14:pctWidth>0</wp14:pctWidth>
            </wp14:sizeRelH>
            <wp14:sizeRelV relativeFrom="page">
              <wp14:pctHeight>0</wp14:pctHeight>
            </wp14:sizeRelV>
          </wp:anchor>
        </w:drawing>
      </w:r>
      <w:r w:rsidR="00F4718A" w:rsidRPr="00630773">
        <w:rPr>
          <w:b/>
          <w:bCs/>
          <w:rtl/>
        </w:rPr>
        <w:t>الیکٹرانک کنٹرول یونٹ</w:t>
      </w:r>
      <w:r w:rsidR="00F4718A" w:rsidRPr="00630773">
        <w:rPr>
          <w:b/>
          <w:bCs/>
        </w:rPr>
        <w:t xml:space="preserve"> (ECU)</w:t>
      </w:r>
      <w:r w:rsidR="00F4718A" w:rsidRPr="00630773">
        <w:t xml:space="preserve">: </w:t>
      </w:r>
      <w:r w:rsidR="00F4718A" w:rsidRPr="00630773">
        <w:rPr>
          <w:rtl/>
        </w:rPr>
        <w:t>پورے</w:t>
      </w:r>
      <w:r w:rsidR="00F4718A" w:rsidRPr="00630773">
        <w:t xml:space="preserve"> EFI </w:t>
      </w:r>
      <w:r w:rsidR="00F4718A" w:rsidRPr="00630773">
        <w:rPr>
          <w:rtl/>
        </w:rPr>
        <w:t>سسٹم کو کنٹرول کرنے کا مرکزی حصہ ہے۔</w:t>
      </w:r>
    </w:p>
    <w:p w14:paraId="596017AE" w14:textId="6D69345D" w:rsidR="00F4718A" w:rsidRPr="00630773" w:rsidRDefault="00F4718A" w:rsidP="00B93E1D">
      <w:pPr>
        <w:pStyle w:val="RegularMatterTevta"/>
        <w:numPr>
          <w:ilvl w:val="0"/>
          <w:numId w:val="258"/>
        </w:numPr>
      </w:pPr>
      <w:r w:rsidRPr="00630773">
        <w:rPr>
          <w:b/>
          <w:bCs/>
          <w:rtl/>
        </w:rPr>
        <w:t>سینسرز</w:t>
      </w:r>
      <w:r w:rsidRPr="00630773">
        <w:t xml:space="preserve">: </w:t>
      </w:r>
      <w:r w:rsidRPr="00630773">
        <w:rPr>
          <w:rtl/>
        </w:rPr>
        <w:t xml:space="preserve">مختلف ڈیٹا فراہم کرتے ہیں، جیسے ہوا کے دباؤ، </w:t>
      </w:r>
      <w:r w:rsidR="008B6D1C">
        <w:rPr>
          <w:rtl/>
        </w:rPr>
        <w:t xml:space="preserve">تھراٹل </w:t>
      </w:r>
      <w:r w:rsidRPr="00630773">
        <w:rPr>
          <w:rtl/>
        </w:rPr>
        <w:t>پوزیشن، انجن کا درجہ حرارت وغیرہ۔</w:t>
      </w:r>
    </w:p>
    <w:p w14:paraId="56795038" w14:textId="73F75BD4" w:rsidR="00F4718A" w:rsidRPr="00630773" w:rsidRDefault="00F4718A" w:rsidP="00B93E1D">
      <w:pPr>
        <w:pStyle w:val="RegularMatterTevta"/>
        <w:numPr>
          <w:ilvl w:val="0"/>
          <w:numId w:val="258"/>
        </w:numPr>
      </w:pPr>
      <w:r w:rsidRPr="00630773">
        <w:rPr>
          <w:b/>
          <w:bCs/>
          <w:rtl/>
        </w:rPr>
        <w:t>فیول پمپ</w:t>
      </w:r>
      <w:r w:rsidRPr="00630773">
        <w:t xml:space="preserve">: </w:t>
      </w:r>
      <w:r w:rsidRPr="00630773">
        <w:rPr>
          <w:rtl/>
        </w:rPr>
        <w:t>ایندھن کو ٹینک سے انجن تک پہنچانے کا کام کرتا ہے۔</w:t>
      </w:r>
    </w:p>
    <w:p w14:paraId="0707554E" w14:textId="3AFB38B5" w:rsidR="00F4718A" w:rsidRDefault="00F4718A" w:rsidP="00B93E1D">
      <w:pPr>
        <w:pStyle w:val="RegularMatterTevta"/>
        <w:numPr>
          <w:ilvl w:val="0"/>
          <w:numId w:val="258"/>
        </w:numPr>
      </w:pPr>
      <w:r w:rsidRPr="00630773">
        <w:rPr>
          <w:b/>
          <w:bCs/>
          <w:rtl/>
        </w:rPr>
        <w:t>ایئر انٹیک سسٹم</w:t>
      </w:r>
      <w:r w:rsidRPr="00630773">
        <w:t xml:space="preserve">: </w:t>
      </w:r>
      <w:r w:rsidRPr="00630773">
        <w:rPr>
          <w:rtl/>
        </w:rPr>
        <w:t>انجن کو مناسب مقدار میں ہوا فراہم کرتا ہے</w:t>
      </w:r>
      <w:r w:rsidR="00630773">
        <w:rPr>
          <w:rFonts w:hint="cs"/>
          <w:rtl/>
        </w:rPr>
        <w:t>۔</w:t>
      </w:r>
    </w:p>
    <w:p w14:paraId="4DAC685A" w14:textId="004646C0" w:rsidR="00630773" w:rsidRPr="00630773" w:rsidRDefault="00630773" w:rsidP="00B93E1D">
      <w:pPr>
        <w:pStyle w:val="RegularMatterTevta"/>
        <w:numPr>
          <w:ilvl w:val="0"/>
          <w:numId w:val="258"/>
        </w:numPr>
      </w:pPr>
      <w:r>
        <w:rPr>
          <w:rFonts w:hint="cs"/>
          <w:b/>
          <w:bCs/>
          <w:rtl/>
        </w:rPr>
        <w:t>ایگزاسٹ سسٹم</w:t>
      </w:r>
      <w:r w:rsidRPr="00630773">
        <w:rPr>
          <w:rFonts w:hint="cs"/>
          <w:rtl/>
        </w:rPr>
        <w:t>:</w:t>
      </w:r>
      <w:r>
        <w:rPr>
          <w:rFonts w:hint="cs"/>
          <w:rtl/>
        </w:rPr>
        <w:t xml:space="preserve">  جلے ہوئے آمیزے کو انجن سے خارج کرتا ہے۔</w:t>
      </w:r>
    </w:p>
    <w:p w14:paraId="7B5CA25E" w14:textId="198F0AF3" w:rsidR="00207716" w:rsidRPr="00154DEE" w:rsidRDefault="000912CD" w:rsidP="00B93E1D">
      <w:pPr>
        <w:pStyle w:val="SubHeadingwithNumbers3"/>
        <w:rPr>
          <w:rFonts w:eastAsia="Times New Roman"/>
          <w:lang w:eastAsia="en-GB"/>
        </w:rPr>
      </w:pPr>
      <w:r>
        <w:t xml:space="preserve">EFI </w:t>
      </w:r>
      <w:r>
        <w:rPr>
          <w:rFonts w:hint="cs"/>
          <w:rtl/>
        </w:rPr>
        <w:t>سسٹم میں استعمال ہونے والے سینسرز کی اقسام</w:t>
      </w:r>
    </w:p>
    <w:p w14:paraId="6B82E7D5" w14:textId="1FA3C6A6" w:rsidR="00C02C6B" w:rsidRPr="00C02C6B" w:rsidRDefault="00F94847" w:rsidP="00C02C6B">
      <w:pPr>
        <w:bidi/>
        <w:spacing w:after="0" w:line="240" w:lineRule="auto"/>
        <w:jc w:val="both"/>
        <w:rPr>
          <w:rFonts w:ascii="Jameel Noori Nastaleeq" w:eastAsia="Times New Roman" w:hAnsi="Jameel Noori Nastaleeq" w:cs="Jameel Noori Nastaleeq"/>
          <w:b/>
          <w:bCs/>
          <w:lang w:val="en-US" w:eastAsia="en-GB" w:bidi="ur-PK"/>
        </w:rPr>
      </w:pPr>
      <w:r>
        <w:rPr>
          <w:rFonts w:ascii="Jameel Noori Nastaleeq" w:hAnsi="Jameel Noori Nastaleeq" w:cs="Jameel Noori Nastaleeq"/>
          <w:b/>
          <w:bCs/>
          <w:noProof/>
          <w:sz w:val="28"/>
          <w:szCs w:val="28"/>
          <w:lang w:val="en-US" w:bidi="ur-PK"/>
        </w:rPr>
        <w:drawing>
          <wp:anchor distT="0" distB="0" distL="114300" distR="114300" simplePos="0" relativeHeight="251680256" behindDoc="0" locked="0" layoutInCell="1" allowOverlap="1" wp14:anchorId="5C25D125" wp14:editId="33BAF037">
            <wp:simplePos x="0" y="0"/>
            <wp:positionH relativeFrom="margin">
              <wp:posOffset>0</wp:posOffset>
            </wp:positionH>
            <wp:positionV relativeFrom="paragraph">
              <wp:posOffset>40640</wp:posOffset>
            </wp:positionV>
            <wp:extent cx="787400" cy="640080"/>
            <wp:effectExtent l="0" t="0" r="0" b="7620"/>
            <wp:wrapSquare wrapText="bothSides"/>
            <wp:docPr id="1703577561" name="Picture 8" descr="A close-up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577561" name="Picture 8" descr="A close-up of a device&#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flipH="1">
                      <a:off x="0" y="0"/>
                      <a:ext cx="787400" cy="640080"/>
                    </a:xfrm>
                    <a:prstGeom prst="rect">
                      <a:avLst/>
                    </a:prstGeom>
                    <a:noFill/>
                    <a:ln>
                      <a:noFill/>
                    </a:ln>
                  </pic:spPr>
                </pic:pic>
              </a:graphicData>
            </a:graphic>
            <wp14:sizeRelH relativeFrom="page">
              <wp14:pctWidth>0</wp14:pctWidth>
            </wp14:sizeRelH>
            <wp14:sizeRelV relativeFrom="page">
              <wp14:pctHeight>0</wp14:pctHeight>
            </wp14:sizeRelV>
          </wp:anchor>
        </w:drawing>
      </w:r>
      <w:r w:rsidR="00207716" w:rsidRPr="00154DEE">
        <w:rPr>
          <w:rFonts w:ascii="Jameel Noori Nastaleeq" w:eastAsia="Times New Roman" w:hAnsi="Jameel Noori Nastaleeq" w:cs="Jameel Noori Nastaleeq"/>
          <w:b/>
          <w:bCs/>
          <w:sz w:val="24"/>
          <w:szCs w:val="24"/>
          <w:rtl/>
          <w:lang w:eastAsia="en-GB" w:bidi="ur-PK"/>
        </w:rPr>
        <w:t xml:space="preserve"> </w:t>
      </w:r>
      <w:r w:rsidR="00C02C6B" w:rsidRPr="005420D1">
        <w:rPr>
          <w:rFonts w:ascii="Jameel Noori Nastaleeq" w:eastAsia="Times New Roman" w:hAnsi="Jameel Noori Nastaleeq" w:cs="Jameel Noori Nastaleeq"/>
          <w:lang w:val="en-US" w:eastAsia="en-GB" w:bidi="ur-PK"/>
        </w:rPr>
        <w:t xml:space="preserve">EFI (Electronic Fuel Injection) </w:t>
      </w:r>
      <w:r w:rsidR="00C02C6B" w:rsidRPr="005420D1">
        <w:rPr>
          <w:rFonts w:ascii="Jameel Noori Nastaleeq" w:eastAsia="Times New Roman" w:hAnsi="Jameel Noori Nastaleeq" w:cs="Jameel Noori Nastaleeq"/>
          <w:rtl/>
          <w:lang w:eastAsia="en-GB"/>
        </w:rPr>
        <w:t>سسٹم میں مختلف سینسر استعمال کیے جاتے ہیں تاکہ انجن کی کارکردگی کو بہتر بنایا جا سکے۔ یہ سینسر درج ذیل ہیں</w:t>
      </w:r>
      <w:r w:rsidR="00C02C6B" w:rsidRPr="005420D1">
        <w:rPr>
          <w:rFonts w:ascii="Jameel Noori Nastaleeq" w:eastAsia="Times New Roman" w:hAnsi="Jameel Noori Nastaleeq" w:cs="Jameel Noori Nastaleeq"/>
          <w:lang w:val="en-US" w:eastAsia="en-GB" w:bidi="ur-PK"/>
        </w:rPr>
        <w:t>:</w:t>
      </w:r>
    </w:p>
    <w:p w14:paraId="1804C4D3" w14:textId="6612EE4A" w:rsidR="00C02C6B" w:rsidRPr="0004193B" w:rsidRDefault="00C02C6B" w:rsidP="00A84A83">
      <w:pPr>
        <w:pStyle w:val="RegularMatterTevta"/>
        <w:rPr>
          <w:b/>
          <w:bCs/>
          <w:lang w:eastAsia="en-GB"/>
        </w:rPr>
      </w:pPr>
      <w:r w:rsidRPr="0004193B">
        <w:rPr>
          <w:b/>
          <w:bCs/>
          <w:rtl/>
          <w:lang w:eastAsia="en-GB"/>
        </w:rPr>
        <w:t>میپ سینسر</w:t>
      </w:r>
      <w:r w:rsidRPr="0004193B">
        <w:rPr>
          <w:b/>
          <w:bCs/>
          <w:lang w:eastAsia="en-GB"/>
        </w:rPr>
        <w:t xml:space="preserve"> (Manifold Absolute Pressure - MAP Sensor)</w:t>
      </w:r>
      <w:r w:rsidR="00325AD9" w:rsidRPr="0004193B">
        <w:rPr>
          <w:b/>
          <w:bCs/>
          <w:noProof/>
          <w:sz w:val="28"/>
          <w:szCs w:val="28"/>
        </w:rPr>
        <w:t xml:space="preserve"> </w:t>
      </w:r>
    </w:p>
    <w:p w14:paraId="09FFA29B" w14:textId="507A6165" w:rsidR="00C02C6B" w:rsidRPr="00C02C6B" w:rsidRDefault="00C02C6B" w:rsidP="00A84A83">
      <w:pPr>
        <w:pStyle w:val="RegularMatterTevta"/>
        <w:rPr>
          <w:lang w:eastAsia="en-GB"/>
        </w:rPr>
      </w:pPr>
      <w:r w:rsidRPr="00C02C6B">
        <w:rPr>
          <w:rtl/>
          <w:lang w:eastAsia="en-GB"/>
        </w:rPr>
        <w:t>یہ سینسر انجن میں داخل ہونے والی ہوا کے پریشر کو ناپتا ہے اور</w:t>
      </w:r>
      <w:r w:rsidRPr="00C02C6B">
        <w:rPr>
          <w:lang w:eastAsia="en-GB"/>
        </w:rPr>
        <w:t xml:space="preserve"> ECU </w:t>
      </w:r>
      <w:r w:rsidRPr="00C02C6B">
        <w:rPr>
          <w:rtl/>
          <w:lang w:eastAsia="en-GB"/>
        </w:rPr>
        <w:t>کو سگنل بھیجتا ہے تاکہ ایندھن کا تناسب درست کیا جا سکے۔</w:t>
      </w:r>
    </w:p>
    <w:p w14:paraId="2F0DC085" w14:textId="01F75269" w:rsidR="00C02C6B" w:rsidRPr="0004193B" w:rsidRDefault="00F94847" w:rsidP="00A84A83">
      <w:pPr>
        <w:pStyle w:val="RegularMatterTevta"/>
        <w:rPr>
          <w:b/>
          <w:bCs/>
          <w:lang w:eastAsia="en-GB"/>
        </w:rPr>
      </w:pPr>
      <w:r w:rsidRPr="0004193B">
        <w:rPr>
          <w:b/>
          <w:bCs/>
          <w:noProof/>
          <w:lang w:eastAsia="en-GB"/>
        </w:rPr>
        <w:drawing>
          <wp:anchor distT="0" distB="0" distL="114300" distR="114300" simplePos="0" relativeHeight="251681280" behindDoc="0" locked="0" layoutInCell="1" allowOverlap="1" wp14:anchorId="2CB85654" wp14:editId="4DBB319C">
            <wp:simplePos x="0" y="0"/>
            <wp:positionH relativeFrom="margin">
              <wp:posOffset>0</wp:posOffset>
            </wp:positionH>
            <wp:positionV relativeFrom="paragraph">
              <wp:posOffset>36830</wp:posOffset>
            </wp:positionV>
            <wp:extent cx="764540" cy="640080"/>
            <wp:effectExtent l="0" t="0" r="0" b="7620"/>
            <wp:wrapSquare wrapText="bothSides"/>
            <wp:docPr id="156998888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64540" cy="640080"/>
                    </a:xfrm>
                    <a:prstGeom prst="rect">
                      <a:avLst/>
                    </a:prstGeom>
                    <a:noFill/>
                    <a:ln>
                      <a:noFill/>
                    </a:ln>
                  </pic:spPr>
                </pic:pic>
              </a:graphicData>
            </a:graphic>
            <wp14:sizeRelH relativeFrom="page">
              <wp14:pctWidth>0</wp14:pctWidth>
            </wp14:sizeRelH>
            <wp14:sizeRelV relativeFrom="page">
              <wp14:pctHeight>0</wp14:pctHeight>
            </wp14:sizeRelV>
          </wp:anchor>
        </w:drawing>
      </w:r>
      <w:r w:rsidR="00C02C6B" w:rsidRPr="0004193B">
        <w:rPr>
          <w:b/>
          <w:bCs/>
          <w:rtl/>
          <w:lang w:eastAsia="en-GB"/>
        </w:rPr>
        <w:t>ایم اے ایف سینسر</w:t>
      </w:r>
      <w:r w:rsidR="00C02C6B" w:rsidRPr="0004193B">
        <w:rPr>
          <w:b/>
          <w:bCs/>
          <w:lang w:eastAsia="en-GB"/>
        </w:rPr>
        <w:t xml:space="preserve"> (Mass Air Flow -</w:t>
      </w:r>
      <w:r w:rsidR="00D6308D" w:rsidRPr="0004193B">
        <w:rPr>
          <w:b/>
          <w:bCs/>
          <w:lang w:eastAsia="en-GB"/>
        </w:rPr>
        <w:t>MAF Sensor</w:t>
      </w:r>
      <w:r w:rsidR="00C02C6B" w:rsidRPr="0004193B">
        <w:rPr>
          <w:b/>
          <w:bCs/>
          <w:lang w:eastAsia="en-GB"/>
        </w:rPr>
        <w:t>)</w:t>
      </w:r>
    </w:p>
    <w:p w14:paraId="3D9F683D" w14:textId="77777777" w:rsidR="00C02C6B" w:rsidRPr="00C02C6B" w:rsidRDefault="00C02C6B" w:rsidP="00A84A83">
      <w:pPr>
        <w:pStyle w:val="RegularMatterTevta"/>
        <w:rPr>
          <w:lang w:eastAsia="en-GB"/>
        </w:rPr>
      </w:pPr>
      <w:r w:rsidRPr="00C02C6B">
        <w:rPr>
          <w:rtl/>
          <w:lang w:eastAsia="en-GB"/>
        </w:rPr>
        <w:t>یہ سینسر انجن میں داخل ہونے والی ہوا کی مقدار کو ناپتا ہے اور</w:t>
      </w:r>
      <w:r w:rsidRPr="00C02C6B">
        <w:rPr>
          <w:lang w:eastAsia="en-GB"/>
        </w:rPr>
        <w:t xml:space="preserve"> ECU </w:t>
      </w:r>
      <w:r w:rsidRPr="00C02C6B">
        <w:rPr>
          <w:rtl/>
          <w:lang w:eastAsia="en-GB"/>
        </w:rPr>
        <w:t>کو ڈیٹا فراہم کرتا ہے تاکہ ایندھن کی مقدار کو کنٹرول کیا جا سکے۔</w:t>
      </w:r>
    </w:p>
    <w:p w14:paraId="276EAF4C" w14:textId="4E2C3401" w:rsidR="00C02C6B" w:rsidRPr="0004193B" w:rsidRDefault="008B6D1C" w:rsidP="00A84A83">
      <w:pPr>
        <w:pStyle w:val="RegularMatterTevta"/>
        <w:rPr>
          <w:b/>
          <w:bCs/>
          <w:lang w:eastAsia="en-GB"/>
        </w:rPr>
      </w:pPr>
      <w:r>
        <w:rPr>
          <w:b/>
          <w:bCs/>
          <w:rtl/>
          <w:lang w:eastAsia="en-GB"/>
        </w:rPr>
        <w:t xml:space="preserve">تھراٹل </w:t>
      </w:r>
      <w:r w:rsidR="00C02C6B" w:rsidRPr="0004193B">
        <w:rPr>
          <w:b/>
          <w:bCs/>
          <w:rtl/>
          <w:lang w:eastAsia="en-GB"/>
        </w:rPr>
        <w:t>پوزیشن سینسر</w:t>
      </w:r>
      <w:r w:rsidR="00C02C6B" w:rsidRPr="0004193B">
        <w:rPr>
          <w:b/>
          <w:bCs/>
          <w:lang w:eastAsia="en-GB"/>
        </w:rPr>
        <w:t xml:space="preserve"> (Throttle Position Sensor - TPS)</w:t>
      </w:r>
    </w:p>
    <w:p w14:paraId="5C47C6DB" w14:textId="2D845DF1" w:rsidR="00C02C6B" w:rsidRPr="00C02C6B" w:rsidRDefault="00F94847" w:rsidP="00A84A83">
      <w:pPr>
        <w:pStyle w:val="RegularMatterTevta"/>
        <w:rPr>
          <w:lang w:eastAsia="en-GB"/>
        </w:rPr>
      </w:pPr>
      <w:r>
        <w:rPr>
          <w:noProof/>
          <w:lang w:eastAsia="en-GB"/>
        </w:rPr>
        <w:drawing>
          <wp:anchor distT="0" distB="0" distL="114300" distR="114300" simplePos="0" relativeHeight="251682304" behindDoc="0" locked="0" layoutInCell="1" allowOverlap="1" wp14:anchorId="23E2FC5D" wp14:editId="216AF96D">
            <wp:simplePos x="0" y="0"/>
            <wp:positionH relativeFrom="margin">
              <wp:posOffset>0</wp:posOffset>
            </wp:positionH>
            <wp:positionV relativeFrom="paragraph">
              <wp:posOffset>33655</wp:posOffset>
            </wp:positionV>
            <wp:extent cx="894715" cy="640080"/>
            <wp:effectExtent l="0" t="0" r="635" b="7620"/>
            <wp:wrapSquare wrapText="bothSides"/>
            <wp:docPr id="122673654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94715" cy="640080"/>
                    </a:xfrm>
                    <a:prstGeom prst="rect">
                      <a:avLst/>
                    </a:prstGeom>
                    <a:noFill/>
                    <a:ln>
                      <a:noFill/>
                    </a:ln>
                  </pic:spPr>
                </pic:pic>
              </a:graphicData>
            </a:graphic>
            <wp14:sizeRelH relativeFrom="page">
              <wp14:pctWidth>0</wp14:pctWidth>
            </wp14:sizeRelH>
            <wp14:sizeRelV relativeFrom="page">
              <wp14:pctHeight>0</wp14:pctHeight>
            </wp14:sizeRelV>
          </wp:anchor>
        </w:drawing>
      </w:r>
      <w:r w:rsidR="00C02C6B" w:rsidRPr="00C02C6B">
        <w:rPr>
          <w:rtl/>
          <w:lang w:eastAsia="en-GB"/>
        </w:rPr>
        <w:t xml:space="preserve">یہ سینسر </w:t>
      </w:r>
      <w:r w:rsidR="008B6D1C">
        <w:rPr>
          <w:rtl/>
          <w:lang w:eastAsia="en-GB"/>
        </w:rPr>
        <w:t xml:space="preserve">تھراٹل </w:t>
      </w:r>
      <w:r w:rsidR="00C02C6B" w:rsidRPr="00C02C6B">
        <w:rPr>
          <w:rtl/>
          <w:lang w:eastAsia="en-GB"/>
        </w:rPr>
        <w:t>کی پوزیشن کو مانیٹر کرتا ہے، یعنی ایکسلریٹر پیڈل کتنی دبائی گئی ہے، تاکہ ایندھن کے انجکشن کو ایڈجسٹ کیا جا سکے۔</w:t>
      </w:r>
    </w:p>
    <w:p w14:paraId="48A4AE01" w14:textId="52B51E9C" w:rsidR="00C02C6B" w:rsidRPr="0004193B" w:rsidRDefault="00C02C6B" w:rsidP="00A84A83">
      <w:pPr>
        <w:pStyle w:val="RegularMatterTevta"/>
        <w:rPr>
          <w:b/>
          <w:bCs/>
          <w:lang w:eastAsia="en-GB"/>
        </w:rPr>
      </w:pPr>
      <w:r w:rsidRPr="0004193B">
        <w:rPr>
          <w:b/>
          <w:bCs/>
          <w:rtl/>
          <w:lang w:eastAsia="en-GB"/>
        </w:rPr>
        <w:t>آکسیجن سینسر</w:t>
      </w:r>
      <w:r w:rsidRPr="0004193B">
        <w:rPr>
          <w:b/>
          <w:bCs/>
          <w:lang w:eastAsia="en-GB"/>
        </w:rPr>
        <w:t xml:space="preserve"> </w:t>
      </w:r>
      <w:r w:rsidR="00E9168A" w:rsidRPr="0004193B">
        <w:rPr>
          <w:b/>
          <w:bCs/>
          <w:lang w:eastAsia="en-GB"/>
        </w:rPr>
        <w:t xml:space="preserve">(Oxygen - </w:t>
      </w:r>
      <w:r w:rsidRPr="0004193B">
        <w:rPr>
          <w:b/>
          <w:bCs/>
          <w:lang w:eastAsia="en-GB"/>
        </w:rPr>
        <w:t>O2</w:t>
      </w:r>
      <w:r w:rsidR="00E9168A" w:rsidRPr="0004193B">
        <w:rPr>
          <w:b/>
          <w:bCs/>
          <w:lang w:eastAsia="en-GB"/>
        </w:rPr>
        <w:t xml:space="preserve"> Sensor</w:t>
      </w:r>
      <w:r w:rsidRPr="0004193B">
        <w:rPr>
          <w:b/>
          <w:bCs/>
          <w:lang w:eastAsia="en-GB"/>
        </w:rPr>
        <w:t>)</w:t>
      </w:r>
    </w:p>
    <w:p w14:paraId="70B42C29" w14:textId="77D46F18" w:rsidR="00C02C6B" w:rsidRPr="00C02C6B" w:rsidRDefault="00C02C6B" w:rsidP="00A84A83">
      <w:pPr>
        <w:pStyle w:val="RegularMatterTevta"/>
        <w:rPr>
          <w:lang w:eastAsia="en-GB"/>
        </w:rPr>
      </w:pPr>
      <w:r w:rsidRPr="00C02C6B">
        <w:rPr>
          <w:rtl/>
          <w:lang w:eastAsia="en-GB"/>
        </w:rPr>
        <w:t>یہ سینسر ایگزاسٹ گیسز میں آکسیجن کی مقدار کو ناپتا ہے اور</w:t>
      </w:r>
      <w:r w:rsidRPr="00C02C6B">
        <w:rPr>
          <w:lang w:eastAsia="en-GB"/>
        </w:rPr>
        <w:t xml:space="preserve"> ECU </w:t>
      </w:r>
      <w:r w:rsidRPr="00C02C6B">
        <w:rPr>
          <w:rtl/>
          <w:lang w:eastAsia="en-GB"/>
        </w:rPr>
        <w:t>کو سگنل دیتا ہے تاکہ ایندھن کے مکسچر کو ایڈجسٹ کیا جا سکے اور فیول اکانومی بہتر ہو۔</w:t>
      </w:r>
    </w:p>
    <w:p w14:paraId="4B0F0BE4" w14:textId="09642EC0" w:rsidR="00C02C6B" w:rsidRPr="0004193B" w:rsidRDefault="00F94847" w:rsidP="00A84A83">
      <w:pPr>
        <w:pStyle w:val="RegularMatterTevta"/>
        <w:rPr>
          <w:b/>
          <w:bCs/>
          <w:lang w:eastAsia="en-GB"/>
        </w:rPr>
      </w:pPr>
      <w:r w:rsidRPr="0004193B">
        <w:rPr>
          <w:b/>
          <w:bCs/>
          <w:noProof/>
          <w:lang w:eastAsia="en-GB"/>
        </w:rPr>
        <w:drawing>
          <wp:anchor distT="0" distB="0" distL="114300" distR="114300" simplePos="0" relativeHeight="251683328" behindDoc="0" locked="0" layoutInCell="1" allowOverlap="1" wp14:anchorId="50261099" wp14:editId="1FEF9694">
            <wp:simplePos x="0" y="0"/>
            <wp:positionH relativeFrom="margin">
              <wp:posOffset>0</wp:posOffset>
            </wp:positionH>
            <wp:positionV relativeFrom="paragraph">
              <wp:posOffset>30480</wp:posOffset>
            </wp:positionV>
            <wp:extent cx="969645" cy="640080"/>
            <wp:effectExtent l="0" t="0" r="1905" b="7620"/>
            <wp:wrapSquare wrapText="bothSides"/>
            <wp:docPr id="63664777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69645" cy="640080"/>
                    </a:xfrm>
                    <a:prstGeom prst="rect">
                      <a:avLst/>
                    </a:prstGeom>
                    <a:noFill/>
                    <a:ln>
                      <a:noFill/>
                    </a:ln>
                  </pic:spPr>
                </pic:pic>
              </a:graphicData>
            </a:graphic>
            <wp14:sizeRelH relativeFrom="page">
              <wp14:pctWidth>0</wp14:pctWidth>
            </wp14:sizeRelH>
            <wp14:sizeRelV relativeFrom="page">
              <wp14:pctHeight>0</wp14:pctHeight>
            </wp14:sizeRelV>
          </wp:anchor>
        </w:drawing>
      </w:r>
      <w:r w:rsidR="00C02C6B" w:rsidRPr="0004193B">
        <w:rPr>
          <w:b/>
          <w:bCs/>
          <w:rtl/>
          <w:lang w:eastAsia="en-GB"/>
        </w:rPr>
        <w:t>کولنٹ ٹمپریچر سینسر</w:t>
      </w:r>
      <w:r w:rsidR="00C02C6B" w:rsidRPr="0004193B">
        <w:rPr>
          <w:b/>
          <w:bCs/>
          <w:lang w:eastAsia="en-GB"/>
        </w:rPr>
        <w:t xml:space="preserve"> </w:t>
      </w:r>
      <w:r w:rsidR="00E9168A" w:rsidRPr="0004193B">
        <w:rPr>
          <w:b/>
          <w:bCs/>
          <w:lang w:eastAsia="en-GB"/>
        </w:rPr>
        <w:t>(Coolant Temperature –</w:t>
      </w:r>
      <w:r w:rsidR="00C02C6B" w:rsidRPr="0004193B">
        <w:rPr>
          <w:b/>
          <w:bCs/>
          <w:lang w:eastAsia="en-GB"/>
        </w:rPr>
        <w:t xml:space="preserve"> CTS</w:t>
      </w:r>
      <w:r w:rsidR="00E9168A" w:rsidRPr="0004193B">
        <w:rPr>
          <w:b/>
          <w:bCs/>
          <w:lang w:eastAsia="en-GB"/>
        </w:rPr>
        <w:t xml:space="preserve"> Sensor</w:t>
      </w:r>
      <w:r w:rsidR="00C02C6B" w:rsidRPr="0004193B">
        <w:rPr>
          <w:b/>
          <w:bCs/>
          <w:lang w:eastAsia="en-GB"/>
        </w:rPr>
        <w:t>)</w:t>
      </w:r>
    </w:p>
    <w:p w14:paraId="1B48125B" w14:textId="6E6CBD3C" w:rsidR="00C02C6B" w:rsidRPr="00C02C6B" w:rsidRDefault="00C02C6B" w:rsidP="00A84A83">
      <w:pPr>
        <w:pStyle w:val="RegularMatterTevta"/>
        <w:rPr>
          <w:lang w:eastAsia="en-GB"/>
        </w:rPr>
      </w:pPr>
      <w:r w:rsidRPr="00C02C6B">
        <w:rPr>
          <w:rtl/>
          <w:lang w:eastAsia="en-GB"/>
        </w:rPr>
        <w:t>یہ سینسر انجن کے کولنٹ کی درجہ حرارت کو مانیٹر کرتا ہے اور</w:t>
      </w:r>
      <w:r w:rsidRPr="00C02C6B">
        <w:rPr>
          <w:lang w:eastAsia="en-GB"/>
        </w:rPr>
        <w:t xml:space="preserve"> ECU </w:t>
      </w:r>
      <w:r w:rsidRPr="00C02C6B">
        <w:rPr>
          <w:rtl/>
          <w:lang w:eastAsia="en-GB"/>
        </w:rPr>
        <w:t>کو سگنل دیتا ہے تاکہ انجن کی کارکردگی اور ایندھن کی مقدار کو ایڈجسٹ کیا جا سکے۔</w:t>
      </w:r>
    </w:p>
    <w:p w14:paraId="36F4EF72" w14:textId="26261F4C" w:rsidR="00C02C6B" w:rsidRPr="0004193B" w:rsidRDefault="00F94847" w:rsidP="00A84A83">
      <w:pPr>
        <w:pStyle w:val="RegularMatterTevta"/>
        <w:rPr>
          <w:b/>
          <w:bCs/>
          <w:lang w:eastAsia="en-GB"/>
        </w:rPr>
      </w:pPr>
      <w:r w:rsidRPr="0004193B">
        <w:rPr>
          <w:b/>
          <w:bCs/>
          <w:noProof/>
          <w:lang w:eastAsia="en-GB"/>
        </w:rPr>
        <w:lastRenderedPageBreak/>
        <w:drawing>
          <wp:anchor distT="0" distB="0" distL="114300" distR="114300" simplePos="0" relativeHeight="251684352" behindDoc="0" locked="0" layoutInCell="1" allowOverlap="1" wp14:anchorId="43CFBC91" wp14:editId="45706649">
            <wp:simplePos x="0" y="0"/>
            <wp:positionH relativeFrom="margin">
              <wp:posOffset>0</wp:posOffset>
            </wp:positionH>
            <wp:positionV relativeFrom="paragraph">
              <wp:posOffset>27305</wp:posOffset>
            </wp:positionV>
            <wp:extent cx="914400" cy="685800"/>
            <wp:effectExtent l="0" t="0" r="0" b="0"/>
            <wp:wrapSquare wrapText="bothSides"/>
            <wp:docPr id="178389029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14400" cy="685800"/>
                    </a:xfrm>
                    <a:prstGeom prst="rect">
                      <a:avLst/>
                    </a:prstGeom>
                    <a:noFill/>
                    <a:ln>
                      <a:noFill/>
                    </a:ln>
                  </pic:spPr>
                </pic:pic>
              </a:graphicData>
            </a:graphic>
            <wp14:sizeRelH relativeFrom="page">
              <wp14:pctWidth>0</wp14:pctWidth>
            </wp14:sizeRelH>
            <wp14:sizeRelV relativeFrom="page">
              <wp14:pctHeight>0</wp14:pctHeight>
            </wp14:sizeRelV>
          </wp:anchor>
        </w:drawing>
      </w:r>
      <w:r w:rsidR="00C02C6B" w:rsidRPr="0004193B">
        <w:rPr>
          <w:b/>
          <w:bCs/>
          <w:rtl/>
          <w:lang w:eastAsia="en-GB"/>
        </w:rPr>
        <w:t>کرینک پوزیشن سینسر</w:t>
      </w:r>
      <w:r w:rsidR="00C02C6B" w:rsidRPr="0004193B">
        <w:rPr>
          <w:b/>
          <w:bCs/>
          <w:lang w:eastAsia="en-GB"/>
        </w:rPr>
        <w:t xml:space="preserve"> (</w:t>
      </w:r>
      <w:r w:rsidR="00E9168A" w:rsidRPr="0004193B">
        <w:rPr>
          <w:b/>
          <w:bCs/>
          <w:lang w:eastAsia="en-GB"/>
        </w:rPr>
        <w:t>Crank Position –</w:t>
      </w:r>
      <w:r w:rsidR="00C02C6B" w:rsidRPr="0004193B">
        <w:rPr>
          <w:b/>
          <w:bCs/>
          <w:lang w:eastAsia="en-GB"/>
        </w:rPr>
        <w:t xml:space="preserve"> CKP</w:t>
      </w:r>
      <w:r w:rsidR="00E9168A" w:rsidRPr="0004193B">
        <w:rPr>
          <w:b/>
          <w:bCs/>
          <w:lang w:eastAsia="en-GB"/>
        </w:rPr>
        <w:t xml:space="preserve"> Sensor</w:t>
      </w:r>
      <w:r w:rsidR="00C02C6B" w:rsidRPr="0004193B">
        <w:rPr>
          <w:b/>
          <w:bCs/>
          <w:lang w:eastAsia="en-GB"/>
        </w:rPr>
        <w:t>)</w:t>
      </w:r>
    </w:p>
    <w:p w14:paraId="6D92BFB4" w14:textId="77777777" w:rsidR="00C02C6B" w:rsidRPr="00C02C6B" w:rsidRDefault="00C02C6B" w:rsidP="00A84A83">
      <w:pPr>
        <w:pStyle w:val="RegularMatterTevta"/>
        <w:rPr>
          <w:lang w:eastAsia="en-GB"/>
        </w:rPr>
      </w:pPr>
      <w:r w:rsidRPr="00C02C6B">
        <w:rPr>
          <w:rtl/>
          <w:lang w:eastAsia="en-GB"/>
        </w:rPr>
        <w:t>یہ سینسر کرینک شافٹ کی پوزیشن اور رفتار کو مانیٹر کرتا ہے، جس کی مدد سے</w:t>
      </w:r>
      <w:r w:rsidRPr="00C02C6B">
        <w:rPr>
          <w:lang w:eastAsia="en-GB"/>
        </w:rPr>
        <w:t xml:space="preserve"> ECU </w:t>
      </w:r>
      <w:r w:rsidRPr="00C02C6B">
        <w:rPr>
          <w:rtl/>
          <w:lang w:eastAsia="en-GB"/>
        </w:rPr>
        <w:t>انجن کی اگنیشن ٹائمنگ اور ایندھن کے انجکشن کو کنٹرول کرتا ہے۔</w:t>
      </w:r>
    </w:p>
    <w:p w14:paraId="31D14DAF" w14:textId="69A502C7" w:rsidR="00C02C6B" w:rsidRPr="0004193B" w:rsidRDefault="00E9168A" w:rsidP="00A84A83">
      <w:pPr>
        <w:pStyle w:val="RegularMatterTevta"/>
        <w:rPr>
          <w:b/>
          <w:bCs/>
          <w:lang w:eastAsia="en-GB"/>
        </w:rPr>
      </w:pPr>
      <w:r w:rsidRPr="0004193B">
        <w:rPr>
          <w:b/>
          <w:bCs/>
          <w:noProof/>
          <w:lang w:eastAsia="en-GB"/>
        </w:rPr>
        <w:drawing>
          <wp:anchor distT="0" distB="0" distL="114300" distR="114300" simplePos="0" relativeHeight="251686400" behindDoc="0" locked="0" layoutInCell="1" allowOverlap="1" wp14:anchorId="545D04B8" wp14:editId="2E81D794">
            <wp:simplePos x="0" y="0"/>
            <wp:positionH relativeFrom="column">
              <wp:posOffset>-28575</wp:posOffset>
            </wp:positionH>
            <wp:positionV relativeFrom="paragraph">
              <wp:posOffset>0</wp:posOffset>
            </wp:positionV>
            <wp:extent cx="847725" cy="847725"/>
            <wp:effectExtent l="0" t="0" r="9525" b="9525"/>
            <wp:wrapSquare wrapText="bothSides"/>
            <wp:docPr id="19638759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47725" cy="847725"/>
                    </a:xfrm>
                    <a:prstGeom prst="rect">
                      <a:avLst/>
                    </a:prstGeom>
                    <a:noFill/>
                    <a:ln>
                      <a:noFill/>
                    </a:ln>
                  </pic:spPr>
                </pic:pic>
              </a:graphicData>
            </a:graphic>
            <wp14:sizeRelH relativeFrom="page">
              <wp14:pctWidth>0</wp14:pctWidth>
            </wp14:sizeRelH>
            <wp14:sizeRelV relativeFrom="page">
              <wp14:pctHeight>0</wp14:pctHeight>
            </wp14:sizeRelV>
          </wp:anchor>
        </w:drawing>
      </w:r>
      <w:r w:rsidR="00C02C6B" w:rsidRPr="0004193B">
        <w:rPr>
          <w:b/>
          <w:bCs/>
          <w:rtl/>
          <w:lang w:eastAsia="en-GB"/>
        </w:rPr>
        <w:t>کیم شافٹ پوزیشن سینسر</w:t>
      </w:r>
      <w:r w:rsidR="00C02C6B" w:rsidRPr="0004193B">
        <w:rPr>
          <w:b/>
          <w:bCs/>
          <w:lang w:eastAsia="en-GB"/>
        </w:rPr>
        <w:t xml:space="preserve"> (</w:t>
      </w:r>
      <w:r w:rsidRPr="0004193B">
        <w:rPr>
          <w:b/>
          <w:bCs/>
          <w:lang w:eastAsia="en-GB"/>
        </w:rPr>
        <w:t>Cam Shaft Position –</w:t>
      </w:r>
      <w:r w:rsidR="00C02C6B" w:rsidRPr="0004193B">
        <w:rPr>
          <w:b/>
          <w:bCs/>
          <w:lang w:eastAsia="en-GB"/>
        </w:rPr>
        <w:t xml:space="preserve"> CMP</w:t>
      </w:r>
      <w:r w:rsidRPr="0004193B">
        <w:rPr>
          <w:b/>
          <w:bCs/>
          <w:lang w:eastAsia="en-GB"/>
        </w:rPr>
        <w:t xml:space="preserve"> Sensor</w:t>
      </w:r>
      <w:r w:rsidR="00C02C6B" w:rsidRPr="0004193B">
        <w:rPr>
          <w:b/>
          <w:bCs/>
          <w:lang w:eastAsia="en-GB"/>
        </w:rPr>
        <w:t>)</w:t>
      </w:r>
      <w:r w:rsidRPr="0004193B">
        <w:rPr>
          <w:b/>
          <w:bCs/>
          <w:noProof/>
          <w:lang w:eastAsia="en-GB"/>
        </w:rPr>
        <w:t xml:space="preserve"> </w:t>
      </w:r>
    </w:p>
    <w:p w14:paraId="459DFEA0" w14:textId="77777777" w:rsidR="00C02C6B" w:rsidRPr="00C02C6B" w:rsidRDefault="00C02C6B" w:rsidP="00A84A83">
      <w:pPr>
        <w:pStyle w:val="RegularMatterTevta"/>
        <w:rPr>
          <w:lang w:eastAsia="en-GB"/>
        </w:rPr>
      </w:pPr>
      <w:r w:rsidRPr="00C02C6B">
        <w:rPr>
          <w:rtl/>
          <w:lang w:eastAsia="en-GB"/>
        </w:rPr>
        <w:t>یہ سینسر کیم شافٹ کی پوزیشن کو مانیٹر کرتا ہے اور</w:t>
      </w:r>
      <w:r w:rsidRPr="00C02C6B">
        <w:rPr>
          <w:lang w:eastAsia="en-GB"/>
        </w:rPr>
        <w:t xml:space="preserve"> ECU </w:t>
      </w:r>
      <w:r w:rsidRPr="00C02C6B">
        <w:rPr>
          <w:rtl/>
          <w:lang w:eastAsia="en-GB"/>
        </w:rPr>
        <w:t>کو سگنل دیتا ہے تاکہ صحیح وقت پر ایندھن کا انجکشن اور اگنیشن ہو سکے۔</w:t>
      </w:r>
    </w:p>
    <w:p w14:paraId="70F7DCE3" w14:textId="61224750" w:rsidR="00E74C20" w:rsidRPr="005420D1" w:rsidRDefault="00C02C6B" w:rsidP="00A84A83">
      <w:pPr>
        <w:pStyle w:val="RegularMatterTevta"/>
        <w:rPr>
          <w:lang w:eastAsia="en-GB"/>
        </w:rPr>
      </w:pPr>
      <w:r w:rsidRPr="00C02C6B">
        <w:rPr>
          <w:rtl/>
          <w:lang w:eastAsia="en-GB"/>
        </w:rPr>
        <w:t>یہ تمام سینسر</w:t>
      </w:r>
      <w:r w:rsidRPr="00C02C6B">
        <w:rPr>
          <w:lang w:eastAsia="en-GB"/>
        </w:rPr>
        <w:t xml:space="preserve"> EFI </w:t>
      </w:r>
      <w:r w:rsidRPr="00C02C6B">
        <w:rPr>
          <w:rtl/>
          <w:lang w:eastAsia="en-GB"/>
        </w:rPr>
        <w:t>سسٹم میں اہم کردار ادا کرتے ہیں تاکہ انجن کی بہترین کارکردگی اور ایندھن کی بہتر معیشت حاصل کی جا سکے۔</w:t>
      </w:r>
    </w:p>
    <w:p w14:paraId="3D6EF30D" w14:textId="607A2AFD" w:rsidR="005420D1" w:rsidRPr="005420D1" w:rsidRDefault="005420D1" w:rsidP="00BD52D2">
      <w:pPr>
        <w:pStyle w:val="SubHeadingwithNumbers3"/>
      </w:pPr>
      <w:r>
        <w:t xml:space="preserve"> </w:t>
      </w:r>
      <w:r w:rsidRPr="005420D1">
        <w:rPr>
          <w:rtl/>
        </w:rPr>
        <w:t xml:space="preserve">ای ایف آئی انجن میں فیول سپلائی سسٹم کی </w:t>
      </w:r>
      <w:r w:rsidR="007C1231">
        <w:rPr>
          <w:rFonts w:hint="cs"/>
          <w:rtl/>
        </w:rPr>
        <w:t>بناوٹ</w:t>
      </w:r>
    </w:p>
    <w:p w14:paraId="3EBDBA99" w14:textId="756CCE6E" w:rsidR="005420D1" w:rsidRPr="005420D1" w:rsidRDefault="00D6308D" w:rsidP="00BD52D2">
      <w:pPr>
        <w:pStyle w:val="RegularMatterTevta"/>
      </w:pPr>
      <w:r>
        <w:t>EFI</w:t>
      </w:r>
      <w:r w:rsidR="005420D1" w:rsidRPr="005420D1">
        <w:rPr>
          <w:b/>
          <w:bCs/>
          <w:rtl/>
        </w:rPr>
        <w:t>الیکٹرانک فیول انجیکشن</w:t>
      </w:r>
      <w:r w:rsidR="005420D1" w:rsidRPr="005420D1">
        <w:t xml:space="preserve">) </w:t>
      </w:r>
      <w:r w:rsidR="005420D1" w:rsidRPr="005420D1">
        <w:rPr>
          <w:rtl/>
        </w:rPr>
        <w:t xml:space="preserve">انجن میں </w:t>
      </w:r>
      <w:r w:rsidR="005420D1" w:rsidRPr="005420D1">
        <w:rPr>
          <w:b/>
          <w:bCs/>
          <w:rtl/>
        </w:rPr>
        <w:t>فیول سپلائی سسٹم</w:t>
      </w:r>
      <w:r w:rsidR="005420D1" w:rsidRPr="005420D1">
        <w:rPr>
          <w:rtl/>
        </w:rPr>
        <w:t xml:space="preserve"> کا کام انجن کو درست مقدار میں ایندھن فراہم کرنا ہوتا ہے تاکہ بہترین کمب</w:t>
      </w:r>
      <w:r w:rsidR="00C600B5">
        <w:rPr>
          <w:rFonts w:hint="cs"/>
          <w:rtl/>
        </w:rPr>
        <w:t>سچن</w:t>
      </w:r>
      <w:r w:rsidR="005420D1" w:rsidRPr="005420D1">
        <w:rPr>
          <w:rtl/>
        </w:rPr>
        <w:t xml:space="preserve"> (احتراق) حاصل ہو سکے۔ یہ نظام کئی اہم اجزاء پر مشتمل ہوتا ہے جو ایندھن کو </w:t>
      </w:r>
      <w:r w:rsidR="005420D1" w:rsidRPr="00C600B5">
        <w:rPr>
          <w:rtl/>
        </w:rPr>
        <w:t>محفوظ کرنے، فلٹر کرنے، دباؤ فراہم کرنے اور انجن تک پہنچانے کا کام کرتے ہیں۔</w:t>
      </w:r>
    </w:p>
    <w:p w14:paraId="61513D04" w14:textId="7841473D" w:rsidR="005420D1" w:rsidRPr="00BD52D2" w:rsidRDefault="00C600B5" w:rsidP="009559D0">
      <w:pPr>
        <w:pStyle w:val="SubHeadingTevta"/>
      </w:pPr>
      <w:r w:rsidRPr="00BD52D2">
        <w:rPr>
          <w:noProof/>
          <w:rtl/>
          <w:lang w:eastAsia="en-GB"/>
        </w:rPr>
        <mc:AlternateContent>
          <mc:Choice Requires="wpg">
            <w:drawing>
              <wp:anchor distT="0" distB="0" distL="114300" distR="114300" simplePos="0" relativeHeight="251638272" behindDoc="0" locked="0" layoutInCell="1" allowOverlap="1" wp14:anchorId="4C5A69B5" wp14:editId="0347E4E4">
                <wp:simplePos x="0" y="0"/>
                <wp:positionH relativeFrom="column">
                  <wp:posOffset>-69215</wp:posOffset>
                </wp:positionH>
                <wp:positionV relativeFrom="paragraph">
                  <wp:posOffset>162560</wp:posOffset>
                </wp:positionV>
                <wp:extent cx="1370965" cy="2147570"/>
                <wp:effectExtent l="0" t="0" r="19685" b="24130"/>
                <wp:wrapSquare wrapText="bothSides"/>
                <wp:docPr id="575713881" name="Group 24"/>
                <wp:cNvGraphicFramePr/>
                <a:graphic xmlns:a="http://schemas.openxmlformats.org/drawingml/2006/main">
                  <a:graphicData uri="http://schemas.microsoft.com/office/word/2010/wordprocessingGroup">
                    <wpg:wgp>
                      <wpg:cNvGrpSpPr/>
                      <wpg:grpSpPr>
                        <a:xfrm>
                          <a:off x="0" y="0"/>
                          <a:ext cx="1370965" cy="2147570"/>
                          <a:chOff x="9525" y="0"/>
                          <a:chExt cx="1371600" cy="2000745"/>
                        </a:xfrm>
                      </wpg:grpSpPr>
                      <wps:wsp>
                        <wps:cNvPr id="1172658087" name="Text Box 11"/>
                        <wps:cNvSpPr txBox="1"/>
                        <wps:spPr>
                          <a:xfrm>
                            <a:off x="9781" y="373333"/>
                            <a:ext cx="1362456" cy="1627412"/>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74284917" w14:textId="71EF00CF" w:rsidR="00E74C20" w:rsidRPr="00BD52D2" w:rsidRDefault="00C600B5" w:rsidP="00634B9D">
                              <w:pPr>
                                <w:pStyle w:val="RegularMatterTevta"/>
                              </w:pPr>
                              <w:r w:rsidRPr="00BD52D2">
                                <w:rPr>
                                  <w:rtl/>
                                </w:rPr>
                                <w:t>ایئر-فیول ریشو</w:t>
                              </w:r>
                              <w:r w:rsidRPr="00BD52D2">
                                <w:t xml:space="preserve"> (AFR) </w:t>
                              </w:r>
                              <w:r w:rsidRPr="00BD52D2">
                                <w:rPr>
                                  <w:rtl/>
                                </w:rPr>
                                <w:t>انجن میں ہوا اور ایندھن کے تناسب کو ظاہر کرتا ہے جو احتراقی</w:t>
                              </w:r>
                              <w:r w:rsidRPr="00BD52D2">
                                <w:t xml:space="preserve"> (Combustion) </w:t>
                              </w:r>
                              <w:r w:rsidRPr="00BD52D2">
                                <w:rPr>
                                  <w:rtl/>
                                </w:rPr>
                                <w:t xml:space="preserve">عمل میں حصہ لیتا ہے۔ پٹرول انجن کے لیے، یہ تناسب کارکردگی، </w:t>
                              </w:r>
                              <w:r w:rsidR="00634B9D">
                                <w:rPr>
                                  <w:rFonts w:hint="cs"/>
                                  <w:rtl/>
                                </w:rPr>
                                <w:t xml:space="preserve">اور فیول اکانومی کو بہتر بناتا ہے۔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16122420" name="Rectangle 12"/>
                        <wps:cNvSpPr>
                          <a:spLocks/>
                        </wps:cNvSpPr>
                        <wps:spPr>
                          <a:xfrm>
                            <a:off x="9525" y="0"/>
                            <a:ext cx="1371600" cy="373333"/>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941175" w14:textId="77777777" w:rsidR="00E74C20" w:rsidRPr="00CD0ECF" w:rsidRDefault="00E74C20" w:rsidP="00E74C20">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166E9245" w14:textId="77777777" w:rsidR="00E74C20" w:rsidRPr="009872C4" w:rsidRDefault="00E74C20" w:rsidP="00E74C20">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4C5A69B5" id="Group 24" o:spid="_x0000_s1029" style="position:absolute;left:0;text-align:left;margin-left:-5.45pt;margin-top:12.8pt;width:107.95pt;height:169.1pt;z-index:251638272;mso-height-relative:margin" coordorigin="95" coordsize="13716,20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">
                <v:shapetype id="_x0000_t202" coordsize="21600,21600" o:spt="202" path="m,l,21600r21600,l21600,xe">
                  <v:stroke joinstyle="miter"/>
                  <v:path gradientshapeok="t" o:connecttype="rect"/>
                </v:shapetype>
                <v:shape id="Text Box 11" o:spid="_x0000_s1030" type="#_x0000_t202" style="position:absolute;left:97;top:3733;width:13625;height:16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" fillcolor="white [3201]" strokecolor="#9bbb59 [3206]" strokeweight=".5pt">
                  <v:textbox>
                    <w:txbxContent>
                      <w:p w14:paraId="74284917" w14:textId="71EF00CF" w:rsidR="00E74C20" w:rsidRPr="00BD52D2" w:rsidRDefault="00C600B5" w:rsidP="00634B9D">
                        <w:pPr>
                          <w:pStyle w:val="RegularMatterTevta"/>
                        </w:pPr>
                        <w:r w:rsidRPr="00BD52D2">
                          <w:rPr>
                            <w:rtl/>
                          </w:rPr>
                          <w:t>ایئر-فیول ریشو</w:t>
                        </w:r>
                        <w:r w:rsidRPr="00BD52D2">
                          <w:t xml:space="preserve"> (AFR) </w:t>
                        </w:r>
                        <w:r w:rsidRPr="00BD52D2">
                          <w:rPr>
                            <w:rtl/>
                          </w:rPr>
                          <w:t>انجن میں ہوا اور ایندھن کے تناسب کو ظاہر کرتا ہے جو احتراقی</w:t>
                        </w:r>
                        <w:r w:rsidRPr="00BD52D2">
                          <w:t xml:space="preserve"> (Combustion) </w:t>
                        </w:r>
                        <w:r w:rsidRPr="00BD52D2">
                          <w:rPr>
                            <w:rtl/>
                          </w:rPr>
                          <w:t xml:space="preserve">عمل میں حصہ لیتا ہے۔ پٹرول انجن کے لیے، یہ تناسب کارکردگی، </w:t>
                        </w:r>
                        <w:r w:rsidR="00634B9D">
                          <w:rPr>
                            <w:rFonts w:hint="cs"/>
                            <w:rtl/>
                          </w:rPr>
                          <w:t xml:space="preserve">اور فیول اکانومی کو بہتر بناتا ہے۔ </w:t>
                        </w:r>
                      </w:p>
                    </w:txbxContent>
                  </v:textbox>
                </v:shape>
                <v:rect id="Rectangle 12" o:spid="_x0000_s1031" style="position:absolute;left:95;width:13716;height:37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" fillcolor="#9bbb59 [3206]" stroked="f" strokeweight="2pt">
                  <v:textbox>
                    <w:txbxContent>
                      <w:p w14:paraId="47941175" w14:textId="77777777" w:rsidR="00E74C20" w:rsidRPr="00CD0ECF" w:rsidRDefault="00E74C20" w:rsidP="00E74C20">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166E9245" w14:textId="77777777" w:rsidR="00E74C20" w:rsidRPr="009872C4" w:rsidRDefault="00E74C20" w:rsidP="00E74C20">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005420D1" w:rsidRPr="00BD52D2">
        <w:rPr>
          <w:rtl/>
        </w:rPr>
        <w:t xml:space="preserve">اہم اجزاء اور ان کی </w:t>
      </w:r>
      <w:r w:rsidR="00D6308D" w:rsidRPr="00BD52D2">
        <w:rPr>
          <w:rFonts w:hint="cs"/>
          <w:rtl/>
        </w:rPr>
        <w:t>بناوٹ</w:t>
      </w:r>
      <w:r w:rsidR="005420D1" w:rsidRPr="00BD52D2">
        <w:t>:</w:t>
      </w:r>
    </w:p>
    <w:p w14:paraId="049EBEB0" w14:textId="0A3E0DED" w:rsidR="005420D1" w:rsidRPr="00BD52D2" w:rsidRDefault="005420D1" w:rsidP="00BD52D2">
      <w:pPr>
        <w:pStyle w:val="RegularMatterTevta"/>
        <w:rPr>
          <w:b/>
          <w:bCs/>
        </w:rPr>
      </w:pPr>
      <w:r w:rsidRPr="00BD52D2">
        <w:rPr>
          <w:b/>
          <w:bCs/>
          <w:rtl/>
        </w:rPr>
        <w:t>فیول ٹینک</w:t>
      </w:r>
      <w:r w:rsidRPr="00BD52D2">
        <w:rPr>
          <w:b/>
          <w:bCs/>
        </w:rPr>
        <w:t>:</w:t>
      </w:r>
    </w:p>
    <w:p w14:paraId="59061F8E" w14:textId="77777777" w:rsidR="005420D1" w:rsidRPr="005420D1" w:rsidRDefault="005420D1" w:rsidP="00BD52D2">
      <w:pPr>
        <w:pStyle w:val="RegularMatterTevta"/>
        <w:numPr>
          <w:ilvl w:val="0"/>
          <w:numId w:val="268"/>
        </w:numPr>
      </w:pPr>
      <w:r w:rsidRPr="005420D1">
        <w:rPr>
          <w:rtl/>
        </w:rPr>
        <w:t>ایندھن کو ذخیرہ کرتا ہے۔</w:t>
      </w:r>
    </w:p>
    <w:p w14:paraId="5AF57E93" w14:textId="77777777" w:rsidR="005420D1" w:rsidRPr="00BD52D2" w:rsidRDefault="005420D1" w:rsidP="00BD52D2">
      <w:pPr>
        <w:pStyle w:val="RegularMatterTevta"/>
        <w:numPr>
          <w:ilvl w:val="0"/>
          <w:numId w:val="268"/>
        </w:numPr>
      </w:pPr>
      <w:r w:rsidRPr="00BD52D2">
        <w:rPr>
          <w:rtl/>
        </w:rPr>
        <w:t>دھات (اسٹیل یا ایلومینیم) یا پلاسٹک (ہائی ڈینسٹی پولیتھین) سے بنایا جاتا ہے تاکہ زنگ اور لیکیج سے بچاؤ ہو۔</w:t>
      </w:r>
    </w:p>
    <w:p w14:paraId="1705AE23" w14:textId="77777777" w:rsidR="005420D1" w:rsidRPr="005420D1" w:rsidRDefault="005420D1" w:rsidP="00BD52D2">
      <w:pPr>
        <w:pStyle w:val="RegularMatterTevta"/>
        <w:numPr>
          <w:ilvl w:val="0"/>
          <w:numId w:val="268"/>
        </w:numPr>
      </w:pPr>
      <w:r w:rsidRPr="005420D1">
        <w:rPr>
          <w:rtl/>
        </w:rPr>
        <w:t>اس میں فیول لیول سینسر نصب ہوتا ہے جو ایندھن کی مقدار کا پتہ لگاتا ہے۔</w:t>
      </w:r>
    </w:p>
    <w:p w14:paraId="4FF63B4C" w14:textId="09A8E7A9" w:rsidR="005420D1" w:rsidRPr="00BD52D2" w:rsidRDefault="005420D1" w:rsidP="00BD52D2">
      <w:pPr>
        <w:pStyle w:val="RegularMatterTevta"/>
        <w:rPr>
          <w:b/>
          <w:bCs/>
        </w:rPr>
      </w:pPr>
      <w:r w:rsidRPr="00BD52D2">
        <w:rPr>
          <w:b/>
          <w:bCs/>
          <w:rtl/>
        </w:rPr>
        <w:t>فیول پمپ</w:t>
      </w:r>
      <w:r w:rsidRPr="00BD52D2">
        <w:rPr>
          <w:b/>
          <w:bCs/>
        </w:rPr>
        <w:t>:</w:t>
      </w:r>
    </w:p>
    <w:p w14:paraId="344DB07F" w14:textId="77777777" w:rsidR="005420D1" w:rsidRPr="005420D1" w:rsidRDefault="005420D1" w:rsidP="00BD52D2">
      <w:pPr>
        <w:pStyle w:val="RegularMatterTevta"/>
        <w:numPr>
          <w:ilvl w:val="0"/>
          <w:numId w:val="267"/>
        </w:numPr>
      </w:pPr>
      <w:r w:rsidRPr="005420D1">
        <w:rPr>
          <w:rtl/>
        </w:rPr>
        <w:t>ایندھن کو ٹینک سے انجیکٹرز تک بلند دباؤ میں پمپ کرتا ہے۔</w:t>
      </w:r>
    </w:p>
    <w:p w14:paraId="2378C278" w14:textId="77777777" w:rsidR="005420D1" w:rsidRPr="00BD52D2" w:rsidRDefault="005420D1" w:rsidP="00BD52D2">
      <w:pPr>
        <w:pStyle w:val="RegularMatterTevta"/>
        <w:rPr>
          <w:b/>
          <w:bCs/>
        </w:rPr>
      </w:pPr>
      <w:r w:rsidRPr="00BD52D2">
        <w:rPr>
          <w:b/>
          <w:bCs/>
          <w:rtl/>
        </w:rPr>
        <w:t>اقسام</w:t>
      </w:r>
      <w:r w:rsidRPr="00BD52D2">
        <w:rPr>
          <w:b/>
          <w:bCs/>
        </w:rPr>
        <w:t xml:space="preserve">: </w:t>
      </w:r>
    </w:p>
    <w:p w14:paraId="6AC93043" w14:textId="77777777" w:rsidR="005420D1" w:rsidRPr="005420D1" w:rsidRDefault="005420D1" w:rsidP="00BD52D2">
      <w:pPr>
        <w:pStyle w:val="RegularMatterTevta"/>
        <w:numPr>
          <w:ilvl w:val="0"/>
          <w:numId w:val="266"/>
        </w:numPr>
      </w:pPr>
      <w:r w:rsidRPr="005420D1">
        <w:rPr>
          <w:rtl/>
        </w:rPr>
        <w:t>مکینیکل پمپ</w:t>
      </w:r>
      <w:r w:rsidRPr="005420D1">
        <w:t xml:space="preserve">: </w:t>
      </w:r>
      <w:r w:rsidRPr="005420D1">
        <w:rPr>
          <w:rtl/>
        </w:rPr>
        <w:t>پرانے کاربوریٹر انجنز میں استعمال ہوتا تھا۔</w:t>
      </w:r>
    </w:p>
    <w:p w14:paraId="434D5CCC" w14:textId="77777777" w:rsidR="005420D1" w:rsidRPr="005420D1" w:rsidRDefault="005420D1" w:rsidP="00BD52D2">
      <w:pPr>
        <w:pStyle w:val="RegularMatterTevta"/>
        <w:numPr>
          <w:ilvl w:val="0"/>
          <w:numId w:val="266"/>
        </w:numPr>
      </w:pPr>
      <w:r w:rsidRPr="005420D1">
        <w:rPr>
          <w:rtl/>
        </w:rPr>
        <w:t>الیکٹرک پمپ</w:t>
      </w:r>
      <w:r w:rsidRPr="005420D1">
        <w:t xml:space="preserve">: </w:t>
      </w:r>
      <w:r w:rsidRPr="005420D1">
        <w:rPr>
          <w:rtl/>
        </w:rPr>
        <w:t>ای ایف آئی انجنز میں استعمال ہوتا ہے اور عام طور پر فیول ٹینک کے اندر نصب ہوتا ہے۔</w:t>
      </w:r>
    </w:p>
    <w:p w14:paraId="09EDCBAA" w14:textId="77777777" w:rsidR="005420D1" w:rsidRPr="005420D1" w:rsidRDefault="005420D1" w:rsidP="00BD52D2">
      <w:pPr>
        <w:pStyle w:val="RegularMatterTevta"/>
        <w:numPr>
          <w:ilvl w:val="0"/>
          <w:numId w:val="266"/>
        </w:numPr>
      </w:pPr>
      <w:r w:rsidRPr="005420D1">
        <w:rPr>
          <w:rtl/>
        </w:rPr>
        <w:t>بنیاد</w:t>
      </w:r>
      <w:r w:rsidRPr="005420D1">
        <w:t xml:space="preserve">: </w:t>
      </w:r>
      <w:r w:rsidRPr="005420D1">
        <w:rPr>
          <w:rtl/>
        </w:rPr>
        <w:t>الیکٹرک موٹر، امپیلر، اور پریشر ریگولیٹر پر مشتمل ہوتا ہے۔</w:t>
      </w:r>
    </w:p>
    <w:p w14:paraId="02AAEC2A" w14:textId="2FCBF877" w:rsidR="005420D1" w:rsidRPr="00BD52D2" w:rsidRDefault="005420D1" w:rsidP="00BD52D2">
      <w:pPr>
        <w:pStyle w:val="RegularMatterTevta"/>
        <w:rPr>
          <w:b/>
          <w:bCs/>
        </w:rPr>
      </w:pPr>
      <w:r w:rsidRPr="00BD52D2">
        <w:rPr>
          <w:b/>
          <w:bCs/>
          <w:rtl/>
        </w:rPr>
        <w:t>فیول فلٹر</w:t>
      </w:r>
      <w:r w:rsidRPr="00BD52D2">
        <w:rPr>
          <w:b/>
          <w:bCs/>
        </w:rPr>
        <w:t>:</w:t>
      </w:r>
    </w:p>
    <w:p w14:paraId="7232AB98" w14:textId="77777777" w:rsidR="005420D1" w:rsidRPr="005420D1" w:rsidRDefault="005420D1" w:rsidP="00BD52D2">
      <w:pPr>
        <w:pStyle w:val="RegularMatterTevta"/>
        <w:numPr>
          <w:ilvl w:val="0"/>
          <w:numId w:val="265"/>
        </w:numPr>
      </w:pPr>
      <w:r w:rsidRPr="005420D1">
        <w:rPr>
          <w:rtl/>
        </w:rPr>
        <w:t>فیول سے گرد، زنگ اور نجاست کو صاف کرتا ہے۔</w:t>
      </w:r>
    </w:p>
    <w:p w14:paraId="1CEDEA19" w14:textId="77777777" w:rsidR="005420D1" w:rsidRPr="005420D1" w:rsidRDefault="005420D1" w:rsidP="00BD52D2">
      <w:pPr>
        <w:pStyle w:val="RegularMatterTevta"/>
        <w:numPr>
          <w:ilvl w:val="0"/>
          <w:numId w:val="265"/>
        </w:numPr>
      </w:pPr>
      <w:r w:rsidRPr="005420D1">
        <w:rPr>
          <w:rtl/>
        </w:rPr>
        <w:t>باریک جالی، سرامک یا پیپر فلٹر پر مشتمل ہوتا ہے جو عام طور پر دھات یا پلاسٹک کے کیس میں بند ہوتا ہے۔</w:t>
      </w:r>
    </w:p>
    <w:p w14:paraId="6E3A7FA5" w14:textId="07FDEFB1" w:rsidR="005420D1" w:rsidRPr="00BD52D2" w:rsidRDefault="005420D1" w:rsidP="00BD52D2">
      <w:pPr>
        <w:pStyle w:val="RegularMatterTevta"/>
        <w:rPr>
          <w:b/>
          <w:bCs/>
        </w:rPr>
      </w:pPr>
      <w:r w:rsidRPr="00BD52D2">
        <w:rPr>
          <w:b/>
          <w:bCs/>
          <w:rtl/>
        </w:rPr>
        <w:t>فیول لائنز</w:t>
      </w:r>
      <w:r w:rsidRPr="00BD52D2">
        <w:rPr>
          <w:b/>
          <w:bCs/>
        </w:rPr>
        <w:t>:</w:t>
      </w:r>
    </w:p>
    <w:p w14:paraId="553FD07B" w14:textId="77777777" w:rsidR="005420D1" w:rsidRPr="005420D1" w:rsidRDefault="005420D1" w:rsidP="00BD52D2">
      <w:pPr>
        <w:pStyle w:val="RegularMatterTevta"/>
        <w:numPr>
          <w:ilvl w:val="0"/>
          <w:numId w:val="264"/>
        </w:numPr>
      </w:pPr>
      <w:r w:rsidRPr="005420D1">
        <w:rPr>
          <w:rtl/>
        </w:rPr>
        <w:t>ایندھن کو ٹینک سے انجیکٹرز تک پہنچانے کے لیے استعمال ہوتی ہیں۔</w:t>
      </w:r>
    </w:p>
    <w:p w14:paraId="0C2DDC1F" w14:textId="77777777" w:rsidR="005420D1" w:rsidRPr="005420D1" w:rsidRDefault="005420D1" w:rsidP="00BD52D2">
      <w:pPr>
        <w:pStyle w:val="RegularMatterTevta"/>
        <w:numPr>
          <w:ilvl w:val="0"/>
          <w:numId w:val="264"/>
        </w:numPr>
      </w:pPr>
      <w:r w:rsidRPr="005420D1">
        <w:rPr>
          <w:rtl/>
        </w:rPr>
        <w:t>ربڑ، اسٹیل یا پلاسٹک سے بنی ہوتی ہیں تاکہ بلند دباؤ کو برداشت کر سکیں۔</w:t>
      </w:r>
    </w:p>
    <w:p w14:paraId="56625825" w14:textId="77777777" w:rsidR="005420D1" w:rsidRPr="005420D1" w:rsidRDefault="005420D1" w:rsidP="00BD52D2">
      <w:pPr>
        <w:pStyle w:val="RegularMatterTevta"/>
        <w:numPr>
          <w:ilvl w:val="0"/>
          <w:numId w:val="264"/>
        </w:numPr>
      </w:pPr>
      <w:r w:rsidRPr="005420D1">
        <w:rPr>
          <w:rtl/>
        </w:rPr>
        <w:t>اضافی ایندھن واپس ٹینک میں بھیجنے کے لیے ریٹرن لائنز بھی شامل ہوتی ہیں۔</w:t>
      </w:r>
    </w:p>
    <w:p w14:paraId="15DC56D7" w14:textId="715EA3B9" w:rsidR="005420D1" w:rsidRPr="00BD52D2" w:rsidRDefault="005420D1" w:rsidP="00BD52D2">
      <w:pPr>
        <w:pStyle w:val="RegularMatterTevta"/>
        <w:rPr>
          <w:b/>
          <w:bCs/>
        </w:rPr>
      </w:pPr>
      <w:r w:rsidRPr="00BD52D2">
        <w:rPr>
          <w:b/>
          <w:bCs/>
          <w:rtl/>
        </w:rPr>
        <w:t>فیول پریشر ریگولیٹر</w:t>
      </w:r>
      <w:r w:rsidRPr="00BD52D2">
        <w:rPr>
          <w:b/>
          <w:bCs/>
        </w:rPr>
        <w:t>:</w:t>
      </w:r>
    </w:p>
    <w:p w14:paraId="40FC2FF3" w14:textId="77777777" w:rsidR="005420D1" w:rsidRPr="005420D1" w:rsidRDefault="005420D1" w:rsidP="00BD52D2">
      <w:pPr>
        <w:pStyle w:val="RegularMatterTevta"/>
        <w:numPr>
          <w:ilvl w:val="0"/>
          <w:numId w:val="263"/>
        </w:numPr>
      </w:pPr>
      <w:r w:rsidRPr="005420D1">
        <w:rPr>
          <w:rtl/>
        </w:rPr>
        <w:t>انجیکٹرز تک پہنچنے والے فیول کے دباؤ کو کنٹرول کرتا ہے۔</w:t>
      </w:r>
    </w:p>
    <w:p w14:paraId="25C85FCF" w14:textId="77777777" w:rsidR="005420D1" w:rsidRPr="005420D1" w:rsidRDefault="005420D1" w:rsidP="00BD52D2">
      <w:pPr>
        <w:pStyle w:val="RegularMatterTevta"/>
        <w:numPr>
          <w:ilvl w:val="0"/>
          <w:numId w:val="263"/>
        </w:numPr>
      </w:pPr>
      <w:r w:rsidRPr="005420D1">
        <w:rPr>
          <w:rtl/>
        </w:rPr>
        <w:t>اسپرنگ لوڈڈ ڈایافرام پر مشتمل ہوتا ہے جو انجن کی طلب کے مطابق ایندھن کے بہاؤ کو ایڈجسٹ کرتا ہے۔</w:t>
      </w:r>
    </w:p>
    <w:p w14:paraId="13105C92" w14:textId="56BBED09" w:rsidR="005420D1" w:rsidRPr="00BD52D2" w:rsidRDefault="005420D1" w:rsidP="00BD52D2">
      <w:pPr>
        <w:pStyle w:val="RegularMatterTevta"/>
        <w:rPr>
          <w:b/>
          <w:bCs/>
        </w:rPr>
      </w:pPr>
      <w:r w:rsidRPr="00BD52D2">
        <w:rPr>
          <w:b/>
          <w:bCs/>
          <w:rtl/>
        </w:rPr>
        <w:t>فیول انجیکٹرز</w:t>
      </w:r>
      <w:r w:rsidRPr="00BD52D2">
        <w:rPr>
          <w:b/>
          <w:bCs/>
        </w:rPr>
        <w:t>:</w:t>
      </w:r>
    </w:p>
    <w:p w14:paraId="75BC14BE" w14:textId="24EC93D9" w:rsidR="005420D1" w:rsidRPr="005420D1" w:rsidRDefault="005420D1" w:rsidP="00BD52D2">
      <w:pPr>
        <w:pStyle w:val="RegularMatterTevta"/>
        <w:numPr>
          <w:ilvl w:val="0"/>
          <w:numId w:val="262"/>
        </w:numPr>
      </w:pPr>
      <w:r w:rsidRPr="005420D1">
        <w:rPr>
          <w:rtl/>
        </w:rPr>
        <w:t>ایندھن کو باریک اسپرے کی صورت میں انٹیک مین</w:t>
      </w:r>
      <w:r w:rsidR="00634B9D">
        <w:rPr>
          <w:rFonts w:hint="cs"/>
          <w:rtl/>
        </w:rPr>
        <w:t xml:space="preserve">ی </w:t>
      </w:r>
      <w:r w:rsidRPr="005420D1">
        <w:rPr>
          <w:rtl/>
        </w:rPr>
        <w:t>فولڈ یا کمبسشن چیمبر میں پہنچاتے ہیں۔</w:t>
      </w:r>
    </w:p>
    <w:p w14:paraId="4B74B6B5" w14:textId="77777777" w:rsidR="005420D1" w:rsidRPr="005420D1" w:rsidRDefault="005420D1" w:rsidP="00BD52D2">
      <w:pPr>
        <w:pStyle w:val="RegularMatterTevta"/>
        <w:numPr>
          <w:ilvl w:val="0"/>
          <w:numId w:val="262"/>
        </w:numPr>
      </w:pPr>
      <w:r w:rsidRPr="005420D1">
        <w:rPr>
          <w:rtl/>
        </w:rPr>
        <w:t>اسٹین لیس اسٹیل سے بنے ہوتے ہیں اور سولینائیڈ والو کے ذریعے کام کرتے ہیں۔</w:t>
      </w:r>
    </w:p>
    <w:p w14:paraId="579216FE" w14:textId="1A6E1377" w:rsidR="005420D1" w:rsidRPr="005420D1" w:rsidRDefault="00D6308D" w:rsidP="00BD52D2">
      <w:pPr>
        <w:pStyle w:val="RegularMatterTevta"/>
        <w:numPr>
          <w:ilvl w:val="0"/>
          <w:numId w:val="262"/>
        </w:numPr>
      </w:pPr>
      <w:r>
        <w:rPr>
          <w:rFonts w:hint="cs"/>
          <w:rtl/>
        </w:rPr>
        <w:t>(</w:t>
      </w:r>
      <w:r w:rsidR="005420D1" w:rsidRPr="005420D1">
        <w:t>ECU</w:t>
      </w:r>
      <w:r>
        <w:rPr>
          <w:rFonts w:hint="cs"/>
          <w:rtl/>
        </w:rPr>
        <w:t>)</w:t>
      </w:r>
      <w:r w:rsidR="005420D1" w:rsidRPr="005420D1">
        <w:t xml:space="preserve"> </w:t>
      </w:r>
      <w:r w:rsidR="005420D1" w:rsidRPr="005420D1">
        <w:rPr>
          <w:rtl/>
        </w:rPr>
        <w:t>الیکٹرانک کنٹرول یونٹ</w:t>
      </w:r>
      <w:r w:rsidR="005420D1" w:rsidRPr="005420D1">
        <w:t xml:space="preserve"> </w:t>
      </w:r>
      <w:r w:rsidR="005420D1" w:rsidRPr="005420D1">
        <w:rPr>
          <w:rtl/>
        </w:rPr>
        <w:t>ان کے کام کو کنٹرول کرتا ہے۔</w:t>
      </w:r>
    </w:p>
    <w:p w14:paraId="1A88F4EE" w14:textId="38DDF6FA" w:rsidR="005420D1" w:rsidRPr="00BD52D2" w:rsidRDefault="005420D1" w:rsidP="00BD52D2">
      <w:pPr>
        <w:pStyle w:val="RegularMatterTevta"/>
        <w:rPr>
          <w:b/>
          <w:bCs/>
        </w:rPr>
      </w:pPr>
      <w:r w:rsidRPr="00BD52D2">
        <w:rPr>
          <w:b/>
          <w:bCs/>
          <w:rtl/>
        </w:rPr>
        <w:t>الیکٹرانک کنٹرول یونٹ</w:t>
      </w:r>
      <w:r w:rsidRPr="00BD52D2">
        <w:rPr>
          <w:b/>
          <w:bCs/>
        </w:rPr>
        <w:t xml:space="preserve"> (ECU):</w:t>
      </w:r>
    </w:p>
    <w:p w14:paraId="1328FC18" w14:textId="77777777" w:rsidR="005420D1" w:rsidRPr="005420D1" w:rsidRDefault="005420D1" w:rsidP="00BD52D2">
      <w:pPr>
        <w:pStyle w:val="RegularMatterTevta"/>
        <w:numPr>
          <w:ilvl w:val="0"/>
          <w:numId w:val="261"/>
        </w:numPr>
      </w:pPr>
      <w:r w:rsidRPr="005420D1">
        <w:t xml:space="preserve">EFI </w:t>
      </w:r>
      <w:r w:rsidRPr="005420D1">
        <w:rPr>
          <w:rtl/>
        </w:rPr>
        <w:t>سسٹم کا دماغ ہوتا ہے جو ایندھن کے اسپرے کا وقت اور مقدار طے کرتا ہے۔</w:t>
      </w:r>
    </w:p>
    <w:p w14:paraId="265BEFF3" w14:textId="591BAE49" w:rsidR="005420D1" w:rsidRPr="005420D1" w:rsidRDefault="005420D1" w:rsidP="00BD52D2">
      <w:pPr>
        <w:pStyle w:val="RegularMatterTevta"/>
        <w:numPr>
          <w:ilvl w:val="0"/>
          <w:numId w:val="261"/>
        </w:numPr>
      </w:pPr>
      <w:r w:rsidRPr="005420D1">
        <w:rPr>
          <w:rtl/>
        </w:rPr>
        <w:t xml:space="preserve">مختلف سینسرز (آکسیجن سینسر، </w:t>
      </w:r>
      <w:r w:rsidR="008B6D1C">
        <w:rPr>
          <w:rtl/>
        </w:rPr>
        <w:t xml:space="preserve">تھراٹل </w:t>
      </w:r>
      <w:r w:rsidRPr="005420D1">
        <w:rPr>
          <w:rtl/>
        </w:rPr>
        <w:t>پوزیشن سینسر وغیرہ) سے ڈیٹا حاصل کرتا ہے اور اس کے مطابق ایندھن کی مقدار ایڈجسٹ کرتا ہے۔</w:t>
      </w:r>
    </w:p>
    <w:p w14:paraId="45AD41E7" w14:textId="77777777" w:rsidR="00280986" w:rsidRDefault="00280986" w:rsidP="00BD52D2">
      <w:pPr>
        <w:pStyle w:val="RegularMatterTevta"/>
        <w:rPr>
          <w:b/>
          <w:bCs/>
        </w:rPr>
      </w:pPr>
    </w:p>
    <w:p w14:paraId="58633315" w14:textId="00A7EFF5" w:rsidR="00C600B5" w:rsidRPr="00BD52D2" w:rsidRDefault="00C600B5" w:rsidP="00BD52D2">
      <w:pPr>
        <w:pStyle w:val="RegularMatterTevta"/>
        <w:rPr>
          <w:b/>
          <w:bCs/>
        </w:rPr>
      </w:pPr>
      <w:r w:rsidRPr="00BD52D2">
        <w:rPr>
          <w:b/>
          <w:bCs/>
          <w:rtl/>
        </w:rPr>
        <w:lastRenderedPageBreak/>
        <w:t>کام کرنے کا اصول</w:t>
      </w:r>
      <w:r w:rsidRPr="00BD52D2">
        <w:rPr>
          <w:b/>
          <w:bCs/>
        </w:rPr>
        <w:t>:</w:t>
      </w:r>
    </w:p>
    <w:p w14:paraId="70AB930E" w14:textId="77777777" w:rsidR="00C600B5" w:rsidRPr="00C600B5" w:rsidRDefault="00C600B5" w:rsidP="00BD52D2">
      <w:pPr>
        <w:pStyle w:val="RegularMatterTevta"/>
        <w:numPr>
          <w:ilvl w:val="0"/>
          <w:numId w:val="260"/>
        </w:numPr>
      </w:pPr>
      <w:r w:rsidRPr="00C600B5">
        <w:rPr>
          <w:rtl/>
        </w:rPr>
        <w:t>فیول پمپ ٹینک سے ایندھن کھینچ کر فیول فلٹر سے گزارتا ہے۔</w:t>
      </w:r>
    </w:p>
    <w:p w14:paraId="0135658B" w14:textId="77777777" w:rsidR="00C600B5" w:rsidRPr="00C600B5" w:rsidRDefault="00C600B5" w:rsidP="00BD52D2">
      <w:pPr>
        <w:pStyle w:val="RegularMatterTevta"/>
        <w:numPr>
          <w:ilvl w:val="0"/>
          <w:numId w:val="260"/>
        </w:numPr>
      </w:pPr>
      <w:r w:rsidRPr="00C600B5">
        <w:rPr>
          <w:rtl/>
        </w:rPr>
        <w:t>فیول پریشر ریگولیٹر ایندھن کے دباؤ کو یقینی بناتا ہے۔</w:t>
      </w:r>
    </w:p>
    <w:p w14:paraId="788536DF" w14:textId="0E053128" w:rsidR="00C600B5" w:rsidRPr="00C600B5" w:rsidRDefault="00745C9B" w:rsidP="00BD52D2">
      <w:pPr>
        <w:pStyle w:val="RegularMatterTevta"/>
        <w:numPr>
          <w:ilvl w:val="0"/>
          <w:numId w:val="259"/>
        </w:numPr>
      </w:pPr>
      <w:r>
        <w:rPr>
          <w:b/>
          <w:bCs/>
          <w:noProof/>
        </w:rPr>
        <w:drawing>
          <wp:anchor distT="0" distB="0" distL="114300" distR="114300" simplePos="0" relativeHeight="251687424" behindDoc="0" locked="0" layoutInCell="1" allowOverlap="1" wp14:anchorId="3B4C2F7D" wp14:editId="060E122D">
            <wp:simplePos x="0" y="0"/>
            <wp:positionH relativeFrom="column">
              <wp:posOffset>38100</wp:posOffset>
            </wp:positionH>
            <wp:positionV relativeFrom="paragraph">
              <wp:posOffset>0</wp:posOffset>
            </wp:positionV>
            <wp:extent cx="1803400" cy="1803400"/>
            <wp:effectExtent l="0" t="0" r="6350" b="6350"/>
            <wp:wrapSquare wrapText="bothSides"/>
            <wp:docPr id="185647850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03400" cy="1803400"/>
                    </a:xfrm>
                    <a:prstGeom prst="rect">
                      <a:avLst/>
                    </a:prstGeom>
                    <a:noFill/>
                    <a:ln>
                      <a:noFill/>
                    </a:ln>
                  </pic:spPr>
                </pic:pic>
              </a:graphicData>
            </a:graphic>
            <wp14:sizeRelH relativeFrom="page">
              <wp14:pctWidth>0</wp14:pctWidth>
            </wp14:sizeRelH>
            <wp14:sizeRelV relativeFrom="page">
              <wp14:pctHeight>0</wp14:pctHeight>
            </wp14:sizeRelV>
          </wp:anchor>
        </w:drawing>
      </w:r>
      <w:r w:rsidR="00C600B5" w:rsidRPr="00C600B5">
        <w:t xml:space="preserve">ECU </w:t>
      </w:r>
      <w:r w:rsidR="00C600B5" w:rsidRPr="00C600B5">
        <w:rPr>
          <w:rtl/>
        </w:rPr>
        <w:t>فیصلہ کرتا ہے کہ انجن کو کتنا ایندھن درکار ہے۔</w:t>
      </w:r>
    </w:p>
    <w:p w14:paraId="2996FDC1" w14:textId="01AE980B" w:rsidR="00C600B5" w:rsidRPr="00C600B5" w:rsidRDefault="00C600B5" w:rsidP="00BD52D2">
      <w:pPr>
        <w:pStyle w:val="RegularMatterTevta"/>
        <w:numPr>
          <w:ilvl w:val="0"/>
          <w:numId w:val="259"/>
        </w:numPr>
      </w:pPr>
      <w:r w:rsidRPr="00C600B5">
        <w:rPr>
          <w:rtl/>
        </w:rPr>
        <w:t>فیول انجیکٹرز ایندھن کو انٹیک مینوفولڈ یا کمبسشن چیمبر میں اسپرے کرتے ہیں۔</w:t>
      </w:r>
    </w:p>
    <w:p w14:paraId="209193FB" w14:textId="034BCD07" w:rsidR="00C600B5" w:rsidRPr="00C600B5" w:rsidRDefault="00C600B5" w:rsidP="00BD52D2">
      <w:pPr>
        <w:pStyle w:val="RegularMatterTevta"/>
        <w:numPr>
          <w:ilvl w:val="0"/>
          <w:numId w:val="259"/>
        </w:numPr>
      </w:pPr>
      <w:r w:rsidRPr="00C600B5">
        <w:rPr>
          <w:rtl/>
        </w:rPr>
        <w:t xml:space="preserve">جو اضافی ایندھن استعمال نہیں ہوتا، وہ </w:t>
      </w:r>
      <w:r w:rsidRPr="00C600B5">
        <w:rPr>
          <w:b/>
          <w:bCs/>
          <w:rtl/>
        </w:rPr>
        <w:t>ریٹرن لائنز</w:t>
      </w:r>
      <w:r w:rsidRPr="00C600B5">
        <w:rPr>
          <w:rtl/>
        </w:rPr>
        <w:t xml:space="preserve"> کے ذریعے واپس فیول ٹینک میں چلا جاتا ہے۔</w:t>
      </w:r>
    </w:p>
    <w:p w14:paraId="0BE6C6E0" w14:textId="4FD9E468" w:rsidR="00C600B5" w:rsidRPr="00745C9B" w:rsidRDefault="00C600B5" w:rsidP="00745C9B">
      <w:pPr>
        <w:pStyle w:val="RegularMatterTevta"/>
        <w:rPr>
          <w:b/>
          <w:bCs/>
        </w:rPr>
      </w:pPr>
      <w:r w:rsidRPr="00745C9B">
        <w:rPr>
          <w:b/>
          <w:bCs/>
          <w:rtl/>
        </w:rPr>
        <w:t>فائدے</w:t>
      </w:r>
      <w:r w:rsidRPr="00745C9B">
        <w:rPr>
          <w:b/>
          <w:bCs/>
        </w:rPr>
        <w:t>:</w:t>
      </w:r>
    </w:p>
    <w:p w14:paraId="3D6DC3C8" w14:textId="3FAE0516" w:rsidR="00C600B5" w:rsidRPr="00C600B5" w:rsidRDefault="00C600B5" w:rsidP="00745C9B">
      <w:pPr>
        <w:pStyle w:val="RegularMatterTevta"/>
        <w:numPr>
          <w:ilvl w:val="0"/>
          <w:numId w:val="269"/>
        </w:numPr>
      </w:pPr>
      <w:r w:rsidRPr="00C600B5">
        <w:rPr>
          <w:rtl/>
        </w:rPr>
        <w:t>صحیح مقدار میں ایندھن کی سپلائی</w:t>
      </w:r>
    </w:p>
    <w:p w14:paraId="290F0521" w14:textId="6A914806" w:rsidR="00C600B5" w:rsidRPr="00C600B5" w:rsidRDefault="00C600B5" w:rsidP="00745C9B">
      <w:pPr>
        <w:pStyle w:val="RegularMatterTevta"/>
        <w:numPr>
          <w:ilvl w:val="0"/>
          <w:numId w:val="269"/>
        </w:numPr>
      </w:pPr>
      <w:r w:rsidRPr="00C600B5">
        <w:rPr>
          <w:rtl/>
        </w:rPr>
        <w:t>ایندھن کی بہتر بچت (فیول اکانومی)</w:t>
      </w:r>
    </w:p>
    <w:p w14:paraId="1C2AA8EE" w14:textId="6284FD85" w:rsidR="00C600B5" w:rsidRPr="00C600B5" w:rsidRDefault="00C600B5" w:rsidP="00745C9B">
      <w:pPr>
        <w:pStyle w:val="RegularMatterTevta"/>
        <w:numPr>
          <w:ilvl w:val="0"/>
          <w:numId w:val="269"/>
        </w:numPr>
      </w:pPr>
      <w:r w:rsidRPr="00C600B5">
        <w:rPr>
          <w:rtl/>
        </w:rPr>
        <w:t>کم اخراج (لو ایمیشن)</w:t>
      </w:r>
    </w:p>
    <w:p w14:paraId="1903A65A" w14:textId="7B6D7F85" w:rsidR="005420D1" w:rsidRPr="000D3C21" w:rsidRDefault="00C600B5" w:rsidP="00745C9B">
      <w:pPr>
        <w:pStyle w:val="RegularMatterTevta"/>
        <w:numPr>
          <w:ilvl w:val="0"/>
          <w:numId w:val="269"/>
        </w:numPr>
      </w:pPr>
      <w:r w:rsidRPr="00C600B5">
        <w:rPr>
          <w:rtl/>
        </w:rPr>
        <w:t>زیادہ پاور اور کارکردگی</w:t>
      </w:r>
    </w:p>
    <w:p w14:paraId="6B22F4A9" w14:textId="45C8123E" w:rsidR="000D3C21" w:rsidRPr="000D3C21" w:rsidRDefault="001B5132" w:rsidP="00745C9B">
      <w:pPr>
        <w:pStyle w:val="SubHeadingwithNumbers3"/>
      </w:pPr>
      <w:r>
        <w:rPr>
          <w:rFonts w:hint="cs"/>
          <w:rtl/>
        </w:rPr>
        <w:t xml:space="preserve"> </w:t>
      </w:r>
      <w:r w:rsidR="000D3C21">
        <w:t>EFI</w:t>
      </w:r>
      <w:r w:rsidR="000D3C21" w:rsidRPr="000D3C21">
        <w:rPr>
          <w:rtl/>
        </w:rPr>
        <w:t>سسٹم میں خرابیاں جو فیول اکانومی پر اثر ڈالتی ہیں اور آلودگی بڑھاتی ہیں</w:t>
      </w:r>
    </w:p>
    <w:p w14:paraId="3710EE9B" w14:textId="77777777" w:rsidR="000D3C21" w:rsidRPr="000D3C21" w:rsidRDefault="000D3C21" w:rsidP="00745C9B">
      <w:pPr>
        <w:pStyle w:val="RegularMatterTevta"/>
      </w:pPr>
      <w:r w:rsidRPr="000D3C21">
        <w:rPr>
          <w:rtl/>
        </w:rPr>
        <w:t xml:space="preserve">جدید </w:t>
      </w:r>
      <w:r w:rsidRPr="000D3C21">
        <w:t xml:space="preserve">EFI (Electronic Fuel Injection) </w:t>
      </w:r>
      <w:r w:rsidRPr="000D3C21">
        <w:rPr>
          <w:rtl/>
        </w:rPr>
        <w:t>سسٹم انجن کی بہترین کارکردگی اور ایندھن کی بچت کے لیے ڈیزائن کیا گیا ہے۔ تاہم، کچھ خرابیاں فیول اکانومی کو متاثر کرتی ہیں اور اخراجات</w:t>
      </w:r>
      <w:r w:rsidRPr="000D3C21">
        <w:t xml:space="preserve"> (Emissions) </w:t>
      </w:r>
      <w:r w:rsidRPr="000D3C21">
        <w:rPr>
          <w:rtl/>
        </w:rPr>
        <w:t>میں اضافہ کرتی ہیں۔</w:t>
      </w:r>
    </w:p>
    <w:p w14:paraId="201B25FF" w14:textId="0EB7FF0A" w:rsidR="000D3C21" w:rsidRPr="000D3C21" w:rsidRDefault="0055440D" w:rsidP="00900729">
      <w:pPr>
        <w:pStyle w:val="SubHeadingTevta"/>
      </w:pPr>
      <w:r w:rsidRPr="00900729">
        <w:rPr>
          <w:b w:val="0"/>
          <w:bCs w:val="0"/>
          <w:noProof/>
        </w:rPr>
        <w:drawing>
          <wp:anchor distT="0" distB="0" distL="114300" distR="114300" simplePos="0" relativeHeight="251690496" behindDoc="0" locked="0" layoutInCell="1" allowOverlap="1" wp14:anchorId="449C5815" wp14:editId="1D9338DF">
            <wp:simplePos x="0" y="0"/>
            <wp:positionH relativeFrom="column">
              <wp:posOffset>0</wp:posOffset>
            </wp:positionH>
            <wp:positionV relativeFrom="paragraph">
              <wp:posOffset>60960</wp:posOffset>
            </wp:positionV>
            <wp:extent cx="1280160" cy="1280160"/>
            <wp:effectExtent l="0" t="0" r="0" b="0"/>
            <wp:wrapSquare wrapText="bothSides"/>
            <wp:docPr id="196453865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14:sizeRelH relativeFrom="page">
              <wp14:pctWidth>0</wp14:pctWidth>
            </wp14:sizeRelH>
            <wp14:sizeRelV relativeFrom="page">
              <wp14:pctHeight>0</wp14:pctHeight>
            </wp14:sizeRelV>
          </wp:anchor>
        </w:drawing>
      </w:r>
      <w:r w:rsidR="000D3C21" w:rsidRPr="000D3C21">
        <w:t xml:space="preserve">EFI </w:t>
      </w:r>
      <w:r w:rsidR="000D3C21" w:rsidRPr="000D3C21">
        <w:rPr>
          <w:rtl/>
        </w:rPr>
        <w:t xml:space="preserve">سسٹم </w:t>
      </w:r>
      <w:r w:rsidR="00D6308D">
        <w:rPr>
          <w:rFonts w:hint="cs"/>
          <w:rtl/>
        </w:rPr>
        <w:t>میں پیدا ہونے والے نقائص</w:t>
      </w:r>
      <w:r w:rsidR="000D3C21" w:rsidRPr="000D3C21">
        <w:t>:</w:t>
      </w:r>
    </w:p>
    <w:p w14:paraId="4C8D6B26" w14:textId="0DE7BFDB" w:rsidR="000D3C21" w:rsidRPr="00900729" w:rsidRDefault="000D3C21" w:rsidP="00900729">
      <w:pPr>
        <w:pStyle w:val="RegularMatterTevta"/>
        <w:rPr>
          <w:b/>
          <w:bCs/>
        </w:rPr>
      </w:pPr>
      <w:r w:rsidRPr="00900729">
        <w:rPr>
          <w:b/>
          <w:bCs/>
          <w:rtl/>
        </w:rPr>
        <w:t>خراب آکسیجن سینسر</w:t>
      </w:r>
      <w:r w:rsidRPr="00900729">
        <w:rPr>
          <w:b/>
          <w:bCs/>
        </w:rPr>
        <w:t xml:space="preserve"> (Oxygen Sensor Fault)</w:t>
      </w:r>
    </w:p>
    <w:p w14:paraId="68545D87" w14:textId="662FB65C" w:rsidR="000D3C21" w:rsidRPr="000D3C21" w:rsidRDefault="000D3C21" w:rsidP="008B6D1C">
      <w:pPr>
        <w:pStyle w:val="RegularMatterTevta"/>
        <w:tabs>
          <w:tab w:val="center" w:pos="3492"/>
        </w:tabs>
      </w:pPr>
      <w:r w:rsidRPr="000D3C21">
        <w:rPr>
          <w:rtl/>
        </w:rPr>
        <w:t>آکسیجن سینسر ایگزاسٹ گیسز کو مانیٹر کرتا ہے اور ایندھن کے تناسب</w:t>
      </w:r>
      <w:r w:rsidRPr="000D3C21">
        <w:t xml:space="preserve"> (</w:t>
      </w:r>
      <w:r w:rsidR="008B6D1C">
        <w:t>Air Fuel Ratio</w:t>
      </w:r>
      <w:r w:rsidRPr="000D3C21">
        <w:t xml:space="preserve">) </w:t>
      </w:r>
      <w:r w:rsidRPr="000D3C21">
        <w:rPr>
          <w:rtl/>
        </w:rPr>
        <w:t>کو ایڈجسٹ کرتا ہے۔</w:t>
      </w:r>
      <w:r w:rsidR="008B6D1C">
        <w:rPr>
          <w:rtl/>
        </w:rPr>
        <w:tab/>
      </w:r>
    </w:p>
    <w:p w14:paraId="3D10D6ED" w14:textId="77777777" w:rsidR="001B5132" w:rsidRPr="00A0546C" w:rsidRDefault="000D3C21" w:rsidP="00900729">
      <w:pPr>
        <w:pStyle w:val="RegularMatterTevta"/>
        <w:rPr>
          <w:b/>
          <w:bCs/>
        </w:rPr>
      </w:pPr>
      <w:r w:rsidRPr="00A0546C">
        <w:rPr>
          <w:b/>
          <w:bCs/>
          <w:rtl/>
        </w:rPr>
        <w:t>خرابی کی صورت میں</w:t>
      </w:r>
      <w:r w:rsidRPr="00A0546C">
        <w:rPr>
          <w:b/>
          <w:bCs/>
        </w:rPr>
        <w:t>:</w:t>
      </w:r>
    </w:p>
    <w:p w14:paraId="15C70668" w14:textId="77777777" w:rsidR="001B5132" w:rsidRDefault="000D3C21" w:rsidP="00A0546C">
      <w:pPr>
        <w:pStyle w:val="RegularMatterTevta"/>
        <w:numPr>
          <w:ilvl w:val="0"/>
          <w:numId w:val="277"/>
        </w:numPr>
      </w:pPr>
      <w:r w:rsidRPr="000D3C21">
        <w:rPr>
          <w:rtl/>
        </w:rPr>
        <w:t>انجن بہت زیادہ فیول جلا سکتا ہے</w:t>
      </w:r>
      <w:r w:rsidR="001B5132">
        <w:t>.</w:t>
      </w:r>
    </w:p>
    <w:p w14:paraId="5E1CE0BB" w14:textId="57D1352E" w:rsidR="001B5132" w:rsidRDefault="000D3C21" w:rsidP="00A0546C">
      <w:pPr>
        <w:pStyle w:val="RegularMatterTevta"/>
        <w:numPr>
          <w:ilvl w:val="0"/>
          <w:numId w:val="277"/>
        </w:numPr>
      </w:pPr>
      <w:r w:rsidRPr="000D3C21">
        <w:rPr>
          <w:rtl/>
        </w:rPr>
        <w:t>فیول اکانومی خراب ہو جاتی ہے</w:t>
      </w:r>
      <w:r w:rsidR="001B5132">
        <w:t>.</w:t>
      </w:r>
    </w:p>
    <w:p w14:paraId="4A3656D0" w14:textId="482F4A7B" w:rsidR="001B5132" w:rsidRDefault="000D3C21" w:rsidP="00A0546C">
      <w:pPr>
        <w:pStyle w:val="RegularMatterTevta"/>
        <w:numPr>
          <w:ilvl w:val="0"/>
          <w:numId w:val="277"/>
        </w:numPr>
      </w:pPr>
      <w:r w:rsidRPr="000D3C21">
        <w:rPr>
          <w:rtl/>
        </w:rPr>
        <w:t>زیادہ</w:t>
      </w:r>
      <w:r w:rsidRPr="000D3C21">
        <w:t xml:space="preserve"> CO </w:t>
      </w:r>
      <w:r w:rsidRPr="000D3C21">
        <w:rPr>
          <w:rtl/>
        </w:rPr>
        <w:t>اور</w:t>
      </w:r>
      <w:r w:rsidRPr="000D3C21">
        <w:t xml:space="preserve"> HC </w:t>
      </w:r>
      <w:r w:rsidRPr="000D3C21">
        <w:rPr>
          <w:rtl/>
        </w:rPr>
        <w:t>آلودگی پیدا ہوتی ہے</w:t>
      </w:r>
    </w:p>
    <w:p w14:paraId="7AD0B68E" w14:textId="246C3570" w:rsidR="000D3C21" w:rsidRPr="00900729" w:rsidRDefault="00BB7E01" w:rsidP="00900729">
      <w:pPr>
        <w:pStyle w:val="RegularMatterTevta"/>
        <w:rPr>
          <w:b/>
          <w:bCs/>
        </w:rPr>
      </w:pPr>
      <w:r w:rsidRPr="00900729">
        <w:rPr>
          <w:b/>
          <w:bCs/>
          <w:noProof/>
        </w:rPr>
        <w:drawing>
          <wp:anchor distT="0" distB="0" distL="114300" distR="114300" simplePos="0" relativeHeight="251691520" behindDoc="0" locked="0" layoutInCell="1" allowOverlap="1" wp14:anchorId="5AD3F7FF" wp14:editId="73B2632A">
            <wp:simplePos x="0" y="0"/>
            <wp:positionH relativeFrom="column">
              <wp:posOffset>0</wp:posOffset>
            </wp:positionH>
            <wp:positionV relativeFrom="paragraph">
              <wp:posOffset>-55245</wp:posOffset>
            </wp:positionV>
            <wp:extent cx="1280160" cy="1280160"/>
            <wp:effectExtent l="0" t="0" r="0" b="0"/>
            <wp:wrapSquare wrapText="bothSides"/>
            <wp:docPr id="77643954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14:sizeRelH relativeFrom="page">
              <wp14:pctWidth>0</wp14:pctWidth>
            </wp14:sizeRelH>
            <wp14:sizeRelV relativeFrom="page">
              <wp14:pctHeight>0</wp14:pctHeight>
            </wp14:sizeRelV>
          </wp:anchor>
        </w:drawing>
      </w:r>
      <w:r w:rsidR="000D3C21" w:rsidRPr="00900729">
        <w:rPr>
          <w:b/>
          <w:bCs/>
          <w:rtl/>
        </w:rPr>
        <w:t>ناکارہ میپ سینسر</w:t>
      </w:r>
      <w:r w:rsidR="000D3C21" w:rsidRPr="00900729">
        <w:rPr>
          <w:b/>
          <w:bCs/>
        </w:rPr>
        <w:t xml:space="preserve"> (Faulty MAP Sensor)</w:t>
      </w:r>
    </w:p>
    <w:p w14:paraId="33F86557" w14:textId="29AA4B7A" w:rsidR="000D3C21" w:rsidRPr="000D3C21" w:rsidRDefault="000D3C21" w:rsidP="00900729">
      <w:pPr>
        <w:pStyle w:val="RegularMatterTevta"/>
      </w:pPr>
      <w:r w:rsidRPr="000D3C21">
        <w:t xml:space="preserve">(Manifold Absolute Pressure Sensor) </w:t>
      </w:r>
      <w:r w:rsidRPr="000D3C21">
        <w:rPr>
          <w:rtl/>
        </w:rPr>
        <w:t>ہوا کے دباؤ کی معلومات فراہم کرتا ہے۔</w:t>
      </w:r>
    </w:p>
    <w:p w14:paraId="3F595A59" w14:textId="0E38644A" w:rsidR="001B5132" w:rsidRPr="00900729" w:rsidRDefault="000D3C21" w:rsidP="00900729">
      <w:pPr>
        <w:pStyle w:val="RegularMatterTevta"/>
        <w:rPr>
          <w:b/>
          <w:bCs/>
        </w:rPr>
      </w:pPr>
      <w:r w:rsidRPr="00900729">
        <w:rPr>
          <w:b/>
          <w:bCs/>
          <w:rtl/>
        </w:rPr>
        <w:t>خرابی کی صورت میں</w:t>
      </w:r>
      <w:r w:rsidRPr="00900729">
        <w:rPr>
          <w:b/>
          <w:bCs/>
        </w:rPr>
        <w:t>:</w:t>
      </w:r>
    </w:p>
    <w:p w14:paraId="5F82770E" w14:textId="5C59D0D7" w:rsidR="001B5132" w:rsidRDefault="000D3C21" w:rsidP="00A0546C">
      <w:pPr>
        <w:pStyle w:val="RegularMatterTevta"/>
        <w:numPr>
          <w:ilvl w:val="0"/>
          <w:numId w:val="276"/>
        </w:numPr>
      </w:pPr>
      <w:r w:rsidRPr="001B5132">
        <w:rPr>
          <w:rtl/>
        </w:rPr>
        <w:t>انجن زیادہ یا کم فیول استعمال کر سکتا ہے</w:t>
      </w:r>
    </w:p>
    <w:p w14:paraId="339D481E" w14:textId="77777777" w:rsidR="001B5132" w:rsidRDefault="000D3C21" w:rsidP="00A0546C">
      <w:pPr>
        <w:pStyle w:val="RegularMatterTevta"/>
        <w:numPr>
          <w:ilvl w:val="0"/>
          <w:numId w:val="276"/>
        </w:numPr>
      </w:pPr>
      <w:r w:rsidRPr="001B5132">
        <w:rPr>
          <w:rtl/>
        </w:rPr>
        <w:t>انجن کی کارکردگی متاثر ہو سکتی ہے</w:t>
      </w:r>
    </w:p>
    <w:p w14:paraId="5B5488E7" w14:textId="311C127C" w:rsidR="000D3C21" w:rsidRPr="001B5132" w:rsidRDefault="00BB7E01" w:rsidP="00A0546C">
      <w:pPr>
        <w:pStyle w:val="RegularMatterTevta"/>
        <w:numPr>
          <w:ilvl w:val="0"/>
          <w:numId w:val="276"/>
        </w:numPr>
      </w:pPr>
      <w:r>
        <w:rPr>
          <w:noProof/>
        </w:rPr>
        <w:drawing>
          <wp:anchor distT="0" distB="0" distL="114300" distR="114300" simplePos="0" relativeHeight="251692544" behindDoc="0" locked="0" layoutInCell="1" allowOverlap="1" wp14:anchorId="5DE9481A" wp14:editId="10B10FA8">
            <wp:simplePos x="0" y="0"/>
            <wp:positionH relativeFrom="column">
              <wp:posOffset>0</wp:posOffset>
            </wp:positionH>
            <wp:positionV relativeFrom="paragraph">
              <wp:posOffset>323215</wp:posOffset>
            </wp:positionV>
            <wp:extent cx="1280160" cy="1280160"/>
            <wp:effectExtent l="0" t="0" r="0" b="0"/>
            <wp:wrapSquare wrapText="bothSides"/>
            <wp:docPr id="31156941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14:sizeRelH relativeFrom="page">
              <wp14:pctWidth>0</wp14:pctWidth>
            </wp14:sizeRelH>
            <wp14:sizeRelV relativeFrom="page">
              <wp14:pctHeight>0</wp14:pctHeight>
            </wp14:sizeRelV>
          </wp:anchor>
        </w:drawing>
      </w:r>
      <w:r w:rsidR="000D3C21" w:rsidRPr="001B5132">
        <w:rPr>
          <w:rtl/>
        </w:rPr>
        <w:t>زیادہ ایندھن جلنے سے آلودگی بڑھ جاتی ہے</w:t>
      </w:r>
    </w:p>
    <w:p w14:paraId="5514FF00" w14:textId="40DAFDCA" w:rsidR="000D3C21" w:rsidRPr="00900729" w:rsidRDefault="000D3C21" w:rsidP="00900729">
      <w:pPr>
        <w:pStyle w:val="RegularMatterTevta"/>
        <w:rPr>
          <w:b/>
          <w:bCs/>
        </w:rPr>
      </w:pPr>
      <w:r w:rsidRPr="00900729">
        <w:rPr>
          <w:b/>
          <w:bCs/>
          <w:rtl/>
        </w:rPr>
        <w:t>خراب</w:t>
      </w:r>
      <w:r w:rsidRPr="00900729">
        <w:rPr>
          <w:b/>
          <w:bCs/>
        </w:rPr>
        <w:t xml:space="preserve"> MAF </w:t>
      </w:r>
      <w:r w:rsidRPr="00900729">
        <w:rPr>
          <w:b/>
          <w:bCs/>
          <w:rtl/>
        </w:rPr>
        <w:t>سینسر</w:t>
      </w:r>
      <w:r w:rsidRPr="00900729">
        <w:rPr>
          <w:b/>
          <w:bCs/>
        </w:rPr>
        <w:t xml:space="preserve"> </w:t>
      </w:r>
    </w:p>
    <w:p w14:paraId="21879139" w14:textId="504B6583" w:rsidR="000D3C21" w:rsidRPr="000D3C21" w:rsidRDefault="000D3C21" w:rsidP="00900729">
      <w:pPr>
        <w:pStyle w:val="RegularMatterTevta"/>
      </w:pPr>
      <w:r w:rsidRPr="000D3C21">
        <w:t xml:space="preserve">(MAF Sensor) </w:t>
      </w:r>
      <w:r w:rsidRPr="000D3C21">
        <w:rPr>
          <w:rtl/>
        </w:rPr>
        <w:t>انجن میں داخل ہونے والی ہوا کی مقدار ناپتا ہے۔</w:t>
      </w:r>
    </w:p>
    <w:p w14:paraId="51596C0D" w14:textId="77777777" w:rsidR="001B5132" w:rsidRPr="00900729" w:rsidRDefault="000D3C21" w:rsidP="00900729">
      <w:pPr>
        <w:pStyle w:val="RegularMatterTevta"/>
        <w:rPr>
          <w:b/>
          <w:bCs/>
        </w:rPr>
      </w:pPr>
      <w:r w:rsidRPr="00900729">
        <w:rPr>
          <w:b/>
          <w:bCs/>
          <w:rtl/>
        </w:rPr>
        <w:t>خرابی کی صورت میں</w:t>
      </w:r>
      <w:r w:rsidRPr="00900729">
        <w:rPr>
          <w:b/>
          <w:bCs/>
        </w:rPr>
        <w:t>:</w:t>
      </w:r>
    </w:p>
    <w:p w14:paraId="43A09D15" w14:textId="73A0F7D0" w:rsidR="001B5132" w:rsidRDefault="000D3C21" w:rsidP="00A0546C">
      <w:pPr>
        <w:pStyle w:val="RegularMatterTevta"/>
        <w:numPr>
          <w:ilvl w:val="0"/>
          <w:numId w:val="275"/>
        </w:numPr>
      </w:pPr>
      <w:r w:rsidRPr="001B5132">
        <w:rPr>
          <w:rtl/>
        </w:rPr>
        <w:t>انجن میں زیادہ فیول داخل ہو سکتا ہے</w:t>
      </w:r>
    </w:p>
    <w:p w14:paraId="4E8A7882" w14:textId="269D4D32" w:rsidR="001B5132" w:rsidRDefault="00287306" w:rsidP="00A0546C">
      <w:pPr>
        <w:pStyle w:val="RegularMatterTevta"/>
        <w:numPr>
          <w:ilvl w:val="0"/>
          <w:numId w:val="275"/>
        </w:numPr>
      </w:pPr>
      <w:r>
        <w:rPr>
          <w:rFonts w:hint="cs"/>
          <w:rtl/>
        </w:rPr>
        <w:t xml:space="preserve">کمبسچن </w:t>
      </w:r>
      <w:r w:rsidR="000D3C21" w:rsidRPr="001B5132">
        <w:rPr>
          <w:rtl/>
        </w:rPr>
        <w:t>غیر متوازن ہو جاتا ہے</w:t>
      </w:r>
    </w:p>
    <w:p w14:paraId="68DAF299" w14:textId="1E376781" w:rsidR="000D3C21" w:rsidRPr="001B5132" w:rsidRDefault="000D3C21" w:rsidP="00A0546C">
      <w:pPr>
        <w:pStyle w:val="RegularMatterTevta"/>
        <w:numPr>
          <w:ilvl w:val="0"/>
          <w:numId w:val="275"/>
        </w:numPr>
      </w:pPr>
      <w:r w:rsidRPr="001B5132">
        <w:rPr>
          <w:rtl/>
        </w:rPr>
        <w:t>انجن کا دھواں</w:t>
      </w:r>
      <w:r w:rsidRPr="001B5132">
        <w:t xml:space="preserve"> (Smoke) </w:t>
      </w:r>
      <w:r w:rsidRPr="001B5132">
        <w:rPr>
          <w:rtl/>
        </w:rPr>
        <w:t>اور آلودگی بڑھ سکتی ہے</w:t>
      </w:r>
    </w:p>
    <w:p w14:paraId="6847A47D" w14:textId="77777777" w:rsidR="00D7371B" w:rsidRDefault="00D7371B">
      <w:pPr>
        <w:rPr>
          <w:rFonts w:ascii="Times New Roman" w:hAnsi="Times New Roman" w:cs="Jameel Noori Nastaleeq"/>
          <w:b/>
          <w:bCs/>
          <w:rtl/>
          <w:lang w:val="en-US" w:bidi="ur-PK"/>
        </w:rPr>
      </w:pPr>
      <w:r>
        <w:rPr>
          <w:b/>
          <w:bCs/>
          <w:rtl/>
        </w:rPr>
        <w:br w:type="page"/>
      </w:r>
    </w:p>
    <w:p w14:paraId="3299CEF2" w14:textId="349EA791" w:rsidR="000D3C21" w:rsidRPr="00900729" w:rsidRDefault="00D7371B" w:rsidP="00900729">
      <w:pPr>
        <w:pStyle w:val="RegularMatterTevta"/>
        <w:rPr>
          <w:b/>
          <w:bCs/>
        </w:rPr>
      </w:pPr>
      <w:r w:rsidRPr="00900729">
        <w:rPr>
          <w:b/>
          <w:bCs/>
          <w:noProof/>
        </w:rPr>
        <w:lastRenderedPageBreak/>
        <w:drawing>
          <wp:anchor distT="0" distB="0" distL="114300" distR="114300" simplePos="0" relativeHeight="251693568" behindDoc="0" locked="0" layoutInCell="1" allowOverlap="1" wp14:anchorId="2875A4B6" wp14:editId="3A0F7802">
            <wp:simplePos x="0" y="0"/>
            <wp:positionH relativeFrom="column">
              <wp:posOffset>38100</wp:posOffset>
            </wp:positionH>
            <wp:positionV relativeFrom="paragraph">
              <wp:posOffset>0</wp:posOffset>
            </wp:positionV>
            <wp:extent cx="1280160" cy="1280160"/>
            <wp:effectExtent l="0" t="0" r="0" b="0"/>
            <wp:wrapSquare wrapText="bothSides"/>
            <wp:docPr id="146134308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14:sizeRelH relativeFrom="page">
              <wp14:pctWidth>0</wp14:pctWidth>
            </wp14:sizeRelH>
            <wp14:sizeRelV relativeFrom="page">
              <wp14:pctHeight>0</wp14:pctHeight>
            </wp14:sizeRelV>
          </wp:anchor>
        </w:drawing>
      </w:r>
      <w:r w:rsidR="000D3C21" w:rsidRPr="00900729">
        <w:rPr>
          <w:b/>
          <w:bCs/>
          <w:rtl/>
        </w:rPr>
        <w:t xml:space="preserve">خراب </w:t>
      </w:r>
      <w:r w:rsidR="008B6D1C">
        <w:rPr>
          <w:b/>
          <w:bCs/>
          <w:rtl/>
        </w:rPr>
        <w:t xml:space="preserve">تھراٹل </w:t>
      </w:r>
      <w:r w:rsidR="000D3C21" w:rsidRPr="00900729">
        <w:rPr>
          <w:b/>
          <w:bCs/>
          <w:rtl/>
        </w:rPr>
        <w:t>پوزیشن سینسر</w:t>
      </w:r>
      <w:r w:rsidR="000D3C21" w:rsidRPr="00900729">
        <w:rPr>
          <w:b/>
          <w:bCs/>
        </w:rPr>
        <w:t xml:space="preserve"> (Issue)</w:t>
      </w:r>
      <w:r w:rsidR="00BB7E01" w:rsidRPr="00900729">
        <w:rPr>
          <w:b/>
          <w:bCs/>
          <w:noProof/>
        </w:rPr>
        <w:t xml:space="preserve"> </w:t>
      </w:r>
    </w:p>
    <w:p w14:paraId="3D358832" w14:textId="784DAA77" w:rsidR="001B5132" w:rsidRDefault="000D3C21" w:rsidP="00881593">
      <w:pPr>
        <w:pStyle w:val="RegularMatterTevta"/>
        <w:numPr>
          <w:ilvl w:val="0"/>
          <w:numId w:val="436"/>
        </w:numPr>
      </w:pPr>
      <w:r w:rsidRPr="001B5132">
        <w:t>(Throttle Position - TP</w:t>
      </w:r>
      <w:r w:rsidR="00D6308D">
        <w:t xml:space="preserve">S Sensor) </w:t>
      </w:r>
      <w:r w:rsidR="00D6308D">
        <w:rPr>
          <w:rtl/>
        </w:rPr>
        <w:t>انجن</w:t>
      </w:r>
      <w:r w:rsidRPr="001B5132">
        <w:rPr>
          <w:rtl/>
        </w:rPr>
        <w:t xml:space="preserve"> کو گیس پیڈل کی پوزیشن بتاتا ہے۔</w:t>
      </w:r>
    </w:p>
    <w:p w14:paraId="1A24F5DD" w14:textId="3138D230" w:rsidR="001B5132" w:rsidRPr="00900729" w:rsidRDefault="000D3C21" w:rsidP="00900729">
      <w:pPr>
        <w:pStyle w:val="RegularMatterTevta"/>
        <w:rPr>
          <w:b/>
          <w:bCs/>
        </w:rPr>
      </w:pPr>
      <w:r w:rsidRPr="00900729">
        <w:rPr>
          <w:b/>
          <w:bCs/>
          <w:rtl/>
        </w:rPr>
        <w:t>خرابی کی صورت میں</w:t>
      </w:r>
      <w:r w:rsidRPr="00900729">
        <w:rPr>
          <w:b/>
          <w:bCs/>
        </w:rPr>
        <w:t>:</w:t>
      </w:r>
    </w:p>
    <w:p w14:paraId="5B793746" w14:textId="33384A07" w:rsidR="001B5132" w:rsidRDefault="000D3C21" w:rsidP="00A0546C">
      <w:pPr>
        <w:pStyle w:val="RegularMatterTevta"/>
        <w:numPr>
          <w:ilvl w:val="0"/>
          <w:numId w:val="274"/>
        </w:numPr>
      </w:pPr>
      <w:r w:rsidRPr="000D3C21">
        <w:rPr>
          <w:rtl/>
        </w:rPr>
        <w:t>انجن غیر ضروری طور پر زیادہ فیول استعمال کر سکتا ہے</w:t>
      </w:r>
    </w:p>
    <w:p w14:paraId="3C708F98" w14:textId="34E54AF4" w:rsidR="000D3C21" w:rsidRPr="000D3C21" w:rsidRDefault="000D3C21" w:rsidP="00A0546C">
      <w:pPr>
        <w:pStyle w:val="RegularMatterTevta"/>
        <w:numPr>
          <w:ilvl w:val="0"/>
          <w:numId w:val="274"/>
        </w:numPr>
      </w:pPr>
      <w:r w:rsidRPr="000D3C21">
        <w:rPr>
          <w:rtl/>
        </w:rPr>
        <w:t>انجن کا ریسپانس خراب ہو سکتا ہے</w:t>
      </w:r>
    </w:p>
    <w:p w14:paraId="45418299" w14:textId="6CC78671" w:rsidR="000D3C21" w:rsidRPr="00900729" w:rsidRDefault="000D3C21" w:rsidP="00900729">
      <w:pPr>
        <w:pStyle w:val="RegularMatterTevta"/>
        <w:rPr>
          <w:b/>
          <w:bCs/>
        </w:rPr>
      </w:pPr>
      <w:r w:rsidRPr="00900729">
        <w:rPr>
          <w:b/>
          <w:bCs/>
          <w:rtl/>
        </w:rPr>
        <w:t>فیول انجیکٹر کی بلاکیج</w:t>
      </w:r>
    </w:p>
    <w:p w14:paraId="61C2D9F6" w14:textId="69B9FF68" w:rsidR="001B5132" w:rsidRDefault="000D3C21" w:rsidP="00881593">
      <w:pPr>
        <w:pStyle w:val="RegularMatterTevta"/>
        <w:numPr>
          <w:ilvl w:val="0"/>
          <w:numId w:val="437"/>
        </w:numPr>
      </w:pPr>
      <w:r w:rsidRPr="000D3C21">
        <w:rPr>
          <w:rtl/>
        </w:rPr>
        <w:t>فیول انجیکٹر صحیح مقدار میں ایندھن اسپرے کرتے ہیں۔</w:t>
      </w:r>
    </w:p>
    <w:p w14:paraId="2D6906A9" w14:textId="76D9BFBC" w:rsidR="001B5132" w:rsidRPr="00900729" w:rsidRDefault="0055440D" w:rsidP="00900729">
      <w:pPr>
        <w:pStyle w:val="RegularMatterTevta"/>
        <w:rPr>
          <w:b/>
          <w:bCs/>
        </w:rPr>
      </w:pPr>
      <w:r>
        <w:rPr>
          <w:noProof/>
        </w:rPr>
        <w:drawing>
          <wp:anchor distT="0" distB="0" distL="114300" distR="114300" simplePos="0" relativeHeight="251694592" behindDoc="0" locked="0" layoutInCell="1" allowOverlap="1" wp14:anchorId="7D5F8262" wp14:editId="7E7BB1D3">
            <wp:simplePos x="0" y="0"/>
            <wp:positionH relativeFrom="column">
              <wp:posOffset>38100</wp:posOffset>
            </wp:positionH>
            <wp:positionV relativeFrom="paragraph">
              <wp:posOffset>-259715</wp:posOffset>
            </wp:positionV>
            <wp:extent cx="1280160" cy="1280160"/>
            <wp:effectExtent l="0" t="0" r="0" b="0"/>
            <wp:wrapSquare wrapText="bothSides"/>
            <wp:docPr id="177896312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14:sizeRelH relativeFrom="page">
              <wp14:pctWidth>0</wp14:pctWidth>
            </wp14:sizeRelH>
            <wp14:sizeRelV relativeFrom="page">
              <wp14:pctHeight>0</wp14:pctHeight>
            </wp14:sizeRelV>
          </wp:anchor>
        </w:drawing>
      </w:r>
      <w:r w:rsidR="000D3C21" w:rsidRPr="00900729">
        <w:rPr>
          <w:b/>
          <w:bCs/>
          <w:rtl/>
        </w:rPr>
        <w:t>خرابی کی صورت میں</w:t>
      </w:r>
      <w:r w:rsidR="000D3C21" w:rsidRPr="00900729">
        <w:rPr>
          <w:b/>
          <w:bCs/>
        </w:rPr>
        <w:t>:</w:t>
      </w:r>
      <w:r w:rsidR="00B320A2" w:rsidRPr="00900729">
        <w:rPr>
          <w:b/>
          <w:bCs/>
          <w:noProof/>
        </w:rPr>
        <w:t xml:space="preserve"> </w:t>
      </w:r>
    </w:p>
    <w:p w14:paraId="3FCA5129" w14:textId="6478C6A8" w:rsidR="001B5132" w:rsidRDefault="000D3C21" w:rsidP="00A0546C">
      <w:pPr>
        <w:pStyle w:val="RegularMatterTevta"/>
        <w:numPr>
          <w:ilvl w:val="0"/>
          <w:numId w:val="273"/>
        </w:numPr>
      </w:pPr>
      <w:r w:rsidRPr="000D3C21">
        <w:rPr>
          <w:rtl/>
        </w:rPr>
        <w:t>انجن زیادہ یا کم فیول لے سکتا ہے</w:t>
      </w:r>
    </w:p>
    <w:p w14:paraId="5795595F" w14:textId="579128DE" w:rsidR="001B5132" w:rsidRDefault="000D3C21" w:rsidP="00A0546C">
      <w:pPr>
        <w:pStyle w:val="RegularMatterTevta"/>
        <w:numPr>
          <w:ilvl w:val="0"/>
          <w:numId w:val="273"/>
        </w:numPr>
      </w:pPr>
      <w:r w:rsidRPr="000D3C21">
        <w:rPr>
          <w:rtl/>
        </w:rPr>
        <w:t>گاڑی کی کارکردگی کم ہو جاتی ہے</w:t>
      </w:r>
    </w:p>
    <w:p w14:paraId="04BB7F21" w14:textId="256CBCD7" w:rsidR="000D3C21" w:rsidRPr="000D3C21" w:rsidRDefault="000D3C21" w:rsidP="00A0546C">
      <w:pPr>
        <w:pStyle w:val="RegularMatterTevta"/>
        <w:numPr>
          <w:ilvl w:val="0"/>
          <w:numId w:val="273"/>
        </w:numPr>
      </w:pPr>
      <w:r w:rsidRPr="000D3C21">
        <w:rPr>
          <w:rtl/>
        </w:rPr>
        <w:t>اضافی دھواں اور آلودگی بڑھ سکتی ہے</w:t>
      </w:r>
    </w:p>
    <w:p w14:paraId="2808D8A6" w14:textId="508C3E3A" w:rsidR="000D3C21" w:rsidRPr="00900729" w:rsidRDefault="000D3C21" w:rsidP="00900729">
      <w:pPr>
        <w:pStyle w:val="RegularMatterTevta"/>
        <w:rPr>
          <w:b/>
          <w:bCs/>
        </w:rPr>
      </w:pPr>
      <w:r w:rsidRPr="00900729">
        <w:rPr>
          <w:b/>
          <w:bCs/>
          <w:rtl/>
        </w:rPr>
        <w:t>خراب فیول پمپ</w:t>
      </w:r>
      <w:r w:rsidRPr="00900729">
        <w:rPr>
          <w:b/>
          <w:bCs/>
        </w:rPr>
        <w:t xml:space="preserve"> (Fuel Pump Issue)</w:t>
      </w:r>
    </w:p>
    <w:p w14:paraId="766C32F7" w14:textId="77777777" w:rsidR="000D3C21" w:rsidRPr="000D3C21" w:rsidRDefault="000D3C21" w:rsidP="00900729">
      <w:pPr>
        <w:pStyle w:val="RegularMatterTevta"/>
      </w:pPr>
      <w:r w:rsidRPr="000D3C21">
        <w:t xml:space="preserve">(Fuel Pump) </w:t>
      </w:r>
      <w:r w:rsidRPr="000D3C21">
        <w:rPr>
          <w:rtl/>
        </w:rPr>
        <w:t>انجن کو صحیح دباؤ کے ساتھ ایندھن فراہم کرتا ہے۔</w:t>
      </w:r>
    </w:p>
    <w:p w14:paraId="45CEB8FF" w14:textId="6221207A" w:rsidR="001B5132" w:rsidRPr="00900729" w:rsidRDefault="00B320A2" w:rsidP="00900729">
      <w:pPr>
        <w:pStyle w:val="RegularMatterTevta"/>
        <w:rPr>
          <w:b/>
          <w:bCs/>
        </w:rPr>
      </w:pPr>
      <w:r w:rsidRPr="00900729">
        <w:rPr>
          <w:b/>
          <w:bCs/>
          <w:noProof/>
        </w:rPr>
        <w:drawing>
          <wp:anchor distT="0" distB="0" distL="114300" distR="114300" simplePos="0" relativeHeight="251695616" behindDoc="0" locked="0" layoutInCell="1" allowOverlap="1" wp14:anchorId="472726C6" wp14:editId="6A61E855">
            <wp:simplePos x="0" y="0"/>
            <wp:positionH relativeFrom="column">
              <wp:posOffset>38100</wp:posOffset>
            </wp:positionH>
            <wp:positionV relativeFrom="paragraph">
              <wp:posOffset>-279400</wp:posOffset>
            </wp:positionV>
            <wp:extent cx="1280160" cy="1280160"/>
            <wp:effectExtent l="0" t="0" r="0" b="0"/>
            <wp:wrapSquare wrapText="bothSides"/>
            <wp:docPr id="51286748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14:sizeRelH relativeFrom="page">
              <wp14:pctWidth>0</wp14:pctWidth>
            </wp14:sizeRelH>
            <wp14:sizeRelV relativeFrom="page">
              <wp14:pctHeight>0</wp14:pctHeight>
            </wp14:sizeRelV>
          </wp:anchor>
        </w:drawing>
      </w:r>
      <w:r w:rsidR="000D3C21" w:rsidRPr="00900729">
        <w:rPr>
          <w:b/>
          <w:bCs/>
          <w:rtl/>
        </w:rPr>
        <w:t>خرابی کی صورت میں</w:t>
      </w:r>
      <w:r w:rsidR="000D3C21" w:rsidRPr="00900729">
        <w:rPr>
          <w:b/>
          <w:bCs/>
        </w:rPr>
        <w:t>:</w:t>
      </w:r>
    </w:p>
    <w:p w14:paraId="1267093C" w14:textId="176B45E0" w:rsidR="001B5132" w:rsidRDefault="000D3C21" w:rsidP="00A0546C">
      <w:pPr>
        <w:pStyle w:val="RegularMatterTevta"/>
        <w:numPr>
          <w:ilvl w:val="0"/>
          <w:numId w:val="272"/>
        </w:numPr>
      </w:pPr>
      <w:r w:rsidRPr="000D3C21">
        <w:rPr>
          <w:rtl/>
        </w:rPr>
        <w:t>انجن کو کم یا زیادہ فیول مل سکتا ہے</w:t>
      </w:r>
    </w:p>
    <w:p w14:paraId="08587314" w14:textId="77777777" w:rsidR="001B5132" w:rsidRDefault="000D3C21" w:rsidP="00A0546C">
      <w:pPr>
        <w:pStyle w:val="RegularMatterTevta"/>
        <w:numPr>
          <w:ilvl w:val="0"/>
          <w:numId w:val="272"/>
        </w:numPr>
      </w:pPr>
      <w:r w:rsidRPr="000D3C21">
        <w:rPr>
          <w:rtl/>
        </w:rPr>
        <w:t>گاڑی جھٹکے دے کر چل سکتی ہے</w:t>
      </w:r>
    </w:p>
    <w:p w14:paraId="2FEC25B1" w14:textId="30FD815C" w:rsidR="000D3C21" w:rsidRPr="000D3C21" w:rsidRDefault="000D3C21" w:rsidP="00A0546C">
      <w:pPr>
        <w:pStyle w:val="RegularMatterTevta"/>
        <w:numPr>
          <w:ilvl w:val="0"/>
          <w:numId w:val="272"/>
        </w:numPr>
      </w:pPr>
      <w:r w:rsidRPr="000D3C21">
        <w:rPr>
          <w:rtl/>
        </w:rPr>
        <w:t>فیول کا ضیاع اور کاربن اخراج بڑھ سکتا ہے</w:t>
      </w:r>
    </w:p>
    <w:p w14:paraId="116EC9CD" w14:textId="2F6D0E18" w:rsidR="000D3C21" w:rsidRPr="00900729" w:rsidRDefault="000D3C21" w:rsidP="00900729">
      <w:pPr>
        <w:pStyle w:val="RegularMatterTevta"/>
        <w:rPr>
          <w:b/>
          <w:bCs/>
        </w:rPr>
      </w:pPr>
      <w:r w:rsidRPr="00900729">
        <w:rPr>
          <w:b/>
          <w:bCs/>
          <w:rtl/>
        </w:rPr>
        <w:t>خراب کولنٹ ٹیمپریچر سینسر</w:t>
      </w:r>
      <w:r w:rsidRPr="00900729">
        <w:rPr>
          <w:b/>
          <w:bCs/>
        </w:rPr>
        <w:t xml:space="preserve"> (Coolant Temperature Sensor Fault)</w:t>
      </w:r>
    </w:p>
    <w:p w14:paraId="6240706C" w14:textId="123D74C1" w:rsidR="000D3C21" w:rsidRPr="000D3C21" w:rsidRDefault="00B320A2" w:rsidP="00900729">
      <w:pPr>
        <w:pStyle w:val="RegularMatterTevta"/>
      </w:pPr>
      <w:r>
        <w:rPr>
          <w:noProof/>
        </w:rPr>
        <w:drawing>
          <wp:anchor distT="0" distB="0" distL="114300" distR="114300" simplePos="0" relativeHeight="251696640" behindDoc="0" locked="0" layoutInCell="1" allowOverlap="1" wp14:anchorId="7F114395" wp14:editId="491AE84F">
            <wp:simplePos x="0" y="0"/>
            <wp:positionH relativeFrom="column">
              <wp:posOffset>38100</wp:posOffset>
            </wp:positionH>
            <wp:positionV relativeFrom="paragraph">
              <wp:posOffset>-71120</wp:posOffset>
            </wp:positionV>
            <wp:extent cx="1280160" cy="1280160"/>
            <wp:effectExtent l="0" t="0" r="0" b="0"/>
            <wp:wrapSquare wrapText="bothSides"/>
            <wp:docPr id="54709251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14:sizeRelH relativeFrom="page">
              <wp14:pctWidth>0</wp14:pctWidth>
            </wp14:sizeRelH>
            <wp14:sizeRelV relativeFrom="page">
              <wp14:pctHeight>0</wp14:pctHeight>
            </wp14:sizeRelV>
          </wp:anchor>
        </w:drawing>
      </w:r>
      <w:r w:rsidR="000D3C21" w:rsidRPr="000D3C21">
        <w:t xml:space="preserve">(CTS Sensor) </w:t>
      </w:r>
      <w:r w:rsidR="000D3C21" w:rsidRPr="000D3C21">
        <w:rPr>
          <w:rtl/>
        </w:rPr>
        <w:t>انجن کے درجہ حرارت کی معلومات</w:t>
      </w:r>
      <w:r w:rsidR="000D3C21" w:rsidRPr="000D3C21">
        <w:t xml:space="preserve"> ECU </w:t>
      </w:r>
      <w:r w:rsidR="000D3C21" w:rsidRPr="000D3C21">
        <w:rPr>
          <w:rtl/>
        </w:rPr>
        <w:t>کو دیتا ہے۔</w:t>
      </w:r>
    </w:p>
    <w:p w14:paraId="53A7537C" w14:textId="33943B93" w:rsidR="007D45F8" w:rsidRPr="00900729" w:rsidRDefault="000D3C21" w:rsidP="00900729">
      <w:pPr>
        <w:pStyle w:val="RegularMatterTevta"/>
        <w:rPr>
          <w:b/>
          <w:bCs/>
        </w:rPr>
      </w:pPr>
      <w:r w:rsidRPr="00900729">
        <w:rPr>
          <w:b/>
          <w:bCs/>
          <w:rtl/>
        </w:rPr>
        <w:t>خرابی کی صورت میں</w:t>
      </w:r>
      <w:r w:rsidRPr="00900729">
        <w:rPr>
          <w:b/>
          <w:bCs/>
        </w:rPr>
        <w:t>:</w:t>
      </w:r>
    </w:p>
    <w:p w14:paraId="17A5F85B" w14:textId="77138101" w:rsidR="007D45F8" w:rsidRDefault="000D3C21" w:rsidP="00A0546C">
      <w:pPr>
        <w:pStyle w:val="RegularMatterTevta"/>
        <w:numPr>
          <w:ilvl w:val="0"/>
          <w:numId w:val="271"/>
        </w:numPr>
      </w:pPr>
      <w:r w:rsidRPr="000D3C21">
        <w:t xml:space="preserve">ECU </w:t>
      </w:r>
      <w:r w:rsidRPr="000D3C21">
        <w:rPr>
          <w:rtl/>
        </w:rPr>
        <w:t>غلط معلومات پر زیادہ فیول سپلائی کر سکتا ہے</w:t>
      </w:r>
    </w:p>
    <w:p w14:paraId="3AC8E0A6" w14:textId="4248EF1C" w:rsidR="007D45F8" w:rsidRDefault="000D3C21" w:rsidP="00A0546C">
      <w:pPr>
        <w:pStyle w:val="RegularMatterTevta"/>
        <w:numPr>
          <w:ilvl w:val="0"/>
          <w:numId w:val="271"/>
        </w:numPr>
      </w:pPr>
      <w:r w:rsidRPr="000D3C21">
        <w:rPr>
          <w:rtl/>
        </w:rPr>
        <w:t>انجن زیادہ گرم ہو سکتا ہے</w:t>
      </w:r>
    </w:p>
    <w:p w14:paraId="5D25CCDA" w14:textId="7F2EA04F" w:rsidR="000D3C21" w:rsidRPr="000D3C21" w:rsidRDefault="000D3C21" w:rsidP="00A0546C">
      <w:pPr>
        <w:pStyle w:val="RegularMatterTevta"/>
        <w:numPr>
          <w:ilvl w:val="0"/>
          <w:numId w:val="271"/>
        </w:numPr>
      </w:pPr>
      <w:r w:rsidRPr="000D3C21">
        <w:rPr>
          <w:rtl/>
        </w:rPr>
        <w:t>آلودگی میں اضافہ ہو سکتا ہے</w:t>
      </w:r>
    </w:p>
    <w:p w14:paraId="0E30BD6F" w14:textId="2A856204" w:rsidR="000D3C21" w:rsidRPr="00900729" w:rsidRDefault="00B320A2" w:rsidP="00900729">
      <w:pPr>
        <w:pStyle w:val="RegularMatterTevta"/>
        <w:rPr>
          <w:b/>
          <w:bCs/>
        </w:rPr>
      </w:pPr>
      <w:r w:rsidRPr="00900729">
        <w:rPr>
          <w:b/>
          <w:bCs/>
          <w:noProof/>
        </w:rPr>
        <w:drawing>
          <wp:anchor distT="0" distB="0" distL="114300" distR="114300" simplePos="0" relativeHeight="251697664" behindDoc="0" locked="0" layoutInCell="1" allowOverlap="1" wp14:anchorId="5EBC3C1A" wp14:editId="284EF9F7">
            <wp:simplePos x="0" y="0"/>
            <wp:positionH relativeFrom="column">
              <wp:posOffset>38100</wp:posOffset>
            </wp:positionH>
            <wp:positionV relativeFrom="paragraph">
              <wp:posOffset>146050</wp:posOffset>
            </wp:positionV>
            <wp:extent cx="1280160" cy="1280160"/>
            <wp:effectExtent l="0" t="0" r="0" b="0"/>
            <wp:wrapSquare wrapText="bothSides"/>
            <wp:docPr id="193758655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14:sizeRelH relativeFrom="page">
              <wp14:pctWidth>0</wp14:pctWidth>
            </wp14:sizeRelH>
            <wp14:sizeRelV relativeFrom="page">
              <wp14:pctHeight>0</wp14:pctHeight>
            </wp14:sizeRelV>
          </wp:anchor>
        </w:drawing>
      </w:r>
      <w:r w:rsidR="000D3C21" w:rsidRPr="00900729">
        <w:rPr>
          <w:b/>
          <w:bCs/>
          <w:rtl/>
        </w:rPr>
        <w:t>خراب</w:t>
      </w:r>
      <w:r w:rsidR="000D3C21" w:rsidRPr="00900729">
        <w:rPr>
          <w:b/>
          <w:bCs/>
        </w:rPr>
        <w:t xml:space="preserve"> EGR </w:t>
      </w:r>
      <w:r w:rsidR="000D3C21" w:rsidRPr="00900729">
        <w:rPr>
          <w:b/>
          <w:bCs/>
          <w:rtl/>
        </w:rPr>
        <w:t>والو</w:t>
      </w:r>
      <w:r w:rsidR="000D3C21" w:rsidRPr="00900729">
        <w:rPr>
          <w:b/>
          <w:bCs/>
        </w:rPr>
        <w:t xml:space="preserve"> (EGR Valve Malfunction)</w:t>
      </w:r>
    </w:p>
    <w:p w14:paraId="7EE016EC" w14:textId="2149E290" w:rsidR="000D3C21" w:rsidRPr="000D3C21" w:rsidRDefault="000D3C21" w:rsidP="00900729">
      <w:pPr>
        <w:pStyle w:val="RegularMatterTevta"/>
      </w:pPr>
      <w:r w:rsidRPr="000D3C21">
        <w:t xml:space="preserve">(Exhaust Gas Recirculation - EGR) </w:t>
      </w:r>
      <w:r w:rsidRPr="000D3C21">
        <w:rPr>
          <w:rtl/>
        </w:rPr>
        <w:t>گیسوں کو دوبارہ جلانے میں مدد کرتا ہے۔</w:t>
      </w:r>
    </w:p>
    <w:p w14:paraId="630A3BB8" w14:textId="77777777" w:rsidR="007D45F8" w:rsidRPr="00900729" w:rsidRDefault="000D3C21" w:rsidP="00900729">
      <w:pPr>
        <w:pStyle w:val="RegularMatterTevta"/>
        <w:rPr>
          <w:b/>
          <w:bCs/>
        </w:rPr>
      </w:pPr>
      <w:r w:rsidRPr="00900729">
        <w:rPr>
          <w:b/>
          <w:bCs/>
          <w:rtl/>
        </w:rPr>
        <w:t>خرابی کی صورت میں</w:t>
      </w:r>
      <w:r w:rsidRPr="00900729">
        <w:rPr>
          <w:b/>
          <w:bCs/>
        </w:rPr>
        <w:t>:</w:t>
      </w:r>
    </w:p>
    <w:p w14:paraId="13BE55C4" w14:textId="34EC4C4E" w:rsidR="007D45F8" w:rsidRDefault="000D3C21" w:rsidP="00A0546C">
      <w:pPr>
        <w:pStyle w:val="RegularMatterTevta"/>
        <w:numPr>
          <w:ilvl w:val="0"/>
          <w:numId w:val="270"/>
        </w:numPr>
      </w:pPr>
      <w:r w:rsidRPr="000D3C21">
        <w:rPr>
          <w:rtl/>
        </w:rPr>
        <w:t>انجن میں غیر ضروری اضافی فیول استعمال ہو سکتا ہے</w:t>
      </w:r>
    </w:p>
    <w:p w14:paraId="4B0798CB" w14:textId="77777777" w:rsidR="007D45F8" w:rsidRDefault="000D3C21" w:rsidP="00A0546C">
      <w:pPr>
        <w:pStyle w:val="RegularMatterTevta"/>
        <w:numPr>
          <w:ilvl w:val="0"/>
          <w:numId w:val="270"/>
        </w:numPr>
      </w:pPr>
      <w:r w:rsidRPr="000D3C21">
        <w:rPr>
          <w:rtl/>
        </w:rPr>
        <w:t>گاڑی دھواں زیادہ نکال سکتی ہے</w:t>
      </w:r>
    </w:p>
    <w:p w14:paraId="75DC6680" w14:textId="3FE6EDEC" w:rsidR="000D3C21" w:rsidRPr="000D3C21" w:rsidRDefault="000D3C21" w:rsidP="00A0546C">
      <w:pPr>
        <w:pStyle w:val="RegularMatterTevta"/>
        <w:numPr>
          <w:ilvl w:val="0"/>
          <w:numId w:val="270"/>
        </w:numPr>
      </w:pPr>
      <w:r w:rsidRPr="000D3C21">
        <w:rPr>
          <w:rtl/>
        </w:rPr>
        <w:t>نائٹروجن آکسائیڈ</w:t>
      </w:r>
      <w:r w:rsidRPr="000D3C21">
        <w:t xml:space="preserve"> (NOx) </w:t>
      </w:r>
      <w:r w:rsidRPr="000D3C21">
        <w:rPr>
          <w:rtl/>
        </w:rPr>
        <w:t>کی مقدار بڑھ جاتی ہے</w:t>
      </w:r>
    </w:p>
    <w:p w14:paraId="14913EF9" w14:textId="50BC63F2" w:rsidR="000D3C21" w:rsidRPr="003560FE" w:rsidRDefault="00280986" w:rsidP="003560FE">
      <w:pPr>
        <w:pStyle w:val="RegularMatterTevta"/>
        <w:rPr>
          <w:b/>
          <w:bCs/>
        </w:rPr>
      </w:pPr>
      <w:r w:rsidRPr="003560FE">
        <w:rPr>
          <w:b/>
          <w:bCs/>
          <w:noProof/>
          <w:sz w:val="24"/>
          <w:szCs w:val="24"/>
          <w:rtl/>
          <w:lang w:eastAsia="en-GB"/>
        </w:rPr>
        <mc:AlternateContent>
          <mc:Choice Requires="wpg">
            <w:drawing>
              <wp:anchor distT="0" distB="0" distL="114300" distR="114300" simplePos="0" relativeHeight="251689472" behindDoc="0" locked="0" layoutInCell="1" allowOverlap="1" wp14:anchorId="1630DD9E" wp14:editId="3379E3D8">
                <wp:simplePos x="0" y="0"/>
                <wp:positionH relativeFrom="column">
                  <wp:posOffset>38100</wp:posOffset>
                </wp:positionH>
                <wp:positionV relativeFrom="paragraph">
                  <wp:posOffset>109855</wp:posOffset>
                </wp:positionV>
                <wp:extent cx="1371600" cy="1857375"/>
                <wp:effectExtent l="0" t="0" r="19050" b="28575"/>
                <wp:wrapThrough wrapText="bothSides">
                  <wp:wrapPolygon edited="0">
                    <wp:start x="0" y="0"/>
                    <wp:lineTo x="0" y="21711"/>
                    <wp:lineTo x="21600" y="21711"/>
                    <wp:lineTo x="21600" y="0"/>
                    <wp:lineTo x="0" y="0"/>
                  </wp:wrapPolygon>
                </wp:wrapThrough>
                <wp:docPr id="454716228" name="Group 454716228"/>
                <wp:cNvGraphicFramePr/>
                <a:graphic xmlns:a="http://schemas.openxmlformats.org/drawingml/2006/main">
                  <a:graphicData uri="http://schemas.microsoft.com/office/word/2010/wordprocessingGroup">
                    <wpg:wgp>
                      <wpg:cNvGrpSpPr/>
                      <wpg:grpSpPr>
                        <a:xfrm>
                          <a:off x="0" y="0"/>
                          <a:ext cx="1371600" cy="1857375"/>
                          <a:chOff x="-5753100" y="-75119"/>
                          <a:chExt cx="1371600" cy="1953609"/>
                        </a:xfrm>
                      </wpg:grpSpPr>
                      <wps:wsp>
                        <wps:cNvPr id="1346720111" name="Text Box 1346720111"/>
                        <wps:cNvSpPr txBox="1"/>
                        <wps:spPr>
                          <a:xfrm>
                            <a:off x="-5753100" y="294332"/>
                            <a:ext cx="1362456" cy="1584158"/>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2A61677E" w14:textId="4527AB4E" w:rsidR="007D45F8" w:rsidRPr="003560FE" w:rsidRDefault="007D45F8" w:rsidP="003560FE">
                              <w:pPr>
                                <w:pStyle w:val="RegularMatterTevta"/>
                              </w:pPr>
                              <w:r w:rsidRPr="003560FE">
                                <w:t>EFI</w:t>
                              </w:r>
                              <w:r w:rsidRPr="003560FE">
                                <w:rPr>
                                  <w:rtl/>
                                </w:rPr>
                                <w:t xml:space="preserve">سسٹم کی خرابیاں زیادہ ایندھن کے استعمال، کم فیول اکانومی، اور زیادہ آلودگی کا باعث بن سکتی ہیں۔ جدید گاڑیوں میں </w:t>
                              </w:r>
                              <w:r w:rsidRPr="003560FE">
                                <w:t xml:space="preserve">ECU </w:t>
                              </w:r>
                              <w:r w:rsidRPr="003560FE">
                                <w:rPr>
                                  <w:rtl/>
                                </w:rPr>
                                <w:t>اسکینر کے ذریعے ان مسائل کو وقت پر جانچنا اور درست کرنا ضروری ہے۔</w:t>
                              </w:r>
                            </w:p>
                            <w:p w14:paraId="1F089009" w14:textId="250ACCD9" w:rsidR="007D45F8" w:rsidRPr="00446DAB" w:rsidRDefault="007D45F8" w:rsidP="007D45F8">
                              <w:pPr>
                                <w:pStyle w:val="HTMLPreformatted"/>
                                <w:bidi/>
                                <w:jc w:val="both"/>
                                <w:rPr>
                                  <w:rFonts w:ascii="Jameel Noori Nastaleeq" w:hAnsi="Jameel Noori Nastaleeq" w:cs="Jameel Noori Nastaleeq"/>
                                  <w:color w:val="202124"/>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3294367" name="Rectangle 133294367"/>
                        <wps:cNvSpPr>
                          <a:spLocks/>
                        </wps:cNvSpPr>
                        <wps:spPr>
                          <a:xfrm>
                            <a:off x="-5753100" y="-75119"/>
                            <a:ext cx="1371600" cy="367094"/>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114F26" w14:textId="77777777" w:rsidR="007D45F8" w:rsidRPr="00CD0ECF" w:rsidRDefault="007D45F8" w:rsidP="007D45F8">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18163907" w14:textId="77777777" w:rsidR="007D45F8" w:rsidRPr="009872C4" w:rsidRDefault="007D45F8" w:rsidP="007D45F8">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630DD9E" id="Group 454716228" o:spid="_x0000_s1032" style="position:absolute;left:0;text-align:left;margin-left:3pt;margin-top:8.65pt;width:108pt;height:146.25pt;z-index:251689472;mso-width-relative:margin;mso-height-relative:margin" coordorigin="-57531,-751" coordsize="13716,195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">
                <v:shape id="Text Box 1346720111" o:spid="_x0000_s1033" type="#_x0000_t202" style="position:absolute;left:-57531;top:2943;width:13625;height:15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" fillcolor="white [3201]" strokecolor="#9bbb59 [3206]" strokeweight=".5pt">
                  <v:textbox>
                    <w:txbxContent>
                      <w:p w14:paraId="2A61677E" w14:textId="4527AB4E" w:rsidR="007D45F8" w:rsidRPr="003560FE" w:rsidRDefault="007D45F8" w:rsidP="003560FE">
                        <w:pPr>
                          <w:pStyle w:val="RegularMatterTevta"/>
                        </w:pPr>
                        <w:r w:rsidRPr="003560FE">
                          <w:t>EFI</w:t>
                        </w:r>
                        <w:r w:rsidRPr="003560FE">
                          <w:rPr>
                            <w:rtl/>
                          </w:rPr>
                          <w:t xml:space="preserve">سسٹم کی خرابیاں زیادہ ایندھن کے استعمال، کم فیول اکانومی، اور زیادہ آلودگی کا باعث بن سکتی ہیں۔ </w:t>
                        </w:r>
                        <w:r w:rsidRPr="003560FE">
                          <w:rPr>
                            <w:rtl/>
                          </w:rPr>
                          <w:t xml:space="preserve">جدید گاڑیوں میں </w:t>
                        </w:r>
                        <w:r w:rsidRPr="003560FE">
                          <w:t xml:space="preserve">ECU </w:t>
                        </w:r>
                        <w:r w:rsidRPr="003560FE">
                          <w:rPr>
                            <w:rtl/>
                          </w:rPr>
                          <w:t>اسکینر کے ذریعے ان مسائل کو وقت پر جانچنا اور درست کرنا ضروری ہے۔</w:t>
                        </w:r>
                      </w:p>
                      <w:p w14:paraId="1F089009" w14:textId="250ACCD9" w:rsidR="007D45F8" w:rsidRPr="00446DAB" w:rsidRDefault="007D45F8" w:rsidP="007D45F8">
                        <w:pPr>
                          <w:pStyle w:val="HTMLPreformatted"/>
                          <w:bidi/>
                          <w:jc w:val="both"/>
                          <w:rPr>
                            <w:rFonts w:ascii="Jameel Noori Nastaleeq" w:hAnsi="Jameel Noori Nastaleeq" w:cs="Jameel Noori Nastaleeq"/>
                            <w:color w:val="202124"/>
                            <w:sz w:val="24"/>
                            <w:szCs w:val="24"/>
                          </w:rPr>
                        </w:pPr>
                      </w:p>
                    </w:txbxContent>
                  </v:textbox>
                </v:shape>
                <v:rect id="Rectangle 133294367" o:spid="_x0000_s1034" style="position:absolute;left:-57531;top:-751;width:13716;height:3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" fillcolor="#9bbb59 [3206]" stroked="f" strokeweight="2pt">
                  <v:textbox>
                    <w:txbxContent>
                      <w:p w14:paraId="29114F26" w14:textId="77777777" w:rsidR="007D45F8" w:rsidRPr="00CD0ECF" w:rsidRDefault="007D45F8" w:rsidP="007D45F8">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18163907" w14:textId="77777777" w:rsidR="007D45F8" w:rsidRPr="009872C4" w:rsidRDefault="007D45F8" w:rsidP="007D45F8">
                        <w:pPr>
                          <w:spacing w:after="0" w:line="240" w:lineRule="auto"/>
                          <w:rPr>
                            <w:rFonts w:ascii="Jameel Noori Nastaleeq" w:hAnsi="Jameel Noori Nastaleeq" w:cs="Jameel Noori Nastaleeq"/>
                            <w:b/>
                            <w:bCs/>
                            <w:sz w:val="8"/>
                            <w:szCs w:val="8"/>
                          </w:rPr>
                        </w:pPr>
                      </w:p>
                    </w:txbxContent>
                  </v:textbox>
                </v:rect>
                <w10:wrap type="through"/>
              </v:group>
            </w:pict>
          </mc:Fallback>
        </mc:AlternateContent>
      </w:r>
      <w:r w:rsidR="000D3C21" w:rsidRPr="003560FE">
        <w:rPr>
          <w:b/>
          <w:bCs/>
          <w:rtl/>
        </w:rPr>
        <w:t>ان مسائل کو کیسے روکا جائے؟</w:t>
      </w:r>
    </w:p>
    <w:p w14:paraId="689311F8" w14:textId="0218ACD8" w:rsidR="003560FE" w:rsidRDefault="000D3C21" w:rsidP="003560FE">
      <w:pPr>
        <w:pStyle w:val="RegularMatterTevta"/>
        <w:numPr>
          <w:ilvl w:val="0"/>
          <w:numId w:val="278"/>
        </w:numPr>
      </w:pPr>
      <w:r w:rsidRPr="00D6308D">
        <w:rPr>
          <w:rtl/>
        </w:rPr>
        <w:t>سینسرز کی وقت پر جانچ اور صفائی کروائیں</w:t>
      </w:r>
    </w:p>
    <w:p w14:paraId="21E4F291" w14:textId="766C6B6F" w:rsidR="003560FE" w:rsidRDefault="000D3C21" w:rsidP="003560FE">
      <w:pPr>
        <w:pStyle w:val="RegularMatterTevta"/>
        <w:numPr>
          <w:ilvl w:val="0"/>
          <w:numId w:val="278"/>
        </w:numPr>
      </w:pPr>
      <w:r w:rsidRPr="00D6308D">
        <w:rPr>
          <w:rtl/>
        </w:rPr>
        <w:t>فیول انجیکٹرز کو صاف رکھیں</w:t>
      </w:r>
    </w:p>
    <w:p w14:paraId="06F6AB7F" w14:textId="718A59AA" w:rsidR="003560FE" w:rsidRDefault="000D3C21" w:rsidP="003560FE">
      <w:pPr>
        <w:pStyle w:val="RegularMatterTevta"/>
        <w:numPr>
          <w:ilvl w:val="0"/>
          <w:numId w:val="278"/>
        </w:numPr>
      </w:pPr>
      <w:r w:rsidRPr="00D6308D">
        <w:rPr>
          <w:rtl/>
        </w:rPr>
        <w:t>معیاری فیول استعمال کریں</w:t>
      </w:r>
    </w:p>
    <w:p w14:paraId="266A3707" w14:textId="0A4AE927" w:rsidR="003560FE" w:rsidRDefault="000D3C21" w:rsidP="003560FE">
      <w:pPr>
        <w:pStyle w:val="RegularMatterTevta"/>
        <w:numPr>
          <w:ilvl w:val="0"/>
          <w:numId w:val="278"/>
        </w:numPr>
      </w:pPr>
      <w:r w:rsidRPr="00D6308D">
        <w:rPr>
          <w:rtl/>
        </w:rPr>
        <w:t>گاڑی کے</w:t>
      </w:r>
      <w:r w:rsidRPr="00D6308D">
        <w:t xml:space="preserve"> ECU </w:t>
      </w:r>
      <w:r w:rsidRPr="00D6308D">
        <w:rPr>
          <w:rtl/>
        </w:rPr>
        <w:t xml:space="preserve">کو اسکین کروا کر </w:t>
      </w:r>
      <w:r w:rsidR="004C4AE6">
        <w:rPr>
          <w:rFonts w:hint="cs"/>
          <w:rtl/>
        </w:rPr>
        <w:t xml:space="preserve">نقائص </w:t>
      </w:r>
      <w:r w:rsidRPr="00D6308D">
        <w:rPr>
          <w:rtl/>
        </w:rPr>
        <w:t>کی نشاندہی کریں</w:t>
      </w:r>
    </w:p>
    <w:p w14:paraId="232993C0" w14:textId="528EF0E5" w:rsidR="000D3C21" w:rsidRDefault="000D3C21" w:rsidP="003560FE">
      <w:pPr>
        <w:pStyle w:val="RegularMatterTevta"/>
        <w:numPr>
          <w:ilvl w:val="0"/>
          <w:numId w:val="278"/>
        </w:numPr>
      </w:pPr>
      <w:r w:rsidRPr="00D6308D">
        <w:rPr>
          <w:rtl/>
        </w:rPr>
        <w:t>خراب سینسرز اور پرزے فوری تبدیل کروائیں</w:t>
      </w:r>
    </w:p>
    <w:p w14:paraId="494E2470" w14:textId="77777777" w:rsidR="00280986" w:rsidRDefault="00280986" w:rsidP="00280986">
      <w:pPr>
        <w:pStyle w:val="RegularMatterTevta"/>
      </w:pPr>
    </w:p>
    <w:p w14:paraId="75E7CA53" w14:textId="2E5E07AA" w:rsidR="00280986" w:rsidRPr="00D6308D" w:rsidRDefault="00280986" w:rsidP="00280986">
      <w:pPr>
        <w:pStyle w:val="RegularMatterTevta"/>
      </w:pPr>
    </w:p>
    <w:p w14:paraId="58A444EA" w14:textId="5B33099B" w:rsidR="008F74F7" w:rsidRPr="008F74F7" w:rsidRDefault="008F74F7" w:rsidP="008F74F7">
      <w:pPr>
        <w:pStyle w:val="ListParagraph"/>
        <w:numPr>
          <w:ilvl w:val="0"/>
          <w:numId w:val="78"/>
        </w:numPr>
        <w:bidi/>
        <w:spacing w:after="0" w:line="240" w:lineRule="auto"/>
        <w:rPr>
          <w:vanish/>
        </w:rPr>
      </w:pPr>
    </w:p>
    <w:p w14:paraId="4E86F1DD" w14:textId="77777777" w:rsidR="008F74F7" w:rsidRPr="008F74F7" w:rsidRDefault="008F74F7" w:rsidP="008F74F7">
      <w:pPr>
        <w:pStyle w:val="ListParagraph"/>
        <w:numPr>
          <w:ilvl w:val="0"/>
          <w:numId w:val="79"/>
        </w:numPr>
        <w:bidi/>
        <w:spacing w:after="0" w:line="240" w:lineRule="auto"/>
        <w:rPr>
          <w:vanish/>
        </w:rPr>
      </w:pPr>
    </w:p>
    <w:p w14:paraId="46D49A13" w14:textId="3E1E078D" w:rsidR="00D208E9" w:rsidRPr="008F74F7" w:rsidRDefault="0025558E" w:rsidP="00D1202E">
      <w:pPr>
        <w:pStyle w:val="SubHeadingwithNumbers3"/>
      </w:pPr>
      <w:r>
        <w:rPr>
          <w:rFonts w:hint="cs"/>
          <w:rtl/>
        </w:rPr>
        <w:t xml:space="preserve">عملی سرگرمی: </w:t>
      </w:r>
      <w:r w:rsidR="00D208E9" w:rsidRPr="008F74F7">
        <w:rPr>
          <w:rtl/>
        </w:rPr>
        <w:t>فیول پریشر گیج کی مدد سے فیول پریشر کی پیمائش</w:t>
      </w:r>
    </w:p>
    <w:p w14:paraId="4A1C0CE6" w14:textId="678533C2" w:rsidR="008F74F7" w:rsidRDefault="00D1202E" w:rsidP="00C3794F">
      <w:pPr>
        <w:pStyle w:val="RegularMatterTevta"/>
        <w:rPr>
          <w:rtl/>
        </w:rPr>
      </w:pPr>
      <w:r w:rsidRPr="008A61F3">
        <w:rPr>
          <w:noProof/>
        </w:rPr>
        <w:drawing>
          <wp:anchor distT="0" distB="0" distL="114300" distR="114300" simplePos="0" relativeHeight="251698688" behindDoc="0" locked="0" layoutInCell="1" allowOverlap="1" wp14:anchorId="13115E2A" wp14:editId="20CBE714">
            <wp:simplePos x="0" y="0"/>
            <wp:positionH relativeFrom="column">
              <wp:posOffset>38100</wp:posOffset>
            </wp:positionH>
            <wp:positionV relativeFrom="paragraph">
              <wp:posOffset>429260</wp:posOffset>
            </wp:positionV>
            <wp:extent cx="1476375" cy="1476375"/>
            <wp:effectExtent l="0" t="0" r="9525" b="9525"/>
            <wp:wrapSquare wrapText="bothSides"/>
            <wp:docPr id="15340696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76375" cy="1476375"/>
                    </a:xfrm>
                    <a:prstGeom prst="rect">
                      <a:avLst/>
                    </a:prstGeom>
                    <a:noFill/>
                    <a:ln>
                      <a:noFill/>
                    </a:ln>
                  </pic:spPr>
                </pic:pic>
              </a:graphicData>
            </a:graphic>
            <wp14:sizeRelH relativeFrom="page">
              <wp14:pctWidth>0</wp14:pctWidth>
            </wp14:sizeRelH>
            <wp14:sizeRelV relativeFrom="page">
              <wp14:pctHeight>0</wp14:pctHeight>
            </wp14:sizeRelV>
          </wp:anchor>
        </w:drawing>
      </w:r>
      <w:r w:rsidR="00D208E9" w:rsidRPr="00D208E9">
        <w:rPr>
          <w:rtl/>
        </w:rPr>
        <w:t>فیول پریشر کی درست پیمائش انجن کی کارکردگی اور فیول سسٹم کے مسائل جاننے کے لیے ضروری ہے۔ فیول پریشر گیج کی مدد سے اس کی جانچ کا طریقہ درج ذیل ہے</w:t>
      </w:r>
      <w:r w:rsidR="00D208E9" w:rsidRPr="00D208E9">
        <w:t>:</w:t>
      </w:r>
    </w:p>
    <w:p w14:paraId="3B8EEE37" w14:textId="65C20733" w:rsidR="00D208E9" w:rsidRPr="00C3794F" w:rsidRDefault="00D208E9" w:rsidP="00C3794F">
      <w:pPr>
        <w:pStyle w:val="RegularMatterTevta"/>
        <w:rPr>
          <w:b/>
          <w:bCs/>
        </w:rPr>
      </w:pPr>
      <w:r w:rsidRPr="00C3794F">
        <w:rPr>
          <w:b/>
          <w:bCs/>
          <w:rtl/>
        </w:rPr>
        <w:t>درکار اوزار</w:t>
      </w:r>
      <w:r w:rsidRPr="00C3794F">
        <w:rPr>
          <w:b/>
          <w:bCs/>
        </w:rPr>
        <w:t>:</w:t>
      </w:r>
    </w:p>
    <w:p w14:paraId="7555892C" w14:textId="2856CC6E" w:rsidR="00D208E9" w:rsidRPr="008F74F7" w:rsidRDefault="00D208E9" w:rsidP="006F3F5E">
      <w:pPr>
        <w:pStyle w:val="RegularMatterTevta"/>
        <w:numPr>
          <w:ilvl w:val="0"/>
          <w:numId w:val="286"/>
        </w:numPr>
      </w:pPr>
      <w:r w:rsidRPr="008F74F7">
        <w:rPr>
          <w:rtl/>
        </w:rPr>
        <w:t>فیول پریشر گیج</w:t>
      </w:r>
    </w:p>
    <w:p w14:paraId="6D7C4AFA" w14:textId="35EDCE32" w:rsidR="00D208E9" w:rsidRPr="008F74F7" w:rsidRDefault="00D208E9" w:rsidP="006F3F5E">
      <w:pPr>
        <w:pStyle w:val="RegularMatterTevta"/>
        <w:numPr>
          <w:ilvl w:val="0"/>
          <w:numId w:val="285"/>
        </w:numPr>
      </w:pPr>
      <w:r w:rsidRPr="008F74F7">
        <w:rPr>
          <w:rtl/>
        </w:rPr>
        <w:t>سیفٹی گلوز اور چشمہ</w:t>
      </w:r>
    </w:p>
    <w:p w14:paraId="54554B89" w14:textId="77777777" w:rsidR="00D208E9" w:rsidRPr="008F74F7" w:rsidRDefault="00D208E9" w:rsidP="006F3F5E">
      <w:pPr>
        <w:pStyle w:val="RegularMatterTevta"/>
        <w:numPr>
          <w:ilvl w:val="0"/>
          <w:numId w:val="285"/>
        </w:numPr>
      </w:pPr>
      <w:r w:rsidRPr="008F74F7">
        <w:rPr>
          <w:rtl/>
        </w:rPr>
        <w:t>رینچ یا اسکرو ڈرائیور (فیول لائن کو کھولنے کے لیے)</w:t>
      </w:r>
    </w:p>
    <w:p w14:paraId="673FA434" w14:textId="11F6DB10" w:rsidR="00D208E9" w:rsidRPr="00C3794F" w:rsidRDefault="00046F53" w:rsidP="00C3794F">
      <w:pPr>
        <w:pStyle w:val="RegularMatterTevta"/>
        <w:rPr>
          <w:b/>
          <w:bCs/>
        </w:rPr>
      </w:pPr>
      <w:r>
        <w:rPr>
          <w:rFonts w:hint="cs"/>
          <w:b/>
          <w:bCs/>
          <w:rtl/>
        </w:rPr>
        <w:t xml:space="preserve">ترتیب عمل: </w:t>
      </w:r>
    </w:p>
    <w:p w14:paraId="718D7F22" w14:textId="77777777" w:rsidR="008F74F7" w:rsidRPr="00C3794F" w:rsidRDefault="00D208E9" w:rsidP="00C3794F">
      <w:pPr>
        <w:pStyle w:val="RegularMatterTevta"/>
        <w:rPr>
          <w:b/>
          <w:bCs/>
        </w:rPr>
      </w:pPr>
      <w:r w:rsidRPr="00C3794F">
        <w:rPr>
          <w:b/>
          <w:bCs/>
          <w:rtl/>
        </w:rPr>
        <w:t>انجن بند کریں</w:t>
      </w:r>
      <w:r w:rsidRPr="00C3794F">
        <w:rPr>
          <w:b/>
          <w:bCs/>
        </w:rPr>
        <w:t>:</w:t>
      </w:r>
    </w:p>
    <w:p w14:paraId="0F8B4C24" w14:textId="7A610A19" w:rsidR="00D208E9" w:rsidRPr="008F74F7" w:rsidRDefault="00D208E9" w:rsidP="006F3F5E">
      <w:pPr>
        <w:pStyle w:val="RegularMatterTevta"/>
        <w:numPr>
          <w:ilvl w:val="0"/>
          <w:numId w:val="284"/>
        </w:numPr>
      </w:pPr>
      <w:r w:rsidRPr="008F74F7">
        <w:rPr>
          <w:rtl/>
        </w:rPr>
        <w:t>گاڑی کو کسی ہموار جگہ پر کھڑا کریں اور انجن بند کریں۔ بیٹری کے نیگٹیو ٹرمینل کو ہٹا دیں تاکہ حادثہ نہ ہو۔</w:t>
      </w:r>
    </w:p>
    <w:p w14:paraId="6DF4AE1C" w14:textId="09425073" w:rsidR="00D208E9" w:rsidRPr="00C3794F" w:rsidRDefault="00D208E9" w:rsidP="00C3794F">
      <w:pPr>
        <w:pStyle w:val="RegularMatterTevta"/>
        <w:rPr>
          <w:b/>
          <w:bCs/>
        </w:rPr>
      </w:pPr>
      <w:r w:rsidRPr="00C3794F">
        <w:rPr>
          <w:b/>
          <w:bCs/>
          <w:rtl/>
        </w:rPr>
        <w:t>فیول ریل پر پریشر گیج لگائیں</w:t>
      </w:r>
      <w:r w:rsidRPr="00C3794F">
        <w:rPr>
          <w:b/>
          <w:bCs/>
        </w:rPr>
        <w:t>:</w:t>
      </w:r>
    </w:p>
    <w:p w14:paraId="5EC84861" w14:textId="77CD4C14" w:rsidR="00D208E9" w:rsidRPr="008F74F7" w:rsidRDefault="00392350" w:rsidP="006F3F5E">
      <w:pPr>
        <w:pStyle w:val="RegularMatterTevta"/>
        <w:numPr>
          <w:ilvl w:val="0"/>
          <w:numId w:val="283"/>
        </w:numPr>
      </w:pPr>
      <w:r w:rsidRPr="008A61F3">
        <w:rPr>
          <w:noProof/>
          <w:rtl/>
        </w:rPr>
        <mc:AlternateContent>
          <mc:Choice Requires="wpg">
            <w:drawing>
              <wp:anchor distT="0" distB="0" distL="114300" distR="114300" simplePos="0" relativeHeight="251700736" behindDoc="0" locked="0" layoutInCell="1" allowOverlap="1" wp14:anchorId="089963FE" wp14:editId="22CD0D8F">
                <wp:simplePos x="0" y="0"/>
                <wp:positionH relativeFrom="column">
                  <wp:posOffset>47625</wp:posOffset>
                </wp:positionH>
                <wp:positionV relativeFrom="paragraph">
                  <wp:posOffset>31115</wp:posOffset>
                </wp:positionV>
                <wp:extent cx="1371600" cy="1676400"/>
                <wp:effectExtent l="0" t="0" r="19050" b="19050"/>
                <wp:wrapSquare wrapText="bothSides"/>
                <wp:docPr id="1915413979" name="Group 1915413979"/>
                <wp:cNvGraphicFramePr/>
                <a:graphic xmlns:a="http://schemas.openxmlformats.org/drawingml/2006/main">
                  <a:graphicData uri="http://schemas.microsoft.com/office/word/2010/wordprocessingGroup">
                    <wpg:wgp>
                      <wpg:cNvGrpSpPr/>
                      <wpg:grpSpPr>
                        <a:xfrm>
                          <a:off x="0" y="0"/>
                          <a:ext cx="1371600" cy="1676400"/>
                          <a:chOff x="-5753100" y="-75119"/>
                          <a:chExt cx="1371600" cy="1763258"/>
                        </a:xfrm>
                      </wpg:grpSpPr>
                      <wps:wsp>
                        <wps:cNvPr id="101690212" name="Text Box 101690212"/>
                        <wps:cNvSpPr txBox="1"/>
                        <wps:spPr>
                          <a:xfrm>
                            <a:off x="-5753100" y="294332"/>
                            <a:ext cx="1362456" cy="1393807"/>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52056417" w14:textId="5D66F368" w:rsidR="00D208E9" w:rsidRPr="000D3C21" w:rsidRDefault="00D208E9" w:rsidP="00743C0C">
                              <w:pPr>
                                <w:pStyle w:val="RegularMatterTevta"/>
                              </w:pPr>
                              <w:r w:rsidRPr="000D3C21">
                                <w:t>EFI</w:t>
                              </w:r>
                              <w:r w:rsidRPr="000D3C21">
                                <w:rPr>
                                  <w:rtl/>
                                </w:rPr>
                                <w:t xml:space="preserve">سسٹم کی </w:t>
                              </w:r>
                              <w:r>
                                <w:rPr>
                                  <w:rFonts w:hint="cs"/>
                                  <w:rtl/>
                                </w:rPr>
                                <w:t>میں فیول پریشر درستگی کی حد تک معلوم کرنے کے لئ</w:t>
                              </w:r>
                              <w:r w:rsidR="007F7026">
                                <w:rPr>
                                  <w:rFonts w:hint="cs"/>
                                  <w:rtl/>
                                </w:rPr>
                                <w:t xml:space="preserve">ے </w:t>
                              </w:r>
                              <w:r w:rsidR="008A61F3">
                                <w:rPr>
                                  <w:rFonts w:hint="cs"/>
                                  <w:rtl/>
                                </w:rPr>
                                <w:t>مکمل تصدیق کر لیں کی فیول سسٹم میں کہیں فیول لیک نہ ہو رہا ہو تا کہ ممکنہ حادثہ سے بچا جا سکے</w:t>
                              </w:r>
                            </w:p>
                            <w:p w14:paraId="33DDAB49" w14:textId="77777777" w:rsidR="00D208E9" w:rsidRPr="00446DAB" w:rsidRDefault="00D208E9" w:rsidP="00D208E9">
                              <w:pPr>
                                <w:pStyle w:val="HTMLPreformatted"/>
                                <w:bidi/>
                                <w:jc w:val="both"/>
                                <w:rPr>
                                  <w:rFonts w:ascii="Jameel Noori Nastaleeq" w:hAnsi="Jameel Noori Nastaleeq" w:cs="Jameel Noori Nastaleeq"/>
                                  <w:color w:val="202124"/>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41838941" name="Rectangle 1641838941"/>
                        <wps:cNvSpPr>
                          <a:spLocks/>
                        </wps:cNvSpPr>
                        <wps:spPr>
                          <a:xfrm>
                            <a:off x="-5753100" y="-75119"/>
                            <a:ext cx="1371600" cy="367094"/>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FCCA96" w14:textId="2AF20FC7" w:rsidR="00D208E9" w:rsidRPr="009872C4" w:rsidRDefault="00D208E9" w:rsidP="00D208E9">
                              <w:pPr>
                                <w:spacing w:after="0" w:line="240" w:lineRule="auto"/>
                                <w:jc w:val="center"/>
                                <w:rPr>
                                  <w:rFonts w:ascii="Jameel Noori Nastaleeq" w:hAnsi="Jameel Noori Nastaleeq" w:cs="Jameel Noori Nastaleeq"/>
                                  <w:b/>
                                  <w:bCs/>
                                  <w:sz w:val="8"/>
                                  <w:szCs w:val="8"/>
                                </w:rPr>
                              </w:pPr>
                              <w:r>
                                <w:rPr>
                                  <w:rFonts w:ascii="Jameel Noori Nastaleeq" w:eastAsia="Times New Roman" w:hAnsi="Jameel Noori Nastaleeq" w:cs="Jameel Noori Nastaleeq" w:hint="cs"/>
                                  <w:b/>
                                  <w:bCs/>
                                  <w:color w:val="FFFFFF" w:themeColor="background1"/>
                                  <w:sz w:val="24"/>
                                  <w:szCs w:val="24"/>
                                  <w:rtl/>
                                  <w:lang w:eastAsia="en-GB" w:bidi="ur-PK"/>
                                </w:rPr>
                                <w:t>اتنباہ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89963FE" id="Group 1915413979" o:spid="_x0000_s1035" style="position:absolute;left:0;text-align:left;margin-left:3.75pt;margin-top:2.45pt;width:108pt;height:132pt;z-index:251700736;mso-width-relative:margin;mso-height-relative:margin" coordorigin="-57531,-751" coordsize="13716,17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">
                <v:shape id="Text Box 101690212" o:spid="_x0000_s1036" type="#_x0000_t202" style="position:absolute;left:-57531;top:2943;width:13625;height:13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" fillcolor="white [3201]" strokecolor="#9bbb59 [3206]" strokeweight=".5pt">
                  <v:textbox>
                    <w:txbxContent>
                      <w:p w14:paraId="52056417" w14:textId="5D66F368" w:rsidR="00D208E9" w:rsidRPr="000D3C21" w:rsidRDefault="00D208E9" w:rsidP="00743C0C">
                        <w:pPr>
                          <w:pStyle w:val="RegularMatterTevta"/>
                        </w:pPr>
                        <w:r w:rsidRPr="000D3C21">
                          <w:t>EFI</w:t>
                        </w:r>
                        <w:r w:rsidRPr="000D3C21">
                          <w:rPr>
                            <w:rtl/>
                          </w:rPr>
                          <w:t xml:space="preserve">سسٹم کی </w:t>
                        </w:r>
                        <w:r>
                          <w:rPr>
                            <w:rFonts w:hint="cs"/>
                            <w:rtl/>
                          </w:rPr>
                          <w:t>میں فیول پریشر درستگی کی حد تک معلوم کرنے کے لئ</w:t>
                        </w:r>
                        <w:r w:rsidR="007F7026">
                          <w:rPr>
                            <w:rFonts w:hint="cs"/>
                            <w:rtl/>
                          </w:rPr>
                          <w:t xml:space="preserve">ے </w:t>
                        </w:r>
                        <w:r w:rsidR="008A61F3">
                          <w:rPr>
                            <w:rFonts w:hint="cs"/>
                            <w:rtl/>
                          </w:rPr>
                          <w:t>مکمل تصدیق کر لیں کی فیول سسٹم میں کہیں فیول لیک نہ ہو رہا ہو تا کہ ممکنہ حادثہ سے بچا جا سکے</w:t>
                        </w:r>
                      </w:p>
                      <w:p w14:paraId="33DDAB49" w14:textId="77777777" w:rsidR="00D208E9" w:rsidRPr="00446DAB" w:rsidRDefault="00D208E9" w:rsidP="00D208E9">
                        <w:pPr>
                          <w:pStyle w:val="HTMLPreformatted"/>
                          <w:bidi/>
                          <w:jc w:val="both"/>
                          <w:rPr>
                            <w:rFonts w:ascii="Jameel Noori Nastaleeq" w:hAnsi="Jameel Noori Nastaleeq" w:cs="Jameel Noori Nastaleeq"/>
                            <w:color w:val="202124"/>
                            <w:sz w:val="24"/>
                            <w:szCs w:val="24"/>
                          </w:rPr>
                        </w:pPr>
                      </w:p>
                    </w:txbxContent>
                  </v:textbox>
                </v:shape>
                <v:rect id="Rectangle 1641838941" o:spid="_x0000_s1037" style="position:absolute;left:-57531;top:-751;width:13716;height:3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" fillcolor="#9bbb59 [3206]" stroked="f" strokeweight="2pt">
                  <v:textbox>
                    <w:txbxContent>
                      <w:p w14:paraId="47FCCA96" w14:textId="2AF20FC7" w:rsidR="00D208E9" w:rsidRPr="009872C4" w:rsidRDefault="00D208E9" w:rsidP="00D208E9">
                        <w:pPr>
                          <w:spacing w:after="0" w:line="240" w:lineRule="auto"/>
                          <w:jc w:val="center"/>
                          <w:rPr>
                            <w:rFonts w:ascii="Jameel Noori Nastaleeq" w:hAnsi="Jameel Noori Nastaleeq" w:cs="Jameel Noori Nastaleeq"/>
                            <w:b/>
                            <w:bCs/>
                            <w:sz w:val="8"/>
                            <w:szCs w:val="8"/>
                          </w:rPr>
                        </w:pPr>
                        <w:r>
                          <w:rPr>
                            <w:rFonts w:ascii="Jameel Noori Nastaleeq" w:eastAsia="Times New Roman" w:hAnsi="Jameel Noori Nastaleeq" w:cs="Jameel Noori Nastaleeq" w:hint="cs"/>
                            <w:b/>
                            <w:bCs/>
                            <w:color w:val="FFFFFF" w:themeColor="background1"/>
                            <w:sz w:val="24"/>
                            <w:szCs w:val="24"/>
                            <w:rtl/>
                            <w:lang w:eastAsia="en-GB" w:bidi="ur-PK"/>
                          </w:rPr>
                          <w:t>اتنباہ</w:t>
                        </w:r>
                      </w:p>
                    </w:txbxContent>
                  </v:textbox>
                </v:rect>
                <w10:wrap type="square"/>
              </v:group>
            </w:pict>
          </mc:Fallback>
        </mc:AlternateContent>
      </w:r>
      <w:r w:rsidR="00D208E9" w:rsidRPr="008F74F7">
        <w:rPr>
          <w:rtl/>
        </w:rPr>
        <w:t xml:space="preserve">گاڑی کے فیول ریل پر موجود </w:t>
      </w:r>
      <w:r w:rsidR="00D208E9" w:rsidRPr="008F74F7">
        <w:t xml:space="preserve">Schrader Valve </w:t>
      </w:r>
      <w:r w:rsidR="00D208E9" w:rsidRPr="008F74F7">
        <w:rPr>
          <w:rtl/>
        </w:rPr>
        <w:t>تلاش کریں (یہ وہ مقام ہے جہاں پریشر گیج لگے گا)۔</w:t>
      </w:r>
    </w:p>
    <w:p w14:paraId="448D93C5" w14:textId="31FECBC5" w:rsidR="00D208E9" w:rsidRPr="008F74F7" w:rsidRDefault="00D208E9" w:rsidP="006F3F5E">
      <w:pPr>
        <w:pStyle w:val="RegularMatterTevta"/>
        <w:numPr>
          <w:ilvl w:val="0"/>
          <w:numId w:val="283"/>
        </w:numPr>
      </w:pPr>
      <w:r w:rsidRPr="008F74F7">
        <w:rPr>
          <w:rtl/>
        </w:rPr>
        <w:t>گیج کا کنیکٹر اس والو پر جوڑیں اور اچھی طرح سخت کریں۔</w:t>
      </w:r>
    </w:p>
    <w:p w14:paraId="066AC0F1" w14:textId="56D0053F" w:rsidR="00D208E9" w:rsidRPr="00C3794F" w:rsidRDefault="00D208E9" w:rsidP="00C3794F">
      <w:pPr>
        <w:pStyle w:val="RegularMatterTevta"/>
        <w:rPr>
          <w:b/>
          <w:bCs/>
        </w:rPr>
      </w:pPr>
      <w:r w:rsidRPr="00C3794F">
        <w:rPr>
          <w:b/>
          <w:bCs/>
          <w:rtl/>
        </w:rPr>
        <w:t>فیول پریشر چیک کریں</w:t>
      </w:r>
      <w:r w:rsidRPr="00C3794F">
        <w:rPr>
          <w:b/>
          <w:bCs/>
        </w:rPr>
        <w:t>:</w:t>
      </w:r>
    </w:p>
    <w:p w14:paraId="48787EE5" w14:textId="484A19F6" w:rsidR="00D208E9" w:rsidRPr="008F74F7" w:rsidRDefault="00D208E9" w:rsidP="006F3F5E">
      <w:pPr>
        <w:pStyle w:val="RegularMatterTevta"/>
        <w:numPr>
          <w:ilvl w:val="0"/>
          <w:numId w:val="282"/>
        </w:numPr>
      </w:pPr>
      <w:r w:rsidRPr="008F74F7">
        <w:rPr>
          <w:rtl/>
        </w:rPr>
        <w:t>گاڑی کا انجن اسٹارٹ کریں۔</w:t>
      </w:r>
    </w:p>
    <w:p w14:paraId="51A8EA83" w14:textId="4B408DF2" w:rsidR="00D208E9" w:rsidRPr="008F74F7" w:rsidRDefault="00D208E9" w:rsidP="006F3F5E">
      <w:pPr>
        <w:pStyle w:val="RegularMatterTevta"/>
        <w:numPr>
          <w:ilvl w:val="0"/>
          <w:numId w:val="282"/>
        </w:numPr>
      </w:pPr>
      <w:r w:rsidRPr="008F74F7">
        <w:rPr>
          <w:rtl/>
        </w:rPr>
        <w:t>فیول پریشر گیج پر دکھائے گئے ریڈنگ کو نوٹ کریں۔</w:t>
      </w:r>
    </w:p>
    <w:p w14:paraId="58397CD4" w14:textId="5DB284E3" w:rsidR="00D208E9" w:rsidRPr="008F74F7" w:rsidRDefault="00D208E9" w:rsidP="006F3F5E">
      <w:pPr>
        <w:pStyle w:val="RegularMatterTevta"/>
        <w:numPr>
          <w:ilvl w:val="0"/>
          <w:numId w:val="282"/>
        </w:numPr>
      </w:pPr>
      <w:r w:rsidRPr="008F74F7">
        <w:rPr>
          <w:rtl/>
        </w:rPr>
        <w:t xml:space="preserve">عام طور پر، فیول پریشر </w:t>
      </w:r>
      <w:r w:rsidRPr="008F74F7">
        <w:t>60PSI</w:t>
      </w:r>
      <w:r w:rsidRPr="008F74F7">
        <w:rPr>
          <w:rtl/>
        </w:rPr>
        <w:t>سے</w:t>
      </w:r>
      <w:r w:rsidRPr="008F74F7">
        <w:t xml:space="preserve">120 PSI </w:t>
      </w:r>
      <w:r w:rsidRPr="008F74F7">
        <w:rPr>
          <w:rtl/>
        </w:rPr>
        <w:t>کے درمیان ہونا چاہیے (گاڑی کے ماڈل پر منحصر ہے)۔</w:t>
      </w:r>
    </w:p>
    <w:p w14:paraId="3076B7AB" w14:textId="77777777" w:rsidR="00D208E9" w:rsidRPr="00C3794F" w:rsidRDefault="00D208E9" w:rsidP="00C3794F">
      <w:pPr>
        <w:pStyle w:val="RegularMatterTevta"/>
        <w:rPr>
          <w:b/>
          <w:bCs/>
        </w:rPr>
      </w:pPr>
      <w:r w:rsidRPr="00C3794F">
        <w:rPr>
          <w:b/>
          <w:bCs/>
          <w:rtl/>
        </w:rPr>
        <w:t>لیکج چیک کریں</w:t>
      </w:r>
      <w:r w:rsidRPr="00C3794F">
        <w:rPr>
          <w:b/>
          <w:bCs/>
        </w:rPr>
        <w:t>:</w:t>
      </w:r>
    </w:p>
    <w:p w14:paraId="5570EF1D" w14:textId="77777777" w:rsidR="00D208E9" w:rsidRPr="008F74F7" w:rsidRDefault="00D208E9" w:rsidP="006F3F5E">
      <w:pPr>
        <w:pStyle w:val="RegularMatterTevta"/>
        <w:numPr>
          <w:ilvl w:val="0"/>
          <w:numId w:val="281"/>
        </w:numPr>
      </w:pPr>
      <w:r w:rsidRPr="008F74F7">
        <w:rPr>
          <w:rtl/>
        </w:rPr>
        <w:t>اگر پریشر بہت کم ہے تو فیول پمپ، ریگولیٹر، یا انجیکٹر میں کوئی مسئلہ ہو سکتا ہے۔</w:t>
      </w:r>
    </w:p>
    <w:p w14:paraId="68921D20" w14:textId="77777777" w:rsidR="00D208E9" w:rsidRPr="008F74F7" w:rsidRDefault="00D208E9" w:rsidP="006F3F5E">
      <w:pPr>
        <w:pStyle w:val="RegularMatterTevta"/>
        <w:numPr>
          <w:ilvl w:val="0"/>
          <w:numId w:val="281"/>
        </w:numPr>
      </w:pPr>
      <w:r w:rsidRPr="008F74F7">
        <w:rPr>
          <w:rtl/>
        </w:rPr>
        <w:t>اگر پریشر بہت زیادہ ہے، تو ریگولیٹر میں خرابی ہو سکتی ہے۔</w:t>
      </w:r>
    </w:p>
    <w:p w14:paraId="48743C8D" w14:textId="77777777" w:rsidR="00D208E9" w:rsidRPr="00C3794F" w:rsidRDefault="00D208E9" w:rsidP="00C3794F">
      <w:pPr>
        <w:pStyle w:val="RegularMatterTevta"/>
        <w:rPr>
          <w:b/>
          <w:bCs/>
        </w:rPr>
      </w:pPr>
      <w:r w:rsidRPr="00C3794F">
        <w:rPr>
          <w:b/>
          <w:bCs/>
          <w:rtl/>
        </w:rPr>
        <w:t>گیج کو ہٹا کر فیول لیک کو چیک کریں</w:t>
      </w:r>
      <w:r w:rsidRPr="00C3794F">
        <w:rPr>
          <w:b/>
          <w:bCs/>
        </w:rPr>
        <w:t>:</w:t>
      </w:r>
    </w:p>
    <w:p w14:paraId="2E43C497" w14:textId="135CFA5B" w:rsidR="00D208E9" w:rsidRPr="008F74F7" w:rsidRDefault="00D208E9" w:rsidP="006F3F5E">
      <w:pPr>
        <w:pStyle w:val="RegularMatterTevta"/>
        <w:numPr>
          <w:ilvl w:val="0"/>
          <w:numId w:val="280"/>
        </w:numPr>
      </w:pPr>
      <w:r w:rsidRPr="008F74F7">
        <w:rPr>
          <w:rtl/>
        </w:rPr>
        <w:t>انجن بند کریں اور گیج کو احتیاط سے ہٹا دیں۔</w:t>
      </w:r>
    </w:p>
    <w:p w14:paraId="78D9A6C0" w14:textId="6639D30C" w:rsidR="00D208E9" w:rsidRPr="008F74F7" w:rsidRDefault="00D208E9" w:rsidP="006F3F5E">
      <w:pPr>
        <w:pStyle w:val="RegularMatterTevta"/>
        <w:numPr>
          <w:ilvl w:val="0"/>
          <w:numId w:val="280"/>
        </w:numPr>
      </w:pPr>
      <w:r w:rsidRPr="008F74F7">
        <w:rPr>
          <w:rtl/>
        </w:rPr>
        <w:t>اگر کوئی فیول لیک ہو تو فوری طور پر مسئلہ حل کریں۔</w:t>
      </w:r>
    </w:p>
    <w:p w14:paraId="50DF020B" w14:textId="542BE5BD" w:rsidR="00D208E9" w:rsidRPr="00C3794F" w:rsidRDefault="00D208E9" w:rsidP="00C3794F">
      <w:pPr>
        <w:pStyle w:val="RegularMatterTevta"/>
        <w:rPr>
          <w:b/>
          <w:bCs/>
        </w:rPr>
      </w:pPr>
      <w:r w:rsidRPr="00C3794F">
        <w:rPr>
          <w:b/>
          <w:bCs/>
          <w:rtl/>
        </w:rPr>
        <w:t>احتیاطی تدابیر</w:t>
      </w:r>
      <w:r w:rsidRPr="00C3794F">
        <w:rPr>
          <w:b/>
          <w:bCs/>
        </w:rPr>
        <w:t>:</w:t>
      </w:r>
    </w:p>
    <w:p w14:paraId="165E4839" w14:textId="30AE91C4" w:rsidR="00D208E9" w:rsidRPr="008F74F7" w:rsidRDefault="00D208E9" w:rsidP="006F3F5E">
      <w:pPr>
        <w:pStyle w:val="RegularMatterTevta"/>
        <w:numPr>
          <w:ilvl w:val="0"/>
          <w:numId w:val="279"/>
        </w:numPr>
      </w:pPr>
      <w:r w:rsidRPr="008F74F7">
        <w:rPr>
          <w:rtl/>
        </w:rPr>
        <w:t>کام کے دوران سگریٹ، چنگاری، یا کھلی آگ سے دور رہیں۔</w:t>
      </w:r>
    </w:p>
    <w:p w14:paraId="3A057F96" w14:textId="77777777" w:rsidR="00D208E9" w:rsidRPr="008F74F7" w:rsidRDefault="00D208E9" w:rsidP="006F3F5E">
      <w:pPr>
        <w:pStyle w:val="RegularMatterTevta"/>
        <w:numPr>
          <w:ilvl w:val="0"/>
          <w:numId w:val="279"/>
        </w:numPr>
      </w:pPr>
      <w:r w:rsidRPr="008F74F7">
        <w:rPr>
          <w:rtl/>
        </w:rPr>
        <w:t>پریشر گیج کو احتیاط سے ہٹائیں تاکہ کوئی فیول اسپِل نہ ہو۔</w:t>
      </w:r>
    </w:p>
    <w:p w14:paraId="156C8E48" w14:textId="47C0CF39" w:rsidR="008F74F7" w:rsidRPr="008F74F7" w:rsidRDefault="00D208E9" w:rsidP="006F3F5E">
      <w:pPr>
        <w:pStyle w:val="RegularMatterTevta"/>
        <w:numPr>
          <w:ilvl w:val="0"/>
          <w:numId w:val="279"/>
        </w:numPr>
      </w:pPr>
      <w:r w:rsidRPr="008F74F7">
        <w:rPr>
          <w:rtl/>
        </w:rPr>
        <w:t>حفاظتی سامان کا استعمال</w:t>
      </w:r>
      <w:r w:rsidRPr="008F74F7">
        <w:t xml:space="preserve">: </w:t>
      </w:r>
      <w:r w:rsidRPr="008F74F7">
        <w:rPr>
          <w:rtl/>
        </w:rPr>
        <w:t>ہمیشہ حفاظتی چشمے، دستانے اور دیگر حفاظتی آلات پہنیں تاکہ حادثات سے بچا جا سکے۔</w:t>
      </w:r>
    </w:p>
    <w:p w14:paraId="31867781" w14:textId="30D6C951" w:rsidR="00D208E9" w:rsidRPr="008F74F7" w:rsidRDefault="00D208E9" w:rsidP="006F3F5E">
      <w:pPr>
        <w:pStyle w:val="RegularMatterTevta"/>
        <w:numPr>
          <w:ilvl w:val="0"/>
          <w:numId w:val="279"/>
        </w:numPr>
      </w:pPr>
      <w:r w:rsidRPr="008F74F7">
        <w:rPr>
          <w:rtl/>
        </w:rPr>
        <w:t>درست اوزار کا انتخاب</w:t>
      </w:r>
      <w:r w:rsidRPr="008F74F7">
        <w:t xml:space="preserve">: </w:t>
      </w:r>
      <w:r w:rsidRPr="008F74F7">
        <w:rPr>
          <w:rtl/>
        </w:rPr>
        <w:t>کام کی نوعیت کے مطابق مناسب اوزار کا انتخاب کریں تاکہ کام مؤثر اور محفوظ طریقے سے مکمل ہو۔</w:t>
      </w:r>
    </w:p>
    <w:p w14:paraId="0EA36582" w14:textId="009B25EB" w:rsidR="00D208E9" w:rsidRPr="008F74F7" w:rsidRDefault="00D208E9" w:rsidP="006F3F5E">
      <w:pPr>
        <w:pStyle w:val="RegularMatterTevta"/>
        <w:numPr>
          <w:ilvl w:val="0"/>
          <w:numId w:val="279"/>
        </w:numPr>
      </w:pPr>
      <w:r w:rsidRPr="008F74F7">
        <w:rPr>
          <w:rtl/>
        </w:rPr>
        <w:t>کام کی جگہ کی صفائی</w:t>
      </w:r>
      <w:r w:rsidRPr="008F74F7">
        <w:t xml:space="preserve">: </w:t>
      </w:r>
      <w:r w:rsidRPr="008F74F7">
        <w:rPr>
          <w:rtl/>
        </w:rPr>
        <w:t>کام کے دوران اور بعد میں جگہ کو صاف رکھیں تاکہ غیر ضروری رکاوٹوں سے بچا جا سکے</w:t>
      </w:r>
      <w:r w:rsidR="008A61F3" w:rsidRPr="008F74F7">
        <w:rPr>
          <w:rtl/>
        </w:rPr>
        <w:t>۔</w:t>
      </w:r>
    </w:p>
    <w:p w14:paraId="789D28ED" w14:textId="305BCF97" w:rsidR="008F74F7" w:rsidRPr="008F74F7" w:rsidRDefault="0025558E" w:rsidP="008E7898">
      <w:pPr>
        <w:pStyle w:val="SubHeadingwithNumbers3"/>
        <w:rPr>
          <w:sz w:val="28"/>
          <w:szCs w:val="28"/>
        </w:rPr>
      </w:pPr>
      <w:r>
        <w:rPr>
          <w:rFonts w:hint="cs"/>
          <w:rtl/>
        </w:rPr>
        <w:t xml:space="preserve">عملی سرگرمی: </w:t>
      </w:r>
      <w:r w:rsidR="008F74F7" w:rsidRPr="008F74F7">
        <w:rPr>
          <w:rtl/>
        </w:rPr>
        <w:t>سینسرز کی مزاحمت</w:t>
      </w:r>
      <w:r w:rsidR="008F74F7" w:rsidRPr="008F74F7">
        <w:t xml:space="preserve"> (Resistance) </w:t>
      </w:r>
      <w:r w:rsidR="008F74F7" w:rsidRPr="008F74F7">
        <w:rPr>
          <w:rtl/>
        </w:rPr>
        <w:t>اور تسلسل</w:t>
      </w:r>
      <w:r w:rsidR="008F74F7" w:rsidRPr="008F74F7">
        <w:t xml:space="preserve"> (Continuity) </w:t>
      </w:r>
      <w:r w:rsidR="008F74F7" w:rsidRPr="008F74F7">
        <w:rPr>
          <w:rtl/>
        </w:rPr>
        <w:t>کی جانچ</w:t>
      </w:r>
      <w:r>
        <w:rPr>
          <w:rFonts w:hint="cs"/>
          <w:rtl/>
        </w:rPr>
        <w:t xml:space="preserve"> کرنا</w:t>
      </w:r>
    </w:p>
    <w:p w14:paraId="12EDC4F4" w14:textId="77777777" w:rsidR="008F74F7" w:rsidRDefault="008F74F7" w:rsidP="008E7898">
      <w:pPr>
        <w:pStyle w:val="RegularMatterTevta"/>
      </w:pPr>
      <w:r w:rsidRPr="008F74F7">
        <w:rPr>
          <w:rtl/>
        </w:rPr>
        <w:t xml:space="preserve">گاڑی کے مختلف سینسرز جیسے </w:t>
      </w:r>
      <w:r w:rsidRPr="008F74F7">
        <w:t xml:space="preserve">IAT (Intake Air Temperature) Sensor, ECT (Engine Coolant Temperature) Sensor, </w:t>
      </w:r>
    </w:p>
    <w:p w14:paraId="40380FD2" w14:textId="5E938DA3" w:rsidR="008F74F7" w:rsidRPr="008F74F7" w:rsidRDefault="008F74F7" w:rsidP="008E7898">
      <w:pPr>
        <w:pStyle w:val="RegularMatterTevta"/>
      </w:pPr>
      <w:r w:rsidRPr="008F74F7">
        <w:t>TP (Throttle Position)</w:t>
      </w:r>
      <w:r w:rsidR="00307D88">
        <w:t xml:space="preserve"> Sensor, </w:t>
      </w:r>
      <w:r w:rsidR="00307D88" w:rsidRPr="008F74F7">
        <w:t>CKP</w:t>
      </w:r>
      <w:r w:rsidRPr="008F74F7">
        <w:t xml:space="preserve"> (Crankshaft Position) Sensor, </w:t>
      </w:r>
      <w:r w:rsidRPr="008F74F7">
        <w:rPr>
          <w:rtl/>
        </w:rPr>
        <w:t>اور</w:t>
      </w:r>
      <w:r w:rsidRPr="008F74F7">
        <w:t xml:space="preserve"> CMP (Camshaft Position) Sensor </w:t>
      </w:r>
      <w:r w:rsidRPr="008F74F7">
        <w:rPr>
          <w:rtl/>
        </w:rPr>
        <w:t>کی جانچ کرنا ضروری ہے تاکہ ان کی درست کارکردگی یقینی بنائی جا سکے۔</w:t>
      </w:r>
    </w:p>
    <w:p w14:paraId="41C3D1B7" w14:textId="104F1B57" w:rsidR="008F74F7" w:rsidRPr="008E7898" w:rsidRDefault="00B71F0A" w:rsidP="008E7898">
      <w:pPr>
        <w:pStyle w:val="RegularMatterTevta"/>
        <w:rPr>
          <w:b/>
          <w:bCs/>
        </w:rPr>
      </w:pPr>
      <w:r>
        <w:rPr>
          <w:rFonts w:hint="cs"/>
          <w:b/>
          <w:bCs/>
          <w:rtl/>
        </w:rPr>
        <w:t xml:space="preserve">درکار </w:t>
      </w:r>
      <w:r w:rsidR="008F74F7" w:rsidRPr="008E7898">
        <w:rPr>
          <w:b/>
          <w:bCs/>
          <w:rtl/>
        </w:rPr>
        <w:t>اوزار</w:t>
      </w:r>
      <w:r w:rsidR="008F74F7" w:rsidRPr="008E7898">
        <w:rPr>
          <w:b/>
          <w:bCs/>
        </w:rPr>
        <w:t>:</w:t>
      </w:r>
    </w:p>
    <w:p w14:paraId="10513EF0" w14:textId="77777777" w:rsidR="008F74F7" w:rsidRPr="008F74F7" w:rsidRDefault="008F74F7" w:rsidP="00FC69F5">
      <w:pPr>
        <w:pStyle w:val="RegularMatterTevta"/>
        <w:numPr>
          <w:ilvl w:val="0"/>
          <w:numId w:val="287"/>
        </w:numPr>
      </w:pPr>
      <w:r w:rsidRPr="008F74F7">
        <w:rPr>
          <w:rtl/>
        </w:rPr>
        <w:t>ڈیجیٹل ملٹی میٹر</w:t>
      </w:r>
      <w:r w:rsidRPr="008F74F7">
        <w:t xml:space="preserve"> (DMM)</w:t>
      </w:r>
    </w:p>
    <w:p w14:paraId="17E82E6B" w14:textId="77777777" w:rsidR="008F74F7" w:rsidRPr="008F74F7" w:rsidRDefault="008F74F7" w:rsidP="00FC69F5">
      <w:pPr>
        <w:pStyle w:val="RegularMatterTevta"/>
        <w:numPr>
          <w:ilvl w:val="0"/>
          <w:numId w:val="287"/>
        </w:numPr>
      </w:pPr>
      <w:r w:rsidRPr="008F74F7">
        <w:rPr>
          <w:rtl/>
        </w:rPr>
        <w:t>سروس مینول (ہر سینسر کی مخصوص ریڈنگ چیک کرنے کے لیے)</w:t>
      </w:r>
    </w:p>
    <w:p w14:paraId="41497F4F" w14:textId="36E254F1" w:rsidR="008F74F7" w:rsidRPr="008F74F7" w:rsidRDefault="008F74F7" w:rsidP="00FC69F5">
      <w:pPr>
        <w:pStyle w:val="RegularMatterTevta"/>
        <w:numPr>
          <w:ilvl w:val="0"/>
          <w:numId w:val="287"/>
        </w:numPr>
      </w:pPr>
      <w:r w:rsidRPr="008F74F7">
        <w:rPr>
          <w:rtl/>
        </w:rPr>
        <w:t>سیفٹی گلوز اور چشمہ</w:t>
      </w:r>
    </w:p>
    <w:p w14:paraId="28C5DE78" w14:textId="77777777" w:rsidR="00640DF1" w:rsidRDefault="00640DF1" w:rsidP="00FC69F5">
      <w:pPr>
        <w:pStyle w:val="SubHeadingTevta"/>
        <w:rPr>
          <w:rtl/>
        </w:rPr>
      </w:pPr>
    </w:p>
    <w:p w14:paraId="17E003A9" w14:textId="36424E62" w:rsidR="00640DF1" w:rsidRDefault="00640DF1" w:rsidP="00FC69F5">
      <w:pPr>
        <w:pStyle w:val="SubHeadingTevta"/>
        <w:rPr>
          <w:rtl/>
        </w:rPr>
      </w:pPr>
      <w:r>
        <w:rPr>
          <w:rFonts w:hint="cs"/>
          <w:rtl/>
        </w:rPr>
        <w:lastRenderedPageBreak/>
        <w:t xml:space="preserve">ترتیب عمل: </w:t>
      </w:r>
    </w:p>
    <w:p w14:paraId="64E798D6" w14:textId="5C49D793" w:rsidR="008F74F7" w:rsidRPr="00FC69F5" w:rsidRDefault="00FC69F5" w:rsidP="00FC69F5">
      <w:pPr>
        <w:pStyle w:val="SubHeadingTevta"/>
      </w:pPr>
      <w:r w:rsidRPr="00FC69F5">
        <w:rPr>
          <w:b w:val="0"/>
          <w:bCs w:val="0"/>
          <w:noProof/>
          <w:rtl/>
        </w:rPr>
        <w:drawing>
          <wp:anchor distT="0" distB="0" distL="114300" distR="114300" simplePos="0" relativeHeight="251701760" behindDoc="0" locked="0" layoutInCell="1" allowOverlap="1" wp14:anchorId="6E4A18D4" wp14:editId="1FEDA77C">
            <wp:simplePos x="0" y="0"/>
            <wp:positionH relativeFrom="column">
              <wp:posOffset>47625</wp:posOffset>
            </wp:positionH>
            <wp:positionV relativeFrom="paragraph">
              <wp:posOffset>85090</wp:posOffset>
            </wp:positionV>
            <wp:extent cx="1371600" cy="1371600"/>
            <wp:effectExtent l="0" t="0" r="0" b="0"/>
            <wp:wrapSquare wrapText="bothSides"/>
            <wp:docPr id="16586353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008F74F7" w:rsidRPr="00FC69F5">
        <w:t>IAT Sensor (Intake Air Temperature Senso</w:t>
      </w:r>
      <w:r w:rsidR="00307D88" w:rsidRPr="00FC69F5">
        <w:t>r</w:t>
      </w:r>
      <w:r w:rsidR="008F74F7" w:rsidRPr="00FC69F5">
        <w:rPr>
          <w:rtl/>
        </w:rPr>
        <w:t>کی جانچ</w:t>
      </w:r>
    </w:p>
    <w:p w14:paraId="23DF326B" w14:textId="31C94229" w:rsidR="008F74F7" w:rsidRPr="00FC69F5" w:rsidRDefault="008F74F7" w:rsidP="00FC69F5">
      <w:pPr>
        <w:pStyle w:val="RegularMatterTevta"/>
        <w:rPr>
          <w:b/>
          <w:bCs/>
        </w:rPr>
      </w:pPr>
      <w:r w:rsidRPr="00FC69F5">
        <w:rPr>
          <w:b/>
          <w:bCs/>
          <w:rtl/>
        </w:rPr>
        <w:t>طریقہ</w:t>
      </w:r>
      <w:r w:rsidRPr="00FC69F5">
        <w:rPr>
          <w:b/>
          <w:bCs/>
        </w:rPr>
        <w:t>:</w:t>
      </w:r>
    </w:p>
    <w:p w14:paraId="449E0332" w14:textId="62140114" w:rsidR="008F74F7" w:rsidRPr="00FC69F5" w:rsidRDefault="008F74F7" w:rsidP="00FC69F5">
      <w:pPr>
        <w:pStyle w:val="RegularMatterTevta"/>
        <w:numPr>
          <w:ilvl w:val="0"/>
          <w:numId w:val="288"/>
        </w:numPr>
      </w:pPr>
      <w:r w:rsidRPr="00FC69F5">
        <w:rPr>
          <w:rtl/>
        </w:rPr>
        <w:t>گاڑی کا انجن بند کریں اور سینسر کی کنیکٹنگ وائر نکالیں۔</w:t>
      </w:r>
    </w:p>
    <w:p w14:paraId="7CED6436" w14:textId="2018576E" w:rsidR="008F74F7" w:rsidRPr="00FC69F5" w:rsidRDefault="008F74F7" w:rsidP="00FC69F5">
      <w:pPr>
        <w:pStyle w:val="RegularMatterTevta"/>
        <w:numPr>
          <w:ilvl w:val="0"/>
          <w:numId w:val="288"/>
        </w:numPr>
      </w:pPr>
      <w:r w:rsidRPr="00FC69F5">
        <w:rPr>
          <w:rtl/>
        </w:rPr>
        <w:t xml:space="preserve">ملٹی میٹر کو </w:t>
      </w:r>
      <w:r w:rsidRPr="00FC69F5">
        <w:t xml:space="preserve">Ohm (Ω) </w:t>
      </w:r>
      <w:r w:rsidRPr="00FC69F5">
        <w:rPr>
          <w:rtl/>
        </w:rPr>
        <w:t>موڈ پر سیٹ کریں۔</w:t>
      </w:r>
    </w:p>
    <w:p w14:paraId="3A2A5DA9" w14:textId="77777777" w:rsidR="008F74F7" w:rsidRPr="00FC69F5" w:rsidRDefault="008F74F7" w:rsidP="00FC69F5">
      <w:pPr>
        <w:pStyle w:val="RegularMatterTevta"/>
        <w:numPr>
          <w:ilvl w:val="0"/>
          <w:numId w:val="288"/>
        </w:numPr>
      </w:pPr>
      <w:r w:rsidRPr="00FC69F5">
        <w:rPr>
          <w:rtl/>
        </w:rPr>
        <w:t>پروبز کو سینسر کے ٹرمینلز پر لگائیں۔</w:t>
      </w:r>
    </w:p>
    <w:p w14:paraId="0657E18F" w14:textId="77777777" w:rsidR="008F74F7" w:rsidRPr="00FC69F5" w:rsidRDefault="008F74F7" w:rsidP="00FC69F5">
      <w:pPr>
        <w:pStyle w:val="RegularMatterTevta"/>
        <w:numPr>
          <w:ilvl w:val="0"/>
          <w:numId w:val="288"/>
        </w:numPr>
      </w:pPr>
      <w:r w:rsidRPr="00FC69F5">
        <w:rPr>
          <w:rtl/>
        </w:rPr>
        <w:t xml:space="preserve">سروس مینول کے مطابق ریڈنگ چیک کریں (عام طور پر </w:t>
      </w:r>
      <w:r w:rsidRPr="00FC69F5">
        <w:t xml:space="preserve">1-100 </w:t>
      </w:r>
      <w:proofErr w:type="spellStart"/>
      <w:r w:rsidRPr="00FC69F5">
        <w:t>kΩ</w:t>
      </w:r>
      <w:proofErr w:type="spellEnd"/>
      <w:r w:rsidRPr="00FC69F5">
        <w:t xml:space="preserve"> </w:t>
      </w:r>
      <w:r w:rsidRPr="00FC69F5">
        <w:rPr>
          <w:rtl/>
        </w:rPr>
        <w:t>درجہ حرارت پر منحصر ہوتا ہے)۔</w:t>
      </w:r>
    </w:p>
    <w:p w14:paraId="40890429" w14:textId="3F67994D" w:rsidR="008F74F7" w:rsidRPr="00FC69F5" w:rsidRDefault="00FC69F5" w:rsidP="00FC69F5">
      <w:pPr>
        <w:pStyle w:val="SubHeadingTevta"/>
      </w:pPr>
      <w:r w:rsidRPr="00FC69F5">
        <w:rPr>
          <w:noProof/>
          <w:rtl/>
        </w:rPr>
        <w:drawing>
          <wp:anchor distT="0" distB="0" distL="114300" distR="114300" simplePos="0" relativeHeight="251702784" behindDoc="0" locked="0" layoutInCell="1" allowOverlap="1" wp14:anchorId="4F1630BC" wp14:editId="79B4B643">
            <wp:simplePos x="0" y="0"/>
            <wp:positionH relativeFrom="column">
              <wp:posOffset>28575</wp:posOffset>
            </wp:positionH>
            <wp:positionV relativeFrom="paragraph">
              <wp:posOffset>59278</wp:posOffset>
            </wp:positionV>
            <wp:extent cx="1371600" cy="1371600"/>
            <wp:effectExtent l="0" t="0" r="0" b="0"/>
            <wp:wrapThrough wrapText="bothSides">
              <wp:wrapPolygon edited="0">
                <wp:start x="0" y="0"/>
                <wp:lineTo x="0" y="21300"/>
                <wp:lineTo x="21300" y="21300"/>
                <wp:lineTo x="21300" y="0"/>
                <wp:lineTo x="0" y="0"/>
              </wp:wrapPolygon>
            </wp:wrapThrough>
            <wp:docPr id="115133050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008F74F7" w:rsidRPr="00FC69F5">
        <w:t xml:space="preserve">ECT Sensor (Engine Coolant Temperature Sensor) </w:t>
      </w:r>
      <w:r w:rsidR="008F74F7" w:rsidRPr="00FC69F5">
        <w:rPr>
          <w:rtl/>
        </w:rPr>
        <w:t>کی جانچ</w:t>
      </w:r>
    </w:p>
    <w:p w14:paraId="637172E2" w14:textId="634CC716" w:rsidR="008F74F7" w:rsidRPr="00FC69F5" w:rsidRDefault="008F74F7" w:rsidP="00FC69F5">
      <w:pPr>
        <w:pStyle w:val="RegularMatterTevta"/>
        <w:rPr>
          <w:b/>
          <w:bCs/>
        </w:rPr>
      </w:pPr>
      <w:r w:rsidRPr="00FC69F5">
        <w:rPr>
          <w:b/>
          <w:bCs/>
          <w:rtl/>
        </w:rPr>
        <w:t>طریقہ</w:t>
      </w:r>
      <w:r w:rsidRPr="00FC69F5">
        <w:rPr>
          <w:b/>
          <w:bCs/>
        </w:rPr>
        <w:t>:</w:t>
      </w:r>
    </w:p>
    <w:p w14:paraId="125127B7" w14:textId="5D3117B6" w:rsidR="008F74F7" w:rsidRPr="00FC69F5" w:rsidRDefault="008F74F7" w:rsidP="00FC69F5">
      <w:pPr>
        <w:pStyle w:val="RegularMatterTevta"/>
        <w:numPr>
          <w:ilvl w:val="0"/>
          <w:numId w:val="289"/>
        </w:numPr>
      </w:pPr>
      <w:r w:rsidRPr="00FC69F5">
        <w:rPr>
          <w:rtl/>
        </w:rPr>
        <w:t>سینسر کو کنیکٹر سے الگ کریں۔</w:t>
      </w:r>
    </w:p>
    <w:p w14:paraId="4E6D4244" w14:textId="5A03AE36" w:rsidR="008F74F7" w:rsidRPr="00FC69F5" w:rsidRDefault="008F74F7" w:rsidP="00FC69F5">
      <w:pPr>
        <w:pStyle w:val="RegularMatterTevta"/>
        <w:numPr>
          <w:ilvl w:val="0"/>
          <w:numId w:val="289"/>
        </w:numPr>
      </w:pPr>
      <w:r w:rsidRPr="00FC69F5">
        <w:rPr>
          <w:rtl/>
        </w:rPr>
        <w:t xml:space="preserve">ملٹی میٹر کو </w:t>
      </w:r>
      <w:r w:rsidRPr="00FC69F5">
        <w:t xml:space="preserve">Ohm (Ω) </w:t>
      </w:r>
      <w:r w:rsidRPr="00FC69F5">
        <w:rPr>
          <w:rtl/>
        </w:rPr>
        <w:t>موڈ پر رکھیں۔</w:t>
      </w:r>
    </w:p>
    <w:p w14:paraId="5093F9AD" w14:textId="77777777" w:rsidR="008F74F7" w:rsidRPr="00FC69F5" w:rsidRDefault="008F74F7" w:rsidP="00FC69F5">
      <w:pPr>
        <w:pStyle w:val="RegularMatterTevta"/>
        <w:numPr>
          <w:ilvl w:val="0"/>
          <w:numId w:val="289"/>
        </w:numPr>
      </w:pPr>
      <w:r w:rsidRPr="00FC69F5">
        <w:rPr>
          <w:rtl/>
        </w:rPr>
        <w:t>پروبز کو سینسر کے دونوں پنز پر لگائیں۔</w:t>
      </w:r>
    </w:p>
    <w:p w14:paraId="57DE4CEB" w14:textId="77777777" w:rsidR="008F74F7" w:rsidRPr="00FC69F5" w:rsidRDefault="008F74F7" w:rsidP="00FC69F5">
      <w:pPr>
        <w:pStyle w:val="RegularMatterTevta"/>
        <w:numPr>
          <w:ilvl w:val="0"/>
          <w:numId w:val="289"/>
        </w:numPr>
      </w:pPr>
      <w:r w:rsidRPr="00FC69F5">
        <w:rPr>
          <w:rtl/>
        </w:rPr>
        <w:t>ٹھنڈے انجن پر ریڈنگ زیادہ ہوگی</w:t>
      </w:r>
      <w:r w:rsidRPr="00FC69F5">
        <w:t xml:space="preserve"> (2-10 </w:t>
      </w:r>
      <w:proofErr w:type="spellStart"/>
      <w:r w:rsidRPr="00FC69F5">
        <w:t>kΩ</w:t>
      </w:r>
      <w:proofErr w:type="spellEnd"/>
      <w:r w:rsidRPr="00FC69F5">
        <w:t xml:space="preserve">) </w:t>
      </w:r>
      <w:r w:rsidRPr="00FC69F5">
        <w:rPr>
          <w:rtl/>
        </w:rPr>
        <w:t>اور گرم انجن پر کم ہوگی</w:t>
      </w:r>
      <w:r w:rsidRPr="00FC69F5">
        <w:t xml:space="preserve"> (200-500Ω)</w:t>
      </w:r>
      <w:r w:rsidRPr="00FC69F5">
        <w:rPr>
          <w:rtl/>
        </w:rPr>
        <w:t>۔</w:t>
      </w:r>
    </w:p>
    <w:p w14:paraId="70F57CE9" w14:textId="59B5B9A4" w:rsidR="008F74F7" w:rsidRPr="008F74F7" w:rsidRDefault="00465D7C" w:rsidP="00FC69F5">
      <w:pPr>
        <w:pStyle w:val="SubHeadingTevta"/>
      </w:pPr>
      <w:r>
        <w:rPr>
          <w:noProof/>
          <w:rtl/>
        </w:rPr>
        <w:drawing>
          <wp:anchor distT="0" distB="0" distL="114300" distR="114300" simplePos="0" relativeHeight="251703808" behindDoc="0" locked="0" layoutInCell="1" allowOverlap="1" wp14:anchorId="54EF6153" wp14:editId="5FF1C75E">
            <wp:simplePos x="0" y="0"/>
            <wp:positionH relativeFrom="column">
              <wp:posOffset>28575</wp:posOffset>
            </wp:positionH>
            <wp:positionV relativeFrom="paragraph">
              <wp:posOffset>92075</wp:posOffset>
            </wp:positionV>
            <wp:extent cx="1371600" cy="1371600"/>
            <wp:effectExtent l="0" t="0" r="0" b="0"/>
            <wp:wrapSquare wrapText="bothSides"/>
            <wp:docPr id="57198110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008F74F7" w:rsidRPr="008F74F7">
        <w:t xml:space="preserve">TP Sensor (Throttle Position Sensor) </w:t>
      </w:r>
      <w:r w:rsidR="008F74F7" w:rsidRPr="008F74F7">
        <w:rPr>
          <w:rtl/>
        </w:rPr>
        <w:t>کی جانچ</w:t>
      </w:r>
    </w:p>
    <w:p w14:paraId="14C5F4AD" w14:textId="314E907F" w:rsidR="008F74F7" w:rsidRPr="00FC69F5" w:rsidRDefault="008F74F7" w:rsidP="00FC69F5">
      <w:pPr>
        <w:pStyle w:val="RegularMatterTevta"/>
        <w:rPr>
          <w:b/>
          <w:bCs/>
        </w:rPr>
      </w:pPr>
      <w:r w:rsidRPr="00FC69F5">
        <w:rPr>
          <w:b/>
          <w:bCs/>
          <w:rtl/>
        </w:rPr>
        <w:t>طریقہ</w:t>
      </w:r>
      <w:r w:rsidRPr="00FC69F5">
        <w:rPr>
          <w:b/>
          <w:bCs/>
        </w:rPr>
        <w:t>:</w:t>
      </w:r>
    </w:p>
    <w:p w14:paraId="09485868" w14:textId="50A78D80" w:rsidR="008F74F7" w:rsidRPr="00FC69F5" w:rsidRDefault="008F74F7" w:rsidP="00FC69F5">
      <w:pPr>
        <w:pStyle w:val="RegularMatterTevta"/>
        <w:numPr>
          <w:ilvl w:val="0"/>
          <w:numId w:val="290"/>
        </w:numPr>
      </w:pPr>
      <w:r w:rsidRPr="00FC69F5">
        <w:rPr>
          <w:rtl/>
        </w:rPr>
        <w:t>سینسر کو کنیکٹر کے ساتھ جوڑے رکھیں۔</w:t>
      </w:r>
    </w:p>
    <w:p w14:paraId="3774532A" w14:textId="62AD657C" w:rsidR="008F74F7" w:rsidRPr="00FC69F5" w:rsidRDefault="008F74F7" w:rsidP="00FC69F5">
      <w:pPr>
        <w:pStyle w:val="RegularMatterTevta"/>
        <w:numPr>
          <w:ilvl w:val="0"/>
          <w:numId w:val="290"/>
        </w:numPr>
      </w:pPr>
      <w:r w:rsidRPr="00FC69F5">
        <w:rPr>
          <w:rtl/>
        </w:rPr>
        <w:t xml:space="preserve">ملٹی میٹر کو </w:t>
      </w:r>
      <w:r w:rsidRPr="00FC69F5">
        <w:t xml:space="preserve">DC Voltage Mode </w:t>
      </w:r>
      <w:r w:rsidRPr="00FC69F5">
        <w:rPr>
          <w:rtl/>
        </w:rPr>
        <w:t>پر سیٹ کریں۔</w:t>
      </w:r>
    </w:p>
    <w:p w14:paraId="04A753BE" w14:textId="5C62B615" w:rsidR="008F74F7" w:rsidRPr="00FC69F5" w:rsidRDefault="008F74F7" w:rsidP="00FC69F5">
      <w:pPr>
        <w:pStyle w:val="RegularMatterTevta"/>
        <w:numPr>
          <w:ilvl w:val="0"/>
          <w:numId w:val="290"/>
        </w:numPr>
      </w:pPr>
      <w:r w:rsidRPr="00FC69F5">
        <w:rPr>
          <w:rtl/>
        </w:rPr>
        <w:t>پروبز کو سینسر کے سگنل اور گراؤنڈ وائر پر لگائیں۔</w:t>
      </w:r>
    </w:p>
    <w:p w14:paraId="22445F91" w14:textId="222E6C04" w:rsidR="008F74F7" w:rsidRPr="00FC69F5" w:rsidRDefault="008F74F7" w:rsidP="00FC69F5">
      <w:pPr>
        <w:pStyle w:val="RegularMatterTevta"/>
        <w:numPr>
          <w:ilvl w:val="0"/>
          <w:numId w:val="290"/>
        </w:numPr>
      </w:pPr>
      <w:r w:rsidRPr="00FC69F5">
        <w:rPr>
          <w:rtl/>
        </w:rPr>
        <w:t xml:space="preserve">جب </w:t>
      </w:r>
      <w:r w:rsidR="008B6D1C">
        <w:rPr>
          <w:rtl/>
        </w:rPr>
        <w:t xml:space="preserve">تھراٹل </w:t>
      </w:r>
      <w:r w:rsidRPr="00FC69F5">
        <w:rPr>
          <w:rtl/>
        </w:rPr>
        <w:t xml:space="preserve">بند ہو، تو وولٹیج </w:t>
      </w:r>
      <w:r w:rsidRPr="00FC69F5">
        <w:t xml:space="preserve">0.5V </w:t>
      </w:r>
      <w:r w:rsidRPr="00FC69F5">
        <w:rPr>
          <w:rtl/>
        </w:rPr>
        <w:t>سے 0.9</w:t>
      </w:r>
      <w:r w:rsidRPr="00FC69F5">
        <w:t xml:space="preserve">V </w:t>
      </w:r>
      <w:r w:rsidRPr="00FC69F5">
        <w:rPr>
          <w:rtl/>
        </w:rPr>
        <w:t>ہونا چاہیے۔</w:t>
      </w:r>
    </w:p>
    <w:p w14:paraId="3412F25A" w14:textId="1CEB510D" w:rsidR="008F74F7" w:rsidRPr="00FC69F5" w:rsidRDefault="008F74F7" w:rsidP="00FC69F5">
      <w:pPr>
        <w:pStyle w:val="RegularMatterTevta"/>
        <w:numPr>
          <w:ilvl w:val="0"/>
          <w:numId w:val="290"/>
        </w:numPr>
      </w:pPr>
      <w:r w:rsidRPr="00FC69F5">
        <w:rPr>
          <w:rtl/>
        </w:rPr>
        <w:t xml:space="preserve">جب </w:t>
      </w:r>
      <w:r w:rsidR="008B6D1C">
        <w:rPr>
          <w:rtl/>
        </w:rPr>
        <w:t xml:space="preserve">تھراٹل </w:t>
      </w:r>
      <w:r w:rsidRPr="00FC69F5">
        <w:rPr>
          <w:rtl/>
        </w:rPr>
        <w:t xml:space="preserve">فل اوپن ہو، تو وولٹیج </w:t>
      </w:r>
      <w:r w:rsidRPr="00FC69F5">
        <w:t xml:space="preserve">4.5V </w:t>
      </w:r>
      <w:r w:rsidRPr="00FC69F5">
        <w:rPr>
          <w:rtl/>
        </w:rPr>
        <w:t>سے 5</w:t>
      </w:r>
      <w:r w:rsidRPr="00FC69F5">
        <w:t xml:space="preserve">V </w:t>
      </w:r>
      <w:r w:rsidRPr="00FC69F5">
        <w:rPr>
          <w:rtl/>
        </w:rPr>
        <w:t>کے درمیان ہونا چاہیے۔</w:t>
      </w:r>
    </w:p>
    <w:p w14:paraId="483D4DBF" w14:textId="51F0215D" w:rsidR="008F74F7" w:rsidRPr="008F74F7" w:rsidRDefault="00465D7C" w:rsidP="00FC69F5">
      <w:pPr>
        <w:pStyle w:val="SubHeadingTevta"/>
      </w:pPr>
      <w:r>
        <w:rPr>
          <w:noProof/>
          <w:rtl/>
        </w:rPr>
        <w:drawing>
          <wp:anchor distT="0" distB="0" distL="114300" distR="114300" simplePos="0" relativeHeight="251704832" behindDoc="0" locked="0" layoutInCell="1" allowOverlap="1" wp14:anchorId="3C9DF347" wp14:editId="411BBB6B">
            <wp:simplePos x="0" y="0"/>
            <wp:positionH relativeFrom="column">
              <wp:posOffset>28575</wp:posOffset>
            </wp:positionH>
            <wp:positionV relativeFrom="paragraph">
              <wp:posOffset>-70485</wp:posOffset>
            </wp:positionV>
            <wp:extent cx="1371600" cy="1371600"/>
            <wp:effectExtent l="0" t="0" r="0" b="0"/>
            <wp:wrapSquare wrapText="bothSides"/>
            <wp:docPr id="46525689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margin">
              <wp14:pctWidth>0</wp14:pctWidth>
            </wp14:sizeRelH>
            <wp14:sizeRelV relativeFrom="margin">
              <wp14:pctHeight>0</wp14:pctHeight>
            </wp14:sizeRelV>
          </wp:anchor>
        </w:drawing>
      </w:r>
      <w:r w:rsidR="008F74F7" w:rsidRPr="008F74F7">
        <w:t xml:space="preserve">CKP Sensor (Crankshaft Position Sensor) </w:t>
      </w:r>
      <w:r w:rsidR="008F74F7" w:rsidRPr="008F74F7">
        <w:rPr>
          <w:rtl/>
        </w:rPr>
        <w:t>کی جانچ</w:t>
      </w:r>
    </w:p>
    <w:p w14:paraId="72DC6C9A" w14:textId="7817AD91" w:rsidR="008F74F7" w:rsidRPr="00FC69F5" w:rsidRDefault="008F74F7" w:rsidP="00FC69F5">
      <w:pPr>
        <w:pStyle w:val="RegularMatterTevta"/>
        <w:rPr>
          <w:b/>
          <w:bCs/>
        </w:rPr>
      </w:pPr>
      <w:r w:rsidRPr="00FC69F5">
        <w:rPr>
          <w:b/>
          <w:bCs/>
          <w:rtl/>
        </w:rPr>
        <w:t>طریقہ</w:t>
      </w:r>
      <w:r w:rsidRPr="00FC69F5">
        <w:rPr>
          <w:b/>
          <w:bCs/>
        </w:rPr>
        <w:t>:</w:t>
      </w:r>
    </w:p>
    <w:p w14:paraId="0D3F5672" w14:textId="41FA077C" w:rsidR="008F74F7" w:rsidRPr="00FC69F5" w:rsidRDefault="008F74F7" w:rsidP="00FC69F5">
      <w:pPr>
        <w:pStyle w:val="RegularMatterTevta"/>
        <w:numPr>
          <w:ilvl w:val="0"/>
          <w:numId w:val="291"/>
        </w:numPr>
      </w:pPr>
      <w:r w:rsidRPr="00FC69F5">
        <w:rPr>
          <w:rtl/>
        </w:rPr>
        <w:t>سینسر کو نکال کر چیک کریں۔</w:t>
      </w:r>
    </w:p>
    <w:p w14:paraId="51E408B0" w14:textId="77777777" w:rsidR="008F74F7" w:rsidRPr="00FC69F5" w:rsidRDefault="008F74F7" w:rsidP="00FC69F5">
      <w:pPr>
        <w:pStyle w:val="RegularMatterTevta"/>
        <w:numPr>
          <w:ilvl w:val="0"/>
          <w:numId w:val="291"/>
        </w:numPr>
      </w:pPr>
      <w:r w:rsidRPr="00FC69F5">
        <w:rPr>
          <w:rtl/>
        </w:rPr>
        <w:t xml:space="preserve">ملٹی میٹر کو </w:t>
      </w:r>
      <w:r w:rsidRPr="00FC69F5">
        <w:t xml:space="preserve">Ohm (Ω) </w:t>
      </w:r>
      <w:r w:rsidRPr="00FC69F5">
        <w:rPr>
          <w:rtl/>
        </w:rPr>
        <w:t>موڈ پر رکھیں۔</w:t>
      </w:r>
    </w:p>
    <w:p w14:paraId="342E2766" w14:textId="77777777" w:rsidR="008F74F7" w:rsidRPr="00FC69F5" w:rsidRDefault="008F74F7" w:rsidP="00FC69F5">
      <w:pPr>
        <w:pStyle w:val="RegularMatterTevta"/>
        <w:numPr>
          <w:ilvl w:val="0"/>
          <w:numId w:val="291"/>
        </w:numPr>
      </w:pPr>
      <w:r w:rsidRPr="00FC69F5">
        <w:rPr>
          <w:rtl/>
        </w:rPr>
        <w:t>پروبز کو سینسر کے ٹرمینلز پر لگائیں۔</w:t>
      </w:r>
    </w:p>
    <w:p w14:paraId="69AA3743" w14:textId="77777777" w:rsidR="008F74F7" w:rsidRPr="00FC69F5" w:rsidRDefault="008F74F7" w:rsidP="00FC69F5">
      <w:pPr>
        <w:pStyle w:val="RegularMatterTevta"/>
        <w:numPr>
          <w:ilvl w:val="0"/>
          <w:numId w:val="291"/>
        </w:numPr>
      </w:pPr>
      <w:r w:rsidRPr="00FC69F5">
        <w:rPr>
          <w:rtl/>
        </w:rPr>
        <w:t xml:space="preserve">عام طور پر، سینسر کی ریڈنگ </w:t>
      </w:r>
      <w:r w:rsidRPr="00FC69F5">
        <w:t xml:space="preserve">200-1000Ω </w:t>
      </w:r>
      <w:r w:rsidRPr="00FC69F5">
        <w:rPr>
          <w:rtl/>
        </w:rPr>
        <w:t>کے درمیان ہونی چاہیے۔</w:t>
      </w:r>
    </w:p>
    <w:p w14:paraId="07D7DBB3" w14:textId="7D12CC81" w:rsidR="008F74F7" w:rsidRPr="008F74F7" w:rsidRDefault="00465D7C" w:rsidP="00FC69F5">
      <w:pPr>
        <w:pStyle w:val="SubHeadingTevta"/>
      </w:pPr>
      <w:r>
        <w:rPr>
          <w:noProof/>
          <w:rtl/>
        </w:rPr>
        <w:drawing>
          <wp:anchor distT="0" distB="0" distL="114300" distR="114300" simplePos="0" relativeHeight="251705856" behindDoc="0" locked="0" layoutInCell="1" allowOverlap="1" wp14:anchorId="5BFCD4CC" wp14:editId="084E5B93">
            <wp:simplePos x="0" y="0"/>
            <wp:positionH relativeFrom="column">
              <wp:posOffset>28575</wp:posOffset>
            </wp:positionH>
            <wp:positionV relativeFrom="paragraph">
              <wp:posOffset>11430</wp:posOffset>
            </wp:positionV>
            <wp:extent cx="1371600" cy="1371600"/>
            <wp:effectExtent l="0" t="0" r="0" b="0"/>
            <wp:wrapSquare wrapText="bothSides"/>
            <wp:docPr id="97861842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008F74F7" w:rsidRPr="008F74F7">
        <w:t xml:space="preserve">CMP Sensor (Camshaft Position Sensor) </w:t>
      </w:r>
      <w:r w:rsidR="008F74F7" w:rsidRPr="008F74F7">
        <w:rPr>
          <w:rtl/>
        </w:rPr>
        <w:t>کی جانچ</w:t>
      </w:r>
    </w:p>
    <w:p w14:paraId="7F140BD5" w14:textId="4FB74737" w:rsidR="008F74F7" w:rsidRPr="00FC69F5" w:rsidRDefault="008F74F7" w:rsidP="00FC69F5">
      <w:pPr>
        <w:pStyle w:val="RegularMatterTevta"/>
        <w:rPr>
          <w:b/>
          <w:bCs/>
        </w:rPr>
      </w:pPr>
      <w:r w:rsidRPr="00FC69F5">
        <w:rPr>
          <w:b/>
          <w:bCs/>
          <w:rtl/>
        </w:rPr>
        <w:t>طریقہ</w:t>
      </w:r>
      <w:r w:rsidRPr="00FC69F5">
        <w:rPr>
          <w:b/>
          <w:bCs/>
        </w:rPr>
        <w:t>:</w:t>
      </w:r>
    </w:p>
    <w:p w14:paraId="3F16F838" w14:textId="1749A9F5" w:rsidR="008F74F7" w:rsidRPr="00FC69F5" w:rsidRDefault="008F74F7" w:rsidP="00FC69F5">
      <w:pPr>
        <w:pStyle w:val="RegularMatterTevta"/>
        <w:numPr>
          <w:ilvl w:val="0"/>
          <w:numId w:val="292"/>
        </w:numPr>
      </w:pPr>
      <w:r w:rsidRPr="00FC69F5">
        <w:rPr>
          <w:rtl/>
        </w:rPr>
        <w:t>سینسر کو کنیکٹر سے الگ کریں۔</w:t>
      </w:r>
    </w:p>
    <w:p w14:paraId="6F3D5056" w14:textId="17F3BFD3" w:rsidR="008F74F7" w:rsidRPr="00FC69F5" w:rsidRDefault="008F74F7" w:rsidP="00FC69F5">
      <w:pPr>
        <w:pStyle w:val="RegularMatterTevta"/>
        <w:numPr>
          <w:ilvl w:val="0"/>
          <w:numId w:val="292"/>
        </w:numPr>
      </w:pPr>
      <w:r w:rsidRPr="00FC69F5">
        <w:rPr>
          <w:rtl/>
        </w:rPr>
        <w:t xml:space="preserve">ملٹی میٹر کو </w:t>
      </w:r>
      <w:r w:rsidRPr="00FC69F5">
        <w:t xml:space="preserve">Continuity Mode </w:t>
      </w:r>
      <w:r w:rsidRPr="00FC69F5">
        <w:rPr>
          <w:rtl/>
        </w:rPr>
        <w:t>پر رکھیں۔</w:t>
      </w:r>
    </w:p>
    <w:p w14:paraId="1E3FE4D6" w14:textId="77777777" w:rsidR="008F74F7" w:rsidRPr="00FC69F5" w:rsidRDefault="008F74F7" w:rsidP="00FC69F5">
      <w:pPr>
        <w:pStyle w:val="RegularMatterTevta"/>
        <w:numPr>
          <w:ilvl w:val="0"/>
          <w:numId w:val="292"/>
        </w:numPr>
      </w:pPr>
      <w:r w:rsidRPr="00FC69F5">
        <w:rPr>
          <w:rtl/>
        </w:rPr>
        <w:t>سینسر کے دونوں پنز پر پروبز لگائیں اور چیک کریں کہ تسلسل موجود ہے یا نہیں۔</w:t>
      </w:r>
    </w:p>
    <w:p w14:paraId="143AA74F" w14:textId="77777777" w:rsidR="008F74F7" w:rsidRPr="00FC69F5" w:rsidRDefault="008F74F7" w:rsidP="00FC69F5">
      <w:pPr>
        <w:pStyle w:val="RegularMatterTevta"/>
        <w:numPr>
          <w:ilvl w:val="0"/>
          <w:numId w:val="292"/>
        </w:numPr>
      </w:pPr>
      <w:r w:rsidRPr="00FC69F5">
        <w:rPr>
          <w:rtl/>
        </w:rPr>
        <w:t xml:space="preserve">عام طور پر، سینسر کی مزاحمت </w:t>
      </w:r>
      <w:r w:rsidRPr="00FC69F5">
        <w:t xml:space="preserve">500-1500Ω </w:t>
      </w:r>
      <w:r w:rsidRPr="00FC69F5">
        <w:rPr>
          <w:rtl/>
        </w:rPr>
        <w:t>ہونی چاہیے۔</w:t>
      </w:r>
    </w:p>
    <w:p w14:paraId="5F72F549" w14:textId="77777777" w:rsidR="008F74F7" w:rsidRPr="008F74F7" w:rsidRDefault="008F74F7" w:rsidP="00E61276">
      <w:pPr>
        <w:pStyle w:val="BlueHeadingTevta"/>
      </w:pPr>
      <w:r w:rsidRPr="008F74F7">
        <w:rPr>
          <w:rtl/>
        </w:rPr>
        <w:t>احتیاطی تدابیر</w:t>
      </w:r>
      <w:r w:rsidRPr="008F74F7">
        <w:t>:</w:t>
      </w:r>
    </w:p>
    <w:p w14:paraId="68ED90FA" w14:textId="77777777" w:rsidR="00307D88" w:rsidRDefault="008F74F7" w:rsidP="00307D88">
      <w:pPr>
        <w:pStyle w:val="ListParagraph"/>
        <w:numPr>
          <w:ilvl w:val="0"/>
          <w:numId w:val="92"/>
        </w:numPr>
        <w:bidi/>
        <w:spacing w:after="0" w:line="240" w:lineRule="auto"/>
        <w:rPr>
          <w:rFonts w:ascii="Jameel Noori Nastaleeq" w:hAnsi="Jameel Noori Nastaleeq" w:cs="Jameel Noori Nastaleeq"/>
          <w:lang w:val="en-US" w:bidi="ur-PK"/>
        </w:rPr>
      </w:pPr>
      <w:r w:rsidRPr="00307D88">
        <w:rPr>
          <w:rFonts w:ascii="Jameel Noori Nastaleeq" w:hAnsi="Jameel Noori Nastaleeq" w:cs="Jameel Noori Nastaleeq"/>
          <w:rtl/>
          <w:lang w:val="en-US"/>
        </w:rPr>
        <w:t>ملٹی میٹر کو درست موڈ پر سیٹ کریں تاکہ سینسر کو نقصان نہ پہنچے۔</w:t>
      </w:r>
    </w:p>
    <w:p w14:paraId="5071848C" w14:textId="77777777" w:rsidR="00307D88" w:rsidRDefault="008F74F7" w:rsidP="00307D88">
      <w:pPr>
        <w:pStyle w:val="ListParagraph"/>
        <w:numPr>
          <w:ilvl w:val="0"/>
          <w:numId w:val="92"/>
        </w:numPr>
        <w:bidi/>
        <w:spacing w:after="0" w:line="240" w:lineRule="auto"/>
        <w:rPr>
          <w:rFonts w:ascii="Jameel Noori Nastaleeq" w:hAnsi="Jameel Noori Nastaleeq" w:cs="Jameel Noori Nastaleeq"/>
          <w:lang w:val="en-US" w:bidi="ur-PK"/>
        </w:rPr>
      </w:pPr>
      <w:r w:rsidRPr="00307D88">
        <w:rPr>
          <w:rFonts w:ascii="Jameel Noori Nastaleeq" w:hAnsi="Jameel Noori Nastaleeq" w:cs="Jameel Noori Nastaleeq"/>
          <w:lang w:val="en-US" w:bidi="ur-PK"/>
        </w:rPr>
        <w:t xml:space="preserve"> </w:t>
      </w:r>
      <w:r w:rsidRPr="00307D88">
        <w:rPr>
          <w:rFonts w:ascii="Jameel Noori Nastaleeq" w:hAnsi="Jameel Noori Nastaleeq" w:cs="Jameel Noori Nastaleeq"/>
          <w:rtl/>
          <w:lang w:val="en-US"/>
        </w:rPr>
        <w:t>تسلسل چیک کرتے وقت ملٹی میٹر کی بیپنگ آواز سے معلوم ہوگا کہ کنیکشن صحیح ہے یا نہیں۔</w:t>
      </w:r>
    </w:p>
    <w:p w14:paraId="5838DFD0" w14:textId="301C8044" w:rsidR="008F74F7" w:rsidRPr="00307D88" w:rsidRDefault="008F74F7" w:rsidP="00307D88">
      <w:pPr>
        <w:pStyle w:val="ListParagraph"/>
        <w:numPr>
          <w:ilvl w:val="0"/>
          <w:numId w:val="92"/>
        </w:numPr>
        <w:bidi/>
        <w:spacing w:after="0" w:line="240" w:lineRule="auto"/>
        <w:rPr>
          <w:rFonts w:ascii="Jameel Noori Nastaleeq" w:hAnsi="Jameel Noori Nastaleeq" w:cs="Jameel Noori Nastaleeq"/>
          <w:lang w:val="en-US" w:bidi="ur-PK"/>
        </w:rPr>
      </w:pPr>
      <w:r w:rsidRPr="00307D88">
        <w:rPr>
          <w:rFonts w:ascii="Jameel Noori Nastaleeq" w:hAnsi="Jameel Noori Nastaleeq" w:cs="Jameel Noori Nastaleeq"/>
          <w:lang w:val="en-US" w:bidi="ur-PK"/>
        </w:rPr>
        <w:t xml:space="preserve"> </w:t>
      </w:r>
      <w:r w:rsidRPr="00307D88">
        <w:rPr>
          <w:rFonts w:ascii="Jameel Noori Nastaleeq" w:hAnsi="Jameel Noori Nastaleeq" w:cs="Jameel Noori Nastaleeq"/>
          <w:rtl/>
          <w:lang w:val="en-US"/>
        </w:rPr>
        <w:t>کسی بھی سینسر کی غلط ریڈنگ صورت میں، سینسر کو تبدیل کریں یا وائرنگ کی جانچ کریں۔</w:t>
      </w:r>
    </w:p>
    <w:p w14:paraId="2ADD3C84" w14:textId="6FBCB81F" w:rsidR="00EB2E83" w:rsidRPr="00EB2E83" w:rsidRDefault="0025558E" w:rsidP="00631399">
      <w:pPr>
        <w:pStyle w:val="BlueHeadingTevta"/>
      </w:pPr>
      <w:r>
        <w:rPr>
          <w:rFonts w:hint="cs"/>
          <w:rtl/>
        </w:rPr>
        <w:lastRenderedPageBreak/>
        <w:t xml:space="preserve">عملی سرگرمی: </w:t>
      </w:r>
      <w:r w:rsidR="00EB2E83" w:rsidRPr="00EB2E83">
        <w:rPr>
          <w:rtl/>
        </w:rPr>
        <w:t>فیول انجیکٹر کی مزاحمت</w:t>
      </w:r>
      <w:r w:rsidR="00EB2E83" w:rsidRPr="00EB2E83">
        <w:t xml:space="preserve"> (Resistance) </w:t>
      </w:r>
      <w:r w:rsidR="00EB2E83" w:rsidRPr="00EB2E83">
        <w:rPr>
          <w:rtl/>
        </w:rPr>
        <w:t>کی پیمائش کرنے کے لیے درج ذیل طریقہ استعمال کریں</w:t>
      </w:r>
      <w:r w:rsidR="00EB2E83" w:rsidRPr="00EB2E83">
        <w:t>:</w:t>
      </w:r>
    </w:p>
    <w:p w14:paraId="0467658E" w14:textId="1EB9E318" w:rsidR="00EB2E83" w:rsidRPr="007F0D7F" w:rsidRDefault="007F0D7F" w:rsidP="007F0D7F">
      <w:pPr>
        <w:pStyle w:val="RegularMatterTevta"/>
        <w:rPr>
          <w:b/>
          <w:bCs/>
        </w:rPr>
      </w:pPr>
      <w:r w:rsidRPr="007F0D7F">
        <w:rPr>
          <w:b/>
          <w:bCs/>
          <w:noProof/>
          <w:rtl/>
        </w:rPr>
        <w:drawing>
          <wp:anchor distT="0" distB="0" distL="114300" distR="114300" simplePos="0" relativeHeight="251706880" behindDoc="0" locked="0" layoutInCell="1" allowOverlap="1" wp14:anchorId="00385D49" wp14:editId="56D13A6B">
            <wp:simplePos x="0" y="0"/>
            <wp:positionH relativeFrom="column">
              <wp:posOffset>57150</wp:posOffset>
            </wp:positionH>
            <wp:positionV relativeFrom="paragraph">
              <wp:posOffset>112395</wp:posOffset>
            </wp:positionV>
            <wp:extent cx="1412875" cy="1412875"/>
            <wp:effectExtent l="0" t="0" r="0" b="0"/>
            <wp:wrapThrough wrapText="bothSides">
              <wp:wrapPolygon edited="0">
                <wp:start x="0" y="0"/>
                <wp:lineTo x="0" y="21260"/>
                <wp:lineTo x="21260" y="21260"/>
                <wp:lineTo x="21260" y="0"/>
                <wp:lineTo x="0" y="0"/>
              </wp:wrapPolygon>
            </wp:wrapThrough>
            <wp:docPr id="82054222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12875" cy="1412875"/>
                    </a:xfrm>
                    <a:prstGeom prst="rect">
                      <a:avLst/>
                    </a:prstGeom>
                    <a:noFill/>
                  </pic:spPr>
                </pic:pic>
              </a:graphicData>
            </a:graphic>
            <wp14:sizeRelH relativeFrom="page">
              <wp14:pctWidth>0</wp14:pctWidth>
            </wp14:sizeRelH>
            <wp14:sizeRelV relativeFrom="page">
              <wp14:pctHeight>0</wp14:pctHeight>
            </wp14:sizeRelV>
          </wp:anchor>
        </w:drawing>
      </w:r>
      <w:r w:rsidR="00640DF1">
        <w:rPr>
          <w:b/>
          <w:bCs/>
          <w:rtl/>
        </w:rPr>
        <w:t>درکار اوزار:</w:t>
      </w:r>
    </w:p>
    <w:p w14:paraId="2C20120B" w14:textId="77777777" w:rsidR="007F0D7F" w:rsidRDefault="00EB2E83" w:rsidP="007F0D7F">
      <w:pPr>
        <w:pStyle w:val="RegularMatterTevta"/>
        <w:numPr>
          <w:ilvl w:val="0"/>
          <w:numId w:val="293"/>
        </w:numPr>
      </w:pPr>
      <w:r w:rsidRPr="00EB2E83">
        <w:rPr>
          <w:rtl/>
        </w:rPr>
        <w:t>ڈیجیٹل ملٹی میٹر</w:t>
      </w:r>
      <w:r w:rsidRPr="00EB2E83">
        <w:t xml:space="preserve"> (DMM)</w:t>
      </w:r>
    </w:p>
    <w:p w14:paraId="0DAFA4A6" w14:textId="61C84F62" w:rsidR="00EB2E83" w:rsidRPr="00EB2E83" w:rsidRDefault="00EB2E83" w:rsidP="007F0D7F">
      <w:pPr>
        <w:pStyle w:val="RegularMatterTevta"/>
        <w:numPr>
          <w:ilvl w:val="0"/>
          <w:numId w:val="293"/>
        </w:numPr>
      </w:pPr>
      <w:r w:rsidRPr="00EB2E83">
        <w:t xml:space="preserve"> </w:t>
      </w:r>
      <w:r w:rsidR="00934718">
        <w:rPr>
          <w:rFonts w:hint="cs"/>
          <w:rtl/>
        </w:rPr>
        <w:t>(</w:t>
      </w:r>
      <w:r w:rsidRPr="00EB2E83">
        <w:rPr>
          <w:rtl/>
        </w:rPr>
        <w:t xml:space="preserve">فیول انجیکٹر </w:t>
      </w:r>
      <w:r w:rsidRPr="00EB2E83">
        <w:t>(</w:t>
      </w:r>
      <w:r w:rsidRPr="00EB2E83">
        <w:rPr>
          <w:rtl/>
        </w:rPr>
        <w:t>گاڑی کے انجن سے منسلک یا الگ</w:t>
      </w:r>
    </w:p>
    <w:p w14:paraId="264C204A" w14:textId="0C000EA7" w:rsidR="00EB2E83" w:rsidRPr="007F0D7F" w:rsidRDefault="00B8456C" w:rsidP="007F0D7F">
      <w:pPr>
        <w:pStyle w:val="RegularMatterTevta"/>
        <w:rPr>
          <w:b/>
          <w:bCs/>
        </w:rPr>
      </w:pPr>
      <w:r>
        <w:rPr>
          <w:rFonts w:hint="cs"/>
          <w:b/>
          <w:bCs/>
          <w:rtl/>
        </w:rPr>
        <w:t xml:space="preserve">ترتیب عمل: </w:t>
      </w:r>
    </w:p>
    <w:p w14:paraId="209EC506" w14:textId="60CC46E1" w:rsidR="00EB2E83" w:rsidRDefault="00EB2E83" w:rsidP="007F0D7F">
      <w:pPr>
        <w:pStyle w:val="RegularMatterTevta"/>
        <w:numPr>
          <w:ilvl w:val="0"/>
          <w:numId w:val="294"/>
        </w:numPr>
      </w:pPr>
      <w:r w:rsidRPr="00EB2E83">
        <w:rPr>
          <w:rtl/>
        </w:rPr>
        <w:t>انجن بند کریں اور بیٹری کا کنیکشن منقطع کریں تاکہ حفاظت کو یقینی بنایا جا سکے۔</w:t>
      </w:r>
    </w:p>
    <w:p w14:paraId="1447119D" w14:textId="0CF3056B" w:rsidR="00EB2E83" w:rsidRDefault="00EB2E83" w:rsidP="007F0D7F">
      <w:pPr>
        <w:pStyle w:val="RegularMatterTevta"/>
        <w:numPr>
          <w:ilvl w:val="0"/>
          <w:numId w:val="294"/>
        </w:numPr>
      </w:pPr>
      <w:r w:rsidRPr="00EB2E83">
        <w:rPr>
          <w:rtl/>
        </w:rPr>
        <w:t>فیول انجیکٹر کو منقطع کریں تاکہ درست پیمائش حاصل ہو۔</w:t>
      </w:r>
    </w:p>
    <w:p w14:paraId="3A2166D3" w14:textId="6282E4B1" w:rsidR="00EB2E83" w:rsidRDefault="00736A18" w:rsidP="007F0D7F">
      <w:pPr>
        <w:pStyle w:val="RegularMatterTevta"/>
        <w:numPr>
          <w:ilvl w:val="0"/>
          <w:numId w:val="294"/>
        </w:numPr>
      </w:pPr>
      <w:r w:rsidRPr="001573C8">
        <w:rPr>
          <w:noProof/>
          <w:rtl/>
          <w:lang w:eastAsia="en-GB"/>
        </w:rPr>
        <mc:AlternateContent>
          <mc:Choice Requires="wpg">
            <w:drawing>
              <wp:anchor distT="0" distB="0" distL="114300" distR="114300" simplePos="0" relativeHeight="251636224" behindDoc="0" locked="0" layoutInCell="1" allowOverlap="1" wp14:anchorId="5CC09212" wp14:editId="6CA9E1D8">
                <wp:simplePos x="0" y="0"/>
                <wp:positionH relativeFrom="column">
                  <wp:posOffset>9525</wp:posOffset>
                </wp:positionH>
                <wp:positionV relativeFrom="paragraph">
                  <wp:posOffset>238125</wp:posOffset>
                </wp:positionV>
                <wp:extent cx="1371600" cy="1339850"/>
                <wp:effectExtent l="0" t="0" r="19050" b="12700"/>
                <wp:wrapSquare wrapText="bothSides"/>
                <wp:docPr id="13" name="Group 13"/>
                <wp:cNvGraphicFramePr/>
                <a:graphic xmlns:a="http://schemas.openxmlformats.org/drawingml/2006/main">
                  <a:graphicData uri="http://schemas.microsoft.com/office/word/2010/wordprocessingGroup">
                    <wpg:wgp>
                      <wpg:cNvGrpSpPr/>
                      <wpg:grpSpPr>
                        <a:xfrm>
                          <a:off x="0" y="0"/>
                          <a:ext cx="1371600" cy="1339850"/>
                          <a:chOff x="-5753100" y="-75119"/>
                          <a:chExt cx="1371600" cy="1558904"/>
                        </a:xfrm>
                      </wpg:grpSpPr>
                      <wps:wsp>
                        <wps:cNvPr id="14" name="Text Box 14"/>
                        <wps:cNvSpPr txBox="1"/>
                        <wps:spPr>
                          <a:xfrm>
                            <a:off x="-5753100" y="294333"/>
                            <a:ext cx="1362456" cy="1189452"/>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18BE04E2" w14:textId="2542193E" w:rsidR="00EB2E83" w:rsidRPr="00EB2E83" w:rsidRDefault="00EB2E83" w:rsidP="00EB2E83">
                              <w:pPr>
                                <w:bidi/>
                                <w:spacing w:after="0" w:line="240" w:lineRule="auto"/>
                                <w:rPr>
                                  <w:rFonts w:ascii="Jameel Noori Nastaleeq" w:hAnsi="Jameel Noori Nastaleeq" w:cs="Jameel Noori Nastaleeq"/>
                                  <w:lang w:val="en-US" w:bidi="ur-PK"/>
                                </w:rPr>
                              </w:pPr>
                              <w:r w:rsidRPr="00EB2E83">
                                <w:rPr>
                                  <w:rFonts w:ascii="Jameel Noori Nastaleeq" w:hAnsi="Jameel Noori Nastaleeq" w:cs="Jameel Noori Nastaleeq" w:hint="cs"/>
                                  <w:rtl/>
                                  <w:lang w:val="en-US" w:bidi="ur-PK"/>
                                </w:rPr>
                                <w:t>ع</w:t>
                              </w:r>
                              <w:r w:rsidRPr="00EB2E83">
                                <w:rPr>
                                  <w:rFonts w:ascii="Jameel Noori Nastaleeq" w:hAnsi="Jameel Noori Nastaleeq" w:cs="Jameel Noori Nastaleeq"/>
                                  <w:rtl/>
                                  <w:lang w:val="en-US"/>
                                </w:rPr>
                                <w:t xml:space="preserve">ام طور پر فیول انجیکٹر کی مزاحمت </w:t>
                              </w:r>
                              <w:r w:rsidRPr="00EB2E83">
                                <w:rPr>
                                  <w:rFonts w:ascii="Jameel Noori Nastaleeq" w:hAnsi="Jameel Noori Nastaleeq" w:cs="Jameel Noori Nastaleeq"/>
                                  <w:lang w:val="en-US" w:bidi="ur-PK"/>
                                </w:rPr>
                                <w:t xml:space="preserve">10-15 </w:t>
                              </w:r>
                              <w:r w:rsidRPr="00EB2E83">
                                <w:rPr>
                                  <w:rFonts w:ascii="Jameel Noori Nastaleeq" w:hAnsi="Jameel Noori Nastaleeq" w:cs="Jameel Noori Nastaleeq"/>
                                  <w:rtl/>
                                  <w:lang w:val="en-US"/>
                                </w:rPr>
                                <w:t>اوہم</w:t>
                              </w:r>
                              <w:r w:rsidRPr="00EB2E83">
                                <w:rPr>
                                  <w:rFonts w:ascii="Jameel Noori Nastaleeq" w:hAnsi="Jameel Noori Nastaleeq" w:cs="Jameel Noori Nastaleeq"/>
                                  <w:lang w:val="en-US" w:bidi="ur-PK"/>
                                </w:rPr>
                                <w:t xml:space="preserve"> (</w:t>
                              </w:r>
                              <w:r w:rsidRPr="00EB2E83">
                                <w:rPr>
                                  <w:rFonts w:ascii="Cambria" w:hAnsi="Cambria" w:cs="Cambria"/>
                                  <w:lang w:val="en-US" w:bidi="ur-PK"/>
                                </w:rPr>
                                <w:t>Ω</w:t>
                              </w:r>
                              <w:r w:rsidRPr="00EB2E83">
                                <w:rPr>
                                  <w:rFonts w:ascii="Jameel Noori Nastaleeq" w:hAnsi="Jameel Noori Nastaleeq" w:cs="Jameel Noori Nastaleeq"/>
                                  <w:lang w:val="en-US" w:bidi="ur-PK"/>
                                </w:rPr>
                                <w:t xml:space="preserve">) </w:t>
                              </w:r>
                              <w:r w:rsidRPr="00EB2E83">
                                <w:rPr>
                                  <w:rFonts w:ascii="Jameel Noori Nastaleeq" w:hAnsi="Jameel Noori Nastaleeq" w:cs="Jameel Noori Nastaleeq"/>
                                  <w:rtl/>
                                  <w:lang w:val="en-US"/>
                                </w:rPr>
                                <w:t>ہوتی ہے، لیکن مخصوص ویلیو گاڑی کے ماڈل پر منحصر ہے</w:t>
                              </w:r>
                              <w:r w:rsidRPr="00EB2E83">
                                <w:rPr>
                                  <w:rFonts w:ascii="Jameel Noori Nastaleeq" w:hAnsi="Jameel Noori Nastaleeq" w:cs="Jameel Noori Nastaleeq"/>
                                  <w:lang w:val="en-US"/>
                                </w:rPr>
                                <w:t>.</w:t>
                              </w:r>
                            </w:p>
                            <w:p w14:paraId="09D932B5" w14:textId="596F2A7E" w:rsidR="0040647F" w:rsidRPr="00446DAB" w:rsidRDefault="0040647F" w:rsidP="00ED65A4">
                              <w:pPr>
                                <w:pStyle w:val="HTMLPreformatted"/>
                                <w:bidi/>
                                <w:jc w:val="both"/>
                                <w:rPr>
                                  <w:rFonts w:ascii="Jameel Noori Nastaleeq" w:hAnsi="Jameel Noori Nastaleeq" w:cs="Jameel Noori Nastaleeq"/>
                                  <w:color w:val="202124"/>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 name="Rectangle 15"/>
                        <wps:cNvSpPr>
                          <a:spLocks/>
                        </wps:cNvSpPr>
                        <wps:spPr>
                          <a:xfrm>
                            <a:off x="-5753100" y="-75119"/>
                            <a:ext cx="1371600" cy="367094"/>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5C48CEF" w14:textId="77777777" w:rsidR="0040647F" w:rsidRPr="00CD0ECF" w:rsidRDefault="0040647F" w:rsidP="0040647F">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205F7AFA" w14:textId="77777777" w:rsidR="0040647F" w:rsidRPr="009872C4" w:rsidRDefault="0040647F" w:rsidP="0040647F">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CC09212" id="Group 13" o:spid="_x0000_s1038" style="position:absolute;left:0;text-align:left;margin-left:.75pt;margin-top:18.75pt;width:108pt;height:105.5pt;z-index:251636224;mso-width-relative:margin;mso-height-relative:margin" coordorigin="-57531,-751" coordsize="13716,155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">
                <v:shape id="Text Box 14" o:spid="_x0000_s1039" type="#_x0000_t202" style="position:absolute;left:-57531;top:2943;width:13625;height:11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" fillcolor="white [3201]" strokecolor="#9bbb59 [3206]" strokeweight=".5pt">
                  <v:textbox>
                    <w:txbxContent>
                      <w:p w14:paraId="18BE04E2" w14:textId="2542193E" w:rsidR="00EB2E83" w:rsidRPr="00EB2E83" w:rsidRDefault="00EB2E83" w:rsidP="00EB2E83">
                        <w:pPr>
                          <w:bidi/>
                          <w:spacing w:after="0" w:line="240" w:lineRule="auto"/>
                          <w:rPr>
                            <w:rFonts w:ascii="Jameel Noori Nastaleeq" w:hAnsi="Jameel Noori Nastaleeq" w:cs="Jameel Noori Nastaleeq"/>
                            <w:lang w:val="en-US" w:bidi="ur-PK"/>
                          </w:rPr>
                        </w:pPr>
                        <w:r w:rsidRPr="00EB2E83">
                          <w:rPr>
                            <w:rFonts w:ascii="Jameel Noori Nastaleeq" w:hAnsi="Jameel Noori Nastaleeq" w:cs="Jameel Noori Nastaleeq" w:hint="cs"/>
                            <w:rtl/>
                            <w:lang w:val="en-US" w:bidi="ur-PK"/>
                          </w:rPr>
                          <w:t>ع</w:t>
                        </w:r>
                        <w:r w:rsidRPr="00EB2E83">
                          <w:rPr>
                            <w:rFonts w:ascii="Jameel Noori Nastaleeq" w:hAnsi="Jameel Noori Nastaleeq" w:cs="Jameel Noori Nastaleeq"/>
                            <w:rtl/>
                            <w:lang w:val="en-US"/>
                          </w:rPr>
                          <w:t xml:space="preserve">ام طور پر فیول انجیکٹر کی مزاحمت </w:t>
                        </w:r>
                        <w:r w:rsidRPr="00EB2E83">
                          <w:rPr>
                            <w:rFonts w:ascii="Jameel Noori Nastaleeq" w:hAnsi="Jameel Noori Nastaleeq" w:cs="Jameel Noori Nastaleeq"/>
                            <w:lang w:val="en-US" w:bidi="ur-PK"/>
                          </w:rPr>
                          <w:t xml:space="preserve">10-15 </w:t>
                        </w:r>
                        <w:r w:rsidRPr="00EB2E83">
                          <w:rPr>
                            <w:rFonts w:ascii="Jameel Noori Nastaleeq" w:hAnsi="Jameel Noori Nastaleeq" w:cs="Jameel Noori Nastaleeq"/>
                            <w:rtl/>
                            <w:lang w:val="en-US"/>
                          </w:rPr>
                          <w:t>اوہم</w:t>
                        </w:r>
                        <w:r w:rsidRPr="00EB2E83">
                          <w:rPr>
                            <w:rFonts w:ascii="Jameel Noori Nastaleeq" w:hAnsi="Jameel Noori Nastaleeq" w:cs="Jameel Noori Nastaleeq"/>
                            <w:lang w:val="en-US" w:bidi="ur-PK"/>
                          </w:rPr>
                          <w:t xml:space="preserve"> (</w:t>
                        </w:r>
                        <w:r w:rsidRPr="00EB2E83">
                          <w:rPr>
                            <w:rFonts w:ascii="Cambria" w:hAnsi="Cambria" w:cs="Cambria"/>
                            <w:lang w:val="en-US" w:bidi="ur-PK"/>
                          </w:rPr>
                          <w:t>Ω</w:t>
                        </w:r>
                        <w:r w:rsidRPr="00EB2E83">
                          <w:rPr>
                            <w:rFonts w:ascii="Jameel Noori Nastaleeq" w:hAnsi="Jameel Noori Nastaleeq" w:cs="Jameel Noori Nastaleeq"/>
                            <w:lang w:val="en-US" w:bidi="ur-PK"/>
                          </w:rPr>
                          <w:t xml:space="preserve">) </w:t>
                        </w:r>
                        <w:r w:rsidRPr="00EB2E83">
                          <w:rPr>
                            <w:rFonts w:ascii="Jameel Noori Nastaleeq" w:hAnsi="Jameel Noori Nastaleeq" w:cs="Jameel Noori Nastaleeq"/>
                            <w:rtl/>
                            <w:lang w:val="en-US"/>
                          </w:rPr>
                          <w:t>ہوتی ہے، لیکن مخصوص ویلیو گاڑی کے ماڈل پر منحصر ہے</w:t>
                        </w:r>
                        <w:r w:rsidRPr="00EB2E83">
                          <w:rPr>
                            <w:rFonts w:ascii="Jameel Noori Nastaleeq" w:hAnsi="Jameel Noori Nastaleeq" w:cs="Jameel Noori Nastaleeq"/>
                            <w:lang w:val="en-US"/>
                          </w:rPr>
                          <w:t>.</w:t>
                        </w:r>
                      </w:p>
                      <w:p w14:paraId="09D932B5" w14:textId="596F2A7E" w:rsidR="0040647F" w:rsidRPr="00446DAB" w:rsidRDefault="0040647F" w:rsidP="00ED65A4">
                        <w:pPr>
                          <w:pStyle w:val="HTMLPreformatted"/>
                          <w:bidi/>
                          <w:jc w:val="both"/>
                          <w:rPr>
                            <w:rFonts w:ascii="Jameel Noori Nastaleeq" w:hAnsi="Jameel Noori Nastaleeq" w:cs="Jameel Noori Nastaleeq"/>
                            <w:color w:val="202124"/>
                            <w:sz w:val="24"/>
                            <w:szCs w:val="24"/>
                          </w:rPr>
                        </w:pPr>
                      </w:p>
                    </w:txbxContent>
                  </v:textbox>
                </v:shape>
                <v:rect id="Rectangle 15" o:spid="_x0000_s1040" style="position:absolute;left:-57531;top:-751;width:13716;height:3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" fillcolor="#9bbb59 [3206]" stroked="f" strokeweight="2pt">
                  <v:textbox>
                    <w:txbxContent>
                      <w:p w14:paraId="45C48CEF" w14:textId="77777777" w:rsidR="0040647F" w:rsidRPr="00CD0ECF" w:rsidRDefault="0040647F" w:rsidP="0040647F">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205F7AFA" w14:textId="77777777" w:rsidR="0040647F" w:rsidRPr="009872C4" w:rsidRDefault="0040647F" w:rsidP="0040647F">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00EB2E83" w:rsidRPr="00EB2E83">
        <w:rPr>
          <w:rtl/>
        </w:rPr>
        <w:t>ڈیجیٹل ملٹی میٹر</w:t>
      </w:r>
      <w:r w:rsidR="00EB2E83" w:rsidRPr="00EB2E83">
        <w:t xml:space="preserve"> (DMM) </w:t>
      </w:r>
      <w:r w:rsidR="00EB2E83" w:rsidRPr="00EB2E83">
        <w:rPr>
          <w:rtl/>
        </w:rPr>
        <w:t>کو اوہم</w:t>
      </w:r>
      <w:r w:rsidR="00EB2E83" w:rsidRPr="00EB2E83">
        <w:t xml:space="preserve"> (</w:t>
      </w:r>
      <w:r w:rsidR="00EB2E83" w:rsidRPr="00EB2E83">
        <w:rPr>
          <w:rFonts w:ascii="Cambria" w:hAnsi="Cambria" w:cs="Cambria"/>
        </w:rPr>
        <w:t>Ω</w:t>
      </w:r>
      <w:r w:rsidR="00EB2E83" w:rsidRPr="00EB2E83">
        <w:t xml:space="preserve">) </w:t>
      </w:r>
      <w:r w:rsidR="00EB2E83" w:rsidRPr="00EB2E83">
        <w:rPr>
          <w:rtl/>
        </w:rPr>
        <w:t>موڈ پر سیٹ کریں۔</w:t>
      </w:r>
    </w:p>
    <w:p w14:paraId="5AAA6037" w14:textId="6BE24521" w:rsidR="00EB2E83" w:rsidRDefault="00EB2E83" w:rsidP="002411DA">
      <w:pPr>
        <w:pStyle w:val="RegularMatterTevta"/>
        <w:numPr>
          <w:ilvl w:val="0"/>
          <w:numId w:val="294"/>
        </w:numPr>
      </w:pPr>
      <w:r w:rsidRPr="00EB2E83">
        <w:rPr>
          <w:rtl/>
        </w:rPr>
        <w:t>ملٹی میٹر کی لیڈز انجیکٹر کے دو ٹرمینلز پر رکھیں۔</w:t>
      </w:r>
    </w:p>
    <w:p w14:paraId="502445AA" w14:textId="1606A006" w:rsidR="00EB2E83" w:rsidRPr="00EB2E83" w:rsidRDefault="00EB2E83" w:rsidP="002411DA">
      <w:pPr>
        <w:pStyle w:val="RegularMatterTevta"/>
        <w:numPr>
          <w:ilvl w:val="0"/>
          <w:numId w:val="294"/>
        </w:numPr>
      </w:pPr>
      <w:r w:rsidRPr="00EB2E83">
        <w:rPr>
          <w:rtl/>
        </w:rPr>
        <w:t>ریڈنگ نوٹ کریں</w:t>
      </w:r>
      <w:r w:rsidRPr="00EB2E83">
        <w:t>:</w:t>
      </w:r>
    </w:p>
    <w:p w14:paraId="23B513D7" w14:textId="6851739D" w:rsidR="00EB2E83" w:rsidRPr="00EB2E83" w:rsidRDefault="00EB2E83" w:rsidP="002411DA">
      <w:pPr>
        <w:pStyle w:val="RegularMatterTevta"/>
        <w:numPr>
          <w:ilvl w:val="0"/>
          <w:numId w:val="294"/>
        </w:numPr>
      </w:pPr>
      <w:r w:rsidRPr="00EB2E83">
        <w:rPr>
          <w:rtl/>
        </w:rPr>
        <w:t>اگر مزاحمت حد سے زیادہ ہو (اوپن سرکٹ) یا زیرو کے قریب ہو (شارٹ سرکٹ)، تو انجیکٹر خراب ہو سکتا ہے اور اسے تبدیل کرنے کی ضرورت ہو سکتی ہے۔</w:t>
      </w:r>
    </w:p>
    <w:p w14:paraId="74C6EE3A" w14:textId="12A7C244" w:rsidR="00EB2E83" w:rsidRPr="002411DA" w:rsidRDefault="00EB2E83" w:rsidP="002411DA">
      <w:pPr>
        <w:pStyle w:val="RegularMatterTevta"/>
        <w:rPr>
          <w:b/>
          <w:bCs/>
        </w:rPr>
      </w:pPr>
      <w:r w:rsidRPr="002411DA">
        <w:rPr>
          <w:b/>
          <w:bCs/>
          <w:rtl/>
        </w:rPr>
        <w:t>نوٹ</w:t>
      </w:r>
      <w:r w:rsidRPr="002411DA">
        <w:rPr>
          <w:b/>
          <w:bCs/>
        </w:rPr>
        <w:t>:</w:t>
      </w:r>
    </w:p>
    <w:p w14:paraId="0EAE2015" w14:textId="7BF57690" w:rsidR="00EB2E83" w:rsidRPr="00EB2E83" w:rsidRDefault="00EB2E83" w:rsidP="002411DA">
      <w:pPr>
        <w:pStyle w:val="RegularMatterTevta"/>
        <w:numPr>
          <w:ilvl w:val="0"/>
          <w:numId w:val="295"/>
        </w:numPr>
      </w:pPr>
      <w:r w:rsidRPr="00EB2E83">
        <w:rPr>
          <w:rtl/>
        </w:rPr>
        <w:t>صحیح ریڈنگ کے لیے اپنی گاڑی کے سروس مینوئل میں دی گئی مخصوص ویلیوز چیک کریں۔</w:t>
      </w:r>
    </w:p>
    <w:p w14:paraId="49118697" w14:textId="245239BA" w:rsidR="00EB2E83" w:rsidRPr="00EB2E83" w:rsidRDefault="00EB2E83" w:rsidP="002411DA">
      <w:pPr>
        <w:pStyle w:val="RegularMatterTevta"/>
        <w:numPr>
          <w:ilvl w:val="0"/>
          <w:numId w:val="295"/>
        </w:numPr>
      </w:pPr>
      <w:r w:rsidRPr="00EB2E83">
        <w:rPr>
          <w:rtl/>
        </w:rPr>
        <w:t>اگر انجیکٹر کی مزاحمت غیر معمولی ہو، تو مزید معائنے یا الٹراسونک کلیننگ کی ضرورت ہو سکتی ہے۔</w:t>
      </w:r>
    </w:p>
    <w:p w14:paraId="71FAD37E" w14:textId="3B0BA5CE" w:rsidR="008B75E9" w:rsidRPr="002411DA" w:rsidRDefault="0025558E" w:rsidP="00EA20BA">
      <w:pPr>
        <w:pStyle w:val="BlueHeadingTevta"/>
        <w:rPr>
          <w:b w:val="0"/>
          <w:bCs w:val="0"/>
          <w:rtl/>
        </w:rPr>
      </w:pPr>
      <w:r>
        <w:rPr>
          <w:rFonts w:hint="cs"/>
          <w:rtl/>
        </w:rPr>
        <w:t xml:space="preserve">عملی سرگرمی: </w:t>
      </w:r>
      <w:r w:rsidR="008B75E9" w:rsidRPr="002411DA">
        <w:rPr>
          <w:rtl/>
        </w:rPr>
        <w:t xml:space="preserve">انجن ڈائیگنوسٹک اسکینر کے ذریعے فالٹ کی تشخیص </w:t>
      </w:r>
      <w:r w:rsidRPr="002411DA">
        <w:rPr>
          <w:rFonts w:hint="cs"/>
          <w:rtl/>
        </w:rPr>
        <w:t xml:space="preserve"> کرنا</w:t>
      </w:r>
    </w:p>
    <w:p w14:paraId="022F61AC" w14:textId="4F27A7BE" w:rsidR="008B75E9" w:rsidRPr="002411DA" w:rsidRDefault="008B75E9" w:rsidP="002411DA">
      <w:pPr>
        <w:pStyle w:val="RegularMatterTevta"/>
        <w:rPr>
          <w:b/>
          <w:bCs/>
        </w:rPr>
      </w:pPr>
      <w:r w:rsidRPr="002411DA">
        <w:rPr>
          <w:b/>
          <w:bCs/>
          <w:rtl/>
        </w:rPr>
        <w:t>اسکینر کو گاڑی کے</w:t>
      </w:r>
      <w:r w:rsidRPr="002411DA">
        <w:rPr>
          <w:b/>
          <w:bCs/>
        </w:rPr>
        <w:t xml:space="preserve"> OBD-II </w:t>
      </w:r>
      <w:r w:rsidRPr="002411DA">
        <w:rPr>
          <w:b/>
          <w:bCs/>
          <w:rtl/>
        </w:rPr>
        <w:t>پورٹ سے جوڑیں</w:t>
      </w:r>
      <w:r w:rsidRPr="002411DA">
        <w:rPr>
          <w:b/>
          <w:bCs/>
        </w:rPr>
        <w:t>:</w:t>
      </w:r>
    </w:p>
    <w:p w14:paraId="71945F10" w14:textId="00AFF5D9" w:rsidR="008B75E9" w:rsidRPr="002411DA" w:rsidRDefault="008B75E9" w:rsidP="002411DA">
      <w:pPr>
        <w:pStyle w:val="ListParagraph"/>
        <w:numPr>
          <w:ilvl w:val="0"/>
          <w:numId w:val="296"/>
        </w:numPr>
        <w:bidi/>
        <w:spacing w:after="0" w:line="240" w:lineRule="auto"/>
        <w:rPr>
          <w:rFonts w:ascii="Jameel Noori Nastaleeq" w:hAnsi="Jameel Noori Nastaleeq" w:cs="Jameel Noori Nastaleeq"/>
          <w:rtl/>
          <w:lang w:val="en-US" w:bidi="ur-PK"/>
        </w:rPr>
      </w:pPr>
      <w:r w:rsidRPr="002411DA">
        <w:rPr>
          <w:rFonts w:ascii="Jameel Noori Nastaleeq" w:hAnsi="Jameel Noori Nastaleeq" w:cs="Jameel Noori Nastaleeq"/>
          <w:rtl/>
          <w:lang w:val="en-US"/>
        </w:rPr>
        <w:t xml:space="preserve">گاڑی کے </w:t>
      </w:r>
      <w:r w:rsidRPr="002411DA">
        <w:rPr>
          <w:rFonts w:ascii="Jameel Noori Nastaleeq" w:hAnsi="Jameel Noori Nastaleeq" w:cs="Jameel Noori Nastaleeq"/>
          <w:lang w:val="en-US" w:bidi="ur-PK"/>
        </w:rPr>
        <w:t xml:space="preserve">OBD-II </w:t>
      </w:r>
      <w:r w:rsidRPr="002411DA">
        <w:rPr>
          <w:rFonts w:ascii="Jameel Noori Nastaleeq" w:hAnsi="Jameel Noori Nastaleeq" w:cs="Jameel Noori Nastaleeq"/>
          <w:rtl/>
          <w:lang w:val="en-US"/>
        </w:rPr>
        <w:t>پورٹ کی لوکیشن معلوم کریں (یہ عام طور پر ڈرائیور سائیڈ کے نیچے یا ڈیش بورڈ کے نیچے ہوتا ہے)۔</w:t>
      </w:r>
    </w:p>
    <w:p w14:paraId="71B9A5A2" w14:textId="28A61402" w:rsidR="002411DA" w:rsidRDefault="008B75E9" w:rsidP="002411DA">
      <w:pPr>
        <w:pStyle w:val="ListParagraph"/>
        <w:numPr>
          <w:ilvl w:val="0"/>
          <w:numId w:val="296"/>
        </w:numPr>
        <w:bidi/>
        <w:spacing w:after="0" w:line="240" w:lineRule="auto"/>
        <w:rPr>
          <w:rFonts w:ascii="Jameel Noori Nastaleeq" w:hAnsi="Jameel Noori Nastaleeq" w:cs="Jameel Noori Nastaleeq"/>
          <w:lang w:val="en-US" w:bidi="ur-PK"/>
        </w:rPr>
      </w:pPr>
      <w:r w:rsidRPr="002411DA">
        <w:rPr>
          <w:rFonts w:ascii="Jameel Noori Nastaleeq" w:hAnsi="Jameel Noori Nastaleeq" w:cs="Jameel Noori Nastaleeq"/>
          <w:rtl/>
          <w:lang w:val="en-US"/>
        </w:rPr>
        <w:t>ڈائیگنوسٹک اسکینر کو</w:t>
      </w:r>
      <w:r w:rsidRPr="002411DA">
        <w:rPr>
          <w:rFonts w:ascii="Jameel Noori Nastaleeq" w:hAnsi="Jameel Noori Nastaleeq" w:cs="Jameel Noori Nastaleeq"/>
          <w:lang w:val="en-US" w:bidi="ur-PK"/>
        </w:rPr>
        <w:t xml:space="preserve"> OBD-II </w:t>
      </w:r>
      <w:r w:rsidRPr="002411DA">
        <w:rPr>
          <w:rFonts w:ascii="Jameel Noori Nastaleeq" w:hAnsi="Jameel Noori Nastaleeq" w:cs="Jameel Noori Nastaleeq"/>
          <w:rtl/>
          <w:lang w:val="en-US"/>
        </w:rPr>
        <w:t>پورٹ میں لگائیں۔</w:t>
      </w:r>
    </w:p>
    <w:p w14:paraId="6EC2BAC7" w14:textId="033A6176" w:rsidR="008B75E9" w:rsidRPr="002411DA" w:rsidRDefault="008B75E9" w:rsidP="002411DA">
      <w:pPr>
        <w:pStyle w:val="ListParagraph"/>
        <w:numPr>
          <w:ilvl w:val="0"/>
          <w:numId w:val="296"/>
        </w:numPr>
        <w:bidi/>
        <w:spacing w:after="0" w:line="240" w:lineRule="auto"/>
        <w:rPr>
          <w:rFonts w:ascii="Jameel Noori Nastaleeq" w:hAnsi="Jameel Noori Nastaleeq" w:cs="Jameel Noori Nastaleeq"/>
          <w:lang w:val="en-US" w:bidi="ur-PK"/>
        </w:rPr>
      </w:pPr>
      <w:r w:rsidRPr="002411DA">
        <w:rPr>
          <w:rFonts w:ascii="Jameel Noori Nastaleeq" w:hAnsi="Jameel Noori Nastaleeq" w:cs="Jameel Noori Nastaleeq"/>
          <w:rtl/>
          <w:lang w:val="en-US"/>
        </w:rPr>
        <w:t>گاڑی کے اگنیشن کو</w:t>
      </w:r>
      <w:r w:rsidRPr="002411DA">
        <w:rPr>
          <w:rFonts w:ascii="Jameel Noori Nastaleeq" w:hAnsi="Jameel Noori Nastaleeq" w:cs="Jameel Noori Nastaleeq"/>
          <w:lang w:val="en-US" w:bidi="ur-PK"/>
        </w:rPr>
        <w:t xml:space="preserve"> ON </w:t>
      </w:r>
      <w:r w:rsidRPr="002411DA">
        <w:rPr>
          <w:rFonts w:ascii="Jameel Noori Nastaleeq" w:hAnsi="Jameel Noori Nastaleeq" w:cs="Jameel Noori Nastaleeq"/>
          <w:rtl/>
          <w:lang w:val="en-US"/>
        </w:rPr>
        <w:t>کریں لیکن انجن اسٹارٹ نہ کریں۔</w:t>
      </w:r>
    </w:p>
    <w:p w14:paraId="3F846672" w14:textId="7C091B2C" w:rsidR="008B75E9" w:rsidRPr="002411DA" w:rsidRDefault="008B75E9" w:rsidP="002411DA">
      <w:pPr>
        <w:pStyle w:val="RegularMatterTevta"/>
        <w:rPr>
          <w:b/>
          <w:bCs/>
        </w:rPr>
      </w:pPr>
      <w:r w:rsidRPr="002411DA">
        <w:rPr>
          <w:b/>
          <w:bCs/>
          <w:rtl/>
        </w:rPr>
        <w:t>اسکینر کو ایکٹیویٹ کریں اور گاڑی کی معلومات حاصل کریں</w:t>
      </w:r>
      <w:r w:rsidRPr="002411DA">
        <w:rPr>
          <w:b/>
          <w:bCs/>
        </w:rPr>
        <w:t>:</w:t>
      </w:r>
    </w:p>
    <w:p w14:paraId="54BA19BA" w14:textId="0B57420C" w:rsidR="002411DA" w:rsidRDefault="008B75E9" w:rsidP="002411DA">
      <w:pPr>
        <w:pStyle w:val="RegularMatterTevta"/>
        <w:numPr>
          <w:ilvl w:val="0"/>
          <w:numId w:val="297"/>
        </w:numPr>
        <w:rPr>
          <w:rtl/>
        </w:rPr>
      </w:pPr>
      <w:r w:rsidRPr="008B75E9">
        <w:t xml:space="preserve"> </w:t>
      </w:r>
      <w:r w:rsidRPr="008B75E9">
        <w:rPr>
          <w:rtl/>
        </w:rPr>
        <w:t xml:space="preserve">اسکینر گاڑی کے </w:t>
      </w:r>
      <w:r w:rsidRPr="008B75E9">
        <w:t xml:space="preserve">ECU </w:t>
      </w:r>
      <w:r w:rsidRPr="008B75E9">
        <w:rPr>
          <w:rtl/>
        </w:rPr>
        <w:t>سے کنیکٹ ہوگا اور ڈیٹا حاصل کرے گا۔</w:t>
      </w:r>
    </w:p>
    <w:p w14:paraId="1C5B9D9C" w14:textId="310D7311" w:rsidR="002411DA" w:rsidRDefault="008B75E9" w:rsidP="002411DA">
      <w:pPr>
        <w:pStyle w:val="RegularMatterTevta"/>
        <w:numPr>
          <w:ilvl w:val="0"/>
          <w:numId w:val="297"/>
        </w:numPr>
        <w:rPr>
          <w:rtl/>
        </w:rPr>
      </w:pPr>
      <w:r w:rsidRPr="008B75E9">
        <w:rPr>
          <w:rtl/>
        </w:rPr>
        <w:t xml:space="preserve">بعض اسکینرز میں گاڑی کی </w:t>
      </w:r>
      <w:r w:rsidRPr="008B75E9">
        <w:t xml:space="preserve">VIN (Vehicle Identification Number) </w:t>
      </w:r>
      <w:r w:rsidRPr="008B75E9">
        <w:rPr>
          <w:rtl/>
        </w:rPr>
        <w:t>اور دیگر تفصیلات خودکار طریقے سے ظاہر ہو جاتی ہیں۔</w:t>
      </w:r>
    </w:p>
    <w:p w14:paraId="555B0173" w14:textId="1FFDED98" w:rsidR="008B75E9" w:rsidRPr="008B75E9" w:rsidRDefault="008B75E9" w:rsidP="002411DA">
      <w:pPr>
        <w:pStyle w:val="RegularMatterTevta"/>
        <w:numPr>
          <w:ilvl w:val="0"/>
          <w:numId w:val="297"/>
        </w:numPr>
      </w:pPr>
      <w:r w:rsidRPr="008B75E9">
        <w:rPr>
          <w:rtl/>
        </w:rPr>
        <w:t xml:space="preserve">اگر اسکینر میں یہ آپشن نہ ہو تو </w:t>
      </w:r>
      <w:r w:rsidR="00EA20BA">
        <w:rPr>
          <w:rFonts w:hint="cs"/>
          <w:rtl/>
        </w:rPr>
        <w:t xml:space="preserve">مینول </w:t>
      </w:r>
      <w:r w:rsidRPr="008B75E9">
        <w:rPr>
          <w:rtl/>
        </w:rPr>
        <w:t>طور پر گاڑی کا ماڈل، انجن کی قسم اور سال منتخب کریں۔</w:t>
      </w:r>
    </w:p>
    <w:p w14:paraId="1F53710C" w14:textId="386CBC2E" w:rsidR="008B75E9" w:rsidRPr="002411DA" w:rsidRDefault="00105280" w:rsidP="002411DA">
      <w:pPr>
        <w:pStyle w:val="RegularMatterTevta"/>
        <w:rPr>
          <w:b/>
          <w:bCs/>
        </w:rPr>
      </w:pPr>
      <w:r>
        <w:rPr>
          <w:noProof/>
          <w:rtl/>
        </w:rPr>
        <w:drawing>
          <wp:anchor distT="0" distB="0" distL="114300" distR="114300" simplePos="0" relativeHeight="251707904" behindDoc="0" locked="0" layoutInCell="1" allowOverlap="1" wp14:anchorId="4976946F" wp14:editId="2A2EA476">
            <wp:simplePos x="0" y="0"/>
            <wp:positionH relativeFrom="column">
              <wp:posOffset>12700</wp:posOffset>
            </wp:positionH>
            <wp:positionV relativeFrom="paragraph">
              <wp:posOffset>149860</wp:posOffset>
            </wp:positionV>
            <wp:extent cx="1371600" cy="1371600"/>
            <wp:effectExtent l="0" t="0" r="0" b="0"/>
            <wp:wrapThrough wrapText="bothSides">
              <wp:wrapPolygon edited="0">
                <wp:start x="0" y="0"/>
                <wp:lineTo x="0" y="21300"/>
                <wp:lineTo x="21300" y="21300"/>
                <wp:lineTo x="21300" y="0"/>
                <wp:lineTo x="0" y="0"/>
              </wp:wrapPolygon>
            </wp:wrapThrough>
            <wp:docPr id="22381108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008B75E9" w:rsidRPr="002411DA">
        <w:rPr>
          <w:b/>
          <w:bCs/>
          <w:rtl/>
        </w:rPr>
        <w:t>فالٹ کوڈز</w:t>
      </w:r>
      <w:r w:rsidR="008B75E9" w:rsidRPr="002411DA">
        <w:rPr>
          <w:b/>
          <w:bCs/>
        </w:rPr>
        <w:t xml:space="preserve"> (DTCs) </w:t>
      </w:r>
      <w:r w:rsidR="008B75E9" w:rsidRPr="002411DA">
        <w:rPr>
          <w:b/>
          <w:bCs/>
          <w:rtl/>
        </w:rPr>
        <w:t>اسکین کریں</w:t>
      </w:r>
      <w:r w:rsidR="008B75E9" w:rsidRPr="002411DA">
        <w:rPr>
          <w:b/>
          <w:bCs/>
        </w:rPr>
        <w:t>:</w:t>
      </w:r>
    </w:p>
    <w:p w14:paraId="75121D36" w14:textId="33A412A9" w:rsidR="002411DA" w:rsidRDefault="008B75E9" w:rsidP="002411DA">
      <w:pPr>
        <w:pStyle w:val="RegularMatterTevta"/>
        <w:numPr>
          <w:ilvl w:val="0"/>
          <w:numId w:val="298"/>
        </w:numPr>
        <w:rPr>
          <w:rtl/>
        </w:rPr>
      </w:pPr>
      <w:r w:rsidRPr="008B75E9">
        <w:rPr>
          <w:rtl/>
        </w:rPr>
        <w:t xml:space="preserve">اسکینر پر </w:t>
      </w:r>
      <w:r w:rsidRPr="008B75E9">
        <w:t xml:space="preserve">"Read Codes" </w:t>
      </w:r>
      <w:r w:rsidRPr="008B75E9">
        <w:rPr>
          <w:rtl/>
        </w:rPr>
        <w:t>یا</w:t>
      </w:r>
      <w:r w:rsidRPr="008B75E9">
        <w:t xml:space="preserve"> "Scan for Trouble Codes" </w:t>
      </w:r>
      <w:r w:rsidRPr="008B75E9">
        <w:rPr>
          <w:rtl/>
        </w:rPr>
        <w:t>کا آپشن منتخب کریں۔</w:t>
      </w:r>
    </w:p>
    <w:p w14:paraId="7A79553F" w14:textId="4BD7A9F7" w:rsidR="002411DA" w:rsidRDefault="008B75E9" w:rsidP="002411DA">
      <w:pPr>
        <w:pStyle w:val="RegularMatterTevta"/>
        <w:numPr>
          <w:ilvl w:val="0"/>
          <w:numId w:val="298"/>
        </w:numPr>
        <w:rPr>
          <w:rtl/>
        </w:rPr>
      </w:pPr>
      <w:r w:rsidRPr="008B75E9">
        <w:rPr>
          <w:rtl/>
        </w:rPr>
        <w:t>اسکینر گاڑی کے</w:t>
      </w:r>
      <w:r w:rsidRPr="008B75E9">
        <w:t xml:space="preserve"> ECU </w:t>
      </w:r>
      <w:r w:rsidRPr="008B75E9">
        <w:rPr>
          <w:rtl/>
        </w:rPr>
        <w:t xml:space="preserve">میں موجود تمام </w:t>
      </w:r>
      <w:r w:rsidRPr="008B75E9">
        <w:t xml:space="preserve">Diagnostic Trouble Codes (DTCs) </w:t>
      </w:r>
      <w:r w:rsidRPr="008B75E9">
        <w:rPr>
          <w:rtl/>
        </w:rPr>
        <w:t>ظاہر کرے گا۔</w:t>
      </w:r>
    </w:p>
    <w:p w14:paraId="5F248BC9" w14:textId="2BA04186" w:rsidR="008B75E9" w:rsidRPr="008B75E9" w:rsidRDefault="008B75E9" w:rsidP="002411DA">
      <w:pPr>
        <w:pStyle w:val="RegularMatterTevta"/>
        <w:numPr>
          <w:ilvl w:val="0"/>
          <w:numId w:val="298"/>
        </w:numPr>
      </w:pPr>
      <w:r w:rsidRPr="008B75E9">
        <w:rPr>
          <w:rtl/>
        </w:rPr>
        <w:t>ان کوڈز کو نوٹ کریں تاکہ فالٹ کی صحیح تشخیص ہو سکے۔</w:t>
      </w:r>
    </w:p>
    <w:p w14:paraId="1813813A" w14:textId="25D0E628" w:rsidR="008B75E9" w:rsidRPr="002411DA" w:rsidRDefault="008B75E9" w:rsidP="002411DA">
      <w:pPr>
        <w:pStyle w:val="RegularMatterTevta"/>
        <w:rPr>
          <w:b/>
          <w:bCs/>
        </w:rPr>
      </w:pPr>
      <w:r w:rsidRPr="002411DA">
        <w:rPr>
          <w:b/>
          <w:bCs/>
          <w:rtl/>
        </w:rPr>
        <w:t>فالٹ کوڈز کی وضاحت اور تشریح کریں</w:t>
      </w:r>
      <w:r w:rsidRPr="002411DA">
        <w:rPr>
          <w:b/>
          <w:bCs/>
        </w:rPr>
        <w:t>:</w:t>
      </w:r>
    </w:p>
    <w:p w14:paraId="64E2D109" w14:textId="77777777" w:rsidR="002411DA" w:rsidRDefault="008B75E9" w:rsidP="002411DA">
      <w:pPr>
        <w:pStyle w:val="RegularMatterTevta"/>
        <w:numPr>
          <w:ilvl w:val="0"/>
          <w:numId w:val="299"/>
        </w:numPr>
        <w:rPr>
          <w:rtl/>
        </w:rPr>
      </w:pPr>
      <w:r w:rsidRPr="008B75E9">
        <w:rPr>
          <w:rtl/>
        </w:rPr>
        <w:t xml:space="preserve">حاصل شدہ </w:t>
      </w:r>
      <w:r w:rsidRPr="008B75E9">
        <w:t>DTCs (Diagnostic Trouble</w:t>
      </w:r>
      <w:r w:rsidRPr="002411DA">
        <w:t xml:space="preserve"> Codes) </w:t>
      </w:r>
      <w:r w:rsidRPr="002411DA">
        <w:rPr>
          <w:rtl/>
        </w:rPr>
        <w:t>کو چیک کریں۔</w:t>
      </w:r>
    </w:p>
    <w:p w14:paraId="4D41258E" w14:textId="7E5C7671" w:rsidR="002411DA" w:rsidRDefault="008B75E9" w:rsidP="002411DA">
      <w:pPr>
        <w:pStyle w:val="RegularMatterTevta"/>
        <w:numPr>
          <w:ilvl w:val="0"/>
          <w:numId w:val="299"/>
        </w:numPr>
        <w:rPr>
          <w:rtl/>
        </w:rPr>
      </w:pPr>
      <w:r w:rsidRPr="002411DA">
        <w:rPr>
          <w:rtl/>
        </w:rPr>
        <w:t xml:space="preserve">ہر کوڈ ایک </w:t>
      </w:r>
      <w:r w:rsidRPr="008B75E9">
        <w:rPr>
          <w:rtl/>
        </w:rPr>
        <w:t>مخصوص سینسر یا سسٹم کی خرابی کی نشاندہی کرتا ہے۔</w:t>
      </w:r>
    </w:p>
    <w:p w14:paraId="3F51546E" w14:textId="574A8636" w:rsidR="008B75E9" w:rsidRPr="008B75E9" w:rsidRDefault="008B75E9" w:rsidP="002411DA">
      <w:pPr>
        <w:pStyle w:val="RegularMatterTevta"/>
      </w:pPr>
      <w:r w:rsidRPr="008B75E9">
        <w:rPr>
          <w:b/>
          <w:bCs/>
          <w:rtl/>
        </w:rPr>
        <w:t>درج ذیل عام فالٹ کوڈز اور ان کے مسائل چیک کریں</w:t>
      </w:r>
      <w:r w:rsidRPr="008B75E9">
        <w:rPr>
          <w:b/>
          <w:bCs/>
        </w:rPr>
        <w:t>:</w:t>
      </w:r>
    </w:p>
    <w:tbl>
      <w:tblPr>
        <w:tblW w:w="9131"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503"/>
        <w:gridCol w:w="2671"/>
        <w:gridCol w:w="3957"/>
      </w:tblGrid>
      <w:tr w:rsidR="008B75E9" w:rsidRPr="008B75E9" w14:paraId="20DE26FC" w14:textId="77777777" w:rsidTr="008B75E9">
        <w:trPr>
          <w:trHeight w:val="365"/>
          <w:tblHeader/>
          <w:tblCellSpacing w:w="15" w:type="dxa"/>
        </w:trPr>
        <w:tc>
          <w:tcPr>
            <w:tcW w:w="0" w:type="auto"/>
            <w:vAlign w:val="center"/>
            <w:hideMark/>
          </w:tcPr>
          <w:p w14:paraId="2E20C8F1" w14:textId="77777777" w:rsidR="008B75E9" w:rsidRPr="008B75E9" w:rsidRDefault="008B75E9" w:rsidP="0020564B">
            <w:pPr>
              <w:pStyle w:val="RegularMatterTevta"/>
            </w:pPr>
            <w:r w:rsidRPr="008B75E9">
              <w:rPr>
                <w:rtl/>
              </w:rPr>
              <w:t>فالٹ کوڈ</w:t>
            </w:r>
          </w:p>
        </w:tc>
        <w:tc>
          <w:tcPr>
            <w:tcW w:w="0" w:type="auto"/>
            <w:vAlign w:val="center"/>
            <w:hideMark/>
          </w:tcPr>
          <w:p w14:paraId="3AC99C3E" w14:textId="77777777" w:rsidR="008B75E9" w:rsidRPr="008B75E9" w:rsidRDefault="008B75E9" w:rsidP="0020564B">
            <w:pPr>
              <w:pStyle w:val="RegularMatterTevta"/>
            </w:pPr>
            <w:r w:rsidRPr="008B75E9">
              <w:rPr>
                <w:rtl/>
              </w:rPr>
              <w:t>مسئلہ</w:t>
            </w:r>
          </w:p>
        </w:tc>
        <w:tc>
          <w:tcPr>
            <w:tcW w:w="0" w:type="auto"/>
            <w:vAlign w:val="center"/>
            <w:hideMark/>
          </w:tcPr>
          <w:p w14:paraId="637BD66E" w14:textId="77777777" w:rsidR="008B75E9" w:rsidRPr="008B75E9" w:rsidRDefault="008B75E9" w:rsidP="0020564B">
            <w:pPr>
              <w:pStyle w:val="RegularMatterTevta"/>
            </w:pPr>
            <w:r w:rsidRPr="008B75E9">
              <w:rPr>
                <w:rtl/>
              </w:rPr>
              <w:t>ممکنہ وجوہات</w:t>
            </w:r>
          </w:p>
        </w:tc>
      </w:tr>
      <w:tr w:rsidR="008B75E9" w:rsidRPr="008B75E9" w14:paraId="08915287" w14:textId="77777777" w:rsidTr="008B75E9">
        <w:trPr>
          <w:trHeight w:val="365"/>
          <w:tblCellSpacing w:w="15" w:type="dxa"/>
        </w:trPr>
        <w:tc>
          <w:tcPr>
            <w:tcW w:w="0" w:type="auto"/>
            <w:vAlign w:val="center"/>
            <w:hideMark/>
          </w:tcPr>
          <w:p w14:paraId="058A500A" w14:textId="77777777" w:rsidR="008B75E9" w:rsidRPr="008B75E9" w:rsidRDefault="008B75E9" w:rsidP="0020564B">
            <w:pPr>
              <w:pStyle w:val="RegularMatterTevta"/>
            </w:pPr>
            <w:r w:rsidRPr="008B75E9">
              <w:t>P0300 - P0306</w:t>
            </w:r>
          </w:p>
        </w:tc>
        <w:tc>
          <w:tcPr>
            <w:tcW w:w="0" w:type="auto"/>
            <w:vAlign w:val="center"/>
            <w:hideMark/>
          </w:tcPr>
          <w:p w14:paraId="262D55D8" w14:textId="77777777" w:rsidR="008B75E9" w:rsidRPr="008B75E9" w:rsidRDefault="008B75E9" w:rsidP="0020564B">
            <w:pPr>
              <w:pStyle w:val="RegularMatterTevta"/>
            </w:pPr>
            <w:r w:rsidRPr="008B75E9">
              <w:rPr>
                <w:rtl/>
              </w:rPr>
              <w:t>انجن مس فائر</w:t>
            </w:r>
          </w:p>
        </w:tc>
        <w:tc>
          <w:tcPr>
            <w:tcW w:w="0" w:type="auto"/>
            <w:vAlign w:val="center"/>
            <w:hideMark/>
          </w:tcPr>
          <w:p w14:paraId="3442FA83" w14:textId="725AB072" w:rsidR="008B75E9" w:rsidRPr="008B75E9" w:rsidRDefault="008B75E9" w:rsidP="0020564B">
            <w:pPr>
              <w:pStyle w:val="RegularMatterTevta"/>
            </w:pPr>
            <w:r w:rsidRPr="008B75E9">
              <w:rPr>
                <w:rtl/>
              </w:rPr>
              <w:t xml:space="preserve">اسپارک پلگ، کوئل یا </w:t>
            </w:r>
            <w:r w:rsidR="009A6021">
              <w:rPr>
                <w:rFonts w:hint="cs"/>
                <w:rtl/>
              </w:rPr>
              <w:t xml:space="preserve">انجیکٹر </w:t>
            </w:r>
            <w:r w:rsidRPr="008B75E9">
              <w:rPr>
                <w:rtl/>
              </w:rPr>
              <w:t>کا مسئلہ</w:t>
            </w:r>
          </w:p>
        </w:tc>
      </w:tr>
      <w:tr w:rsidR="008B75E9" w:rsidRPr="008B75E9" w14:paraId="0C94FC99" w14:textId="77777777" w:rsidTr="008B75E9">
        <w:trPr>
          <w:trHeight w:val="365"/>
          <w:tblCellSpacing w:w="15" w:type="dxa"/>
        </w:trPr>
        <w:tc>
          <w:tcPr>
            <w:tcW w:w="0" w:type="auto"/>
            <w:vAlign w:val="center"/>
            <w:hideMark/>
          </w:tcPr>
          <w:p w14:paraId="4A17BDD7" w14:textId="77777777" w:rsidR="008B75E9" w:rsidRPr="008B75E9" w:rsidRDefault="008B75E9" w:rsidP="0020564B">
            <w:pPr>
              <w:pStyle w:val="RegularMatterTevta"/>
            </w:pPr>
            <w:r w:rsidRPr="008B75E9">
              <w:t>P0171 - P0174</w:t>
            </w:r>
          </w:p>
        </w:tc>
        <w:tc>
          <w:tcPr>
            <w:tcW w:w="0" w:type="auto"/>
            <w:vAlign w:val="center"/>
            <w:hideMark/>
          </w:tcPr>
          <w:p w14:paraId="0BDAAECF" w14:textId="77777777" w:rsidR="008B75E9" w:rsidRPr="008B75E9" w:rsidRDefault="008B75E9" w:rsidP="0020564B">
            <w:pPr>
              <w:pStyle w:val="RegularMatterTevta"/>
            </w:pPr>
            <w:r w:rsidRPr="008B75E9">
              <w:rPr>
                <w:rtl/>
              </w:rPr>
              <w:t>ایندھن اور ہوا کا غلط تناسب</w:t>
            </w:r>
          </w:p>
        </w:tc>
        <w:tc>
          <w:tcPr>
            <w:tcW w:w="0" w:type="auto"/>
            <w:vAlign w:val="center"/>
            <w:hideMark/>
          </w:tcPr>
          <w:p w14:paraId="5F70FC89" w14:textId="77777777" w:rsidR="008B75E9" w:rsidRPr="008B75E9" w:rsidRDefault="008B75E9" w:rsidP="0020564B">
            <w:pPr>
              <w:pStyle w:val="RegularMatterTevta"/>
            </w:pPr>
            <w:r w:rsidRPr="008B75E9">
              <w:rPr>
                <w:rtl/>
              </w:rPr>
              <w:t xml:space="preserve">ویکیوم لیک، </w:t>
            </w:r>
            <w:r w:rsidRPr="008B75E9">
              <w:t xml:space="preserve">MAF </w:t>
            </w:r>
            <w:r w:rsidRPr="008B75E9">
              <w:rPr>
                <w:rtl/>
              </w:rPr>
              <w:t>سینسر کی خرابی</w:t>
            </w:r>
          </w:p>
        </w:tc>
      </w:tr>
      <w:tr w:rsidR="008B75E9" w:rsidRPr="008B75E9" w14:paraId="20AC50DC" w14:textId="77777777" w:rsidTr="008B75E9">
        <w:trPr>
          <w:trHeight w:val="375"/>
          <w:tblCellSpacing w:w="15" w:type="dxa"/>
        </w:trPr>
        <w:tc>
          <w:tcPr>
            <w:tcW w:w="0" w:type="auto"/>
            <w:vAlign w:val="center"/>
            <w:hideMark/>
          </w:tcPr>
          <w:p w14:paraId="4AAB317A" w14:textId="77777777" w:rsidR="008B75E9" w:rsidRPr="008B75E9" w:rsidRDefault="008B75E9" w:rsidP="0020564B">
            <w:pPr>
              <w:pStyle w:val="RegularMatterTevta"/>
            </w:pPr>
            <w:r w:rsidRPr="008B75E9">
              <w:t>P0420 - P0430</w:t>
            </w:r>
          </w:p>
        </w:tc>
        <w:tc>
          <w:tcPr>
            <w:tcW w:w="0" w:type="auto"/>
            <w:vAlign w:val="center"/>
            <w:hideMark/>
          </w:tcPr>
          <w:p w14:paraId="2496027E" w14:textId="77777777" w:rsidR="008B75E9" w:rsidRPr="008B75E9" w:rsidRDefault="008B75E9" w:rsidP="0020564B">
            <w:pPr>
              <w:pStyle w:val="RegularMatterTevta"/>
            </w:pPr>
            <w:r w:rsidRPr="008B75E9">
              <w:rPr>
                <w:rtl/>
              </w:rPr>
              <w:t>کیٹالیٹک کنورٹر خرابی</w:t>
            </w:r>
          </w:p>
        </w:tc>
        <w:tc>
          <w:tcPr>
            <w:tcW w:w="0" w:type="auto"/>
            <w:vAlign w:val="center"/>
            <w:hideMark/>
          </w:tcPr>
          <w:p w14:paraId="29EA6834" w14:textId="77777777" w:rsidR="008B75E9" w:rsidRPr="008B75E9" w:rsidRDefault="008B75E9" w:rsidP="0020564B">
            <w:pPr>
              <w:pStyle w:val="RegularMatterTevta"/>
            </w:pPr>
            <w:r w:rsidRPr="008B75E9">
              <w:rPr>
                <w:rtl/>
              </w:rPr>
              <w:t>خراب</w:t>
            </w:r>
            <w:r w:rsidRPr="008B75E9">
              <w:t xml:space="preserve"> O2 </w:t>
            </w:r>
            <w:r w:rsidRPr="008B75E9">
              <w:rPr>
                <w:rtl/>
              </w:rPr>
              <w:t>سینسر یا کنورٹر بلاک</w:t>
            </w:r>
          </w:p>
        </w:tc>
      </w:tr>
      <w:tr w:rsidR="008B75E9" w:rsidRPr="008B75E9" w14:paraId="07FF5B1A" w14:textId="77777777" w:rsidTr="008B75E9">
        <w:trPr>
          <w:trHeight w:val="365"/>
          <w:tblCellSpacing w:w="15" w:type="dxa"/>
        </w:trPr>
        <w:tc>
          <w:tcPr>
            <w:tcW w:w="0" w:type="auto"/>
            <w:vAlign w:val="center"/>
            <w:hideMark/>
          </w:tcPr>
          <w:p w14:paraId="0DA6C3B8" w14:textId="77777777" w:rsidR="008B75E9" w:rsidRPr="008B75E9" w:rsidRDefault="008B75E9" w:rsidP="0020564B">
            <w:pPr>
              <w:pStyle w:val="RegularMatterTevta"/>
            </w:pPr>
            <w:r w:rsidRPr="008B75E9">
              <w:lastRenderedPageBreak/>
              <w:t>P0101 - P0103</w:t>
            </w:r>
          </w:p>
        </w:tc>
        <w:tc>
          <w:tcPr>
            <w:tcW w:w="0" w:type="auto"/>
            <w:vAlign w:val="center"/>
            <w:hideMark/>
          </w:tcPr>
          <w:p w14:paraId="51AF1B5F" w14:textId="77777777" w:rsidR="008B75E9" w:rsidRPr="008B75E9" w:rsidRDefault="008B75E9" w:rsidP="0020564B">
            <w:pPr>
              <w:pStyle w:val="RegularMatterTevta"/>
            </w:pPr>
            <w:r w:rsidRPr="008B75E9">
              <w:t xml:space="preserve">MAF </w:t>
            </w:r>
            <w:r w:rsidRPr="008B75E9">
              <w:rPr>
                <w:rtl/>
              </w:rPr>
              <w:t>سینسر کا مسئلہ</w:t>
            </w:r>
          </w:p>
        </w:tc>
        <w:tc>
          <w:tcPr>
            <w:tcW w:w="0" w:type="auto"/>
            <w:vAlign w:val="center"/>
            <w:hideMark/>
          </w:tcPr>
          <w:p w14:paraId="45B9E7D3" w14:textId="77777777" w:rsidR="008B75E9" w:rsidRPr="008B75E9" w:rsidRDefault="008B75E9" w:rsidP="0020564B">
            <w:pPr>
              <w:pStyle w:val="RegularMatterTevta"/>
            </w:pPr>
            <w:r w:rsidRPr="008B75E9">
              <w:rPr>
                <w:rtl/>
              </w:rPr>
              <w:t>سینسر خراب یا کنکشن ڈھیلا</w:t>
            </w:r>
          </w:p>
        </w:tc>
      </w:tr>
      <w:tr w:rsidR="008B75E9" w:rsidRPr="008B75E9" w14:paraId="013E013E" w14:textId="77777777" w:rsidTr="008B75E9">
        <w:trPr>
          <w:trHeight w:val="365"/>
          <w:tblCellSpacing w:w="15" w:type="dxa"/>
        </w:trPr>
        <w:tc>
          <w:tcPr>
            <w:tcW w:w="0" w:type="auto"/>
            <w:vAlign w:val="center"/>
            <w:hideMark/>
          </w:tcPr>
          <w:p w14:paraId="6A56B8ED" w14:textId="77777777" w:rsidR="008B75E9" w:rsidRPr="008B75E9" w:rsidRDefault="008B75E9" w:rsidP="0020564B">
            <w:pPr>
              <w:pStyle w:val="RegularMatterTevta"/>
            </w:pPr>
            <w:r w:rsidRPr="008B75E9">
              <w:t>P0115 - P0119</w:t>
            </w:r>
          </w:p>
        </w:tc>
        <w:tc>
          <w:tcPr>
            <w:tcW w:w="0" w:type="auto"/>
            <w:vAlign w:val="center"/>
            <w:hideMark/>
          </w:tcPr>
          <w:p w14:paraId="1C015D0D" w14:textId="77777777" w:rsidR="008B75E9" w:rsidRPr="008B75E9" w:rsidRDefault="008B75E9" w:rsidP="0020564B">
            <w:pPr>
              <w:pStyle w:val="RegularMatterTevta"/>
            </w:pPr>
            <w:r w:rsidRPr="008B75E9">
              <w:t xml:space="preserve">ECT </w:t>
            </w:r>
            <w:r w:rsidRPr="008B75E9">
              <w:rPr>
                <w:rtl/>
              </w:rPr>
              <w:t>سینسر کا مسئلہ</w:t>
            </w:r>
          </w:p>
        </w:tc>
        <w:tc>
          <w:tcPr>
            <w:tcW w:w="0" w:type="auto"/>
            <w:vAlign w:val="center"/>
            <w:hideMark/>
          </w:tcPr>
          <w:p w14:paraId="7B5B8659" w14:textId="77777777" w:rsidR="008B75E9" w:rsidRPr="008B75E9" w:rsidRDefault="008B75E9" w:rsidP="0020564B">
            <w:pPr>
              <w:pStyle w:val="RegularMatterTevta"/>
            </w:pPr>
            <w:r w:rsidRPr="008B75E9">
              <w:rPr>
                <w:rtl/>
              </w:rPr>
              <w:t>درجہ حرارت سینسر خراب یا وائرنگ کا مسئلہ</w:t>
            </w:r>
          </w:p>
        </w:tc>
      </w:tr>
      <w:tr w:rsidR="008B75E9" w:rsidRPr="008B75E9" w14:paraId="26C839BA" w14:textId="77777777" w:rsidTr="008B75E9">
        <w:trPr>
          <w:trHeight w:val="365"/>
          <w:tblCellSpacing w:w="15" w:type="dxa"/>
        </w:trPr>
        <w:tc>
          <w:tcPr>
            <w:tcW w:w="0" w:type="auto"/>
            <w:vAlign w:val="center"/>
            <w:hideMark/>
          </w:tcPr>
          <w:p w14:paraId="42C25335" w14:textId="77777777" w:rsidR="008B75E9" w:rsidRPr="008B75E9" w:rsidRDefault="008B75E9" w:rsidP="0020564B">
            <w:pPr>
              <w:pStyle w:val="RegularMatterTevta"/>
            </w:pPr>
            <w:r w:rsidRPr="008B75E9">
              <w:t>P0455</w:t>
            </w:r>
          </w:p>
        </w:tc>
        <w:tc>
          <w:tcPr>
            <w:tcW w:w="0" w:type="auto"/>
            <w:vAlign w:val="center"/>
            <w:hideMark/>
          </w:tcPr>
          <w:p w14:paraId="33FEEE20" w14:textId="77777777" w:rsidR="008B75E9" w:rsidRPr="008B75E9" w:rsidRDefault="008B75E9" w:rsidP="0020564B">
            <w:pPr>
              <w:pStyle w:val="RegularMatterTevta"/>
            </w:pPr>
            <w:r w:rsidRPr="008B75E9">
              <w:rPr>
                <w:rtl/>
              </w:rPr>
              <w:t>فیول کی لیکج</w:t>
            </w:r>
          </w:p>
        </w:tc>
        <w:tc>
          <w:tcPr>
            <w:tcW w:w="0" w:type="auto"/>
            <w:vAlign w:val="center"/>
            <w:hideMark/>
          </w:tcPr>
          <w:p w14:paraId="560206B5" w14:textId="77777777" w:rsidR="008B75E9" w:rsidRPr="008B75E9" w:rsidRDefault="008B75E9" w:rsidP="0020564B">
            <w:pPr>
              <w:pStyle w:val="RegularMatterTevta"/>
            </w:pPr>
            <w:r w:rsidRPr="008B75E9">
              <w:rPr>
                <w:rtl/>
              </w:rPr>
              <w:t>ایندھن کی لائن میں لیک یا ڈھیلا ڈھکن</w:t>
            </w:r>
          </w:p>
        </w:tc>
      </w:tr>
    </w:tbl>
    <w:p w14:paraId="6A5B6497" w14:textId="2BB081BE" w:rsidR="008B75E9" w:rsidRPr="0017174A" w:rsidRDefault="008B75E9" w:rsidP="0017174A">
      <w:pPr>
        <w:pStyle w:val="RegularMatterTevta"/>
        <w:rPr>
          <w:b/>
          <w:bCs/>
        </w:rPr>
      </w:pPr>
      <w:r w:rsidRPr="0017174A">
        <w:rPr>
          <w:b/>
          <w:bCs/>
          <w:rtl/>
        </w:rPr>
        <w:t>فالٹ کی تفصیلی جانچ کریں</w:t>
      </w:r>
      <w:r w:rsidRPr="0017174A">
        <w:rPr>
          <w:b/>
          <w:bCs/>
        </w:rPr>
        <w:t>:</w:t>
      </w:r>
    </w:p>
    <w:p w14:paraId="554293B6" w14:textId="1C090DF5" w:rsidR="004A68A5" w:rsidRDefault="008B75E9" w:rsidP="00365FDD">
      <w:pPr>
        <w:pStyle w:val="RegularMatterTevta"/>
        <w:numPr>
          <w:ilvl w:val="0"/>
          <w:numId w:val="305"/>
        </w:numPr>
        <w:rPr>
          <w:rtl/>
        </w:rPr>
      </w:pPr>
      <w:r w:rsidRPr="008B75E9">
        <w:rPr>
          <w:rtl/>
        </w:rPr>
        <w:t>فالٹ کوڈز کی بنیاد پر متعلقہ سینسر یا پارٹ کو چیک کریں۔</w:t>
      </w:r>
    </w:p>
    <w:p w14:paraId="1EF9C616" w14:textId="77777777" w:rsidR="004A68A5" w:rsidRPr="004A68A5" w:rsidRDefault="008B75E9" w:rsidP="004A68A5">
      <w:pPr>
        <w:pStyle w:val="RegularMatterTevta"/>
        <w:rPr>
          <w:b/>
          <w:bCs/>
          <w:rtl/>
        </w:rPr>
      </w:pPr>
      <w:r w:rsidRPr="004A68A5">
        <w:rPr>
          <w:b/>
          <w:bCs/>
        </w:rPr>
        <w:t xml:space="preserve"> </w:t>
      </w:r>
      <w:r w:rsidRPr="004A68A5">
        <w:rPr>
          <w:b/>
          <w:bCs/>
          <w:rtl/>
        </w:rPr>
        <w:t>درج ذیل طریقوں سے مزید تصدیق کریں</w:t>
      </w:r>
      <w:r w:rsidRPr="004A68A5">
        <w:rPr>
          <w:b/>
          <w:bCs/>
        </w:rPr>
        <w:t>:</w:t>
      </w:r>
    </w:p>
    <w:p w14:paraId="6885C337" w14:textId="09FFED65" w:rsidR="004A68A5" w:rsidRDefault="008B75E9" w:rsidP="00365FDD">
      <w:pPr>
        <w:pStyle w:val="RegularMatterTevta"/>
        <w:numPr>
          <w:ilvl w:val="0"/>
          <w:numId w:val="304"/>
        </w:numPr>
        <w:rPr>
          <w:rtl/>
        </w:rPr>
      </w:pPr>
      <w:r w:rsidRPr="008B75E9">
        <w:rPr>
          <w:rtl/>
        </w:rPr>
        <w:t>ملٹی میٹر سے سینسر کی مزاحمت</w:t>
      </w:r>
      <w:r w:rsidRPr="008B75E9">
        <w:t xml:space="preserve"> (Resistance) </w:t>
      </w:r>
      <w:r w:rsidRPr="008B75E9">
        <w:rPr>
          <w:rtl/>
        </w:rPr>
        <w:t>چیک کریں۔</w:t>
      </w:r>
    </w:p>
    <w:p w14:paraId="41B14BDA" w14:textId="3A42EA13" w:rsidR="004A68A5" w:rsidRDefault="008B75E9" w:rsidP="00365FDD">
      <w:pPr>
        <w:pStyle w:val="RegularMatterTevta"/>
        <w:numPr>
          <w:ilvl w:val="0"/>
          <w:numId w:val="304"/>
        </w:numPr>
        <w:rPr>
          <w:rtl/>
        </w:rPr>
      </w:pPr>
      <w:r w:rsidRPr="008B75E9">
        <w:rPr>
          <w:rtl/>
        </w:rPr>
        <w:t>ویکیوم یا فیول لیک کا معائنہ کریں۔</w:t>
      </w:r>
    </w:p>
    <w:p w14:paraId="4F2EF4C2" w14:textId="49B7B460" w:rsidR="008B75E9" w:rsidRPr="008B75E9" w:rsidRDefault="008B75E9" w:rsidP="00365FDD">
      <w:pPr>
        <w:pStyle w:val="RegularMatterTevta"/>
        <w:numPr>
          <w:ilvl w:val="0"/>
          <w:numId w:val="304"/>
        </w:numPr>
      </w:pPr>
      <w:r w:rsidRPr="008B75E9">
        <w:rPr>
          <w:rtl/>
        </w:rPr>
        <w:t>الیکٹریکل کنکشن اور وائرنگ چیک کریں۔</w:t>
      </w:r>
    </w:p>
    <w:p w14:paraId="577092A3" w14:textId="296F4B73" w:rsidR="008B75E9" w:rsidRPr="004A68A5" w:rsidRDefault="008B75E9" w:rsidP="004A68A5">
      <w:pPr>
        <w:pStyle w:val="RegularMatterTevta"/>
        <w:rPr>
          <w:b/>
          <w:bCs/>
        </w:rPr>
      </w:pPr>
      <w:r w:rsidRPr="004A68A5">
        <w:rPr>
          <w:b/>
          <w:bCs/>
          <w:rtl/>
        </w:rPr>
        <w:t>فالٹ کو درست کریں</w:t>
      </w:r>
      <w:r w:rsidRPr="004A68A5">
        <w:rPr>
          <w:b/>
          <w:bCs/>
        </w:rPr>
        <w:t>:</w:t>
      </w:r>
    </w:p>
    <w:p w14:paraId="54D88F19" w14:textId="6F93FC0E" w:rsidR="004A68A5" w:rsidRDefault="008B75E9" w:rsidP="00365FDD">
      <w:pPr>
        <w:pStyle w:val="RegularMatterTevta"/>
        <w:numPr>
          <w:ilvl w:val="0"/>
          <w:numId w:val="303"/>
        </w:numPr>
        <w:rPr>
          <w:rtl/>
        </w:rPr>
      </w:pPr>
      <w:r w:rsidRPr="008B75E9">
        <w:rPr>
          <w:rtl/>
        </w:rPr>
        <w:t>خرابی کی اصل وجہ معلوم ہونے کے بعد اس کا حل نکالیں۔</w:t>
      </w:r>
    </w:p>
    <w:p w14:paraId="4B7137C4" w14:textId="1B399E66" w:rsidR="004A68A5" w:rsidRDefault="008B75E9" w:rsidP="00365FDD">
      <w:pPr>
        <w:pStyle w:val="RegularMatterTevta"/>
        <w:numPr>
          <w:ilvl w:val="0"/>
          <w:numId w:val="303"/>
        </w:numPr>
        <w:rPr>
          <w:rtl/>
        </w:rPr>
      </w:pPr>
      <w:r w:rsidRPr="008B75E9">
        <w:rPr>
          <w:rtl/>
        </w:rPr>
        <w:t>خراب سینسر، وائرنگ، اسپارک پلگ یا دیگر پارٹس کو ریپلیس یا ریپیئر کریں۔</w:t>
      </w:r>
    </w:p>
    <w:p w14:paraId="14B66117" w14:textId="517548A6" w:rsidR="008B75E9" w:rsidRPr="008B75E9" w:rsidRDefault="008B75E9" w:rsidP="00365FDD">
      <w:pPr>
        <w:pStyle w:val="RegularMatterTevta"/>
        <w:numPr>
          <w:ilvl w:val="0"/>
          <w:numId w:val="303"/>
        </w:numPr>
      </w:pPr>
      <w:r w:rsidRPr="008B75E9">
        <w:rPr>
          <w:rtl/>
        </w:rPr>
        <w:t>اگر مسئلہ ایندھن کے نظام میں ہو تو فیول پمپ، انجیکٹر، یا پریشر ریگولیٹر چیک کریں۔</w:t>
      </w:r>
    </w:p>
    <w:p w14:paraId="33B77C15" w14:textId="71E27121" w:rsidR="008B75E9" w:rsidRPr="008B75E9" w:rsidRDefault="008B75E9" w:rsidP="004A68A5">
      <w:pPr>
        <w:pStyle w:val="RegularMatterTevta"/>
        <w:rPr>
          <w:b/>
          <w:bCs/>
        </w:rPr>
      </w:pPr>
      <w:r w:rsidRPr="008B75E9">
        <w:rPr>
          <w:b/>
          <w:bCs/>
          <w:rtl/>
        </w:rPr>
        <w:t>فالٹ کوڈز کلیئر کریں اور دوبارہ اسکین کریں</w:t>
      </w:r>
      <w:r w:rsidRPr="008B75E9">
        <w:rPr>
          <w:b/>
          <w:bCs/>
        </w:rPr>
        <w:t>:</w:t>
      </w:r>
    </w:p>
    <w:p w14:paraId="531F4871" w14:textId="0C864A82" w:rsidR="004A68A5" w:rsidRDefault="008B75E9" w:rsidP="00365FDD">
      <w:pPr>
        <w:pStyle w:val="RegularMatterTevta"/>
        <w:numPr>
          <w:ilvl w:val="0"/>
          <w:numId w:val="302"/>
        </w:numPr>
        <w:rPr>
          <w:rtl/>
        </w:rPr>
      </w:pPr>
      <w:r w:rsidRPr="008B75E9">
        <w:rPr>
          <w:rtl/>
        </w:rPr>
        <w:t xml:space="preserve">جب فالٹ درست کر لیا جائے تو </w:t>
      </w:r>
      <w:r w:rsidRPr="008B75E9">
        <w:t xml:space="preserve">"Clear Codes" </w:t>
      </w:r>
      <w:r w:rsidRPr="008B75E9">
        <w:rPr>
          <w:rtl/>
        </w:rPr>
        <w:t xml:space="preserve">آپشن پر جا کر </w:t>
      </w:r>
      <w:r w:rsidRPr="008B75E9">
        <w:t xml:space="preserve">DTCs </w:t>
      </w:r>
      <w:r w:rsidRPr="008B75E9">
        <w:rPr>
          <w:rtl/>
        </w:rPr>
        <w:t>ڈیلیٹ کریں۔</w:t>
      </w:r>
    </w:p>
    <w:p w14:paraId="21200B78" w14:textId="16E50D09" w:rsidR="008B75E9" w:rsidRPr="008B75E9" w:rsidRDefault="008B75E9" w:rsidP="00365FDD">
      <w:pPr>
        <w:pStyle w:val="RegularMatterTevta"/>
        <w:numPr>
          <w:ilvl w:val="0"/>
          <w:numId w:val="302"/>
        </w:numPr>
      </w:pPr>
      <w:r w:rsidRPr="008B75E9">
        <w:rPr>
          <w:rtl/>
        </w:rPr>
        <w:t>گاڑی کا انجن اسٹارٹ کر کے دوبارہ اسکین کریں تاکہ تصدیق ہو سکے کہ مسئلہ حل ہو گیا ہے۔</w:t>
      </w:r>
    </w:p>
    <w:p w14:paraId="66FD2617" w14:textId="12205151" w:rsidR="008B75E9" w:rsidRPr="008B75E9" w:rsidRDefault="008B75E9" w:rsidP="004A68A5">
      <w:pPr>
        <w:pStyle w:val="RegularMatterTevta"/>
        <w:rPr>
          <w:b/>
          <w:bCs/>
          <w:rtl/>
        </w:rPr>
      </w:pPr>
      <w:r w:rsidRPr="008B75E9">
        <w:t xml:space="preserve"> </w:t>
      </w:r>
      <w:r w:rsidRPr="008B75E9">
        <w:rPr>
          <w:b/>
          <w:bCs/>
          <w:rtl/>
        </w:rPr>
        <w:t>نتیجہ</w:t>
      </w:r>
      <w:r w:rsidRPr="008B75E9">
        <w:rPr>
          <w:b/>
          <w:bCs/>
        </w:rPr>
        <w:t>:</w:t>
      </w:r>
    </w:p>
    <w:p w14:paraId="4969169C" w14:textId="29571F54" w:rsidR="004A68A5" w:rsidRDefault="008B75E9" w:rsidP="00365FDD">
      <w:pPr>
        <w:pStyle w:val="RegularMatterTevta"/>
        <w:numPr>
          <w:ilvl w:val="0"/>
          <w:numId w:val="301"/>
        </w:numPr>
        <w:rPr>
          <w:rtl/>
        </w:rPr>
      </w:pPr>
      <w:r w:rsidRPr="008B75E9">
        <w:rPr>
          <w:rtl/>
        </w:rPr>
        <w:t xml:space="preserve">انجن ڈائیگنوسٹک اسکینر </w:t>
      </w:r>
      <w:r w:rsidRPr="008B75E9">
        <w:t xml:space="preserve">EFI </w:t>
      </w:r>
      <w:r w:rsidRPr="008B75E9">
        <w:rPr>
          <w:rtl/>
        </w:rPr>
        <w:t>گاڑی میں کسی بھی خرابی کا تیز اور درست حل فراہم کرتا ہے۔</w:t>
      </w:r>
    </w:p>
    <w:p w14:paraId="1A26AC0B" w14:textId="0E599264" w:rsidR="004A68A5" w:rsidRDefault="008B75E9" w:rsidP="00365FDD">
      <w:pPr>
        <w:pStyle w:val="RegularMatterTevta"/>
        <w:numPr>
          <w:ilvl w:val="0"/>
          <w:numId w:val="301"/>
        </w:numPr>
        <w:rPr>
          <w:rtl/>
        </w:rPr>
      </w:pPr>
      <w:r w:rsidRPr="008B75E9">
        <w:rPr>
          <w:rtl/>
        </w:rPr>
        <w:t>فالٹ کوڈز کی مدد سے سینسر، انجیکٹر، ویکیوم، اور فیول سسٹم کے مسائل کو جلدی تلاش کیا جا سکتا ہے۔</w:t>
      </w:r>
    </w:p>
    <w:p w14:paraId="18AB34F2" w14:textId="1D51B4A3" w:rsidR="008B75E9" w:rsidRPr="008B75E9" w:rsidRDefault="008B75E9" w:rsidP="00365FDD">
      <w:pPr>
        <w:pStyle w:val="RegularMatterTevta"/>
        <w:numPr>
          <w:ilvl w:val="0"/>
          <w:numId w:val="301"/>
        </w:numPr>
      </w:pPr>
      <w:r w:rsidRPr="008B75E9">
        <w:rPr>
          <w:rtl/>
        </w:rPr>
        <w:t>فالٹ کلیئر کرنے کے بعد دوبارہ چیک کرنا ضروری ہوتا ہے تاکہ مسئلہ مکمل حل ہو چکا ہو۔</w:t>
      </w:r>
    </w:p>
    <w:p w14:paraId="5EBA3C38" w14:textId="77777777" w:rsidR="00013066" w:rsidRPr="00013066" w:rsidRDefault="00013066" w:rsidP="00790F57">
      <w:pPr>
        <w:pStyle w:val="SubHeadingwithNumbers3"/>
      </w:pPr>
      <w:r w:rsidRPr="00013066">
        <w:rPr>
          <w:rtl/>
        </w:rPr>
        <w:t>انجن ڈائیگنوسٹک اسکینر استعمال کرنے کی احتیاطی تدابیر</w:t>
      </w:r>
    </w:p>
    <w:p w14:paraId="29A50BAF" w14:textId="77777777" w:rsidR="00013066" w:rsidRDefault="00013066" w:rsidP="00790F57">
      <w:pPr>
        <w:pStyle w:val="RegularMatterTevta"/>
        <w:rPr>
          <w:rtl/>
        </w:rPr>
      </w:pPr>
      <w:r w:rsidRPr="00013066">
        <w:t xml:space="preserve">EFI </w:t>
      </w:r>
      <w:r w:rsidRPr="00013066">
        <w:rPr>
          <w:rtl/>
        </w:rPr>
        <w:t xml:space="preserve">انجن میں ڈائیگنوسٹک اسکینر کے ذریعے فالٹ چیک کرتے وقت چند اہم </w:t>
      </w:r>
      <w:r w:rsidRPr="00013066">
        <w:rPr>
          <w:b/>
          <w:bCs/>
          <w:rtl/>
        </w:rPr>
        <w:t>احتیاطی تدابیر</w:t>
      </w:r>
      <w:r w:rsidRPr="00013066">
        <w:rPr>
          <w:rtl/>
        </w:rPr>
        <w:t xml:space="preserve"> پر عمل کرنا ضروری ہے تاکہ گاڑی کے</w:t>
      </w:r>
      <w:r w:rsidRPr="00013066">
        <w:t xml:space="preserve"> ECU </w:t>
      </w:r>
      <w:r w:rsidRPr="00013066">
        <w:rPr>
          <w:rtl/>
        </w:rPr>
        <w:t>یا دیگر الیکٹریکل سسٹمز کو نقصان نہ پہنچے۔</w:t>
      </w:r>
    </w:p>
    <w:p w14:paraId="773BC503" w14:textId="57B93102" w:rsidR="00013066" w:rsidRPr="00934718" w:rsidRDefault="00013066" w:rsidP="00790F57">
      <w:pPr>
        <w:pStyle w:val="RegularMatterTevta"/>
        <w:numPr>
          <w:ilvl w:val="0"/>
          <w:numId w:val="364"/>
        </w:numPr>
        <w:rPr>
          <w:rtl/>
        </w:rPr>
      </w:pPr>
      <w:r w:rsidRPr="00934718">
        <w:rPr>
          <w:rtl/>
        </w:rPr>
        <w:t>انجن بند ہونے کی حالت میں اسکینر لگائیں</w:t>
      </w:r>
    </w:p>
    <w:p w14:paraId="287CCFA7" w14:textId="0B1E6034" w:rsidR="00013066" w:rsidRPr="00934718" w:rsidRDefault="00013066" w:rsidP="00790F57">
      <w:pPr>
        <w:pStyle w:val="RegularMatterTevta"/>
        <w:numPr>
          <w:ilvl w:val="0"/>
          <w:numId w:val="364"/>
        </w:numPr>
        <w:rPr>
          <w:rtl/>
        </w:rPr>
      </w:pPr>
      <w:r w:rsidRPr="00934718">
        <w:rPr>
          <w:rtl/>
        </w:rPr>
        <w:t>غلط فالٹ کوڈ کلیئر نہ کریں</w:t>
      </w:r>
    </w:p>
    <w:p w14:paraId="4D4A20FC" w14:textId="65C1FD05" w:rsidR="00013066" w:rsidRPr="00934718" w:rsidRDefault="00013066" w:rsidP="00790F57">
      <w:pPr>
        <w:pStyle w:val="RegularMatterTevta"/>
        <w:numPr>
          <w:ilvl w:val="0"/>
          <w:numId w:val="364"/>
        </w:numPr>
        <w:rPr>
          <w:rtl/>
        </w:rPr>
      </w:pPr>
      <w:r w:rsidRPr="00934718">
        <w:rPr>
          <w:rtl/>
        </w:rPr>
        <w:t>سینسر اور وائرنگ کو احتیاط سے چیک کریں</w:t>
      </w:r>
    </w:p>
    <w:p w14:paraId="5A9E1435" w14:textId="3DE0340A" w:rsidR="00013066" w:rsidRPr="00934718" w:rsidRDefault="00013066" w:rsidP="00790F57">
      <w:pPr>
        <w:pStyle w:val="RegularMatterTevta"/>
        <w:numPr>
          <w:ilvl w:val="0"/>
          <w:numId w:val="364"/>
        </w:numPr>
        <w:rPr>
          <w:rtl/>
        </w:rPr>
      </w:pPr>
      <w:r w:rsidRPr="00934718">
        <w:rPr>
          <w:rtl/>
        </w:rPr>
        <w:t>غلط اسکینر یا سافٹ ویئر استعمال نہ کریں</w:t>
      </w:r>
    </w:p>
    <w:p w14:paraId="07979832" w14:textId="74F0E674" w:rsidR="00013066" w:rsidRPr="00934718" w:rsidRDefault="00013066" w:rsidP="00790F57">
      <w:pPr>
        <w:pStyle w:val="RegularMatterTevta"/>
        <w:numPr>
          <w:ilvl w:val="0"/>
          <w:numId w:val="364"/>
        </w:numPr>
        <w:rPr>
          <w:rtl/>
        </w:rPr>
      </w:pPr>
      <w:r w:rsidRPr="00934718">
        <w:rPr>
          <w:rtl/>
        </w:rPr>
        <w:t>شارٹ سرکٹ سے بچیں</w:t>
      </w:r>
    </w:p>
    <w:p w14:paraId="0732C6FC" w14:textId="1EA07B04" w:rsidR="00013066" w:rsidRPr="00934718" w:rsidRDefault="00013066" w:rsidP="00790F57">
      <w:pPr>
        <w:pStyle w:val="RegularMatterTevta"/>
        <w:numPr>
          <w:ilvl w:val="0"/>
          <w:numId w:val="364"/>
        </w:numPr>
      </w:pPr>
      <w:r w:rsidRPr="00934718">
        <w:rPr>
          <w:rtl/>
        </w:rPr>
        <w:t>فالٹ کے مطابق ر</w:t>
      </w:r>
      <w:r w:rsidRPr="00934718">
        <w:rPr>
          <w:rFonts w:hint="cs"/>
          <w:rtl/>
        </w:rPr>
        <w:t>ی</w:t>
      </w:r>
      <w:r w:rsidRPr="00934718">
        <w:rPr>
          <w:rFonts w:hint="eastAsia"/>
          <w:rtl/>
        </w:rPr>
        <w:t>پ</w:t>
      </w:r>
      <w:r w:rsidRPr="00934718">
        <w:rPr>
          <w:rFonts w:hint="cs"/>
          <w:rtl/>
        </w:rPr>
        <w:t>ی</w:t>
      </w:r>
      <w:r w:rsidRPr="00934718">
        <w:rPr>
          <w:rFonts w:hint="eastAsia"/>
          <w:rtl/>
        </w:rPr>
        <w:t>ئر</w:t>
      </w:r>
      <w:r w:rsidRPr="00934718">
        <w:rPr>
          <w:rtl/>
        </w:rPr>
        <w:t xml:space="preserve"> کر</w:t>
      </w:r>
      <w:r w:rsidRPr="00934718">
        <w:rPr>
          <w:rFonts w:hint="cs"/>
          <w:rtl/>
        </w:rPr>
        <w:t>ی</w:t>
      </w:r>
      <w:r w:rsidRPr="00934718">
        <w:rPr>
          <w:rFonts w:hint="eastAsia"/>
          <w:rtl/>
        </w:rPr>
        <w:t>ں</w:t>
      </w:r>
    </w:p>
    <w:p w14:paraId="3EF843EE" w14:textId="130B6028" w:rsidR="00013066" w:rsidRPr="00934718" w:rsidRDefault="00013066" w:rsidP="00790F57">
      <w:pPr>
        <w:pStyle w:val="RegularMatterTevta"/>
        <w:numPr>
          <w:ilvl w:val="0"/>
          <w:numId w:val="364"/>
        </w:numPr>
        <w:rPr>
          <w:rtl/>
        </w:rPr>
      </w:pPr>
      <w:r w:rsidRPr="00934718">
        <w:rPr>
          <w:rtl/>
        </w:rPr>
        <w:t>ہائی وولٹیج یا اسپارک کے قریب اسکینر استعمال نہ کریں</w:t>
      </w:r>
    </w:p>
    <w:p w14:paraId="7A1653B9" w14:textId="55B07A27" w:rsidR="00013066" w:rsidRPr="00934718" w:rsidRDefault="00013066" w:rsidP="00790F57">
      <w:pPr>
        <w:pStyle w:val="RegularMatterTevta"/>
        <w:numPr>
          <w:ilvl w:val="0"/>
          <w:numId w:val="364"/>
        </w:numPr>
        <w:rPr>
          <w:rtl/>
        </w:rPr>
      </w:pPr>
      <w:r w:rsidRPr="00934718">
        <w:rPr>
          <w:rtl/>
        </w:rPr>
        <w:t>مناسب حفاظتی لباس اور آلات پہنیں</w:t>
      </w:r>
    </w:p>
    <w:p w14:paraId="14F4C699" w14:textId="77777777" w:rsidR="00934718" w:rsidRDefault="00013066" w:rsidP="00790F57">
      <w:pPr>
        <w:pStyle w:val="RegularMatterTevta"/>
        <w:numPr>
          <w:ilvl w:val="0"/>
          <w:numId w:val="364"/>
        </w:numPr>
      </w:pPr>
      <w:r w:rsidRPr="00934718">
        <w:rPr>
          <w:rtl/>
        </w:rPr>
        <w:t>انجن ڈائیگنوسٹک اسکینر کے استعمال میں احتیاط نہ کی جائے تو</w:t>
      </w:r>
      <w:r w:rsidRPr="00934718">
        <w:t xml:space="preserve"> ECU </w:t>
      </w:r>
      <w:r w:rsidRPr="00934718">
        <w:rPr>
          <w:rtl/>
        </w:rPr>
        <w:t>اور سینسرز خراب ہو سکتے ہیں۔</w:t>
      </w:r>
    </w:p>
    <w:p w14:paraId="3CE27E39" w14:textId="67CFE02C" w:rsidR="00934718" w:rsidRDefault="00013066" w:rsidP="00790F57">
      <w:pPr>
        <w:pStyle w:val="RegularMatterTevta"/>
        <w:numPr>
          <w:ilvl w:val="0"/>
          <w:numId w:val="364"/>
        </w:numPr>
      </w:pPr>
      <w:r w:rsidRPr="00934718">
        <w:rPr>
          <w:rtl/>
        </w:rPr>
        <w:t>ہمیشہ صحیح طریقہ کار، مستند اسکینر، اور حفاظتی تدابیر کو مدنظر رکھیں۔</w:t>
      </w:r>
    </w:p>
    <w:p w14:paraId="41CAD30D" w14:textId="282F6280" w:rsidR="00013066" w:rsidRDefault="00013066" w:rsidP="00790F57">
      <w:pPr>
        <w:pStyle w:val="RegularMatterTevta"/>
        <w:numPr>
          <w:ilvl w:val="0"/>
          <w:numId w:val="364"/>
        </w:numPr>
      </w:pPr>
      <w:r w:rsidRPr="00934718">
        <w:rPr>
          <w:rtl/>
        </w:rPr>
        <w:t>غلط فالٹ کلیئر کرنے یا زبردستی وائرنگ کھینچنے سے گاڑی کی پرفارمنس متاثر ہو سکتی ہے۔</w:t>
      </w:r>
    </w:p>
    <w:p w14:paraId="1C6B6547" w14:textId="77777777" w:rsidR="00DB4F2C" w:rsidRDefault="00DB4F2C" w:rsidP="00DB4F2C">
      <w:pPr>
        <w:pStyle w:val="RegularMatterTevta"/>
        <w:rPr>
          <w:rtl/>
        </w:rPr>
      </w:pPr>
    </w:p>
    <w:p w14:paraId="1411FC13" w14:textId="77777777" w:rsidR="0099752C" w:rsidRPr="00934718" w:rsidRDefault="0099752C" w:rsidP="00DB4F2C">
      <w:pPr>
        <w:pStyle w:val="RegularMatterTevta"/>
      </w:pPr>
    </w:p>
    <w:tbl>
      <w:tblPr>
        <w:tblStyle w:val="TableGrid"/>
        <w:bidiVisual/>
        <w:tblW w:w="0" w:type="auto"/>
        <w:tblInd w:w="-58" w:type="dxa"/>
        <w:tblLook w:val="04A0" w:firstRow="1" w:lastRow="0" w:firstColumn="1" w:lastColumn="0" w:noHBand="0" w:noVBand="1"/>
      </w:tblPr>
      <w:tblGrid>
        <w:gridCol w:w="1736"/>
        <w:gridCol w:w="5040"/>
        <w:gridCol w:w="2240"/>
      </w:tblGrid>
      <w:tr w:rsidR="00EC6C90" w14:paraId="00BCA2E7" w14:textId="77777777" w:rsidTr="00BD6314">
        <w:tc>
          <w:tcPr>
            <w:tcW w:w="1736" w:type="dxa"/>
            <w:vAlign w:val="center"/>
          </w:tcPr>
          <w:p w14:paraId="61F06B65" w14:textId="4525ABF9" w:rsidR="00EC6C90" w:rsidRDefault="00645F4C" w:rsidP="00EC6C90">
            <w:pPr>
              <w:pStyle w:val="LearningUnitTevtaHeading2"/>
              <w:rPr>
                <w:rtl/>
              </w:rPr>
            </w:pPr>
            <w:r>
              <w:rPr>
                <w:rtl/>
              </w:rPr>
              <w:lastRenderedPageBreak/>
              <w:br w:type="page"/>
            </w:r>
          </w:p>
        </w:tc>
        <w:tc>
          <w:tcPr>
            <w:tcW w:w="5040" w:type="dxa"/>
            <w:vAlign w:val="center"/>
          </w:tcPr>
          <w:p w14:paraId="5F54EA71" w14:textId="33C594A7" w:rsidR="00EC6C90" w:rsidRPr="00B93E1D" w:rsidRDefault="00EC6C90" w:rsidP="00DB4F2C">
            <w:pPr>
              <w:pStyle w:val="MainHeadingTevta"/>
            </w:pPr>
            <w:r>
              <w:t xml:space="preserve">EFI </w:t>
            </w:r>
            <w:r>
              <w:rPr>
                <w:rFonts w:hint="cs"/>
                <w:rtl/>
              </w:rPr>
              <w:t>سسٹم کی سروس</w:t>
            </w:r>
          </w:p>
        </w:tc>
        <w:tc>
          <w:tcPr>
            <w:tcW w:w="2240" w:type="dxa"/>
            <w:vAlign w:val="center"/>
          </w:tcPr>
          <w:p w14:paraId="57B2C857" w14:textId="27831753" w:rsidR="00EC6C90" w:rsidRDefault="002D4A13" w:rsidP="00BD6314">
            <w:pPr>
              <w:pStyle w:val="SubHeadingTevta"/>
              <w:jc w:val="center"/>
            </w:pPr>
            <w:r w:rsidRPr="00BE503D">
              <w:t>Perform</w:t>
            </w:r>
            <w:r w:rsidRPr="00BE503D">
              <w:rPr>
                <w:spacing w:val="43"/>
              </w:rPr>
              <w:t xml:space="preserve"> </w:t>
            </w:r>
            <w:r w:rsidRPr="00BE503D">
              <w:t>Service</w:t>
            </w:r>
            <w:r w:rsidRPr="00BE503D">
              <w:rPr>
                <w:spacing w:val="45"/>
              </w:rPr>
              <w:t xml:space="preserve"> </w:t>
            </w:r>
            <w:r w:rsidRPr="00BE503D">
              <w:t>of</w:t>
            </w:r>
            <w:r w:rsidRPr="00BE503D">
              <w:rPr>
                <w:spacing w:val="43"/>
              </w:rPr>
              <w:t xml:space="preserve"> </w:t>
            </w:r>
            <w:r w:rsidRPr="00BE503D">
              <w:t>the</w:t>
            </w:r>
            <w:r w:rsidRPr="00BE503D">
              <w:rPr>
                <w:spacing w:val="46"/>
              </w:rPr>
              <w:t xml:space="preserve"> </w:t>
            </w:r>
            <w:r w:rsidRPr="00BE503D">
              <w:t xml:space="preserve">EFI </w:t>
            </w:r>
            <w:r w:rsidRPr="00BE503D">
              <w:rPr>
                <w:spacing w:val="-59"/>
              </w:rPr>
              <w:t xml:space="preserve">  </w:t>
            </w:r>
            <w:r w:rsidRPr="00BE503D">
              <w:t>System</w:t>
            </w:r>
          </w:p>
        </w:tc>
      </w:tr>
    </w:tbl>
    <w:p w14:paraId="5FC21D9B" w14:textId="77777777" w:rsidR="00EC6C90" w:rsidRPr="00490AC5" w:rsidRDefault="00EC6C90" w:rsidP="00EC6C90">
      <w:pPr>
        <w:pStyle w:val="RegularMatterTevta"/>
        <w:rPr>
          <w:sz w:val="6"/>
          <w:szCs w:val="6"/>
        </w:rPr>
      </w:pPr>
    </w:p>
    <w:p w14:paraId="151B0131" w14:textId="4BF4E6FC" w:rsidR="00CA1FCF" w:rsidRPr="00EC6C90" w:rsidRDefault="00CA1FCF" w:rsidP="00EC6C90">
      <w:pPr>
        <w:pStyle w:val="RegularMatterTevta"/>
        <w:rPr>
          <w:b/>
          <w:bCs/>
        </w:rPr>
      </w:pPr>
      <w:r w:rsidRPr="00EC6C90">
        <w:rPr>
          <w:rFonts w:hint="cs"/>
          <w:b/>
          <w:bCs/>
          <w:rtl/>
        </w:rPr>
        <w:t>جائزہ</w:t>
      </w:r>
      <w:r w:rsidRPr="00EC6C90">
        <w:rPr>
          <w:b/>
          <w:bCs/>
        </w:rPr>
        <w:t>:</w:t>
      </w:r>
    </w:p>
    <w:p w14:paraId="2C5F788D" w14:textId="545E0F43" w:rsidR="00077D81" w:rsidRDefault="00CA1FCF" w:rsidP="00D27B8A">
      <w:pPr>
        <w:pStyle w:val="ListParagraph"/>
        <w:bidi/>
        <w:ind w:left="-64"/>
        <w:jc w:val="both"/>
        <w:rPr>
          <w:rFonts w:ascii="Jameel Noori Nastaleeq" w:hAnsi="Jameel Noori Nastaleeq" w:cs="Jameel Noori Nastaleeq"/>
          <w:rtl/>
          <w:lang w:val="en-US"/>
        </w:rPr>
      </w:pPr>
      <w:r w:rsidRPr="00CA1FCF">
        <w:rPr>
          <w:rtl/>
        </w:rPr>
        <w:t xml:space="preserve"> </w:t>
      </w:r>
      <w:r w:rsidR="00D27B8A" w:rsidRPr="00D27B8A">
        <w:rPr>
          <w:rFonts w:ascii="Jameel Noori Nastaleeq" w:hAnsi="Jameel Noori Nastaleeq" w:cs="Jameel Noori Nastaleeq"/>
          <w:rtl/>
          <w:lang w:val="en-US" w:bidi="ur-PK"/>
        </w:rPr>
        <w:t xml:space="preserve">اس عمل کے ذریعے ٹرینی </w:t>
      </w:r>
      <w:r w:rsidR="00D27B8A" w:rsidRPr="00D27B8A">
        <w:rPr>
          <w:rFonts w:ascii="Jameel Noori Nastaleeq" w:hAnsi="Jameel Noori Nastaleeq" w:cs="Jameel Noori Nastaleeq"/>
          <w:rtl/>
          <w:lang w:val="en-US"/>
        </w:rPr>
        <w:t xml:space="preserve">بند یا آلودہ فیول فلٹر، فیول ٹینک یا فیول پمپ اسٹرینر کی صفائی ، مرمت یا </w:t>
      </w:r>
      <w:r w:rsidR="00D27B8A">
        <w:rPr>
          <w:rFonts w:ascii="Jameel Noori Nastaleeq" w:hAnsi="Jameel Noori Nastaleeq" w:cs="Jameel Noori Nastaleeq" w:hint="cs"/>
          <w:rtl/>
          <w:lang w:val="en-US"/>
        </w:rPr>
        <w:t xml:space="preserve"> انہیں </w:t>
      </w:r>
      <w:r w:rsidR="00D27B8A" w:rsidRPr="00D27B8A">
        <w:rPr>
          <w:rFonts w:ascii="Jameel Noori Nastaleeq" w:hAnsi="Jameel Noori Nastaleeq" w:cs="Jameel Noori Nastaleeq"/>
          <w:rtl/>
          <w:lang w:val="en-US"/>
        </w:rPr>
        <w:t>تبدیل کرسکے گا۔</w:t>
      </w:r>
    </w:p>
    <w:p w14:paraId="314BCC93" w14:textId="22243A88" w:rsidR="00AB0D43" w:rsidRPr="00AB0D43" w:rsidRDefault="00AB0D43" w:rsidP="005F2B60">
      <w:pPr>
        <w:pStyle w:val="SubHeadingwithNumbers3"/>
      </w:pPr>
      <w:r w:rsidRPr="00AB0D43">
        <w:rPr>
          <w:rtl/>
        </w:rPr>
        <w:t xml:space="preserve">الیکٹرک فیول پمپ کی </w:t>
      </w:r>
      <w:r w:rsidR="00BB33D0">
        <w:rPr>
          <w:rFonts w:hint="cs"/>
          <w:rtl/>
        </w:rPr>
        <w:t>بناوٹ اور کام کرنے کا طریقہ کار:</w:t>
      </w:r>
    </w:p>
    <w:p w14:paraId="43F3F646" w14:textId="6D345971" w:rsidR="00AB0D43" w:rsidRPr="00AB0D43" w:rsidRDefault="00AB0D43" w:rsidP="005F2B60">
      <w:pPr>
        <w:pStyle w:val="RegularMatterTevta"/>
      </w:pPr>
      <w:r w:rsidRPr="00AB0D43">
        <w:rPr>
          <w:rtl/>
        </w:rPr>
        <w:t>الیکٹرک فیول پمپ گاڑی کے فیول سسٹم کا ایک اہم جزو ہے جو انجن کو مطلوبہ مقدار میں ایندھن فراہم کرتا ہے۔ اس کی بنیادی تعمیر درج ذیل اجزاء پر مشتمل ہوتی ہے</w:t>
      </w:r>
      <w:r w:rsidRPr="00AB0D43">
        <w:t>:</w:t>
      </w:r>
    </w:p>
    <w:p w14:paraId="04B85EAD" w14:textId="767FA2DE" w:rsidR="005F2B60" w:rsidRDefault="00645F4C" w:rsidP="005F2B60">
      <w:pPr>
        <w:pStyle w:val="RegularMatterTevta"/>
        <w:rPr>
          <w:b/>
          <w:bCs/>
          <w:rtl/>
        </w:rPr>
      </w:pPr>
      <w:r>
        <w:rPr>
          <w:noProof/>
        </w:rPr>
        <w:drawing>
          <wp:anchor distT="0" distB="0" distL="114300" distR="114300" simplePos="0" relativeHeight="251708928" behindDoc="0" locked="0" layoutInCell="1" allowOverlap="1" wp14:anchorId="4C709F87" wp14:editId="5AF3F5EB">
            <wp:simplePos x="0" y="0"/>
            <wp:positionH relativeFrom="column">
              <wp:posOffset>-78105</wp:posOffset>
            </wp:positionH>
            <wp:positionV relativeFrom="paragraph">
              <wp:posOffset>98425</wp:posOffset>
            </wp:positionV>
            <wp:extent cx="1435100" cy="2521585"/>
            <wp:effectExtent l="0" t="0" r="0" b="0"/>
            <wp:wrapSquare wrapText="bothSides"/>
            <wp:docPr id="1976457699" name="Picture 21" descr="The fuel pump about the fuel level sensor in bank of the automobile, the car  spare part on a white background Stock Photo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The fuel pump about the fuel level sensor in bank of the automobile, the car  spare part on a white background Stock Photo - Alamy"/>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9204" t="6591" r="6509" b="12094"/>
                    <a:stretch/>
                  </pic:blipFill>
                  <pic:spPr bwMode="auto">
                    <a:xfrm>
                      <a:off x="0" y="0"/>
                      <a:ext cx="1435100" cy="2521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B0D43" w:rsidRPr="00AB0D43">
        <w:rPr>
          <w:b/>
          <w:bCs/>
          <w:rtl/>
        </w:rPr>
        <w:t>ہاؤ</w:t>
      </w:r>
      <w:r w:rsidR="00DB4D7C">
        <w:rPr>
          <w:rFonts w:hint="cs"/>
          <w:b/>
          <w:bCs/>
          <w:rtl/>
        </w:rPr>
        <w:t>ز</w:t>
      </w:r>
      <w:r w:rsidR="00AB0D43" w:rsidRPr="00AB0D43">
        <w:rPr>
          <w:b/>
          <w:bCs/>
          <w:rtl/>
        </w:rPr>
        <w:t>نگ</w:t>
      </w:r>
      <w:r w:rsidR="00AB0D43" w:rsidRPr="00AB0D43">
        <w:rPr>
          <w:b/>
          <w:bCs/>
        </w:rPr>
        <w:t xml:space="preserve"> (Housing):</w:t>
      </w:r>
    </w:p>
    <w:p w14:paraId="013BB13A" w14:textId="03AC6161" w:rsidR="00AB0D43" w:rsidRPr="00AB0D43" w:rsidRDefault="00AB0D43" w:rsidP="005F2B60">
      <w:pPr>
        <w:pStyle w:val="RegularMatterTevta"/>
        <w:numPr>
          <w:ilvl w:val="0"/>
          <w:numId w:val="314"/>
        </w:numPr>
      </w:pPr>
      <w:r w:rsidRPr="00AB0D43">
        <w:rPr>
          <w:rtl/>
        </w:rPr>
        <w:t>فیول پمپ کا بیرونی ڈھانچہ جو اس کے اندرونی اجزاء کو محفوظ رکھتا ہے۔</w:t>
      </w:r>
    </w:p>
    <w:p w14:paraId="1B09EA74" w14:textId="77777777" w:rsidR="005F2B60" w:rsidRDefault="00AB0D43" w:rsidP="005F2B60">
      <w:pPr>
        <w:pStyle w:val="RegularMatterTevta"/>
        <w:rPr>
          <w:b/>
          <w:bCs/>
          <w:rtl/>
        </w:rPr>
      </w:pPr>
      <w:r w:rsidRPr="00AB0D43">
        <w:rPr>
          <w:b/>
          <w:bCs/>
          <w:rtl/>
        </w:rPr>
        <w:t>الیکٹرک موٹر</w:t>
      </w:r>
      <w:r w:rsidRPr="00AB0D43">
        <w:rPr>
          <w:b/>
          <w:bCs/>
        </w:rPr>
        <w:t xml:space="preserve"> (Electric Motor):</w:t>
      </w:r>
    </w:p>
    <w:p w14:paraId="6A0AB0B8" w14:textId="66741BBC" w:rsidR="00AB0D43" w:rsidRPr="00AB0D43" w:rsidRDefault="00AB0D43" w:rsidP="005F2B60">
      <w:pPr>
        <w:pStyle w:val="RegularMatterTevta"/>
        <w:numPr>
          <w:ilvl w:val="0"/>
          <w:numId w:val="313"/>
        </w:numPr>
      </w:pPr>
      <w:r w:rsidRPr="00AB0D43">
        <w:rPr>
          <w:rtl/>
        </w:rPr>
        <w:t>یہ موٹر پمپ کے اندر نصب ہوتی ہے جو ایندھن کو ٹینک سے نکال کر انجن کی طرف دھکیلتی ہے۔</w:t>
      </w:r>
    </w:p>
    <w:p w14:paraId="6DD5C137" w14:textId="4C1B09F6" w:rsidR="00BB33D0" w:rsidRPr="00BB33D0" w:rsidRDefault="00AB0D43" w:rsidP="005F2B60">
      <w:pPr>
        <w:pStyle w:val="RegularMatterTevta"/>
      </w:pPr>
      <w:r w:rsidRPr="00AB0D43">
        <w:rPr>
          <w:b/>
          <w:bCs/>
          <w:rtl/>
        </w:rPr>
        <w:t>امپیلر یا گیر پمپ</w:t>
      </w:r>
      <w:r w:rsidRPr="00AB0D43">
        <w:rPr>
          <w:b/>
          <w:bCs/>
        </w:rPr>
        <w:t xml:space="preserve"> (Impeller or Gear Pump):</w:t>
      </w:r>
      <w:r w:rsidR="00BB33D0" w:rsidRPr="00BB33D0">
        <w:t xml:space="preserve"> </w:t>
      </w:r>
    </w:p>
    <w:p w14:paraId="372A7AF5" w14:textId="0F58F2F6" w:rsidR="00AB0D43" w:rsidRPr="00AB0D43" w:rsidRDefault="00AB0D43" w:rsidP="005F2B60">
      <w:pPr>
        <w:pStyle w:val="RegularMatterTevta"/>
        <w:numPr>
          <w:ilvl w:val="0"/>
          <w:numId w:val="312"/>
        </w:numPr>
      </w:pPr>
      <w:r w:rsidRPr="00AB0D43">
        <w:rPr>
          <w:rtl/>
        </w:rPr>
        <w:t>الیکٹرک موٹر کے ذریعے چلنے والا یہ جزو ایندھن کو دباؤ کے ساتھ منتقل کرتا ہے۔</w:t>
      </w:r>
    </w:p>
    <w:p w14:paraId="1D845CD7" w14:textId="77777777" w:rsidR="005F2B60" w:rsidRDefault="00AB0D43" w:rsidP="005F2B60">
      <w:pPr>
        <w:pStyle w:val="RegularMatterTevta"/>
        <w:rPr>
          <w:b/>
          <w:bCs/>
          <w:rtl/>
        </w:rPr>
      </w:pPr>
      <w:r w:rsidRPr="00AB0D43">
        <w:rPr>
          <w:b/>
          <w:bCs/>
          <w:rtl/>
        </w:rPr>
        <w:t>چیک والو</w:t>
      </w:r>
      <w:r w:rsidRPr="00AB0D43">
        <w:rPr>
          <w:b/>
          <w:bCs/>
        </w:rPr>
        <w:t xml:space="preserve"> (Check Valve):</w:t>
      </w:r>
    </w:p>
    <w:p w14:paraId="73BBCE76" w14:textId="79EA6DFB" w:rsidR="00AB0D43" w:rsidRPr="00AB0D43" w:rsidRDefault="00AB0D43" w:rsidP="005F2B60">
      <w:pPr>
        <w:pStyle w:val="RegularMatterTevta"/>
        <w:numPr>
          <w:ilvl w:val="0"/>
          <w:numId w:val="311"/>
        </w:numPr>
      </w:pPr>
      <w:r w:rsidRPr="00AB0D43">
        <w:rPr>
          <w:rtl/>
        </w:rPr>
        <w:t>یہ والو ایندھن کے بہاؤ کو ایک ہی سمت میں رکھنے کے لیے استعمال ہوتا ہے تاکہ دباؤ برقرار رہے۔</w:t>
      </w:r>
    </w:p>
    <w:p w14:paraId="1EE4FF3F" w14:textId="77777777" w:rsidR="005F2B60" w:rsidRDefault="00AB0D43" w:rsidP="005F2B60">
      <w:pPr>
        <w:pStyle w:val="RegularMatterTevta"/>
        <w:rPr>
          <w:b/>
          <w:bCs/>
          <w:rtl/>
        </w:rPr>
      </w:pPr>
      <w:r w:rsidRPr="00AB0D43">
        <w:rPr>
          <w:b/>
          <w:bCs/>
          <w:rtl/>
        </w:rPr>
        <w:t>پریشر ریگولیٹر</w:t>
      </w:r>
      <w:r w:rsidRPr="00AB0D43">
        <w:rPr>
          <w:b/>
          <w:bCs/>
        </w:rPr>
        <w:t xml:space="preserve"> (Pressure Regulator):</w:t>
      </w:r>
    </w:p>
    <w:p w14:paraId="06EC6D52" w14:textId="5220E602" w:rsidR="00AB0D43" w:rsidRPr="00AB0D43" w:rsidRDefault="00AB0D43" w:rsidP="005F2B60">
      <w:pPr>
        <w:pStyle w:val="RegularMatterTevta"/>
        <w:numPr>
          <w:ilvl w:val="0"/>
          <w:numId w:val="310"/>
        </w:numPr>
      </w:pPr>
      <w:r w:rsidRPr="00AB0D43">
        <w:rPr>
          <w:rtl/>
        </w:rPr>
        <w:t>فیول پمپ میں نصب یہ ریگولیٹر ایندھن کے دباؤ کو مخصوص حد میں رکھتا ہے تاکہ انجن کو مناسب مقدار میں فیول ملے۔</w:t>
      </w:r>
    </w:p>
    <w:p w14:paraId="3C68B9E8" w14:textId="77777777" w:rsidR="005F2B60" w:rsidRPr="005F2B60" w:rsidRDefault="00AB0D43" w:rsidP="005F2B60">
      <w:pPr>
        <w:pStyle w:val="RegularMatterTevta"/>
        <w:rPr>
          <w:b/>
          <w:bCs/>
        </w:rPr>
      </w:pPr>
      <w:r w:rsidRPr="005F2B60">
        <w:rPr>
          <w:b/>
          <w:bCs/>
          <w:rtl/>
        </w:rPr>
        <w:t>فلٹر</w:t>
      </w:r>
      <w:r w:rsidRPr="005F2B60">
        <w:rPr>
          <w:b/>
          <w:bCs/>
        </w:rPr>
        <w:t xml:space="preserve"> (Filter):</w:t>
      </w:r>
    </w:p>
    <w:p w14:paraId="372A9E5C" w14:textId="18B0CF4D" w:rsidR="00AB0D43" w:rsidRPr="00AB0D43" w:rsidRDefault="00AB0D43" w:rsidP="005F2B60">
      <w:pPr>
        <w:pStyle w:val="RegularMatterTevta"/>
        <w:numPr>
          <w:ilvl w:val="0"/>
          <w:numId w:val="309"/>
        </w:numPr>
      </w:pPr>
      <w:r w:rsidRPr="00AB0D43">
        <w:rPr>
          <w:rtl/>
        </w:rPr>
        <w:t>پمپ میں ایک فلٹر بھی نصب ہوتا ہے جو ایندھن میں موجود گندگی یا ذرات کو روک کر انجن کو نقصان سے بچاتا ہے۔</w:t>
      </w:r>
    </w:p>
    <w:p w14:paraId="42A2EB2D" w14:textId="77777777" w:rsidR="005F2B60" w:rsidRDefault="00AB0D43" w:rsidP="005F2B60">
      <w:pPr>
        <w:pStyle w:val="RegularMatterTevta"/>
        <w:rPr>
          <w:b/>
          <w:bCs/>
          <w:rtl/>
        </w:rPr>
      </w:pPr>
      <w:r>
        <w:rPr>
          <w:rFonts w:hint="cs"/>
          <w:b/>
          <w:bCs/>
          <w:rtl/>
        </w:rPr>
        <w:t>کام کرنے کا طریقہ</w:t>
      </w:r>
      <w:r w:rsidRPr="00AB0D43">
        <w:rPr>
          <w:b/>
          <w:bCs/>
        </w:rPr>
        <w:t>:</w:t>
      </w:r>
    </w:p>
    <w:p w14:paraId="0DA56876" w14:textId="7F24EB58" w:rsidR="00AB0D43" w:rsidRPr="00AB0D43" w:rsidRDefault="00AB0D43" w:rsidP="005F2B60">
      <w:pPr>
        <w:pStyle w:val="RegularMatterTevta"/>
        <w:numPr>
          <w:ilvl w:val="0"/>
          <w:numId w:val="308"/>
        </w:numPr>
      </w:pPr>
      <w:r w:rsidRPr="00AB0D43">
        <w:rPr>
          <w:rtl/>
        </w:rPr>
        <w:t>جب گاڑی کا اگنیشن آن کیا جاتا ہے تو الیکٹرک موٹر متحرک ہو جاتی ہے، جو امپیلر یا گیر پمپ کے ذریعے فیول کو کھینچ کر انجن تک پہنچاتی ہے۔ پریشر ریگولیٹر دباؤ کو متوازن رکھتا ہے، اور چیک والو ایندھن کے بہاؤ کو کنٹرول میں رکھتا ہے۔</w:t>
      </w:r>
    </w:p>
    <w:p w14:paraId="7FF8F6C1" w14:textId="77777777" w:rsidR="00BB33D0" w:rsidRPr="00BB33D0" w:rsidRDefault="00BB33D0" w:rsidP="00BB33D0">
      <w:pPr>
        <w:pStyle w:val="ListParagraph"/>
        <w:numPr>
          <w:ilvl w:val="0"/>
          <w:numId w:val="100"/>
        </w:numPr>
        <w:bidi/>
        <w:jc w:val="both"/>
        <w:rPr>
          <w:rFonts w:ascii="Jameel Noori Nastaleeq" w:hAnsi="Jameel Noori Nastaleeq" w:cs="Jameel Noori Nastaleeq"/>
          <w:b/>
          <w:bCs/>
          <w:vanish/>
          <w:sz w:val="24"/>
          <w:szCs w:val="24"/>
          <w:rtl/>
          <w:lang w:val="en-US"/>
        </w:rPr>
      </w:pPr>
    </w:p>
    <w:p w14:paraId="021A1248" w14:textId="77777777" w:rsidR="00BB33D0" w:rsidRPr="00BB33D0" w:rsidRDefault="00BB33D0" w:rsidP="00BB33D0">
      <w:pPr>
        <w:pStyle w:val="ListParagraph"/>
        <w:numPr>
          <w:ilvl w:val="2"/>
          <w:numId w:val="100"/>
        </w:numPr>
        <w:bidi/>
        <w:jc w:val="both"/>
        <w:rPr>
          <w:rFonts w:ascii="Jameel Noori Nastaleeq" w:hAnsi="Jameel Noori Nastaleeq" w:cs="Jameel Noori Nastaleeq"/>
          <w:b/>
          <w:bCs/>
          <w:vanish/>
          <w:sz w:val="24"/>
          <w:szCs w:val="24"/>
          <w:rtl/>
          <w:lang w:val="en-US"/>
        </w:rPr>
      </w:pPr>
    </w:p>
    <w:p w14:paraId="49897B4D" w14:textId="7CD4B38F" w:rsidR="00BB33D0" w:rsidRPr="00BB33D0" w:rsidRDefault="00BB33D0" w:rsidP="00645F4C">
      <w:pPr>
        <w:pStyle w:val="SubHeadingwithNumbers3"/>
      </w:pPr>
      <w:r w:rsidRPr="00BB33D0">
        <w:rPr>
          <w:rtl/>
        </w:rPr>
        <w:t xml:space="preserve">پریشر ریگولیٹر کی </w:t>
      </w:r>
      <w:r w:rsidRPr="00BB33D0">
        <w:rPr>
          <w:rFonts w:hint="cs"/>
          <w:rtl/>
        </w:rPr>
        <w:t xml:space="preserve"> بناوٹ </w:t>
      </w:r>
      <w:r w:rsidRPr="00BB33D0">
        <w:rPr>
          <w:rtl/>
        </w:rPr>
        <w:t xml:space="preserve"> اور کام کرنے کا طریقہ</w:t>
      </w:r>
      <w:r>
        <w:t>:</w:t>
      </w:r>
    </w:p>
    <w:p w14:paraId="3A4C0AF2" w14:textId="115AFAAB" w:rsidR="00BB33D0" w:rsidRPr="00645F4C" w:rsidRDefault="00BB33D0" w:rsidP="00645F4C">
      <w:pPr>
        <w:pStyle w:val="RegularMatterTevta"/>
        <w:rPr>
          <w:b/>
          <w:bCs/>
        </w:rPr>
      </w:pPr>
      <w:r w:rsidRPr="00645F4C">
        <w:rPr>
          <w:rFonts w:hint="cs"/>
          <w:b/>
          <w:bCs/>
          <w:rtl/>
        </w:rPr>
        <w:t>بناوٹ</w:t>
      </w:r>
      <w:r w:rsidRPr="00645F4C">
        <w:rPr>
          <w:b/>
          <w:bCs/>
        </w:rPr>
        <w:t xml:space="preserve"> (Construction):</w:t>
      </w:r>
    </w:p>
    <w:p w14:paraId="124CB4D1" w14:textId="01BA8B9D" w:rsidR="00BB33D0" w:rsidRPr="00BB33D0" w:rsidRDefault="00BB33D0" w:rsidP="00645F4C">
      <w:pPr>
        <w:pStyle w:val="RegularMatterTevta"/>
      </w:pPr>
      <w:r w:rsidRPr="00BB33D0">
        <w:rPr>
          <w:rtl/>
        </w:rPr>
        <w:t>پریشر ریگولیٹر ایک ایسا آلہ ہے جو فیول یا گیس کے دباؤ کو کنٹرول کرنے کے لیے استعمال کیا جاتا ہے۔ اس کی بنیادی تعمیر درج ذیل حصوں پر مشتمل ہوتی ہے</w:t>
      </w:r>
      <w:r w:rsidRPr="00BB33D0">
        <w:t>:</w:t>
      </w:r>
    </w:p>
    <w:p w14:paraId="23C173AB" w14:textId="6A4F304F" w:rsidR="00BB33D0" w:rsidRPr="00BB33D0" w:rsidRDefault="00645F4C" w:rsidP="00645F4C">
      <w:pPr>
        <w:pStyle w:val="RegularMatterTevta"/>
        <w:numPr>
          <w:ilvl w:val="0"/>
          <w:numId w:val="308"/>
        </w:numPr>
      </w:pPr>
      <w:r w:rsidRPr="00645F4C">
        <w:rPr>
          <w:b/>
          <w:bCs/>
          <w:noProof/>
          <w:rtl/>
        </w:rPr>
        <w:drawing>
          <wp:anchor distT="0" distB="0" distL="114300" distR="114300" simplePos="0" relativeHeight="251709952" behindDoc="0" locked="0" layoutInCell="1" allowOverlap="1" wp14:anchorId="01DFB9AF" wp14:editId="70441A21">
            <wp:simplePos x="0" y="0"/>
            <wp:positionH relativeFrom="column">
              <wp:posOffset>-9525</wp:posOffset>
            </wp:positionH>
            <wp:positionV relativeFrom="paragraph">
              <wp:posOffset>53340</wp:posOffset>
            </wp:positionV>
            <wp:extent cx="1247775" cy="1247775"/>
            <wp:effectExtent l="0" t="0" r="9525" b="9525"/>
            <wp:wrapSquare wrapText="bothSides"/>
            <wp:docPr id="36225068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47775" cy="1247775"/>
                    </a:xfrm>
                    <a:prstGeom prst="rect">
                      <a:avLst/>
                    </a:prstGeom>
                    <a:noFill/>
                  </pic:spPr>
                </pic:pic>
              </a:graphicData>
            </a:graphic>
            <wp14:sizeRelH relativeFrom="page">
              <wp14:pctWidth>0</wp14:pctWidth>
            </wp14:sizeRelH>
            <wp14:sizeRelV relativeFrom="page">
              <wp14:pctHeight>0</wp14:pctHeight>
            </wp14:sizeRelV>
          </wp:anchor>
        </w:drawing>
      </w:r>
      <w:r w:rsidR="00BB33D0" w:rsidRPr="00BB33D0">
        <w:rPr>
          <w:rtl/>
        </w:rPr>
        <w:t>باڈی</w:t>
      </w:r>
      <w:r w:rsidR="00BB33D0" w:rsidRPr="00BB33D0">
        <w:t xml:space="preserve"> (Body): </w:t>
      </w:r>
      <w:r w:rsidR="00BB33D0" w:rsidRPr="00BB33D0">
        <w:rPr>
          <w:rtl/>
        </w:rPr>
        <w:t>عام طور پر دھات (اسٹیل یا ایلومینیم) سے بنی ہوتی ہے جو اندرونی حصوں کی حفاظت کرتی ہے۔</w:t>
      </w:r>
    </w:p>
    <w:p w14:paraId="4F7F345F" w14:textId="49704C4C" w:rsidR="00BB33D0" w:rsidRPr="00BB33D0" w:rsidRDefault="00BB33D0" w:rsidP="00645F4C">
      <w:pPr>
        <w:pStyle w:val="RegularMatterTevta"/>
        <w:numPr>
          <w:ilvl w:val="0"/>
          <w:numId w:val="308"/>
        </w:numPr>
      </w:pPr>
      <w:r w:rsidRPr="00BB33D0">
        <w:rPr>
          <w:rtl/>
        </w:rPr>
        <w:t>ڈایافرام</w:t>
      </w:r>
      <w:r w:rsidRPr="00BB33D0">
        <w:t xml:space="preserve"> (Diaphragm): </w:t>
      </w:r>
      <w:r w:rsidRPr="00BB33D0">
        <w:rPr>
          <w:rtl/>
        </w:rPr>
        <w:t>ایک لچکدار ممبرین جو پریشر کو کنٹرول کرنے میں مدد دیتا ہے۔</w:t>
      </w:r>
    </w:p>
    <w:p w14:paraId="5E0904C4" w14:textId="77777777" w:rsidR="00BB33D0" w:rsidRPr="00BB33D0" w:rsidRDefault="00BB33D0" w:rsidP="00645F4C">
      <w:pPr>
        <w:pStyle w:val="RegularMatterTevta"/>
        <w:numPr>
          <w:ilvl w:val="0"/>
          <w:numId w:val="308"/>
        </w:numPr>
      </w:pPr>
      <w:r w:rsidRPr="00BB33D0">
        <w:rPr>
          <w:rtl/>
        </w:rPr>
        <w:t>اسپرنگ</w:t>
      </w:r>
      <w:r w:rsidRPr="00BB33D0">
        <w:t xml:space="preserve"> (Spring): </w:t>
      </w:r>
      <w:r w:rsidRPr="00BB33D0">
        <w:rPr>
          <w:rtl/>
        </w:rPr>
        <w:t>ایک خاص قوت فراہم کرتا ہے تاکہ مطلوبہ پریشر کو برقرار رکھا جا سکے۔</w:t>
      </w:r>
    </w:p>
    <w:p w14:paraId="1B08AE65" w14:textId="77777777" w:rsidR="00BB33D0" w:rsidRPr="00BB33D0" w:rsidRDefault="00BB33D0" w:rsidP="00645F4C">
      <w:pPr>
        <w:pStyle w:val="RegularMatterTevta"/>
        <w:numPr>
          <w:ilvl w:val="0"/>
          <w:numId w:val="308"/>
        </w:numPr>
      </w:pPr>
      <w:r w:rsidRPr="00BB33D0">
        <w:rPr>
          <w:rtl/>
        </w:rPr>
        <w:t>والو</w:t>
      </w:r>
      <w:r w:rsidRPr="00BB33D0">
        <w:t xml:space="preserve"> (Valve): </w:t>
      </w:r>
      <w:r w:rsidRPr="00BB33D0">
        <w:rPr>
          <w:rtl/>
        </w:rPr>
        <w:t>ضرورت کے مطابق پریشر کو کم یا زیادہ کرنے میں مدد دیتا ہے۔</w:t>
      </w:r>
    </w:p>
    <w:p w14:paraId="37170E57" w14:textId="77777777" w:rsidR="00BB33D0" w:rsidRPr="00BB33D0" w:rsidRDefault="00BB33D0" w:rsidP="00645F4C">
      <w:pPr>
        <w:pStyle w:val="RegularMatterTevta"/>
        <w:numPr>
          <w:ilvl w:val="0"/>
          <w:numId w:val="308"/>
        </w:numPr>
      </w:pPr>
      <w:r w:rsidRPr="00BB33D0">
        <w:rPr>
          <w:rtl/>
        </w:rPr>
        <w:t>انلیٹ اور آؤٹ لیٹ پورٹس</w:t>
      </w:r>
      <w:r w:rsidRPr="00BB33D0">
        <w:t xml:space="preserve"> (Inlet &amp; Outlet Ports): </w:t>
      </w:r>
      <w:r w:rsidRPr="00BB33D0">
        <w:rPr>
          <w:rtl/>
        </w:rPr>
        <w:t>جہاں سے سیال (فیول/گیس) داخل اور خارج ہوتا ہے۔</w:t>
      </w:r>
    </w:p>
    <w:p w14:paraId="0A8DFB8C" w14:textId="4F63EFA5" w:rsidR="00BB33D0" w:rsidRPr="00645F4C" w:rsidRDefault="00BB33D0" w:rsidP="00645F4C">
      <w:pPr>
        <w:pStyle w:val="RegularMatterTevta"/>
        <w:rPr>
          <w:b/>
          <w:bCs/>
        </w:rPr>
      </w:pPr>
      <w:r w:rsidRPr="00645F4C">
        <w:rPr>
          <w:rFonts w:hint="cs"/>
          <w:b/>
          <w:bCs/>
          <w:rtl/>
        </w:rPr>
        <w:t xml:space="preserve">کام کرنے کا طریقہ کار </w:t>
      </w:r>
      <w:r w:rsidRPr="00645F4C">
        <w:rPr>
          <w:b/>
          <w:bCs/>
        </w:rPr>
        <w:t xml:space="preserve"> (Operation):</w:t>
      </w:r>
    </w:p>
    <w:p w14:paraId="03F7D878" w14:textId="77777777" w:rsidR="00BB33D0" w:rsidRPr="00BB33D0" w:rsidRDefault="00BB33D0" w:rsidP="00645F4C">
      <w:pPr>
        <w:pStyle w:val="RegularMatterTevta"/>
      </w:pPr>
      <w:r w:rsidRPr="00BB33D0">
        <w:rPr>
          <w:rtl/>
        </w:rPr>
        <w:t>پریشر ریگولیٹر کا کام دباؤ کو ایک خاص حد میں رکھنا ہوتا ہے تاکہ سسٹم کو نقصان نہ پہنچے۔ اس کا طریقہ کار درج ذیل ہے</w:t>
      </w:r>
      <w:r w:rsidRPr="00BB33D0">
        <w:t>:</w:t>
      </w:r>
    </w:p>
    <w:p w14:paraId="56382652" w14:textId="77777777" w:rsidR="00BB33D0" w:rsidRPr="00BB33D0" w:rsidRDefault="00BB33D0" w:rsidP="00645F4C">
      <w:pPr>
        <w:pStyle w:val="RegularMatterTevta"/>
        <w:numPr>
          <w:ilvl w:val="0"/>
          <w:numId w:val="315"/>
        </w:numPr>
      </w:pPr>
      <w:r w:rsidRPr="00BB33D0">
        <w:rPr>
          <w:rtl/>
        </w:rPr>
        <w:t>جب فیول/گیس ہائی پریشر پر انلیٹ پورٹ سے داخل ہوتا ہے، تو وہ ڈایافرام پر دباؤ ڈالتا ہے۔</w:t>
      </w:r>
    </w:p>
    <w:p w14:paraId="4322F081" w14:textId="77777777" w:rsidR="00BB33D0" w:rsidRPr="00BB33D0" w:rsidRDefault="00BB33D0" w:rsidP="00645F4C">
      <w:pPr>
        <w:pStyle w:val="RegularMatterTevta"/>
        <w:numPr>
          <w:ilvl w:val="0"/>
          <w:numId w:val="315"/>
        </w:numPr>
      </w:pPr>
      <w:r w:rsidRPr="00BB33D0">
        <w:rPr>
          <w:rtl/>
        </w:rPr>
        <w:t>اگر دباؤ بہت زیادہ ہو جائے تو ڈایافرام حرکت کرتا ہے اور والو کو کھول دیتا ہے، جس سے اضافی پریشر آؤٹ لیٹ کے ذریعے خارج ہو جاتا ہے۔</w:t>
      </w:r>
    </w:p>
    <w:p w14:paraId="2E71611A" w14:textId="77777777" w:rsidR="00BB33D0" w:rsidRPr="00BB33D0" w:rsidRDefault="00BB33D0" w:rsidP="00645F4C">
      <w:pPr>
        <w:pStyle w:val="RegularMatterTevta"/>
        <w:numPr>
          <w:ilvl w:val="0"/>
          <w:numId w:val="315"/>
        </w:numPr>
      </w:pPr>
      <w:r w:rsidRPr="00BB33D0">
        <w:rPr>
          <w:rtl/>
        </w:rPr>
        <w:t>اگر پریشر کم ہو تو اسپرنگ ڈایافرام کو واپس اپنی جگہ پر لاتا ہے اور والو بند ہو جاتا ہے تاکہ دباؤ کو برقرار رکھا جا سکے۔</w:t>
      </w:r>
    </w:p>
    <w:p w14:paraId="4E571ADC" w14:textId="77777777" w:rsidR="00BB33D0" w:rsidRDefault="00BB33D0" w:rsidP="00645F4C">
      <w:pPr>
        <w:pStyle w:val="RegularMatterTevta"/>
        <w:numPr>
          <w:ilvl w:val="0"/>
          <w:numId w:val="315"/>
        </w:numPr>
      </w:pPr>
      <w:r w:rsidRPr="00BB33D0">
        <w:rPr>
          <w:rtl/>
        </w:rPr>
        <w:t>اس طرح، پریشر ریگولیٹر سسٹم میں ایک مستحکم اور مطلوبہ دباؤ فراہم کرتا ہے جو انجن کی بہتر کارکردگی میں مدد دیتا ہے۔</w:t>
      </w:r>
    </w:p>
    <w:p w14:paraId="74DC08B3" w14:textId="3BE8000F" w:rsidR="00BB33D0" w:rsidRPr="00BB33D0" w:rsidRDefault="00BB33D0" w:rsidP="00645F4C">
      <w:pPr>
        <w:pStyle w:val="RegularMatterTevta"/>
        <w:numPr>
          <w:ilvl w:val="0"/>
          <w:numId w:val="315"/>
        </w:numPr>
      </w:pPr>
      <w:r w:rsidRPr="00BB33D0">
        <w:rPr>
          <w:rtl/>
        </w:rPr>
        <w:t>یہ عمل خودکار ہوتا ہے اور انجن کی ضروریات کے مطابق پریشر کو کنٹرول میں رکھتا ہے۔</w:t>
      </w:r>
    </w:p>
    <w:p w14:paraId="1457FB6E" w14:textId="36BC8599" w:rsidR="004928B7" w:rsidRPr="004928B7" w:rsidRDefault="004928B7" w:rsidP="009C1B77">
      <w:pPr>
        <w:pStyle w:val="SubHeadingwithNumbers3"/>
      </w:pPr>
      <w:r w:rsidRPr="004928B7">
        <w:rPr>
          <w:rtl/>
        </w:rPr>
        <w:lastRenderedPageBreak/>
        <w:t xml:space="preserve">فیول انجیکٹر کی </w:t>
      </w:r>
      <w:r>
        <w:rPr>
          <w:rFonts w:hint="cs"/>
          <w:rtl/>
        </w:rPr>
        <w:t>بناوٹ</w:t>
      </w:r>
      <w:r w:rsidRPr="004928B7">
        <w:rPr>
          <w:rtl/>
        </w:rPr>
        <w:t xml:space="preserve"> اور کام کرنے کا طریقہ</w:t>
      </w:r>
    </w:p>
    <w:p w14:paraId="0E5561D0" w14:textId="094D96FB" w:rsidR="004928B7" w:rsidRPr="00C2100F" w:rsidRDefault="004928B7" w:rsidP="009C1B77">
      <w:pPr>
        <w:pStyle w:val="RegularMatterTevta"/>
        <w:rPr>
          <w:b/>
          <w:bCs/>
        </w:rPr>
      </w:pPr>
      <w:r w:rsidRPr="00C2100F">
        <w:rPr>
          <w:rFonts w:hint="cs"/>
          <w:b/>
          <w:bCs/>
          <w:rtl/>
        </w:rPr>
        <w:t>بناوٹ</w:t>
      </w:r>
      <w:r w:rsidRPr="00C2100F">
        <w:rPr>
          <w:b/>
          <w:bCs/>
        </w:rPr>
        <w:t xml:space="preserve"> (Construction)</w:t>
      </w:r>
    </w:p>
    <w:p w14:paraId="7C961A89" w14:textId="603325E2" w:rsidR="004928B7" w:rsidRPr="004928B7" w:rsidRDefault="004928B7" w:rsidP="009C1B77">
      <w:pPr>
        <w:pStyle w:val="RegularMatterTevta"/>
      </w:pPr>
      <w:r w:rsidRPr="004928B7">
        <w:rPr>
          <w:rtl/>
        </w:rPr>
        <w:t xml:space="preserve">فیول انجیکٹر ایک الیکٹرو مکینیکل ڈیوائس ہے جو ایندھن کو باریک دھار میں انجن کے سلنڈر میں سپرے کرتا ہے۔ اس کی </w:t>
      </w:r>
      <w:r w:rsidR="00AF7B91">
        <w:rPr>
          <w:rFonts w:hint="cs"/>
          <w:rtl/>
        </w:rPr>
        <w:t xml:space="preserve">بناوٹ </w:t>
      </w:r>
      <w:r w:rsidRPr="004928B7">
        <w:rPr>
          <w:rtl/>
        </w:rPr>
        <w:t>درج ذیل حصوں پر مشتمل ہوتی ہے</w:t>
      </w:r>
      <w:r w:rsidRPr="004928B7">
        <w:t>:</w:t>
      </w:r>
    </w:p>
    <w:p w14:paraId="2584FFE5" w14:textId="77777777" w:rsidR="004928B7" w:rsidRPr="004928B7" w:rsidRDefault="004928B7" w:rsidP="00C2100F">
      <w:pPr>
        <w:pStyle w:val="RegularMatterTevta"/>
        <w:numPr>
          <w:ilvl w:val="0"/>
          <w:numId w:val="316"/>
        </w:numPr>
      </w:pPr>
      <w:r w:rsidRPr="004928B7">
        <w:rPr>
          <w:rtl/>
        </w:rPr>
        <w:t>نوزل</w:t>
      </w:r>
      <w:r w:rsidRPr="004928B7">
        <w:t xml:space="preserve"> (Nozzle): </w:t>
      </w:r>
      <w:r w:rsidRPr="004928B7">
        <w:rPr>
          <w:rtl/>
        </w:rPr>
        <w:t>ایندھن کو مخصوص پریشر اور پیٹرن میں اسپرے کرنے کے لیے استعمال ہوتی ہے۔</w:t>
      </w:r>
    </w:p>
    <w:p w14:paraId="7A59AD0F" w14:textId="77777777" w:rsidR="004928B7" w:rsidRPr="004928B7" w:rsidRDefault="004928B7" w:rsidP="00C2100F">
      <w:pPr>
        <w:pStyle w:val="RegularMatterTevta"/>
        <w:numPr>
          <w:ilvl w:val="0"/>
          <w:numId w:val="316"/>
        </w:numPr>
      </w:pPr>
      <w:r w:rsidRPr="004928B7">
        <w:rPr>
          <w:rtl/>
        </w:rPr>
        <w:t>سولینائیڈ والو</w:t>
      </w:r>
      <w:r w:rsidRPr="004928B7">
        <w:t xml:space="preserve"> (Solenoid Valve): </w:t>
      </w:r>
      <w:r w:rsidRPr="004928B7">
        <w:rPr>
          <w:rtl/>
        </w:rPr>
        <w:t>برقی مقناطیسی کنٹرول والوو جو انجیکشن کے عمل کو کنٹرول کرتا ہے۔</w:t>
      </w:r>
    </w:p>
    <w:p w14:paraId="5D51137B" w14:textId="77777777" w:rsidR="004928B7" w:rsidRPr="004928B7" w:rsidRDefault="004928B7" w:rsidP="00C2100F">
      <w:pPr>
        <w:pStyle w:val="RegularMatterTevta"/>
        <w:numPr>
          <w:ilvl w:val="0"/>
          <w:numId w:val="316"/>
        </w:numPr>
      </w:pPr>
      <w:r w:rsidRPr="004928B7">
        <w:rPr>
          <w:rtl/>
        </w:rPr>
        <w:t>اسپرنگ</w:t>
      </w:r>
      <w:r w:rsidRPr="004928B7">
        <w:t xml:space="preserve"> (Spring): </w:t>
      </w:r>
      <w:r w:rsidRPr="004928B7">
        <w:rPr>
          <w:rtl/>
        </w:rPr>
        <w:t>والو کو اپنی جگہ پر رکھنے میں مدد دیتا ہے۔</w:t>
      </w:r>
    </w:p>
    <w:p w14:paraId="0A65396B" w14:textId="77777777" w:rsidR="004928B7" w:rsidRPr="004928B7" w:rsidRDefault="004928B7" w:rsidP="00C2100F">
      <w:pPr>
        <w:pStyle w:val="RegularMatterTevta"/>
        <w:numPr>
          <w:ilvl w:val="0"/>
          <w:numId w:val="316"/>
        </w:numPr>
      </w:pPr>
      <w:r w:rsidRPr="004928B7">
        <w:rPr>
          <w:rtl/>
        </w:rPr>
        <w:t>پِنٹل یا والو نِیڈل</w:t>
      </w:r>
      <w:r w:rsidRPr="004928B7">
        <w:t xml:space="preserve"> (Pintle/Valve Needle): </w:t>
      </w:r>
      <w:r w:rsidRPr="004928B7">
        <w:rPr>
          <w:rtl/>
        </w:rPr>
        <w:t>ایندھن کے بہاؤ کو روکتا اور کھولتا ہے۔</w:t>
      </w:r>
    </w:p>
    <w:p w14:paraId="68586847" w14:textId="77777777" w:rsidR="004928B7" w:rsidRPr="004928B7" w:rsidRDefault="004928B7" w:rsidP="00C2100F">
      <w:pPr>
        <w:pStyle w:val="RegularMatterTevta"/>
        <w:numPr>
          <w:ilvl w:val="0"/>
          <w:numId w:val="316"/>
        </w:numPr>
      </w:pPr>
      <w:r w:rsidRPr="004928B7">
        <w:rPr>
          <w:rtl/>
        </w:rPr>
        <w:t>الیکٹریکل کنیکٹر</w:t>
      </w:r>
      <w:r w:rsidRPr="004928B7">
        <w:t xml:space="preserve"> (Electrical Connector): ECU (Electronic Control Unit) </w:t>
      </w:r>
      <w:r w:rsidRPr="004928B7">
        <w:rPr>
          <w:rtl/>
        </w:rPr>
        <w:t>سے سگنل وصول کرتا ہے۔</w:t>
      </w:r>
    </w:p>
    <w:p w14:paraId="22A564A8" w14:textId="77777777" w:rsidR="004928B7" w:rsidRPr="004928B7" w:rsidRDefault="004928B7" w:rsidP="00C2100F">
      <w:pPr>
        <w:pStyle w:val="RegularMatterTevta"/>
        <w:numPr>
          <w:ilvl w:val="0"/>
          <w:numId w:val="316"/>
        </w:numPr>
      </w:pPr>
      <w:r w:rsidRPr="004928B7">
        <w:rPr>
          <w:rtl/>
        </w:rPr>
        <w:t>فلٹر</w:t>
      </w:r>
      <w:r w:rsidRPr="004928B7">
        <w:t xml:space="preserve"> (Filter): </w:t>
      </w:r>
      <w:r w:rsidRPr="004928B7">
        <w:rPr>
          <w:rtl/>
        </w:rPr>
        <w:t>ایندھن میں موجود گندگی اور آلودگیوں کو روکنے کے لیے استعمال ہوتا ہے۔</w:t>
      </w:r>
    </w:p>
    <w:p w14:paraId="01BE11CF" w14:textId="6281489D" w:rsidR="004928B7" w:rsidRPr="00C2100F" w:rsidRDefault="004928B7" w:rsidP="009C1B77">
      <w:pPr>
        <w:pStyle w:val="RegularMatterTevta"/>
        <w:rPr>
          <w:b/>
          <w:bCs/>
        </w:rPr>
      </w:pPr>
      <w:r w:rsidRPr="00C2100F">
        <w:rPr>
          <w:rFonts w:hint="cs"/>
          <w:b/>
          <w:bCs/>
          <w:rtl/>
        </w:rPr>
        <w:t xml:space="preserve">کام کرنے کا </w:t>
      </w:r>
      <w:r w:rsidRPr="00C2100F">
        <w:rPr>
          <w:b/>
          <w:bCs/>
          <w:rtl/>
        </w:rPr>
        <w:t>طریقہ کار</w:t>
      </w:r>
      <w:r w:rsidRPr="00C2100F">
        <w:rPr>
          <w:b/>
          <w:bCs/>
        </w:rPr>
        <w:t xml:space="preserve"> (Operation)</w:t>
      </w:r>
    </w:p>
    <w:p w14:paraId="73BDDBB5" w14:textId="69EC7CE0" w:rsidR="004928B7" w:rsidRPr="00C2100F" w:rsidRDefault="004928B7" w:rsidP="009C1B77">
      <w:pPr>
        <w:pStyle w:val="RegularMatterTevta"/>
        <w:rPr>
          <w:b/>
          <w:bCs/>
        </w:rPr>
      </w:pPr>
      <w:r w:rsidRPr="00C2100F">
        <w:rPr>
          <w:b/>
          <w:bCs/>
          <w:rtl/>
        </w:rPr>
        <w:t>برقی سگنل</w:t>
      </w:r>
      <w:r w:rsidRPr="00C2100F">
        <w:rPr>
          <w:b/>
          <w:bCs/>
        </w:rPr>
        <w:t xml:space="preserve"> (Electrical Signal):</w:t>
      </w:r>
    </w:p>
    <w:p w14:paraId="55A2A0B9" w14:textId="2C297E05" w:rsidR="004928B7" w:rsidRPr="004928B7" w:rsidRDefault="00C2100F" w:rsidP="00C2100F">
      <w:pPr>
        <w:pStyle w:val="RegularMatterTevta"/>
        <w:numPr>
          <w:ilvl w:val="0"/>
          <w:numId w:val="320"/>
        </w:numPr>
      </w:pPr>
      <w:r w:rsidRPr="00C2100F">
        <w:rPr>
          <w:b/>
          <w:bCs/>
          <w:noProof/>
        </w:rPr>
        <w:drawing>
          <wp:anchor distT="0" distB="0" distL="114300" distR="114300" simplePos="0" relativeHeight="251710976" behindDoc="0" locked="0" layoutInCell="1" allowOverlap="1" wp14:anchorId="3CD182F9" wp14:editId="61D2AE13">
            <wp:simplePos x="0" y="0"/>
            <wp:positionH relativeFrom="column">
              <wp:posOffset>26670</wp:posOffset>
            </wp:positionH>
            <wp:positionV relativeFrom="paragraph">
              <wp:posOffset>82909</wp:posOffset>
            </wp:positionV>
            <wp:extent cx="1371600" cy="1371600"/>
            <wp:effectExtent l="0" t="0" r="0" b="0"/>
            <wp:wrapThrough wrapText="bothSides">
              <wp:wrapPolygon edited="0">
                <wp:start x="0" y="0"/>
                <wp:lineTo x="0" y="21300"/>
                <wp:lineTo x="21300" y="21300"/>
                <wp:lineTo x="21300" y="0"/>
                <wp:lineTo x="0" y="0"/>
              </wp:wrapPolygon>
            </wp:wrapThrough>
            <wp:docPr id="88787543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004928B7" w:rsidRPr="004928B7">
        <w:t xml:space="preserve">ECU </w:t>
      </w:r>
      <w:r w:rsidR="004928B7" w:rsidRPr="004928B7">
        <w:rPr>
          <w:rtl/>
        </w:rPr>
        <w:t xml:space="preserve">ایک برقی سگنل بھیجتا ہے جو سولینائیڈ والو کو </w:t>
      </w:r>
      <w:r w:rsidR="000F0804">
        <w:rPr>
          <w:rFonts w:hint="cs"/>
          <w:rtl/>
        </w:rPr>
        <w:t xml:space="preserve">آپریٹ </w:t>
      </w:r>
      <w:r w:rsidR="004928B7" w:rsidRPr="004928B7">
        <w:rPr>
          <w:rtl/>
        </w:rPr>
        <w:t>کرتا ہے۔</w:t>
      </w:r>
    </w:p>
    <w:p w14:paraId="5AFCAE40" w14:textId="2DA1FF7C" w:rsidR="004928B7" w:rsidRPr="00C2100F" w:rsidRDefault="004928B7" w:rsidP="009C1B77">
      <w:pPr>
        <w:pStyle w:val="RegularMatterTevta"/>
        <w:rPr>
          <w:b/>
          <w:bCs/>
        </w:rPr>
      </w:pPr>
      <w:r w:rsidRPr="00C2100F">
        <w:rPr>
          <w:b/>
          <w:bCs/>
          <w:rtl/>
        </w:rPr>
        <w:t>والو کا کھلنا</w:t>
      </w:r>
      <w:r w:rsidRPr="00C2100F">
        <w:rPr>
          <w:b/>
          <w:bCs/>
        </w:rPr>
        <w:t xml:space="preserve"> (Opening of Valve):</w:t>
      </w:r>
    </w:p>
    <w:p w14:paraId="2AB5AD4F" w14:textId="0977CAA5" w:rsidR="004928B7" w:rsidRPr="004928B7" w:rsidRDefault="004928B7" w:rsidP="00C2100F">
      <w:pPr>
        <w:pStyle w:val="RegularMatterTevta"/>
        <w:numPr>
          <w:ilvl w:val="0"/>
          <w:numId w:val="319"/>
        </w:numPr>
      </w:pPr>
      <w:r w:rsidRPr="004928B7">
        <w:rPr>
          <w:rtl/>
        </w:rPr>
        <w:t xml:space="preserve">جب سولینائیڈ والو </w:t>
      </w:r>
      <w:r w:rsidR="00704E58">
        <w:rPr>
          <w:rFonts w:hint="cs"/>
          <w:rtl/>
        </w:rPr>
        <w:t xml:space="preserve">آپریٹ </w:t>
      </w:r>
      <w:r w:rsidRPr="004928B7">
        <w:rPr>
          <w:rtl/>
        </w:rPr>
        <w:t>ہوتا ہے تو، اس میں موجود مقناطیسی فیلڈ ایک پنٹل یا نِیڈل کو اٹھاتا ہے، جس سے ایندھن کا راستہ کھل جاتا ہے۔</w:t>
      </w:r>
    </w:p>
    <w:p w14:paraId="16C6844C" w14:textId="77777777" w:rsidR="004928B7" w:rsidRPr="00C2100F" w:rsidRDefault="004928B7" w:rsidP="009C1B77">
      <w:pPr>
        <w:pStyle w:val="RegularMatterTevta"/>
        <w:rPr>
          <w:b/>
          <w:bCs/>
        </w:rPr>
      </w:pPr>
      <w:r w:rsidRPr="00C2100F">
        <w:rPr>
          <w:b/>
          <w:bCs/>
          <w:rtl/>
        </w:rPr>
        <w:t>ایندھن کا اسپرے</w:t>
      </w:r>
      <w:r w:rsidRPr="00C2100F">
        <w:rPr>
          <w:b/>
          <w:bCs/>
        </w:rPr>
        <w:t xml:space="preserve"> (Fuel Spray):</w:t>
      </w:r>
    </w:p>
    <w:p w14:paraId="58CE0DDB" w14:textId="0005B882" w:rsidR="004928B7" w:rsidRPr="004928B7" w:rsidRDefault="004928B7" w:rsidP="00C2100F">
      <w:pPr>
        <w:pStyle w:val="RegularMatterTevta"/>
        <w:numPr>
          <w:ilvl w:val="0"/>
          <w:numId w:val="318"/>
        </w:numPr>
      </w:pPr>
      <w:r w:rsidRPr="004928B7">
        <w:rPr>
          <w:rtl/>
        </w:rPr>
        <w:t xml:space="preserve">ایندھن ایک مخصوص پریشر پر انجیکٹر کے نوزل سے باریک دھار میں انجن کے انٹیک </w:t>
      </w:r>
      <w:r w:rsidR="001D6C5E">
        <w:rPr>
          <w:rFonts w:hint="cs"/>
          <w:rtl/>
        </w:rPr>
        <w:t xml:space="preserve">مینی فولڈ یا </w:t>
      </w:r>
      <w:r w:rsidRPr="004928B7">
        <w:rPr>
          <w:rtl/>
        </w:rPr>
        <w:t>کمب</w:t>
      </w:r>
      <w:r w:rsidR="001274B2">
        <w:rPr>
          <w:rFonts w:hint="cs"/>
          <w:rtl/>
        </w:rPr>
        <w:t>چ</w:t>
      </w:r>
      <w:r w:rsidRPr="004928B7">
        <w:rPr>
          <w:rtl/>
        </w:rPr>
        <w:t>شن چیمبر میں داخل ہوتا ہے۔</w:t>
      </w:r>
    </w:p>
    <w:p w14:paraId="73F677E0" w14:textId="77777777" w:rsidR="004928B7" w:rsidRPr="00C2100F" w:rsidRDefault="004928B7" w:rsidP="009C1B77">
      <w:pPr>
        <w:pStyle w:val="RegularMatterTevta"/>
        <w:rPr>
          <w:b/>
          <w:bCs/>
        </w:rPr>
      </w:pPr>
      <w:r w:rsidRPr="00C2100F">
        <w:rPr>
          <w:b/>
          <w:bCs/>
          <w:rtl/>
        </w:rPr>
        <w:t>والو کا بند ہونا</w:t>
      </w:r>
      <w:r w:rsidRPr="00C2100F">
        <w:rPr>
          <w:b/>
          <w:bCs/>
        </w:rPr>
        <w:t xml:space="preserve"> (Closing of Valve):</w:t>
      </w:r>
    </w:p>
    <w:p w14:paraId="5161CD1A" w14:textId="77777777" w:rsidR="004928B7" w:rsidRPr="004928B7" w:rsidRDefault="004928B7" w:rsidP="00C2100F">
      <w:pPr>
        <w:pStyle w:val="RegularMatterTevta"/>
        <w:numPr>
          <w:ilvl w:val="0"/>
          <w:numId w:val="317"/>
        </w:numPr>
      </w:pPr>
      <w:r w:rsidRPr="004928B7">
        <w:t xml:space="preserve">ECU </w:t>
      </w:r>
      <w:r w:rsidRPr="004928B7">
        <w:rPr>
          <w:rtl/>
        </w:rPr>
        <w:t>جیسے ہی سگنل بند کرتا ہے، اسپرنگ فورس کے ذریعے پنٹل یا نِیڈل واپس اپنی جگہ پر آجاتا ہے، اور ایندھن کا بہاؤ بند ہو جاتا ہے۔</w:t>
      </w:r>
    </w:p>
    <w:p w14:paraId="7D4111D7" w14:textId="1E0B1DE3" w:rsidR="00F74FFF" w:rsidRPr="00F74FFF" w:rsidRDefault="00F74FFF" w:rsidP="00A738D6">
      <w:pPr>
        <w:pStyle w:val="SubHeadingwithNumbers3"/>
      </w:pPr>
      <w:r w:rsidRPr="00F74FFF">
        <w:rPr>
          <w:rtl/>
        </w:rPr>
        <w:t>ایسے فالٹ جو توانائی کے ضیاع کا سبب بنتے ہیں، درج ذیل ہو سکتے ہیں</w:t>
      </w:r>
      <w:r w:rsidRPr="00F74FFF">
        <w:t>:</w:t>
      </w:r>
    </w:p>
    <w:p w14:paraId="445671BF" w14:textId="3281EE9B" w:rsidR="00F74FFF" w:rsidRPr="00F74FFF" w:rsidRDefault="00F74FFF" w:rsidP="00A738D6">
      <w:pPr>
        <w:pStyle w:val="RegularMatterTevta"/>
        <w:numPr>
          <w:ilvl w:val="0"/>
          <w:numId w:val="317"/>
        </w:numPr>
      </w:pPr>
      <w:r w:rsidRPr="00F74FFF">
        <w:rPr>
          <w:b/>
          <w:bCs/>
          <w:rtl/>
        </w:rPr>
        <w:t>خراب فیول انجیکٹر</w:t>
      </w:r>
      <w:r w:rsidRPr="00F74FFF">
        <w:rPr>
          <w:rtl/>
        </w:rPr>
        <w:t xml:space="preserve"> </w:t>
      </w:r>
      <w:r w:rsidRPr="00F74FFF">
        <w:t xml:space="preserve">– </w:t>
      </w:r>
      <w:r w:rsidRPr="00F74FFF">
        <w:rPr>
          <w:rtl/>
        </w:rPr>
        <w:t xml:space="preserve">لیکیج یا بند فیول انجیکٹر ایندھن کے ضیاع اور غیر مؤثر </w:t>
      </w:r>
      <w:r w:rsidR="001274B2" w:rsidRPr="004928B7">
        <w:rPr>
          <w:rtl/>
        </w:rPr>
        <w:t>کمب</w:t>
      </w:r>
      <w:r w:rsidR="001274B2">
        <w:rPr>
          <w:rFonts w:hint="cs"/>
          <w:rtl/>
        </w:rPr>
        <w:t>چ</w:t>
      </w:r>
      <w:r w:rsidR="001274B2" w:rsidRPr="004928B7">
        <w:rPr>
          <w:rtl/>
        </w:rPr>
        <w:t xml:space="preserve">شن </w:t>
      </w:r>
      <w:r w:rsidRPr="00F74FFF">
        <w:t xml:space="preserve">(combustion) </w:t>
      </w:r>
      <w:r w:rsidRPr="00F74FFF">
        <w:rPr>
          <w:rtl/>
        </w:rPr>
        <w:t>کا سبب بنتے ہیں۔</w:t>
      </w:r>
    </w:p>
    <w:p w14:paraId="435683FA" w14:textId="77777777" w:rsidR="00F74FFF" w:rsidRPr="00F74FFF" w:rsidRDefault="00F74FFF" w:rsidP="00A738D6">
      <w:pPr>
        <w:pStyle w:val="RegularMatterTevta"/>
        <w:numPr>
          <w:ilvl w:val="0"/>
          <w:numId w:val="317"/>
        </w:numPr>
      </w:pPr>
      <w:r w:rsidRPr="00F74FFF">
        <w:rPr>
          <w:b/>
          <w:bCs/>
          <w:rtl/>
        </w:rPr>
        <w:t>خراب فیول پمپ</w:t>
      </w:r>
      <w:r w:rsidRPr="00F74FFF">
        <w:rPr>
          <w:rtl/>
        </w:rPr>
        <w:t xml:space="preserve"> </w:t>
      </w:r>
      <w:r w:rsidRPr="00F74FFF">
        <w:t xml:space="preserve">– </w:t>
      </w:r>
      <w:r w:rsidRPr="00F74FFF">
        <w:rPr>
          <w:rtl/>
        </w:rPr>
        <w:t>کمزور یا خراب فیول پمپ انجن کو مطلوبہ مقدار میں ایندھن فراہم نہیں کرتا، جس سے کارکردگی متاثر ہوتی ہے۔</w:t>
      </w:r>
    </w:p>
    <w:p w14:paraId="6911F49F" w14:textId="77777777" w:rsidR="00F74FFF" w:rsidRPr="00F74FFF" w:rsidRDefault="00F74FFF" w:rsidP="00A738D6">
      <w:pPr>
        <w:pStyle w:val="RegularMatterTevta"/>
        <w:numPr>
          <w:ilvl w:val="0"/>
          <w:numId w:val="317"/>
        </w:numPr>
      </w:pPr>
      <w:r w:rsidRPr="00F74FFF">
        <w:rPr>
          <w:b/>
          <w:bCs/>
          <w:rtl/>
        </w:rPr>
        <w:t>بند یا لیک ہونے والا</w:t>
      </w:r>
      <w:r w:rsidRPr="00F74FFF">
        <w:rPr>
          <w:b/>
          <w:bCs/>
        </w:rPr>
        <w:t xml:space="preserve"> EGR </w:t>
      </w:r>
      <w:r w:rsidRPr="00F74FFF">
        <w:rPr>
          <w:b/>
          <w:bCs/>
          <w:rtl/>
        </w:rPr>
        <w:t>والو</w:t>
      </w:r>
      <w:r w:rsidRPr="00F74FFF">
        <w:rPr>
          <w:rtl/>
        </w:rPr>
        <w:t xml:space="preserve"> </w:t>
      </w:r>
      <w:r w:rsidRPr="00F74FFF">
        <w:t xml:space="preserve">– </w:t>
      </w:r>
      <w:r w:rsidRPr="00F74FFF">
        <w:rPr>
          <w:rtl/>
        </w:rPr>
        <w:t>اگر</w:t>
      </w:r>
      <w:r w:rsidRPr="00F74FFF">
        <w:t xml:space="preserve"> EGR </w:t>
      </w:r>
      <w:r w:rsidRPr="00F74FFF">
        <w:rPr>
          <w:rtl/>
        </w:rPr>
        <w:t>والو صحیح سے کام نہ کرے تو ایندھن صحیح سے نہیں جلتا، جس سے توانائی ضائع ہوتی ہے۔</w:t>
      </w:r>
    </w:p>
    <w:p w14:paraId="70E259B1" w14:textId="77777777" w:rsidR="00F74FFF" w:rsidRPr="00F74FFF" w:rsidRDefault="00F74FFF" w:rsidP="00A738D6">
      <w:pPr>
        <w:pStyle w:val="RegularMatterTevta"/>
        <w:numPr>
          <w:ilvl w:val="0"/>
          <w:numId w:val="317"/>
        </w:numPr>
      </w:pPr>
      <w:r w:rsidRPr="00F74FFF">
        <w:rPr>
          <w:b/>
          <w:bCs/>
          <w:rtl/>
        </w:rPr>
        <w:t>خراب آکسیجن سینسر</w:t>
      </w:r>
      <w:r w:rsidRPr="00F74FFF">
        <w:rPr>
          <w:b/>
          <w:bCs/>
        </w:rPr>
        <w:t xml:space="preserve"> (O2 Sensor)</w:t>
      </w:r>
      <w:r w:rsidRPr="00F74FFF">
        <w:t xml:space="preserve"> – </w:t>
      </w:r>
      <w:r w:rsidRPr="00F74FFF">
        <w:rPr>
          <w:rtl/>
        </w:rPr>
        <w:t>ناقص سینسر انجن کو غلط فیول مکسچر کی معلومات دیتا ہے، جس سے اضافی ایندھن جلتا ہے۔</w:t>
      </w:r>
    </w:p>
    <w:p w14:paraId="3697C4A7" w14:textId="7DCD9856" w:rsidR="00F74FFF" w:rsidRPr="00F74FFF" w:rsidRDefault="00F74FFF" w:rsidP="00A738D6">
      <w:pPr>
        <w:pStyle w:val="RegularMatterTevta"/>
        <w:numPr>
          <w:ilvl w:val="0"/>
          <w:numId w:val="317"/>
        </w:numPr>
      </w:pPr>
      <w:r w:rsidRPr="00F74FFF">
        <w:rPr>
          <w:b/>
          <w:bCs/>
          <w:rtl/>
        </w:rPr>
        <w:t xml:space="preserve">ناقص </w:t>
      </w:r>
      <w:r w:rsidR="008B6D1C">
        <w:rPr>
          <w:b/>
          <w:bCs/>
          <w:rtl/>
        </w:rPr>
        <w:t xml:space="preserve">تھراٹل </w:t>
      </w:r>
      <w:r w:rsidRPr="00F74FFF">
        <w:rPr>
          <w:b/>
          <w:bCs/>
          <w:rtl/>
        </w:rPr>
        <w:t>پوزیشن سینسر</w:t>
      </w:r>
      <w:r w:rsidRPr="00F74FFF">
        <w:rPr>
          <w:b/>
          <w:bCs/>
        </w:rPr>
        <w:t xml:space="preserve"> (TPS)</w:t>
      </w:r>
      <w:r w:rsidRPr="00F74FFF">
        <w:t xml:space="preserve"> – </w:t>
      </w:r>
      <w:r w:rsidRPr="00F74FFF">
        <w:rPr>
          <w:rtl/>
        </w:rPr>
        <w:t>اس کی خرابی انجن کو غلط ایندھن اور ہوا کے تناسب</w:t>
      </w:r>
      <w:r w:rsidRPr="00F74FFF">
        <w:t xml:space="preserve"> (Air-Fuel Ratio) </w:t>
      </w:r>
      <w:r w:rsidRPr="00F74FFF">
        <w:rPr>
          <w:rtl/>
        </w:rPr>
        <w:t>پر چلا سکتی ہے، جس سے فیول کا ضیاع ہوتا ہے۔</w:t>
      </w:r>
    </w:p>
    <w:p w14:paraId="775FFD20" w14:textId="77777777" w:rsidR="00F74FFF" w:rsidRPr="00F74FFF" w:rsidRDefault="00F74FFF" w:rsidP="00A738D6">
      <w:pPr>
        <w:pStyle w:val="RegularMatterTevta"/>
        <w:numPr>
          <w:ilvl w:val="0"/>
          <w:numId w:val="317"/>
        </w:numPr>
      </w:pPr>
      <w:r w:rsidRPr="00F74FFF">
        <w:rPr>
          <w:b/>
          <w:bCs/>
          <w:rtl/>
        </w:rPr>
        <w:t>بند یا خراب کیٹالیٹک کنورٹر</w:t>
      </w:r>
      <w:r w:rsidRPr="00F74FFF">
        <w:rPr>
          <w:rtl/>
        </w:rPr>
        <w:t xml:space="preserve"> </w:t>
      </w:r>
      <w:r w:rsidRPr="00F74FFF">
        <w:t xml:space="preserve">– </w:t>
      </w:r>
      <w:r w:rsidRPr="00F74FFF">
        <w:rPr>
          <w:rtl/>
        </w:rPr>
        <w:t>اگر یہ بند ہو جائے تو انجن زیادہ ایندھن استعمال کرنے لگتا ہے۔</w:t>
      </w:r>
    </w:p>
    <w:p w14:paraId="387EB940" w14:textId="77777777" w:rsidR="00F74FFF" w:rsidRPr="00F74FFF" w:rsidRDefault="00F74FFF" w:rsidP="00A738D6">
      <w:pPr>
        <w:pStyle w:val="RegularMatterTevta"/>
        <w:numPr>
          <w:ilvl w:val="0"/>
          <w:numId w:val="317"/>
        </w:numPr>
      </w:pPr>
      <w:r w:rsidRPr="00F74FFF">
        <w:rPr>
          <w:b/>
          <w:bCs/>
          <w:rtl/>
        </w:rPr>
        <w:t>کم دباؤ والے ٹائر</w:t>
      </w:r>
      <w:r w:rsidRPr="00F74FFF">
        <w:rPr>
          <w:rtl/>
        </w:rPr>
        <w:t xml:space="preserve"> </w:t>
      </w:r>
      <w:r w:rsidRPr="00F74FFF">
        <w:t xml:space="preserve">– </w:t>
      </w:r>
      <w:r w:rsidRPr="00F74FFF">
        <w:rPr>
          <w:rtl/>
        </w:rPr>
        <w:t>ٹائر پریشر کم ہونے سے انجن کو گاڑی چلانے کے لیے زیادہ توانائی خرچ کرنی پڑتی ہے۔</w:t>
      </w:r>
    </w:p>
    <w:p w14:paraId="70959334" w14:textId="77777777" w:rsidR="00F74FFF" w:rsidRPr="00F74FFF" w:rsidRDefault="00F74FFF" w:rsidP="00A738D6">
      <w:pPr>
        <w:pStyle w:val="RegularMatterTevta"/>
        <w:numPr>
          <w:ilvl w:val="0"/>
          <w:numId w:val="317"/>
        </w:numPr>
      </w:pPr>
      <w:r w:rsidRPr="00F74FFF">
        <w:rPr>
          <w:b/>
          <w:bCs/>
          <w:rtl/>
        </w:rPr>
        <w:t>خراب ماس ایئر فلو سینسر</w:t>
      </w:r>
      <w:r w:rsidRPr="00F74FFF">
        <w:rPr>
          <w:b/>
          <w:bCs/>
        </w:rPr>
        <w:t xml:space="preserve"> (MAF Sensor)</w:t>
      </w:r>
      <w:r w:rsidRPr="00F74FFF">
        <w:t xml:space="preserve"> – </w:t>
      </w:r>
      <w:r w:rsidRPr="00F74FFF">
        <w:rPr>
          <w:rtl/>
        </w:rPr>
        <w:t>اگر یہ سینسر غلط معلومات دے تو انجن زیادہ ایندھن استعمال کر سکتا ہے۔</w:t>
      </w:r>
    </w:p>
    <w:p w14:paraId="353D329E" w14:textId="77777777" w:rsidR="00F74FFF" w:rsidRPr="00F74FFF" w:rsidRDefault="00F74FFF" w:rsidP="00A738D6">
      <w:pPr>
        <w:pStyle w:val="RegularMatterTevta"/>
        <w:numPr>
          <w:ilvl w:val="0"/>
          <w:numId w:val="317"/>
        </w:numPr>
      </w:pPr>
      <w:r w:rsidRPr="00F74FFF">
        <w:rPr>
          <w:b/>
          <w:bCs/>
          <w:rtl/>
        </w:rPr>
        <w:t>نامناسب اسپارک پلگ یا اگنیشن کوائل</w:t>
      </w:r>
      <w:r w:rsidRPr="00F74FFF">
        <w:rPr>
          <w:rtl/>
        </w:rPr>
        <w:t xml:space="preserve"> </w:t>
      </w:r>
      <w:r w:rsidRPr="00F74FFF">
        <w:t xml:space="preserve">– </w:t>
      </w:r>
      <w:r w:rsidRPr="00F74FFF">
        <w:rPr>
          <w:rtl/>
        </w:rPr>
        <w:t>کمزور اسپارک پلگ اور خراب اگنیشن سسٹم انجن کو صحیح سے ایندھن جلانے نہیں دیتے، جس سے انرجی ضائع ہوتی ہے۔</w:t>
      </w:r>
    </w:p>
    <w:p w14:paraId="07CBB3A4" w14:textId="77777777" w:rsidR="00F74FFF" w:rsidRPr="00F74FFF" w:rsidRDefault="00F74FFF" w:rsidP="00A738D6">
      <w:pPr>
        <w:pStyle w:val="RegularMatterTevta"/>
        <w:numPr>
          <w:ilvl w:val="0"/>
          <w:numId w:val="317"/>
        </w:numPr>
      </w:pPr>
      <w:r w:rsidRPr="00F74FFF">
        <w:rPr>
          <w:b/>
          <w:bCs/>
          <w:rtl/>
        </w:rPr>
        <w:t>خراب کولنٹ ٹمپریچر سینسر</w:t>
      </w:r>
      <w:r w:rsidRPr="00F74FFF">
        <w:rPr>
          <w:b/>
          <w:bCs/>
        </w:rPr>
        <w:t xml:space="preserve"> (ECT Sensor)</w:t>
      </w:r>
      <w:r w:rsidRPr="00F74FFF">
        <w:t xml:space="preserve"> – </w:t>
      </w:r>
      <w:r w:rsidRPr="00F74FFF">
        <w:rPr>
          <w:rtl/>
        </w:rPr>
        <w:t>اس کی خرابی سے انجن زیادہ ایندھن استعمال کر سکتا ہے کیونکہ</w:t>
      </w:r>
      <w:r w:rsidRPr="00F74FFF">
        <w:t xml:space="preserve"> ECU </w:t>
      </w:r>
      <w:r w:rsidRPr="00F74FFF">
        <w:rPr>
          <w:rtl/>
        </w:rPr>
        <w:t>انجن کو ہمیشہ کولڈ موڈ میں رکھے گا۔</w:t>
      </w:r>
    </w:p>
    <w:p w14:paraId="4FC0C2A8" w14:textId="072EFBCF" w:rsidR="007C1231" w:rsidRDefault="00F74FFF" w:rsidP="00A738D6">
      <w:pPr>
        <w:pStyle w:val="RegularMatterTevta"/>
        <w:numPr>
          <w:ilvl w:val="0"/>
          <w:numId w:val="317"/>
        </w:numPr>
      </w:pPr>
      <w:r w:rsidRPr="00F74FFF">
        <w:rPr>
          <w:rtl/>
        </w:rPr>
        <w:t>یہ تمام مسائل گاڑی کی ایندھن کی کارکردگی کو متاثر کرتے ہیں اور غیر ضروری توانائی کے ضیاع کا سبب بنتے ہیں۔</w:t>
      </w:r>
    </w:p>
    <w:p w14:paraId="7D3F256F" w14:textId="7A8C0656" w:rsidR="00AE23B4" w:rsidRDefault="00AE23B4">
      <w:pPr>
        <w:rPr>
          <w:rFonts w:ascii="Times New Roman" w:hAnsi="Times New Roman" w:cs="Jameel Noori Nastaleeq"/>
          <w:lang w:val="en-US" w:bidi="ur-PK"/>
        </w:rPr>
      </w:pPr>
      <w:r>
        <w:br w:type="page"/>
      </w:r>
    </w:p>
    <w:p w14:paraId="42D0F1CD" w14:textId="065CC787" w:rsidR="00AB0847" w:rsidRPr="00AB0847" w:rsidRDefault="0025558E" w:rsidP="006C66DA">
      <w:pPr>
        <w:pStyle w:val="BlueHeadingTevta"/>
      </w:pPr>
      <w:r>
        <w:rPr>
          <w:rFonts w:hint="cs"/>
          <w:rtl/>
        </w:rPr>
        <w:lastRenderedPageBreak/>
        <w:t xml:space="preserve">عملی سرگرمی: </w:t>
      </w:r>
      <w:r w:rsidR="00AB0847">
        <w:rPr>
          <w:rFonts w:hint="cs"/>
          <w:rtl/>
        </w:rPr>
        <w:t>فیول</w:t>
      </w:r>
      <w:r w:rsidR="00AB0847" w:rsidRPr="00AB0847">
        <w:rPr>
          <w:rtl/>
        </w:rPr>
        <w:t xml:space="preserve"> پمپ، فلٹر، اور پریشر ریگولیٹر </w:t>
      </w:r>
      <w:r>
        <w:rPr>
          <w:rFonts w:hint="cs"/>
          <w:rtl/>
        </w:rPr>
        <w:t>تبدیل کرنا</w:t>
      </w:r>
    </w:p>
    <w:p w14:paraId="6682454F" w14:textId="3F2F42C8" w:rsidR="00AB0847" w:rsidRPr="00A738D6" w:rsidRDefault="006C66DA" w:rsidP="00A738D6">
      <w:pPr>
        <w:pStyle w:val="RegularMatterTevta"/>
        <w:rPr>
          <w:b/>
          <w:bCs/>
        </w:rPr>
      </w:pPr>
      <w:r>
        <w:rPr>
          <w:rFonts w:hint="cs"/>
          <w:b/>
          <w:bCs/>
          <w:rtl/>
        </w:rPr>
        <w:t xml:space="preserve">درکار </w:t>
      </w:r>
      <w:r w:rsidR="00AB0847" w:rsidRPr="00A738D6">
        <w:rPr>
          <w:b/>
          <w:bCs/>
          <w:rtl/>
        </w:rPr>
        <w:t>اوزار</w:t>
      </w:r>
      <w:r w:rsidR="00AB0847" w:rsidRPr="00A738D6">
        <w:rPr>
          <w:b/>
          <w:bCs/>
        </w:rPr>
        <w:t>:</w:t>
      </w:r>
    </w:p>
    <w:p w14:paraId="2B3CF712" w14:textId="2F3559D9" w:rsidR="00934718" w:rsidRDefault="00934718" w:rsidP="00A738D6">
      <w:pPr>
        <w:pStyle w:val="RegularMatterTevta"/>
        <w:numPr>
          <w:ilvl w:val="0"/>
          <w:numId w:val="321"/>
        </w:numPr>
      </w:pPr>
      <w:r>
        <w:rPr>
          <w:noProof/>
          <w:rtl/>
        </w:rPr>
        <w:drawing>
          <wp:anchor distT="0" distB="0" distL="114300" distR="114300" simplePos="0" relativeHeight="251720192" behindDoc="0" locked="0" layoutInCell="1" allowOverlap="1" wp14:anchorId="6C5F936B" wp14:editId="07D8088A">
            <wp:simplePos x="0" y="0"/>
            <wp:positionH relativeFrom="column">
              <wp:posOffset>25400</wp:posOffset>
            </wp:positionH>
            <wp:positionV relativeFrom="paragraph">
              <wp:posOffset>9525</wp:posOffset>
            </wp:positionV>
            <wp:extent cx="1371600" cy="1371600"/>
            <wp:effectExtent l="0" t="0" r="0" b="0"/>
            <wp:wrapThrough wrapText="bothSides">
              <wp:wrapPolygon edited="0">
                <wp:start x="0" y="0"/>
                <wp:lineTo x="0" y="21300"/>
                <wp:lineTo x="21300" y="21300"/>
                <wp:lineTo x="21300" y="0"/>
                <wp:lineTo x="0" y="0"/>
              </wp:wrapPolygon>
            </wp:wrapThrough>
            <wp:docPr id="9636070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00AB0847" w:rsidRPr="00934718">
        <w:rPr>
          <w:rtl/>
        </w:rPr>
        <w:t>رنچ سیٹ</w:t>
      </w:r>
    </w:p>
    <w:p w14:paraId="41C67F35" w14:textId="266F724F" w:rsidR="00AB0847" w:rsidRPr="00934718" w:rsidRDefault="00AB0847" w:rsidP="00A738D6">
      <w:pPr>
        <w:pStyle w:val="RegularMatterTevta"/>
        <w:numPr>
          <w:ilvl w:val="0"/>
          <w:numId w:val="321"/>
        </w:numPr>
      </w:pPr>
      <w:r w:rsidRPr="00934718">
        <w:rPr>
          <w:rtl/>
        </w:rPr>
        <w:t>اسکریو ڈرائیور</w:t>
      </w:r>
    </w:p>
    <w:p w14:paraId="62C77E5C" w14:textId="4D181047" w:rsidR="00934718" w:rsidRDefault="00AB0847" w:rsidP="00A738D6">
      <w:pPr>
        <w:pStyle w:val="RegularMatterTevta"/>
        <w:numPr>
          <w:ilvl w:val="0"/>
          <w:numId w:val="321"/>
        </w:numPr>
      </w:pPr>
      <w:r w:rsidRPr="00934718">
        <w:rPr>
          <w:rtl/>
        </w:rPr>
        <w:t>جیک اور جیک اسٹینڈ</w:t>
      </w:r>
    </w:p>
    <w:p w14:paraId="5F3396DB" w14:textId="61031479" w:rsidR="00934718" w:rsidRDefault="00AB0847" w:rsidP="00A738D6">
      <w:pPr>
        <w:pStyle w:val="RegularMatterTevta"/>
        <w:numPr>
          <w:ilvl w:val="0"/>
          <w:numId w:val="321"/>
        </w:numPr>
      </w:pPr>
      <w:r w:rsidRPr="00934718">
        <w:rPr>
          <w:rFonts w:hint="cs"/>
          <w:rtl/>
        </w:rPr>
        <w:t>فیول</w:t>
      </w:r>
      <w:r w:rsidRPr="00934718">
        <w:rPr>
          <w:rtl/>
        </w:rPr>
        <w:t xml:space="preserve"> پائپ کھولنے کا ٹول</w:t>
      </w:r>
    </w:p>
    <w:p w14:paraId="7AE5E1C9" w14:textId="4E353E26" w:rsidR="00934718" w:rsidRDefault="00AB0847" w:rsidP="00A738D6">
      <w:pPr>
        <w:pStyle w:val="RegularMatterTevta"/>
        <w:numPr>
          <w:ilvl w:val="0"/>
          <w:numId w:val="321"/>
        </w:numPr>
      </w:pPr>
      <w:r w:rsidRPr="00934718">
        <w:rPr>
          <w:rtl/>
        </w:rPr>
        <w:t>نیا فیول فیڈ پمپ، فیول فلٹر، اور پریشر ریگولیٹر</w:t>
      </w:r>
    </w:p>
    <w:p w14:paraId="2EA9D35F" w14:textId="6B9E09A0" w:rsidR="00AB0847" w:rsidRPr="00934718" w:rsidRDefault="00AB0847" w:rsidP="00A738D6">
      <w:pPr>
        <w:pStyle w:val="RegularMatterTevta"/>
        <w:numPr>
          <w:ilvl w:val="0"/>
          <w:numId w:val="321"/>
        </w:numPr>
      </w:pPr>
      <w:r w:rsidRPr="00934718">
        <w:rPr>
          <w:rtl/>
        </w:rPr>
        <w:t>دستانے اور چشمے (حفاظتی تدابیر کے لیے)</w:t>
      </w:r>
    </w:p>
    <w:p w14:paraId="450643B0" w14:textId="3CCABB45" w:rsidR="00773DDF" w:rsidRDefault="00131F40" w:rsidP="00131F40">
      <w:pPr>
        <w:pStyle w:val="SubHeadingTevta"/>
        <w:rPr>
          <w:rtl/>
        </w:rPr>
      </w:pPr>
      <w:r>
        <w:rPr>
          <w:rFonts w:hint="cs"/>
          <w:rtl/>
        </w:rPr>
        <w:t xml:space="preserve">ترتیب عمل: </w:t>
      </w:r>
    </w:p>
    <w:p w14:paraId="6A6CD633" w14:textId="43F2647F" w:rsidR="00AB0847" w:rsidRPr="00AB0847" w:rsidRDefault="00AB0847" w:rsidP="00A738D6">
      <w:pPr>
        <w:pStyle w:val="RegularMatterTevta"/>
        <w:rPr>
          <w:b/>
          <w:bCs/>
        </w:rPr>
      </w:pPr>
      <w:r w:rsidRPr="00AB0847">
        <w:rPr>
          <w:b/>
          <w:bCs/>
          <w:rtl/>
        </w:rPr>
        <w:t>حفاظتی اقدامات</w:t>
      </w:r>
    </w:p>
    <w:p w14:paraId="6C62638D" w14:textId="77777777" w:rsidR="00AB0847" w:rsidRPr="00AB0847" w:rsidRDefault="00AB0847" w:rsidP="00A738D6">
      <w:pPr>
        <w:pStyle w:val="RegularMatterTevta"/>
        <w:numPr>
          <w:ilvl w:val="0"/>
          <w:numId w:val="322"/>
        </w:numPr>
      </w:pPr>
      <w:r w:rsidRPr="00AB0847">
        <w:rPr>
          <w:rtl/>
        </w:rPr>
        <w:t>گاڑی کو ہموار جگہ پر پارک کریں اور ہینڈ بریک لگائیں۔</w:t>
      </w:r>
    </w:p>
    <w:p w14:paraId="15921030" w14:textId="77777777" w:rsidR="00AB0847" w:rsidRPr="00AB0847" w:rsidRDefault="00AB0847" w:rsidP="00A738D6">
      <w:pPr>
        <w:pStyle w:val="RegularMatterTevta"/>
        <w:numPr>
          <w:ilvl w:val="0"/>
          <w:numId w:val="322"/>
        </w:numPr>
      </w:pPr>
      <w:r w:rsidRPr="00AB0847">
        <w:rPr>
          <w:rtl/>
        </w:rPr>
        <w:t>گاڑی کی بیٹری کا منفی (–) ٹرمینل ہٹا دیں تاکہ برقی نظام غیر فعال ہو۔</w:t>
      </w:r>
    </w:p>
    <w:p w14:paraId="1F83AD93" w14:textId="05B3492A" w:rsidR="00AB0847" w:rsidRPr="00AB0847" w:rsidRDefault="00210C1B" w:rsidP="00A738D6">
      <w:pPr>
        <w:pStyle w:val="RegularMatterTevta"/>
        <w:numPr>
          <w:ilvl w:val="0"/>
          <w:numId w:val="322"/>
        </w:numPr>
      </w:pPr>
      <w:r w:rsidRPr="008A61F3">
        <w:rPr>
          <w:noProof/>
          <w:rtl/>
        </w:rPr>
        <mc:AlternateContent>
          <mc:Choice Requires="wpg">
            <w:drawing>
              <wp:anchor distT="0" distB="0" distL="114300" distR="114300" simplePos="0" relativeHeight="251713024" behindDoc="0" locked="0" layoutInCell="1" allowOverlap="1" wp14:anchorId="1CDC4775" wp14:editId="73FA2E39">
                <wp:simplePos x="0" y="0"/>
                <wp:positionH relativeFrom="column">
                  <wp:posOffset>51435</wp:posOffset>
                </wp:positionH>
                <wp:positionV relativeFrom="paragraph">
                  <wp:posOffset>103301</wp:posOffset>
                </wp:positionV>
                <wp:extent cx="1371600" cy="2156460"/>
                <wp:effectExtent l="0" t="0" r="19050" b="15240"/>
                <wp:wrapThrough wrapText="bothSides">
                  <wp:wrapPolygon edited="0">
                    <wp:start x="0" y="0"/>
                    <wp:lineTo x="0" y="21562"/>
                    <wp:lineTo x="21600" y="21562"/>
                    <wp:lineTo x="21600" y="0"/>
                    <wp:lineTo x="0" y="0"/>
                  </wp:wrapPolygon>
                </wp:wrapThrough>
                <wp:docPr id="787644892" name="Group 787644892"/>
                <wp:cNvGraphicFramePr/>
                <a:graphic xmlns:a="http://schemas.openxmlformats.org/drawingml/2006/main">
                  <a:graphicData uri="http://schemas.microsoft.com/office/word/2010/wordprocessingGroup">
                    <wpg:wgp>
                      <wpg:cNvGrpSpPr/>
                      <wpg:grpSpPr>
                        <a:xfrm>
                          <a:off x="0" y="0"/>
                          <a:ext cx="1371600" cy="2156460"/>
                          <a:chOff x="-5753100" y="-75118"/>
                          <a:chExt cx="1371600" cy="1315500"/>
                        </a:xfrm>
                      </wpg:grpSpPr>
                      <wps:wsp>
                        <wps:cNvPr id="831754843" name="Text Box 831754843"/>
                        <wps:cNvSpPr txBox="1"/>
                        <wps:spPr>
                          <a:xfrm>
                            <a:off x="-5753100" y="192091"/>
                            <a:ext cx="1362456" cy="1048291"/>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7890C4C0" w14:textId="77777777" w:rsidR="00AB0847" w:rsidRPr="00AB0847" w:rsidRDefault="00AB0847" w:rsidP="00247F4E">
                              <w:pPr>
                                <w:pStyle w:val="RegularMatterTevta"/>
                              </w:pPr>
                              <w:r w:rsidRPr="00AB0847">
                                <w:rPr>
                                  <w:rtl/>
                                </w:rPr>
                                <w:t>کام کے دوران سگریٹ نوشی یا کھلی آگ سے پرہیز کریں۔</w:t>
                              </w:r>
                            </w:p>
                            <w:p w14:paraId="64D8F0BC" w14:textId="77777777" w:rsidR="00AB0847" w:rsidRPr="00AB0847" w:rsidRDefault="00AB0847" w:rsidP="00247F4E">
                              <w:pPr>
                                <w:pStyle w:val="RegularMatterTevta"/>
                              </w:pPr>
                              <w:r w:rsidRPr="00AB0847">
                                <w:rPr>
                                  <w:rtl/>
                                </w:rPr>
                                <w:t>اگر سسٹم میں کوئی لیک نظر آئے تو فوراً مسئلہ حل کریں۔</w:t>
                              </w:r>
                            </w:p>
                            <w:p w14:paraId="71984738" w14:textId="77777777" w:rsidR="00AB0847" w:rsidRPr="00AB0847" w:rsidRDefault="00AB0847" w:rsidP="00247F4E">
                              <w:pPr>
                                <w:pStyle w:val="RegularMatterTevta"/>
                              </w:pPr>
                              <w:r w:rsidRPr="00AB0847">
                                <w:rPr>
                                  <w:rtl/>
                                </w:rPr>
                                <w:t>پرانے فیول پمپ، فلٹر، اور ریگولیٹر کو ماحولیاتی اصولوں کے مطابق تلف کریں۔</w:t>
                              </w:r>
                            </w:p>
                            <w:p w14:paraId="252A5B1A" w14:textId="77777777" w:rsidR="00AB0847" w:rsidRPr="00446DAB" w:rsidRDefault="00AB0847" w:rsidP="00247F4E">
                              <w:pPr>
                                <w:pStyle w:val="RegularMatterTevta"/>
                                <w:rPr>
                                  <w:color w:val="2021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7283041" name="Rectangle 137283041"/>
                        <wps:cNvSpPr>
                          <a:spLocks/>
                        </wps:cNvSpPr>
                        <wps:spPr>
                          <a:xfrm>
                            <a:off x="-5753100" y="-75118"/>
                            <a:ext cx="1371600" cy="267209"/>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C366D83" w14:textId="77777777" w:rsidR="00AB0847" w:rsidRPr="00AB0847" w:rsidRDefault="00AB0847" w:rsidP="00B1270B">
                              <w:pPr>
                                <w:pStyle w:val="SubHeadingTevta"/>
                                <w:jc w:val="center"/>
                              </w:pPr>
                              <w:r w:rsidRPr="00AB0847">
                                <w:rPr>
                                  <w:rtl/>
                                </w:rPr>
                                <w:t>اہم ہدایات</w:t>
                              </w:r>
                            </w:p>
                            <w:p w14:paraId="64F5CB5C" w14:textId="03DFCFE0" w:rsidR="00AB0847" w:rsidRPr="009872C4" w:rsidRDefault="00AB0847" w:rsidP="00AB0847">
                              <w:pPr>
                                <w:spacing w:after="0" w:line="240" w:lineRule="auto"/>
                                <w:jc w:val="center"/>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DC4775" id="Group 787644892" o:spid="_x0000_s1041" style="position:absolute;left:0;text-align:left;margin-left:4.05pt;margin-top:8.15pt;width:108pt;height:169.8pt;z-index:251713024;mso-width-relative:margin;mso-height-relative:margin" coordorigin="-57531,-751" coordsize="13716,13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">
                <v:shape id="Text Box 831754843" o:spid="_x0000_s1042" type="#_x0000_t202" style="position:absolute;left:-57531;top:1920;width:13625;height:10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" fillcolor="white [3201]" strokecolor="#9bbb59 [3206]" strokeweight=".5pt">
                  <v:textbox>
                    <w:txbxContent>
                      <w:p w14:paraId="7890C4C0" w14:textId="77777777" w:rsidR="00AB0847" w:rsidRPr="00AB0847" w:rsidRDefault="00AB0847" w:rsidP="00247F4E">
                        <w:pPr>
                          <w:pStyle w:val="RegularMatterTevta"/>
                        </w:pPr>
                        <w:r w:rsidRPr="00AB0847">
                          <w:rPr>
                            <w:rtl/>
                          </w:rPr>
                          <w:t>کام کے دوران سگریٹ نوشی یا کھلی آگ سے پرہیز کریں۔</w:t>
                        </w:r>
                      </w:p>
                      <w:p w14:paraId="64D8F0BC" w14:textId="77777777" w:rsidR="00AB0847" w:rsidRPr="00AB0847" w:rsidRDefault="00AB0847" w:rsidP="00247F4E">
                        <w:pPr>
                          <w:pStyle w:val="RegularMatterTevta"/>
                        </w:pPr>
                        <w:r w:rsidRPr="00AB0847">
                          <w:rPr>
                            <w:rtl/>
                          </w:rPr>
                          <w:t>اگر سسٹم میں کوئی لیک نظر آئے تو فوراً مسئلہ حل کریں۔</w:t>
                        </w:r>
                      </w:p>
                      <w:p w14:paraId="71984738" w14:textId="77777777" w:rsidR="00AB0847" w:rsidRPr="00AB0847" w:rsidRDefault="00AB0847" w:rsidP="00247F4E">
                        <w:pPr>
                          <w:pStyle w:val="RegularMatterTevta"/>
                        </w:pPr>
                        <w:r w:rsidRPr="00AB0847">
                          <w:rPr>
                            <w:rtl/>
                          </w:rPr>
                          <w:t>پرانے فیول پمپ، فلٹر، اور ریگولیٹر کو ماحولیاتی اصولوں کے مطابق تلف کریں۔</w:t>
                        </w:r>
                      </w:p>
                      <w:p w14:paraId="252A5B1A" w14:textId="77777777" w:rsidR="00AB0847" w:rsidRPr="00446DAB" w:rsidRDefault="00AB0847" w:rsidP="00247F4E">
                        <w:pPr>
                          <w:pStyle w:val="RegularMatterTevta"/>
                          <w:rPr>
                            <w:color w:val="202124"/>
                          </w:rPr>
                        </w:pPr>
                      </w:p>
                    </w:txbxContent>
                  </v:textbox>
                </v:shape>
                <v:rect id="Rectangle 137283041" o:spid="_x0000_s1043" style="position:absolute;left:-57531;top:-751;width:13716;height:2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" fillcolor="#9bbb59 [3206]" stroked="f" strokeweight="2pt">
                  <v:textbox>
                    <w:txbxContent>
                      <w:p w14:paraId="3C366D83" w14:textId="77777777" w:rsidR="00AB0847" w:rsidRPr="00AB0847" w:rsidRDefault="00AB0847" w:rsidP="00B1270B">
                        <w:pPr>
                          <w:pStyle w:val="SubHeadingTevta"/>
                          <w:jc w:val="center"/>
                        </w:pPr>
                        <w:r w:rsidRPr="00AB0847">
                          <w:rPr>
                            <w:rtl/>
                          </w:rPr>
                          <w:t>اہم ہدایات</w:t>
                        </w:r>
                      </w:p>
                      <w:p w14:paraId="64F5CB5C" w14:textId="03DFCFE0" w:rsidR="00AB0847" w:rsidRPr="009872C4" w:rsidRDefault="00AB0847" w:rsidP="00AB0847">
                        <w:pPr>
                          <w:spacing w:after="0" w:line="240" w:lineRule="auto"/>
                          <w:jc w:val="center"/>
                          <w:rPr>
                            <w:rFonts w:ascii="Jameel Noori Nastaleeq" w:hAnsi="Jameel Noori Nastaleeq" w:cs="Jameel Noori Nastaleeq"/>
                            <w:b/>
                            <w:bCs/>
                            <w:sz w:val="8"/>
                            <w:szCs w:val="8"/>
                          </w:rPr>
                        </w:pPr>
                      </w:p>
                    </w:txbxContent>
                  </v:textbox>
                </v:rect>
                <w10:wrap type="through"/>
              </v:group>
            </w:pict>
          </mc:Fallback>
        </mc:AlternateContent>
      </w:r>
      <w:r w:rsidR="00AB0847" w:rsidRPr="00AB0847">
        <w:rPr>
          <w:rtl/>
        </w:rPr>
        <w:t>اگر گاڑی میں ایندھن موجود ہے تو پریشر کو ریلیز کریں (فیول ریل پر پریشر ریلیف والو کھول کر)۔</w:t>
      </w:r>
    </w:p>
    <w:p w14:paraId="266FD151" w14:textId="5F450BD0" w:rsidR="00AB0847" w:rsidRPr="00AB0847" w:rsidRDefault="00AB0847" w:rsidP="00A738D6">
      <w:pPr>
        <w:pStyle w:val="RegularMatterTevta"/>
        <w:rPr>
          <w:b/>
          <w:bCs/>
        </w:rPr>
      </w:pPr>
      <w:r w:rsidRPr="00AB0847">
        <w:rPr>
          <w:b/>
          <w:bCs/>
          <w:rtl/>
        </w:rPr>
        <w:t>فیول فیڈ پمپ کی تبدیلی</w:t>
      </w:r>
    </w:p>
    <w:p w14:paraId="2ABDE04D" w14:textId="70DC76C1" w:rsidR="00AB0847" w:rsidRPr="00AB0847" w:rsidRDefault="00AB0847" w:rsidP="00A738D6">
      <w:pPr>
        <w:pStyle w:val="RegularMatterTevta"/>
        <w:numPr>
          <w:ilvl w:val="0"/>
          <w:numId w:val="323"/>
        </w:numPr>
      </w:pPr>
      <w:r w:rsidRPr="00AB0847">
        <w:rPr>
          <w:rtl/>
        </w:rPr>
        <w:t>گاڑی کو جیک اسٹینڈ پر محفوظ کریں۔</w:t>
      </w:r>
    </w:p>
    <w:p w14:paraId="5152B593" w14:textId="3608ABCB" w:rsidR="00AB0847" w:rsidRPr="00AB0847" w:rsidRDefault="00AB0847" w:rsidP="00A738D6">
      <w:pPr>
        <w:pStyle w:val="RegularMatterTevta"/>
        <w:numPr>
          <w:ilvl w:val="0"/>
          <w:numId w:val="323"/>
        </w:numPr>
      </w:pPr>
      <w:r w:rsidRPr="00AB0847">
        <w:rPr>
          <w:rtl/>
        </w:rPr>
        <w:t>فیول ٹینک تک رسائی حاصل کریں (بعض گاڑیوں میں سیٹ کے نیچے، بعض میں ٹینک کے اوپر)۔</w:t>
      </w:r>
    </w:p>
    <w:p w14:paraId="6D0CACCE" w14:textId="5483CAD2" w:rsidR="00AB0847" w:rsidRPr="00AB0847" w:rsidRDefault="00AB0847" w:rsidP="00A738D6">
      <w:pPr>
        <w:pStyle w:val="RegularMatterTevta"/>
        <w:numPr>
          <w:ilvl w:val="0"/>
          <w:numId w:val="323"/>
        </w:numPr>
      </w:pPr>
      <w:r w:rsidRPr="00AB0847">
        <w:rPr>
          <w:rtl/>
        </w:rPr>
        <w:t>ایندھن کی سپلائی لائنز اور برقی کنیکٹر کو احتیاط سے الگ کریں۔</w:t>
      </w:r>
    </w:p>
    <w:p w14:paraId="1A4E43F7" w14:textId="26CE55A8" w:rsidR="00AB0847" w:rsidRPr="00AB0847" w:rsidRDefault="00AB0847" w:rsidP="00A738D6">
      <w:pPr>
        <w:pStyle w:val="RegularMatterTevta"/>
        <w:numPr>
          <w:ilvl w:val="0"/>
          <w:numId w:val="323"/>
        </w:numPr>
      </w:pPr>
      <w:r w:rsidRPr="00AB0847">
        <w:rPr>
          <w:rtl/>
        </w:rPr>
        <w:t>پرانے فیول پمپ کو بولٹ کھول کر ہٹا دیں۔</w:t>
      </w:r>
    </w:p>
    <w:p w14:paraId="47920836" w14:textId="2801A365" w:rsidR="00AB0847" w:rsidRPr="00AB0847" w:rsidRDefault="00AB0847" w:rsidP="00A738D6">
      <w:pPr>
        <w:pStyle w:val="RegularMatterTevta"/>
        <w:numPr>
          <w:ilvl w:val="0"/>
          <w:numId w:val="323"/>
        </w:numPr>
      </w:pPr>
      <w:r w:rsidRPr="00AB0847">
        <w:rPr>
          <w:rtl/>
        </w:rPr>
        <w:t>نیا فیول پمپ لگائیں اور تمام کنیکٹرز اور لائنز دوبارہ جوڑ دیں۔</w:t>
      </w:r>
    </w:p>
    <w:p w14:paraId="0888BE3D" w14:textId="1038770A" w:rsidR="00AB0847" w:rsidRPr="00AB0847" w:rsidRDefault="00AB0847" w:rsidP="00A738D6">
      <w:pPr>
        <w:pStyle w:val="RegularMatterTevta"/>
        <w:rPr>
          <w:b/>
          <w:bCs/>
        </w:rPr>
      </w:pPr>
      <w:r>
        <w:rPr>
          <w:rFonts w:hint="cs"/>
          <w:b/>
          <w:bCs/>
          <w:rtl/>
        </w:rPr>
        <w:t>ف</w:t>
      </w:r>
      <w:r w:rsidRPr="00AB0847">
        <w:rPr>
          <w:b/>
          <w:bCs/>
          <w:rtl/>
        </w:rPr>
        <w:t>یول فلٹر کی تبدیلی</w:t>
      </w:r>
    </w:p>
    <w:p w14:paraId="00F6DA6B" w14:textId="3A72442E" w:rsidR="00AB0847" w:rsidRPr="00AB0847" w:rsidRDefault="00AB0847" w:rsidP="00A738D6">
      <w:pPr>
        <w:pStyle w:val="RegularMatterTevta"/>
        <w:numPr>
          <w:ilvl w:val="0"/>
          <w:numId w:val="324"/>
        </w:numPr>
      </w:pPr>
      <w:r w:rsidRPr="00AB0847">
        <w:rPr>
          <w:rtl/>
        </w:rPr>
        <w:t>فیول فلٹر عام طور پر انجن کے قریب یا فیول لائن میں ہوتا ہے۔</w:t>
      </w:r>
    </w:p>
    <w:p w14:paraId="1925ED73" w14:textId="77777777" w:rsidR="00AB0847" w:rsidRPr="00AB0847" w:rsidRDefault="00AB0847" w:rsidP="00A738D6">
      <w:pPr>
        <w:pStyle w:val="RegularMatterTevta"/>
        <w:numPr>
          <w:ilvl w:val="0"/>
          <w:numId w:val="324"/>
        </w:numPr>
      </w:pPr>
      <w:r w:rsidRPr="00AB0847">
        <w:rPr>
          <w:rtl/>
        </w:rPr>
        <w:t>فلٹر کے انلیٹ اور آؤٹ لیٹ پائپز احتیاط سے الگ کریں (کچھ گاڑیوں میں کلپ یا بولٹ سے جڑے ہوتے ہیں)۔</w:t>
      </w:r>
    </w:p>
    <w:p w14:paraId="5F131F8E" w14:textId="77777777" w:rsidR="00AB0847" w:rsidRPr="00AB0847" w:rsidRDefault="00AB0847" w:rsidP="00A738D6">
      <w:pPr>
        <w:pStyle w:val="RegularMatterTevta"/>
        <w:numPr>
          <w:ilvl w:val="0"/>
          <w:numId w:val="324"/>
        </w:numPr>
      </w:pPr>
      <w:r w:rsidRPr="00AB0847">
        <w:rPr>
          <w:rtl/>
        </w:rPr>
        <w:t>پرانا فلٹر نکال کر نیا فلٹر اسی ترتیب میں لگائیں۔</w:t>
      </w:r>
    </w:p>
    <w:p w14:paraId="7BAE7A90" w14:textId="77777777" w:rsidR="00AB0847" w:rsidRPr="00AB0847" w:rsidRDefault="00AB0847" w:rsidP="00A738D6">
      <w:pPr>
        <w:pStyle w:val="RegularMatterTevta"/>
        <w:numPr>
          <w:ilvl w:val="0"/>
          <w:numId w:val="324"/>
        </w:numPr>
      </w:pPr>
      <w:r w:rsidRPr="00AB0847">
        <w:rPr>
          <w:rtl/>
        </w:rPr>
        <w:t>تمام لائنز کو دوبارہ جوڑیں اور کلپس کو مضبوط کریں۔</w:t>
      </w:r>
    </w:p>
    <w:p w14:paraId="0A818A16" w14:textId="02C3AA58" w:rsidR="00AB0847" w:rsidRPr="00AB0847" w:rsidRDefault="00AB0847" w:rsidP="00A738D6">
      <w:pPr>
        <w:pStyle w:val="RegularMatterTevta"/>
        <w:rPr>
          <w:b/>
          <w:bCs/>
        </w:rPr>
      </w:pPr>
      <w:r w:rsidRPr="00AB0847">
        <w:rPr>
          <w:b/>
          <w:bCs/>
          <w:rtl/>
        </w:rPr>
        <w:t>پریشر ریگولیٹر کی تبدیلی</w:t>
      </w:r>
    </w:p>
    <w:p w14:paraId="269B22AB" w14:textId="5C73C2E2" w:rsidR="00AB0847" w:rsidRPr="00AB0847" w:rsidRDefault="00AB0847" w:rsidP="00A738D6">
      <w:pPr>
        <w:pStyle w:val="RegularMatterTevta"/>
        <w:numPr>
          <w:ilvl w:val="0"/>
          <w:numId w:val="325"/>
        </w:numPr>
      </w:pPr>
      <w:r w:rsidRPr="00AB0847">
        <w:rPr>
          <w:rtl/>
        </w:rPr>
        <w:t>پریشر ریگولیٹر عام طور پر فیول ریل پر نصب ہوتا ہے۔</w:t>
      </w:r>
    </w:p>
    <w:p w14:paraId="288DC833" w14:textId="5A147EB5" w:rsidR="00AB0847" w:rsidRPr="00AB0847" w:rsidRDefault="00AB0847" w:rsidP="00A738D6">
      <w:pPr>
        <w:pStyle w:val="RegularMatterTevta"/>
        <w:numPr>
          <w:ilvl w:val="0"/>
          <w:numId w:val="325"/>
        </w:numPr>
      </w:pPr>
      <w:r w:rsidRPr="00AB0847">
        <w:rPr>
          <w:rtl/>
        </w:rPr>
        <w:t>پریشر ریگولیٹر کے ویکیوم ہوز اور فیول لائن کنیکٹر کو الگ کریں۔</w:t>
      </w:r>
    </w:p>
    <w:p w14:paraId="62460A57" w14:textId="600831A4" w:rsidR="00AB0847" w:rsidRPr="00AB0847" w:rsidRDefault="00247F4E" w:rsidP="00A738D6">
      <w:pPr>
        <w:pStyle w:val="RegularMatterTevta"/>
        <w:numPr>
          <w:ilvl w:val="0"/>
          <w:numId w:val="325"/>
        </w:numPr>
      </w:pPr>
      <w:r>
        <w:rPr>
          <w:noProof/>
          <w:rtl/>
        </w:rPr>
        <w:drawing>
          <wp:anchor distT="0" distB="0" distL="114300" distR="114300" simplePos="0" relativeHeight="251721216" behindDoc="0" locked="0" layoutInCell="1" allowOverlap="1" wp14:anchorId="20395C2B" wp14:editId="35653CBE">
            <wp:simplePos x="0" y="0"/>
            <wp:positionH relativeFrom="column">
              <wp:posOffset>50800</wp:posOffset>
            </wp:positionH>
            <wp:positionV relativeFrom="paragraph">
              <wp:posOffset>142396</wp:posOffset>
            </wp:positionV>
            <wp:extent cx="1371600" cy="1371600"/>
            <wp:effectExtent l="0" t="0" r="0" b="0"/>
            <wp:wrapThrough wrapText="bothSides">
              <wp:wrapPolygon edited="0">
                <wp:start x="0" y="0"/>
                <wp:lineTo x="0" y="21300"/>
                <wp:lineTo x="21300" y="21300"/>
                <wp:lineTo x="21300" y="0"/>
                <wp:lineTo x="0" y="0"/>
              </wp:wrapPolygon>
            </wp:wrapThrough>
            <wp:docPr id="16617671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00AB0847" w:rsidRPr="00AB0847">
        <w:rPr>
          <w:rtl/>
        </w:rPr>
        <w:t>پرانے پریشر ریگولیٹر کو ہٹا کر نیا ریگولیٹر لگائیں۔</w:t>
      </w:r>
    </w:p>
    <w:p w14:paraId="3407A630" w14:textId="2AC33CA4" w:rsidR="00AB0847" w:rsidRPr="00AB0847" w:rsidRDefault="00AB0847" w:rsidP="00A738D6">
      <w:pPr>
        <w:pStyle w:val="RegularMatterTevta"/>
        <w:numPr>
          <w:ilvl w:val="0"/>
          <w:numId w:val="325"/>
        </w:numPr>
      </w:pPr>
      <w:r w:rsidRPr="00AB0847">
        <w:rPr>
          <w:rtl/>
        </w:rPr>
        <w:t>ویکیوم ہوز اور فیول لائن کو دوبارہ جوڑیں۔</w:t>
      </w:r>
    </w:p>
    <w:p w14:paraId="45823F9A" w14:textId="276A90B1" w:rsidR="00AB0847" w:rsidRPr="00AB0847" w:rsidRDefault="00AB0847" w:rsidP="00A738D6">
      <w:pPr>
        <w:pStyle w:val="RegularMatterTevta"/>
        <w:rPr>
          <w:b/>
          <w:bCs/>
        </w:rPr>
      </w:pPr>
      <w:r w:rsidRPr="00AB0847">
        <w:rPr>
          <w:b/>
          <w:bCs/>
          <w:rtl/>
        </w:rPr>
        <w:t>سسٹم کی جانچ اور لیک چیک</w:t>
      </w:r>
    </w:p>
    <w:p w14:paraId="30CECF70" w14:textId="77777777" w:rsidR="00AB0847" w:rsidRPr="00AB0847" w:rsidRDefault="00AB0847" w:rsidP="00A738D6">
      <w:pPr>
        <w:pStyle w:val="RegularMatterTevta"/>
        <w:numPr>
          <w:ilvl w:val="0"/>
          <w:numId w:val="326"/>
        </w:numPr>
      </w:pPr>
      <w:r w:rsidRPr="00AB0847">
        <w:rPr>
          <w:rtl/>
        </w:rPr>
        <w:t>بیٹری کا منفی (–) ٹرمینل دوبارہ جوڑیں۔</w:t>
      </w:r>
    </w:p>
    <w:p w14:paraId="08F8C306" w14:textId="77777777" w:rsidR="00AB0847" w:rsidRPr="00AB0847" w:rsidRDefault="00AB0847" w:rsidP="00A738D6">
      <w:pPr>
        <w:pStyle w:val="RegularMatterTevta"/>
        <w:numPr>
          <w:ilvl w:val="0"/>
          <w:numId w:val="326"/>
        </w:numPr>
      </w:pPr>
      <w:r w:rsidRPr="00AB0847">
        <w:rPr>
          <w:rtl/>
        </w:rPr>
        <w:t>اگنیشن کو</w:t>
      </w:r>
      <w:r w:rsidRPr="00AB0847">
        <w:t xml:space="preserve"> "ON" </w:t>
      </w:r>
      <w:r w:rsidRPr="00AB0847">
        <w:rPr>
          <w:rtl/>
        </w:rPr>
        <w:t>کریں (انجن اسٹارٹ کیے بغیر) تاکہ فیول سسٹم میں پریشر بنے۔</w:t>
      </w:r>
    </w:p>
    <w:p w14:paraId="4A5E6DA8" w14:textId="77777777" w:rsidR="00AB0847" w:rsidRPr="00AB0847" w:rsidRDefault="00AB0847" w:rsidP="00A738D6">
      <w:pPr>
        <w:pStyle w:val="RegularMatterTevta"/>
        <w:numPr>
          <w:ilvl w:val="0"/>
          <w:numId w:val="326"/>
        </w:numPr>
      </w:pPr>
      <w:r w:rsidRPr="00AB0847">
        <w:rPr>
          <w:rtl/>
        </w:rPr>
        <w:t>ایندھن کی لائنوں اور جوڑوں کو لیک کے لیے چیک کریں۔</w:t>
      </w:r>
    </w:p>
    <w:p w14:paraId="23A1B3E1" w14:textId="77777777" w:rsidR="00AB0847" w:rsidRPr="00AB0847" w:rsidRDefault="00AB0847" w:rsidP="00A738D6">
      <w:pPr>
        <w:pStyle w:val="RegularMatterTevta"/>
        <w:numPr>
          <w:ilvl w:val="0"/>
          <w:numId w:val="326"/>
        </w:numPr>
      </w:pPr>
      <w:r w:rsidRPr="00AB0847">
        <w:rPr>
          <w:rtl/>
        </w:rPr>
        <w:t>اگر سب کچھ ٹھیک ہو تو انجن اسٹارٹ کریں اور چند منٹ چلنے دیں۔</w:t>
      </w:r>
    </w:p>
    <w:p w14:paraId="0D7E7D28" w14:textId="77777777" w:rsidR="00AB0847" w:rsidRDefault="00AB0847" w:rsidP="00A738D6">
      <w:pPr>
        <w:pStyle w:val="RegularMatterTevta"/>
        <w:numPr>
          <w:ilvl w:val="0"/>
          <w:numId w:val="326"/>
        </w:numPr>
      </w:pPr>
      <w:r w:rsidRPr="00AB0847">
        <w:rPr>
          <w:rtl/>
        </w:rPr>
        <w:t>ایک بار پھر لیک، پریشر، اور کارکردگی کو چیک کریں۔</w:t>
      </w:r>
    </w:p>
    <w:p w14:paraId="40423B50" w14:textId="77777777" w:rsidR="00AE23B4" w:rsidRDefault="00AE23B4" w:rsidP="00AE23B4">
      <w:pPr>
        <w:pStyle w:val="RegularMatterTevta"/>
        <w:rPr>
          <w:rtl/>
        </w:rPr>
      </w:pPr>
    </w:p>
    <w:p w14:paraId="4F933D7B" w14:textId="77777777" w:rsidR="00131F40" w:rsidRPr="00AB0847" w:rsidRDefault="00131F40" w:rsidP="00AE23B4">
      <w:pPr>
        <w:pStyle w:val="RegularMatterTevta"/>
      </w:pPr>
    </w:p>
    <w:p w14:paraId="567CE7AB" w14:textId="5EAA67DB" w:rsidR="00250142" w:rsidRPr="00250142" w:rsidRDefault="0025558E" w:rsidP="00131F40">
      <w:pPr>
        <w:pStyle w:val="BlueHeadingTevta"/>
      </w:pPr>
      <w:r>
        <w:rPr>
          <w:rFonts w:hint="cs"/>
          <w:rtl/>
        </w:rPr>
        <w:lastRenderedPageBreak/>
        <w:t xml:space="preserve">عملی سرگرمی: </w:t>
      </w:r>
      <w:r w:rsidR="00250142" w:rsidRPr="00250142">
        <w:rPr>
          <w:rtl/>
        </w:rPr>
        <w:t>فیول انجییکٹرز کی جانچ اور سروس</w:t>
      </w:r>
      <w:r>
        <w:rPr>
          <w:rFonts w:hint="cs"/>
          <w:rtl/>
        </w:rPr>
        <w:t xml:space="preserve"> کرنا</w:t>
      </w:r>
    </w:p>
    <w:p w14:paraId="10D06BA2" w14:textId="3EF64131" w:rsidR="00250142" w:rsidRPr="00250142" w:rsidRDefault="00250142" w:rsidP="00F9147E">
      <w:pPr>
        <w:pStyle w:val="RegularMatterTevta"/>
        <w:numPr>
          <w:ilvl w:val="0"/>
          <w:numId w:val="327"/>
        </w:numPr>
      </w:pPr>
      <w:r w:rsidRPr="00250142">
        <w:rPr>
          <w:rtl/>
        </w:rPr>
        <w:t xml:space="preserve">فیول انجییکٹرز انجن میں ایندھن کی درست مقدار اور پریشر کے ساتھ سپلائی کو یقینی بناتے ہیں۔ اگر ان میں کوئی خرابی ہو تو گاڑی کی کارکردگی متاثر ہوسکتی ہے، جیسے کہ انجن کی </w:t>
      </w:r>
      <w:r w:rsidR="00131F40" w:rsidRPr="004928B7">
        <w:rPr>
          <w:rtl/>
        </w:rPr>
        <w:t>کمب</w:t>
      </w:r>
      <w:r w:rsidR="00131F40">
        <w:rPr>
          <w:rFonts w:hint="cs"/>
          <w:rtl/>
        </w:rPr>
        <w:t>چ</w:t>
      </w:r>
      <w:r w:rsidR="00131F40" w:rsidRPr="004928B7">
        <w:rPr>
          <w:rtl/>
        </w:rPr>
        <w:t xml:space="preserve">شن </w:t>
      </w:r>
      <w:r w:rsidRPr="00250142">
        <w:rPr>
          <w:rtl/>
        </w:rPr>
        <w:t>، فیول کا زیادہ خرچ، اور پاور میں کمی۔</w:t>
      </w:r>
    </w:p>
    <w:p w14:paraId="5C02404A" w14:textId="7DED79EA" w:rsidR="00250142" w:rsidRPr="00250142" w:rsidRDefault="004B0E82" w:rsidP="00A738D6">
      <w:pPr>
        <w:pStyle w:val="RegularMatterTevta"/>
        <w:rPr>
          <w:b/>
          <w:bCs/>
        </w:rPr>
      </w:pPr>
      <w:r>
        <w:rPr>
          <w:rFonts w:hint="cs"/>
          <w:b/>
          <w:bCs/>
          <w:rtl/>
        </w:rPr>
        <w:t xml:space="preserve">درکار سامان: </w:t>
      </w:r>
    </w:p>
    <w:p w14:paraId="434485C3" w14:textId="77777777" w:rsidR="00250142" w:rsidRDefault="00250142" w:rsidP="00F9147E">
      <w:pPr>
        <w:pStyle w:val="RegularMatterTevta"/>
        <w:numPr>
          <w:ilvl w:val="0"/>
          <w:numId w:val="327"/>
        </w:numPr>
      </w:pPr>
      <w:r w:rsidRPr="00250142">
        <w:rPr>
          <w:rtl/>
        </w:rPr>
        <w:t>فیول انجییکٹر ٹیسٹنگ کٹ</w:t>
      </w:r>
    </w:p>
    <w:p w14:paraId="51C9BE60" w14:textId="77777777" w:rsidR="00250142" w:rsidRDefault="00250142" w:rsidP="00F9147E">
      <w:pPr>
        <w:pStyle w:val="RegularMatterTevta"/>
        <w:numPr>
          <w:ilvl w:val="0"/>
          <w:numId w:val="327"/>
        </w:numPr>
      </w:pPr>
      <w:r w:rsidRPr="00250142">
        <w:rPr>
          <w:rtl/>
        </w:rPr>
        <w:t>ملٹی میٹر (وولٹیج اور ریزسٹنس چیک کے لیے)</w:t>
      </w:r>
    </w:p>
    <w:p w14:paraId="34E0E6A6" w14:textId="1D0F9CCA" w:rsidR="00250142" w:rsidRPr="00250142" w:rsidRDefault="00250142" w:rsidP="00F9147E">
      <w:pPr>
        <w:pStyle w:val="RegularMatterTevta"/>
        <w:numPr>
          <w:ilvl w:val="0"/>
          <w:numId w:val="327"/>
        </w:numPr>
        <w:rPr>
          <w:rtl/>
        </w:rPr>
      </w:pPr>
      <w:r w:rsidRPr="00250142">
        <w:rPr>
          <w:rtl/>
        </w:rPr>
        <w:t>فیول انجییکٹر کلینر</w:t>
      </w:r>
    </w:p>
    <w:p w14:paraId="3550D3F9" w14:textId="77777777" w:rsidR="00250142" w:rsidRDefault="00250142" w:rsidP="00F9147E">
      <w:pPr>
        <w:pStyle w:val="RegularMatterTevta"/>
        <w:numPr>
          <w:ilvl w:val="0"/>
          <w:numId w:val="327"/>
        </w:numPr>
      </w:pPr>
      <w:r w:rsidRPr="00250142">
        <w:rPr>
          <w:rtl/>
        </w:rPr>
        <w:t>اسکرو ڈرائیور اور رنچ سیٹ</w:t>
      </w:r>
    </w:p>
    <w:p w14:paraId="5D694673" w14:textId="6C41D9E3" w:rsidR="00250142" w:rsidRPr="00250142" w:rsidRDefault="00250142" w:rsidP="00F9147E">
      <w:pPr>
        <w:pStyle w:val="RegularMatterTevta"/>
        <w:numPr>
          <w:ilvl w:val="0"/>
          <w:numId w:val="327"/>
        </w:numPr>
      </w:pPr>
      <w:r w:rsidRPr="00250142">
        <w:rPr>
          <w:rtl/>
        </w:rPr>
        <w:t>دستانے اور چشمے (حفاظتی تدابیر کے لیے)</w:t>
      </w:r>
    </w:p>
    <w:p w14:paraId="196A3228" w14:textId="43DAF765" w:rsidR="00773DDF" w:rsidRDefault="004B450D" w:rsidP="004B450D">
      <w:pPr>
        <w:pStyle w:val="SubHeadingTevta"/>
        <w:rPr>
          <w:rtl/>
        </w:rPr>
      </w:pPr>
      <w:r>
        <w:rPr>
          <w:rFonts w:hint="cs"/>
          <w:rtl/>
        </w:rPr>
        <w:t xml:space="preserve">ترتیب عمل: </w:t>
      </w:r>
    </w:p>
    <w:p w14:paraId="392F576C" w14:textId="1C5F91D4" w:rsidR="00250142" w:rsidRPr="00250142" w:rsidRDefault="00250142" w:rsidP="00A738D6">
      <w:pPr>
        <w:pStyle w:val="RegularMatterTevta"/>
        <w:rPr>
          <w:b/>
          <w:bCs/>
        </w:rPr>
      </w:pPr>
      <w:r w:rsidRPr="00250142">
        <w:rPr>
          <w:b/>
          <w:bCs/>
          <w:rtl/>
        </w:rPr>
        <w:t>حفاظتی اقدامات</w:t>
      </w:r>
    </w:p>
    <w:p w14:paraId="68399203" w14:textId="77777777" w:rsidR="00250142" w:rsidRPr="00250142" w:rsidRDefault="00250142" w:rsidP="00F9147E">
      <w:pPr>
        <w:pStyle w:val="RegularMatterTevta"/>
        <w:numPr>
          <w:ilvl w:val="0"/>
          <w:numId w:val="328"/>
        </w:numPr>
      </w:pPr>
      <w:r w:rsidRPr="00250142">
        <w:rPr>
          <w:rtl/>
        </w:rPr>
        <w:t>گاڑی کو ہموار جگہ پر پارک کریں اور ہینڈ بریک لگائیں۔</w:t>
      </w:r>
    </w:p>
    <w:p w14:paraId="03A37DBF" w14:textId="77777777" w:rsidR="00250142" w:rsidRPr="00250142" w:rsidRDefault="00250142" w:rsidP="00F9147E">
      <w:pPr>
        <w:pStyle w:val="RegularMatterTevta"/>
        <w:numPr>
          <w:ilvl w:val="0"/>
          <w:numId w:val="328"/>
        </w:numPr>
      </w:pPr>
      <w:r w:rsidRPr="00250142">
        <w:rPr>
          <w:rtl/>
        </w:rPr>
        <w:t>گاڑی کی بیٹری کا منفی (–) ٹرمینل ہٹا دیں تاکہ برقی سسٹم غیر فعال ہو۔</w:t>
      </w:r>
    </w:p>
    <w:p w14:paraId="321BB725" w14:textId="470F773E" w:rsidR="00250142" w:rsidRPr="00250142" w:rsidRDefault="00F9147E" w:rsidP="00F9147E">
      <w:pPr>
        <w:pStyle w:val="RegularMatterTevta"/>
        <w:numPr>
          <w:ilvl w:val="0"/>
          <w:numId w:val="328"/>
        </w:numPr>
      </w:pPr>
      <w:r w:rsidRPr="008A61F3">
        <w:rPr>
          <w:noProof/>
          <w:rtl/>
        </w:rPr>
        <mc:AlternateContent>
          <mc:Choice Requires="wpg">
            <w:drawing>
              <wp:anchor distT="0" distB="0" distL="114300" distR="114300" simplePos="0" relativeHeight="251715072" behindDoc="0" locked="0" layoutInCell="1" allowOverlap="1" wp14:anchorId="3D887220" wp14:editId="37478123">
                <wp:simplePos x="0" y="0"/>
                <wp:positionH relativeFrom="column">
                  <wp:posOffset>25400</wp:posOffset>
                </wp:positionH>
                <wp:positionV relativeFrom="paragraph">
                  <wp:posOffset>55472</wp:posOffset>
                </wp:positionV>
                <wp:extent cx="1371600" cy="2582545"/>
                <wp:effectExtent l="0" t="0" r="19050" b="27305"/>
                <wp:wrapThrough wrapText="bothSides">
                  <wp:wrapPolygon edited="0">
                    <wp:start x="0" y="0"/>
                    <wp:lineTo x="0" y="21669"/>
                    <wp:lineTo x="21600" y="21669"/>
                    <wp:lineTo x="21600" y="0"/>
                    <wp:lineTo x="0" y="0"/>
                  </wp:wrapPolygon>
                </wp:wrapThrough>
                <wp:docPr id="614115816" name="Group 614115816"/>
                <wp:cNvGraphicFramePr/>
                <a:graphic xmlns:a="http://schemas.openxmlformats.org/drawingml/2006/main">
                  <a:graphicData uri="http://schemas.microsoft.com/office/word/2010/wordprocessingGroup">
                    <wpg:wgp>
                      <wpg:cNvGrpSpPr/>
                      <wpg:grpSpPr>
                        <a:xfrm>
                          <a:off x="0" y="0"/>
                          <a:ext cx="1371600" cy="2582545"/>
                          <a:chOff x="-5753100" y="-75118"/>
                          <a:chExt cx="1371600" cy="1238483"/>
                        </a:xfrm>
                      </wpg:grpSpPr>
                      <wps:wsp>
                        <wps:cNvPr id="1927088358" name="Text Box 1927088358"/>
                        <wps:cNvSpPr txBox="1"/>
                        <wps:spPr>
                          <a:xfrm>
                            <a:off x="-5753100" y="106895"/>
                            <a:ext cx="1362456" cy="1056470"/>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2FCEA043" w14:textId="77777777" w:rsidR="00250142" w:rsidRDefault="00250142" w:rsidP="00F9147E">
                              <w:pPr>
                                <w:pStyle w:val="RegularMatterTevta"/>
                              </w:pPr>
                              <w:r w:rsidRPr="00250142">
                                <w:rPr>
                                  <w:rtl/>
                                </w:rPr>
                                <w:t>ہر 20,000 سے 30,000 کلومیٹر بعد فیول انجییکٹر کی جانچ اور سروس کروائیں۔</w:t>
                              </w:r>
                            </w:p>
                            <w:p w14:paraId="44FEB481" w14:textId="77777777" w:rsidR="00250142" w:rsidRDefault="00250142" w:rsidP="00F9147E">
                              <w:pPr>
                                <w:pStyle w:val="RegularMatterTevta"/>
                              </w:pPr>
                              <w:r w:rsidRPr="00250142">
                                <w:t xml:space="preserve"> </w:t>
                              </w:r>
                              <w:r w:rsidRPr="00250142">
                                <w:rPr>
                                  <w:rtl/>
                                </w:rPr>
                                <w:t>غیر معیاری یا خراب ایندھن سے پرہیز کریں کیونکہ اس سے انجییکٹرز بند ہو سکتے ہیں۔</w:t>
                              </w:r>
                            </w:p>
                            <w:p w14:paraId="5271B70F" w14:textId="7C46D8F9" w:rsidR="00250142" w:rsidRPr="00250142" w:rsidRDefault="00250142" w:rsidP="00F9147E">
                              <w:pPr>
                                <w:pStyle w:val="RegularMatterTevta"/>
                              </w:pPr>
                              <w:r w:rsidRPr="00250142">
                                <w:rPr>
                                  <w:rtl/>
                                </w:rPr>
                                <w:t>اگر صفائی کے بعد بھی مسئلہ برقرار رہے تو خراب انجییکٹر کو تبدیل کریں۔</w:t>
                              </w:r>
                            </w:p>
                            <w:p w14:paraId="1FEB09A1" w14:textId="77777777" w:rsidR="00250142" w:rsidRPr="00446DAB" w:rsidRDefault="00250142" w:rsidP="00250142">
                              <w:pPr>
                                <w:pStyle w:val="HTMLPreformatted"/>
                                <w:bidi/>
                                <w:jc w:val="both"/>
                                <w:rPr>
                                  <w:rFonts w:ascii="Jameel Noori Nastaleeq" w:hAnsi="Jameel Noori Nastaleeq" w:cs="Jameel Noori Nastaleeq"/>
                                  <w:color w:val="202124"/>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31439882" name="Rectangle 1831439882"/>
                        <wps:cNvSpPr>
                          <a:spLocks/>
                        </wps:cNvSpPr>
                        <wps:spPr>
                          <a:xfrm>
                            <a:off x="-5753100" y="-75118"/>
                            <a:ext cx="1371600" cy="182013"/>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C84E3C" w14:textId="77777777" w:rsidR="00250142" w:rsidRPr="00AB0847" w:rsidRDefault="00250142" w:rsidP="00F9147E">
                              <w:pPr>
                                <w:bidi/>
                                <w:spacing w:after="0" w:line="240" w:lineRule="auto"/>
                                <w:jc w:val="center"/>
                                <w:rPr>
                                  <w:rFonts w:ascii="Jameel Noori Nastaleeq" w:hAnsi="Jameel Noori Nastaleeq" w:cs="Jameel Noori Nastaleeq"/>
                                  <w:b/>
                                  <w:bCs/>
                                  <w:sz w:val="24"/>
                                  <w:szCs w:val="24"/>
                                  <w:lang w:val="en-US"/>
                                </w:rPr>
                              </w:pPr>
                              <w:r w:rsidRPr="00AB0847">
                                <w:rPr>
                                  <w:rFonts w:ascii="Jameel Noori Nastaleeq" w:hAnsi="Jameel Noori Nastaleeq" w:cs="Jameel Noori Nastaleeq"/>
                                  <w:b/>
                                  <w:bCs/>
                                  <w:sz w:val="24"/>
                                  <w:szCs w:val="24"/>
                                  <w:rtl/>
                                  <w:lang w:val="en-US"/>
                                </w:rPr>
                                <w:t>اہم ہدایات</w:t>
                              </w:r>
                            </w:p>
                            <w:p w14:paraId="486E3175" w14:textId="77777777" w:rsidR="00250142" w:rsidRPr="009872C4" w:rsidRDefault="00250142" w:rsidP="00250142">
                              <w:pPr>
                                <w:spacing w:after="0" w:line="240" w:lineRule="auto"/>
                                <w:jc w:val="center"/>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D887220" id="Group 614115816" o:spid="_x0000_s1044" style="position:absolute;left:0;text-align:left;margin-left:2pt;margin-top:4.35pt;width:108pt;height:203.35pt;z-index:251715072;mso-width-relative:margin;mso-height-relative:margin" coordorigin="-57531,-751" coordsize="13716,123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">
                <v:shape id="Text Box 1927088358" o:spid="_x0000_s1045" type="#_x0000_t202" style="position:absolute;left:-57531;top:1068;width:13625;height:10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" fillcolor="white [3201]" strokecolor="#9bbb59 [3206]" strokeweight=".5pt">
                  <v:textbox>
                    <w:txbxContent>
                      <w:p w14:paraId="2FCEA043" w14:textId="77777777" w:rsidR="00250142" w:rsidRDefault="00250142" w:rsidP="00F9147E">
                        <w:pPr>
                          <w:pStyle w:val="RegularMatterTevta"/>
                        </w:pPr>
                        <w:r w:rsidRPr="00250142">
                          <w:rPr>
                            <w:rtl/>
                          </w:rPr>
                          <w:t>ہر 20,000 سے 30,000 کلومیٹر بعد فیول انجییکٹر کی جانچ اور سروس کروائیں۔</w:t>
                        </w:r>
                      </w:p>
                      <w:p w14:paraId="44FEB481" w14:textId="77777777" w:rsidR="00250142" w:rsidRDefault="00250142" w:rsidP="00F9147E">
                        <w:pPr>
                          <w:pStyle w:val="RegularMatterTevta"/>
                        </w:pPr>
                        <w:r w:rsidRPr="00250142">
                          <w:t xml:space="preserve"> </w:t>
                        </w:r>
                        <w:r w:rsidRPr="00250142">
                          <w:rPr>
                            <w:rtl/>
                          </w:rPr>
                          <w:t>غیر معیاری یا خراب ایندھن سے پرہیز کریں کیونکہ اس سے انجییکٹرز بند ہو سکتے ہیں۔</w:t>
                        </w:r>
                      </w:p>
                      <w:p w14:paraId="5271B70F" w14:textId="7C46D8F9" w:rsidR="00250142" w:rsidRPr="00250142" w:rsidRDefault="00250142" w:rsidP="00F9147E">
                        <w:pPr>
                          <w:pStyle w:val="RegularMatterTevta"/>
                        </w:pPr>
                        <w:r w:rsidRPr="00250142">
                          <w:rPr>
                            <w:rtl/>
                          </w:rPr>
                          <w:t>اگر صفائی کے بعد بھی مسئلہ برقرار رہے تو خراب انجییکٹر کو تبدیل کریں۔</w:t>
                        </w:r>
                      </w:p>
                      <w:p w14:paraId="1FEB09A1" w14:textId="77777777" w:rsidR="00250142" w:rsidRPr="00446DAB" w:rsidRDefault="00250142" w:rsidP="00250142">
                        <w:pPr>
                          <w:pStyle w:val="HTMLPreformatted"/>
                          <w:bidi/>
                          <w:jc w:val="both"/>
                          <w:rPr>
                            <w:rFonts w:ascii="Jameel Noori Nastaleeq" w:hAnsi="Jameel Noori Nastaleeq" w:cs="Jameel Noori Nastaleeq"/>
                            <w:color w:val="202124"/>
                            <w:sz w:val="24"/>
                            <w:szCs w:val="24"/>
                          </w:rPr>
                        </w:pPr>
                      </w:p>
                    </w:txbxContent>
                  </v:textbox>
                </v:shape>
                <v:rect id="Rectangle 1831439882" o:spid="_x0000_s1046" style="position:absolute;left:-57531;top:-751;width:13716;height:1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" fillcolor="#9bbb59 [3206]" stroked="f" strokeweight="2pt">
                  <v:textbox>
                    <w:txbxContent>
                      <w:p w14:paraId="3DC84E3C" w14:textId="77777777" w:rsidR="00250142" w:rsidRPr="00AB0847" w:rsidRDefault="00250142" w:rsidP="00F9147E">
                        <w:pPr>
                          <w:bidi/>
                          <w:spacing w:after="0" w:line="240" w:lineRule="auto"/>
                          <w:jc w:val="center"/>
                          <w:rPr>
                            <w:rFonts w:ascii="Jameel Noori Nastaleeq" w:hAnsi="Jameel Noori Nastaleeq" w:cs="Jameel Noori Nastaleeq"/>
                            <w:b/>
                            <w:bCs/>
                            <w:sz w:val="24"/>
                            <w:szCs w:val="24"/>
                            <w:lang w:val="en-US"/>
                          </w:rPr>
                        </w:pPr>
                        <w:r w:rsidRPr="00AB0847">
                          <w:rPr>
                            <w:rFonts w:ascii="Jameel Noori Nastaleeq" w:hAnsi="Jameel Noori Nastaleeq" w:cs="Jameel Noori Nastaleeq"/>
                            <w:b/>
                            <w:bCs/>
                            <w:sz w:val="24"/>
                            <w:szCs w:val="24"/>
                            <w:rtl/>
                            <w:lang w:val="en-US"/>
                          </w:rPr>
                          <w:t>اہم ہدایات</w:t>
                        </w:r>
                      </w:p>
                      <w:p w14:paraId="486E3175" w14:textId="77777777" w:rsidR="00250142" w:rsidRPr="009872C4" w:rsidRDefault="00250142" w:rsidP="00250142">
                        <w:pPr>
                          <w:spacing w:after="0" w:line="240" w:lineRule="auto"/>
                          <w:jc w:val="center"/>
                          <w:rPr>
                            <w:rFonts w:ascii="Jameel Noori Nastaleeq" w:hAnsi="Jameel Noori Nastaleeq" w:cs="Jameel Noori Nastaleeq"/>
                            <w:b/>
                            <w:bCs/>
                            <w:sz w:val="8"/>
                            <w:szCs w:val="8"/>
                          </w:rPr>
                        </w:pPr>
                      </w:p>
                    </w:txbxContent>
                  </v:textbox>
                </v:rect>
                <w10:wrap type="through"/>
              </v:group>
            </w:pict>
          </mc:Fallback>
        </mc:AlternateContent>
      </w:r>
      <w:r w:rsidR="00250142" w:rsidRPr="00250142">
        <w:rPr>
          <w:rtl/>
        </w:rPr>
        <w:t>انجن کو ٹھنڈا ہونے دیں تاکہ جلنے سے بچا جا سکے۔</w:t>
      </w:r>
    </w:p>
    <w:p w14:paraId="7EDC2747" w14:textId="4C0B595C" w:rsidR="00250142" w:rsidRPr="00250142" w:rsidRDefault="00250142" w:rsidP="00A738D6">
      <w:pPr>
        <w:pStyle w:val="RegularMatterTevta"/>
        <w:rPr>
          <w:b/>
          <w:bCs/>
        </w:rPr>
      </w:pPr>
      <w:r w:rsidRPr="00250142">
        <w:rPr>
          <w:b/>
          <w:bCs/>
          <w:rtl/>
        </w:rPr>
        <w:t>فیول انجییکٹرز کی جانچ</w:t>
      </w:r>
    </w:p>
    <w:p w14:paraId="5EDBD24A" w14:textId="5D16CA3F" w:rsidR="00250142" w:rsidRPr="00250142" w:rsidRDefault="00250142" w:rsidP="00A738D6">
      <w:pPr>
        <w:pStyle w:val="RegularMatterTevta"/>
        <w:rPr>
          <w:b/>
          <w:bCs/>
        </w:rPr>
      </w:pPr>
      <w:r w:rsidRPr="00250142">
        <w:rPr>
          <w:b/>
          <w:bCs/>
        </w:rPr>
        <w:t xml:space="preserve"> </w:t>
      </w:r>
      <w:r w:rsidRPr="00250142">
        <w:rPr>
          <w:b/>
          <w:bCs/>
          <w:rtl/>
        </w:rPr>
        <w:t>فزیکل انسپکشن</w:t>
      </w:r>
    </w:p>
    <w:p w14:paraId="321F58B2" w14:textId="64525EE6" w:rsidR="00250142" w:rsidRPr="00250142" w:rsidRDefault="00250142" w:rsidP="00F9147E">
      <w:pPr>
        <w:pStyle w:val="RegularMatterTevta"/>
        <w:numPr>
          <w:ilvl w:val="0"/>
          <w:numId w:val="329"/>
        </w:numPr>
      </w:pPr>
      <w:r w:rsidRPr="00250142">
        <w:rPr>
          <w:rtl/>
        </w:rPr>
        <w:t>انجییکٹرز کے قریب کسی قسم کے ایندھن کے لیک ہونے کے نشانات چیک کریں۔</w:t>
      </w:r>
    </w:p>
    <w:p w14:paraId="779A6925" w14:textId="2C097701" w:rsidR="00250142" w:rsidRPr="00250142" w:rsidRDefault="00250142" w:rsidP="00F9147E">
      <w:pPr>
        <w:pStyle w:val="RegularMatterTevta"/>
        <w:numPr>
          <w:ilvl w:val="0"/>
          <w:numId w:val="329"/>
        </w:numPr>
      </w:pPr>
      <w:r w:rsidRPr="00250142">
        <w:rPr>
          <w:rtl/>
        </w:rPr>
        <w:t>وائرنگ اور کنیکٹرز کو نقصان کے لیے معائنہ کریں۔</w:t>
      </w:r>
    </w:p>
    <w:p w14:paraId="79C0B164" w14:textId="1599CF15" w:rsidR="00250142" w:rsidRPr="00250142" w:rsidRDefault="00250142" w:rsidP="00A738D6">
      <w:pPr>
        <w:pStyle w:val="RegularMatterTevta"/>
        <w:rPr>
          <w:b/>
          <w:bCs/>
        </w:rPr>
      </w:pPr>
      <w:r w:rsidRPr="00250142">
        <w:rPr>
          <w:b/>
          <w:bCs/>
        </w:rPr>
        <w:t xml:space="preserve"> </w:t>
      </w:r>
      <w:r w:rsidRPr="00250142">
        <w:rPr>
          <w:b/>
          <w:bCs/>
          <w:rtl/>
        </w:rPr>
        <w:t>الیکٹریکل جانچ (ریزسٹنس چیک)</w:t>
      </w:r>
      <w:r w:rsidRPr="00250142">
        <w:rPr>
          <w:noProof/>
          <w:rtl/>
        </w:rPr>
        <w:t xml:space="preserve"> </w:t>
      </w:r>
    </w:p>
    <w:p w14:paraId="70623A64" w14:textId="77777777" w:rsidR="00250142" w:rsidRPr="00250142" w:rsidRDefault="00250142" w:rsidP="00F9147E">
      <w:pPr>
        <w:pStyle w:val="RegularMatterTevta"/>
        <w:numPr>
          <w:ilvl w:val="0"/>
          <w:numId w:val="330"/>
        </w:numPr>
      </w:pPr>
      <w:r w:rsidRPr="00250142">
        <w:rPr>
          <w:rtl/>
        </w:rPr>
        <w:t>ملٹی میٹر کو اوہم</w:t>
      </w:r>
      <w:r w:rsidRPr="00250142">
        <w:t xml:space="preserve"> (</w:t>
      </w:r>
      <w:r w:rsidRPr="00250142">
        <w:rPr>
          <w:rFonts w:ascii="Cambria" w:hAnsi="Cambria" w:cs="Cambria"/>
        </w:rPr>
        <w:t>Ω</w:t>
      </w:r>
      <w:r w:rsidRPr="00250142">
        <w:t xml:space="preserve">) </w:t>
      </w:r>
      <w:r w:rsidRPr="00250142">
        <w:rPr>
          <w:rtl/>
        </w:rPr>
        <w:t>موڈ میں رکھیں۔</w:t>
      </w:r>
    </w:p>
    <w:p w14:paraId="03671248" w14:textId="77777777" w:rsidR="00250142" w:rsidRPr="00250142" w:rsidRDefault="00250142" w:rsidP="00F9147E">
      <w:pPr>
        <w:pStyle w:val="RegularMatterTevta"/>
        <w:numPr>
          <w:ilvl w:val="0"/>
          <w:numId w:val="330"/>
        </w:numPr>
      </w:pPr>
      <w:r w:rsidRPr="00250142">
        <w:rPr>
          <w:rtl/>
        </w:rPr>
        <w:t>ہر انجییکٹر کے ٹرمینلز پر پروب لگائیں اور ریزسٹنس چیک کریں۔</w:t>
      </w:r>
    </w:p>
    <w:p w14:paraId="243502B0" w14:textId="77777777" w:rsidR="00250142" w:rsidRPr="00250142" w:rsidRDefault="00250142" w:rsidP="00F9147E">
      <w:pPr>
        <w:pStyle w:val="RegularMatterTevta"/>
        <w:numPr>
          <w:ilvl w:val="0"/>
          <w:numId w:val="330"/>
        </w:numPr>
      </w:pPr>
      <w:r w:rsidRPr="00250142">
        <w:rPr>
          <w:rtl/>
        </w:rPr>
        <w:t xml:space="preserve">نارمل رینج عام طور پر </w:t>
      </w:r>
      <w:r w:rsidRPr="00250142">
        <w:rPr>
          <w:b/>
          <w:bCs/>
        </w:rPr>
        <w:t xml:space="preserve">10-18 </w:t>
      </w:r>
      <w:r w:rsidRPr="00250142">
        <w:rPr>
          <w:b/>
          <w:bCs/>
          <w:rtl/>
        </w:rPr>
        <w:t>اوہم</w:t>
      </w:r>
      <w:r w:rsidRPr="00250142">
        <w:rPr>
          <w:rtl/>
        </w:rPr>
        <w:t xml:space="preserve"> ہوتی ہے، لیکن مخصوص گاڑی کے مینوئل سے تصدیق کریں۔</w:t>
      </w:r>
    </w:p>
    <w:p w14:paraId="20B4EC10" w14:textId="77777777" w:rsidR="00250142" w:rsidRPr="00250142" w:rsidRDefault="00250142" w:rsidP="00F9147E">
      <w:pPr>
        <w:pStyle w:val="RegularMatterTevta"/>
        <w:numPr>
          <w:ilvl w:val="0"/>
          <w:numId w:val="330"/>
        </w:numPr>
      </w:pPr>
      <w:r w:rsidRPr="00250142">
        <w:rPr>
          <w:rtl/>
        </w:rPr>
        <w:t>اگر ریزسٹنس بہت زیادہ یا صفر ہے تو انجییکٹر خراب ہوسکتا ہے۔</w:t>
      </w:r>
    </w:p>
    <w:p w14:paraId="57D0D849" w14:textId="01325E33" w:rsidR="00250142" w:rsidRPr="00250142" w:rsidRDefault="00250142" w:rsidP="00A738D6">
      <w:pPr>
        <w:pStyle w:val="RegularMatterTevta"/>
        <w:rPr>
          <w:b/>
          <w:bCs/>
        </w:rPr>
      </w:pPr>
      <w:r w:rsidRPr="00250142">
        <w:rPr>
          <w:b/>
          <w:bCs/>
        </w:rPr>
        <w:t xml:space="preserve"> </w:t>
      </w:r>
      <w:r w:rsidRPr="00250142">
        <w:rPr>
          <w:b/>
          <w:bCs/>
          <w:rtl/>
        </w:rPr>
        <w:t>اسپرے پیٹرن اور پریشر ٹیسٹ</w:t>
      </w:r>
    </w:p>
    <w:p w14:paraId="02064463" w14:textId="77777777" w:rsidR="00250142" w:rsidRPr="00250142" w:rsidRDefault="00250142" w:rsidP="00F9147E">
      <w:pPr>
        <w:pStyle w:val="RegularMatterTevta"/>
        <w:numPr>
          <w:ilvl w:val="0"/>
          <w:numId w:val="331"/>
        </w:numPr>
      </w:pPr>
      <w:r w:rsidRPr="00250142">
        <w:rPr>
          <w:rtl/>
        </w:rPr>
        <w:t>فیول انجییکٹر کو ریل سے ہٹا کر فیول انجییکٹر ٹیسٹر سے جوڑیں۔</w:t>
      </w:r>
    </w:p>
    <w:p w14:paraId="457A319A" w14:textId="0E377F7E" w:rsidR="00250142" w:rsidRPr="00250142" w:rsidRDefault="00250142" w:rsidP="00F9147E">
      <w:pPr>
        <w:pStyle w:val="RegularMatterTevta"/>
        <w:numPr>
          <w:ilvl w:val="0"/>
          <w:numId w:val="331"/>
        </w:numPr>
      </w:pPr>
      <w:r w:rsidRPr="00250142">
        <w:rPr>
          <w:rtl/>
        </w:rPr>
        <w:t xml:space="preserve">انجییکٹر کو </w:t>
      </w:r>
      <w:r w:rsidR="004B450D">
        <w:rPr>
          <w:rtl/>
        </w:rPr>
        <w:t xml:space="preserve">آپریٹ </w:t>
      </w:r>
      <w:r w:rsidRPr="00250142">
        <w:rPr>
          <w:rtl/>
        </w:rPr>
        <w:t xml:space="preserve"> کرکے اسپرے پیٹرن چیک کریں (اسپرے مخروطی اور یکساں ہونا چاہیے)۔</w:t>
      </w:r>
    </w:p>
    <w:p w14:paraId="7BCDBE28" w14:textId="77777777" w:rsidR="00250142" w:rsidRPr="00250142" w:rsidRDefault="00250142" w:rsidP="00F9147E">
      <w:pPr>
        <w:pStyle w:val="RegularMatterTevta"/>
        <w:numPr>
          <w:ilvl w:val="0"/>
          <w:numId w:val="331"/>
        </w:numPr>
      </w:pPr>
      <w:r w:rsidRPr="00250142">
        <w:rPr>
          <w:rtl/>
        </w:rPr>
        <w:t>اگر اسپرے ناہموار ہے یا انجییکٹر بند ہو تو اسے سروس کریں۔</w:t>
      </w:r>
    </w:p>
    <w:p w14:paraId="1C0CAF38" w14:textId="1576A1C7" w:rsidR="00250142" w:rsidRPr="00250142" w:rsidRDefault="00250142" w:rsidP="00A738D6">
      <w:pPr>
        <w:pStyle w:val="RegularMatterTevta"/>
        <w:rPr>
          <w:b/>
          <w:bCs/>
        </w:rPr>
      </w:pPr>
      <w:r w:rsidRPr="00250142">
        <w:rPr>
          <w:b/>
          <w:bCs/>
          <w:rtl/>
        </w:rPr>
        <w:t>فیول انجییکٹر کی سروس</w:t>
      </w:r>
    </w:p>
    <w:p w14:paraId="2DAABED4" w14:textId="5065A456" w:rsidR="00250142" w:rsidRPr="00250142" w:rsidRDefault="00F9147E" w:rsidP="00A738D6">
      <w:pPr>
        <w:pStyle w:val="RegularMatterTevta"/>
        <w:rPr>
          <w:b/>
          <w:bCs/>
        </w:rPr>
      </w:pPr>
      <w:r>
        <w:rPr>
          <w:noProof/>
          <w:rtl/>
        </w:rPr>
        <w:drawing>
          <wp:anchor distT="0" distB="0" distL="114300" distR="114300" simplePos="0" relativeHeight="251722240" behindDoc="0" locked="0" layoutInCell="1" allowOverlap="1" wp14:anchorId="1B61305A" wp14:editId="665E5EA4">
            <wp:simplePos x="0" y="0"/>
            <wp:positionH relativeFrom="column">
              <wp:posOffset>82550</wp:posOffset>
            </wp:positionH>
            <wp:positionV relativeFrom="paragraph">
              <wp:posOffset>183802</wp:posOffset>
            </wp:positionV>
            <wp:extent cx="1371600" cy="1371600"/>
            <wp:effectExtent l="0" t="0" r="0" b="0"/>
            <wp:wrapThrough wrapText="bothSides">
              <wp:wrapPolygon edited="0">
                <wp:start x="0" y="0"/>
                <wp:lineTo x="0" y="21300"/>
                <wp:lineTo x="21300" y="21300"/>
                <wp:lineTo x="21300" y="0"/>
                <wp:lineTo x="0" y="0"/>
              </wp:wrapPolygon>
            </wp:wrapThrough>
            <wp:docPr id="172156836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00250142" w:rsidRPr="00250142">
        <w:rPr>
          <w:b/>
          <w:bCs/>
        </w:rPr>
        <w:t xml:space="preserve"> </w:t>
      </w:r>
      <w:r w:rsidR="00250142" w:rsidRPr="00250142">
        <w:rPr>
          <w:b/>
          <w:bCs/>
          <w:rtl/>
        </w:rPr>
        <w:t>آن-کار کلیننگ (گاڑی میں ہی صفائی)</w:t>
      </w:r>
    </w:p>
    <w:p w14:paraId="0A67896F" w14:textId="30EB5D43" w:rsidR="00250142" w:rsidRPr="00250142" w:rsidRDefault="00250142" w:rsidP="00F9147E">
      <w:pPr>
        <w:pStyle w:val="RegularMatterTevta"/>
        <w:numPr>
          <w:ilvl w:val="0"/>
          <w:numId w:val="332"/>
        </w:numPr>
      </w:pPr>
      <w:r w:rsidRPr="00250142">
        <w:rPr>
          <w:rtl/>
        </w:rPr>
        <w:t>فیول انجییکٹر کلینر کٹ کو فیول ریل سے جوڑیں۔</w:t>
      </w:r>
    </w:p>
    <w:p w14:paraId="41102690" w14:textId="2B41CA1C" w:rsidR="00250142" w:rsidRPr="00250142" w:rsidRDefault="00250142" w:rsidP="00F9147E">
      <w:pPr>
        <w:pStyle w:val="RegularMatterTevta"/>
        <w:numPr>
          <w:ilvl w:val="0"/>
          <w:numId w:val="332"/>
        </w:numPr>
      </w:pPr>
      <w:r w:rsidRPr="00250142">
        <w:rPr>
          <w:rtl/>
        </w:rPr>
        <w:t>انجن کو اسٹارٹ کرکے کلینر کو سسٹم میں بھیجیں تاکہ جمی ہوئی کاربن اور رکاوٹیں دور ہوں۔</w:t>
      </w:r>
    </w:p>
    <w:p w14:paraId="23A447D8" w14:textId="0FE9DC25" w:rsidR="00250142" w:rsidRPr="00250142" w:rsidRDefault="00250142" w:rsidP="00A738D6">
      <w:pPr>
        <w:pStyle w:val="RegularMatterTevta"/>
        <w:rPr>
          <w:b/>
          <w:bCs/>
        </w:rPr>
      </w:pPr>
      <w:r w:rsidRPr="00250142">
        <w:rPr>
          <w:b/>
          <w:bCs/>
          <w:rtl/>
        </w:rPr>
        <w:t>آف-کار کلیننگ (انجییکٹر کو نکال کر صفائی کرنا)</w:t>
      </w:r>
    </w:p>
    <w:p w14:paraId="7064E1AA" w14:textId="77777777" w:rsidR="00250142" w:rsidRPr="00250142" w:rsidRDefault="00250142" w:rsidP="00F9147E">
      <w:pPr>
        <w:pStyle w:val="RegularMatterTevta"/>
        <w:numPr>
          <w:ilvl w:val="0"/>
          <w:numId w:val="333"/>
        </w:numPr>
      </w:pPr>
      <w:r w:rsidRPr="00250142">
        <w:rPr>
          <w:rtl/>
        </w:rPr>
        <w:t>فیول انجییکٹرز کو احتیاط سے ریل سے الگ کریں۔</w:t>
      </w:r>
    </w:p>
    <w:p w14:paraId="69321970" w14:textId="77777777" w:rsidR="00250142" w:rsidRPr="00250142" w:rsidRDefault="00250142" w:rsidP="00F9147E">
      <w:pPr>
        <w:pStyle w:val="RegularMatterTevta"/>
        <w:numPr>
          <w:ilvl w:val="0"/>
          <w:numId w:val="333"/>
        </w:numPr>
      </w:pPr>
      <w:r w:rsidRPr="00250142">
        <w:rPr>
          <w:rtl/>
        </w:rPr>
        <w:t>فیول انجییکٹر کلینر کو اسپرے نوزل سے جوڑ کر اندرونی صفائی کریں۔</w:t>
      </w:r>
    </w:p>
    <w:p w14:paraId="4206C012" w14:textId="77777777" w:rsidR="00250142" w:rsidRPr="00250142" w:rsidRDefault="00250142" w:rsidP="00F9147E">
      <w:pPr>
        <w:pStyle w:val="RegularMatterTevta"/>
        <w:numPr>
          <w:ilvl w:val="0"/>
          <w:numId w:val="333"/>
        </w:numPr>
      </w:pPr>
      <w:r w:rsidRPr="00250142">
        <w:rPr>
          <w:rtl/>
        </w:rPr>
        <w:t>الٹراسونک کلینر میں ڈال کر مزید گندگی ہٹائیں (اگر دستیاب ہو)۔</w:t>
      </w:r>
    </w:p>
    <w:p w14:paraId="180338F9" w14:textId="77777777" w:rsidR="00250142" w:rsidRPr="00250142" w:rsidRDefault="00250142" w:rsidP="00F9147E">
      <w:pPr>
        <w:pStyle w:val="RegularMatterTevta"/>
        <w:numPr>
          <w:ilvl w:val="0"/>
          <w:numId w:val="333"/>
        </w:numPr>
      </w:pPr>
      <w:r w:rsidRPr="00250142">
        <w:rPr>
          <w:rtl/>
        </w:rPr>
        <w:t>نئے او-رنگز لگا کر دوبارہ انسٹال کریں۔</w:t>
      </w:r>
    </w:p>
    <w:p w14:paraId="75DBF77C" w14:textId="77777777" w:rsidR="00A96D90" w:rsidRDefault="00A96D90" w:rsidP="00A738D6">
      <w:pPr>
        <w:pStyle w:val="RegularMatterTevta"/>
        <w:rPr>
          <w:b/>
          <w:bCs/>
          <w:rtl/>
        </w:rPr>
      </w:pPr>
    </w:p>
    <w:p w14:paraId="6FF1005A" w14:textId="0BC3E95B" w:rsidR="00250142" w:rsidRPr="00250142" w:rsidRDefault="00250142" w:rsidP="00A738D6">
      <w:pPr>
        <w:pStyle w:val="RegularMatterTevta"/>
        <w:rPr>
          <w:b/>
          <w:bCs/>
        </w:rPr>
      </w:pPr>
      <w:r w:rsidRPr="00250142">
        <w:rPr>
          <w:b/>
          <w:bCs/>
          <w:rtl/>
        </w:rPr>
        <w:lastRenderedPageBreak/>
        <w:t>دوبارہ انسٹالیشن اور ٹیسٹنگ</w:t>
      </w:r>
    </w:p>
    <w:p w14:paraId="0BA75CFB" w14:textId="77777777" w:rsidR="00250142" w:rsidRPr="00250142" w:rsidRDefault="00250142" w:rsidP="00F9147E">
      <w:pPr>
        <w:pStyle w:val="RegularMatterTevta"/>
        <w:numPr>
          <w:ilvl w:val="0"/>
          <w:numId w:val="334"/>
        </w:numPr>
      </w:pPr>
      <w:r w:rsidRPr="00250142">
        <w:rPr>
          <w:rtl/>
        </w:rPr>
        <w:t>صاف کیے گئے انجییکٹرز کو واپس فیول ریل میں لگائیں۔</w:t>
      </w:r>
    </w:p>
    <w:p w14:paraId="2EA6CC65" w14:textId="77777777" w:rsidR="00250142" w:rsidRPr="00250142" w:rsidRDefault="00250142" w:rsidP="00F9147E">
      <w:pPr>
        <w:pStyle w:val="RegularMatterTevta"/>
        <w:numPr>
          <w:ilvl w:val="0"/>
          <w:numId w:val="334"/>
        </w:numPr>
      </w:pPr>
      <w:r w:rsidRPr="00250142">
        <w:rPr>
          <w:rtl/>
        </w:rPr>
        <w:t>تمام کنیکٹرز اور وائرنگ دوبارہ جوڑیں۔</w:t>
      </w:r>
    </w:p>
    <w:p w14:paraId="4FFC15E8" w14:textId="77777777" w:rsidR="00250142" w:rsidRPr="00250142" w:rsidRDefault="00250142" w:rsidP="00F9147E">
      <w:pPr>
        <w:pStyle w:val="RegularMatterTevta"/>
        <w:numPr>
          <w:ilvl w:val="0"/>
          <w:numId w:val="334"/>
        </w:numPr>
      </w:pPr>
      <w:r w:rsidRPr="00250142">
        <w:rPr>
          <w:rtl/>
        </w:rPr>
        <w:t>بیٹری کا منفی (–) ٹرمینل لگائیں اور انجن اسٹارٹ کریں۔</w:t>
      </w:r>
    </w:p>
    <w:p w14:paraId="14E14F9C" w14:textId="77777777" w:rsidR="00250142" w:rsidRDefault="00250142" w:rsidP="00F9147E">
      <w:pPr>
        <w:pStyle w:val="RegularMatterTevta"/>
        <w:numPr>
          <w:ilvl w:val="0"/>
          <w:numId w:val="334"/>
        </w:numPr>
      </w:pPr>
      <w:r w:rsidRPr="00250142">
        <w:rPr>
          <w:rtl/>
        </w:rPr>
        <w:t>انجن کی روانی، ریسپانس، اور لیک کا معائنہ کریں۔</w:t>
      </w:r>
    </w:p>
    <w:p w14:paraId="050F3294" w14:textId="12B24F6E" w:rsidR="00E8760C" w:rsidRPr="00CC099C" w:rsidRDefault="0025558E" w:rsidP="00A96D90">
      <w:pPr>
        <w:pStyle w:val="BlueHeadingTevta"/>
      </w:pPr>
      <w:r>
        <w:rPr>
          <w:rFonts w:hint="cs"/>
          <w:rtl/>
        </w:rPr>
        <w:t xml:space="preserve">عملی سرگرمی: </w:t>
      </w:r>
      <w:r w:rsidR="00E8760C" w:rsidRPr="00CC099C">
        <w:rPr>
          <w:rtl/>
        </w:rPr>
        <w:t>تھر</w:t>
      </w:r>
      <w:r w:rsidRPr="00CC099C">
        <w:rPr>
          <w:rFonts w:hint="cs"/>
          <w:rtl/>
        </w:rPr>
        <w:t>ا</w:t>
      </w:r>
      <w:r w:rsidR="00E8760C" w:rsidRPr="00CC099C">
        <w:rPr>
          <w:rtl/>
        </w:rPr>
        <w:t xml:space="preserve">ٹل باڈی کی سروس </w:t>
      </w:r>
      <w:r w:rsidRPr="00CC099C">
        <w:rPr>
          <w:rFonts w:hint="cs"/>
          <w:rtl/>
        </w:rPr>
        <w:t>کرنا</w:t>
      </w:r>
    </w:p>
    <w:p w14:paraId="33141788" w14:textId="1E37D820" w:rsidR="00E8760C" w:rsidRPr="00E8760C" w:rsidRDefault="00E8760C" w:rsidP="00B97FF4">
      <w:pPr>
        <w:pStyle w:val="RegularMatterTevta"/>
      </w:pPr>
      <w:r w:rsidRPr="00E8760C">
        <w:rPr>
          <w:rtl/>
        </w:rPr>
        <w:t>تھر</w:t>
      </w:r>
      <w:r>
        <w:rPr>
          <w:rFonts w:hint="cs"/>
          <w:rtl/>
        </w:rPr>
        <w:t>ا</w:t>
      </w:r>
      <w:r w:rsidRPr="00E8760C">
        <w:rPr>
          <w:rtl/>
        </w:rPr>
        <w:t>ٹل باڈی انجن میں ہوا کے بہاؤ کو کنٹرول کرتی ہے۔ اگر اس میں کاربن یا میل جمنے لگے تو انجن کی کارکردگی متاثر ہوسکتی ہے، جیسے کہ ریسنگ آر پی ایم، انجن کا بند ہونا، کمزور ایکسیلیریشن، یا فیول مائلیج میں کمی۔</w:t>
      </w:r>
    </w:p>
    <w:p w14:paraId="7B3BFC9E" w14:textId="56BB83DC" w:rsidR="00E8760C" w:rsidRPr="00E8760C" w:rsidRDefault="00A96D90" w:rsidP="00B97FF4">
      <w:pPr>
        <w:pStyle w:val="RegularMatterTevta"/>
        <w:rPr>
          <w:b/>
          <w:bCs/>
        </w:rPr>
      </w:pPr>
      <w:r>
        <w:rPr>
          <w:rFonts w:hint="cs"/>
          <w:b/>
          <w:bCs/>
          <w:rtl/>
        </w:rPr>
        <w:t xml:space="preserve">درکار </w:t>
      </w:r>
      <w:r w:rsidR="00E8760C" w:rsidRPr="00E8760C">
        <w:rPr>
          <w:b/>
          <w:bCs/>
          <w:rtl/>
        </w:rPr>
        <w:t>اوزار</w:t>
      </w:r>
      <w:r w:rsidR="00E8760C" w:rsidRPr="00E8760C">
        <w:rPr>
          <w:b/>
          <w:bCs/>
        </w:rPr>
        <w:t>:</w:t>
      </w:r>
    </w:p>
    <w:p w14:paraId="21EECBB9" w14:textId="77777777" w:rsidR="00E8760C" w:rsidRDefault="00E8760C" w:rsidP="00B97FF4">
      <w:pPr>
        <w:pStyle w:val="RegularMatterTevta"/>
        <w:numPr>
          <w:ilvl w:val="0"/>
          <w:numId w:val="335"/>
        </w:numPr>
      </w:pPr>
      <w:r w:rsidRPr="00E8760C">
        <w:rPr>
          <w:rtl/>
        </w:rPr>
        <w:t>تھر</w:t>
      </w:r>
      <w:r>
        <w:rPr>
          <w:rFonts w:hint="cs"/>
          <w:rtl/>
        </w:rPr>
        <w:t>ا</w:t>
      </w:r>
      <w:r w:rsidRPr="00E8760C">
        <w:rPr>
          <w:rtl/>
        </w:rPr>
        <w:t>ٹل باڈی کلینر</w:t>
      </w:r>
      <w:r w:rsidRPr="00E8760C">
        <w:t xml:space="preserve"> (Carb/Throttle Body Cleaner)</w:t>
      </w:r>
    </w:p>
    <w:p w14:paraId="770110CC" w14:textId="1DFAEF6B" w:rsidR="00E8760C" w:rsidRDefault="00E8760C" w:rsidP="00B97FF4">
      <w:pPr>
        <w:pStyle w:val="RegularMatterTevta"/>
        <w:numPr>
          <w:ilvl w:val="0"/>
          <w:numId w:val="335"/>
        </w:numPr>
      </w:pPr>
      <w:r w:rsidRPr="00E8760C">
        <w:rPr>
          <w:rtl/>
        </w:rPr>
        <w:t>اسکرو ڈرائیور اور رنچ سیٹ</w:t>
      </w:r>
    </w:p>
    <w:p w14:paraId="445D164E" w14:textId="3EBFAF57" w:rsidR="00E8760C" w:rsidRDefault="00E8760C" w:rsidP="00B97FF4">
      <w:pPr>
        <w:pStyle w:val="RegularMatterTevta"/>
        <w:numPr>
          <w:ilvl w:val="0"/>
          <w:numId w:val="335"/>
        </w:numPr>
      </w:pPr>
      <w:r w:rsidRPr="00E8760C">
        <w:rPr>
          <w:rtl/>
        </w:rPr>
        <w:t>صاف کپڑا یا مائیکرو فائبر ٹاول</w:t>
      </w:r>
    </w:p>
    <w:p w14:paraId="47574511" w14:textId="5AB683C8" w:rsidR="00E8760C" w:rsidRPr="00E8760C" w:rsidRDefault="00E8760C" w:rsidP="00B97FF4">
      <w:pPr>
        <w:pStyle w:val="RegularMatterTevta"/>
        <w:numPr>
          <w:ilvl w:val="0"/>
          <w:numId w:val="335"/>
        </w:numPr>
      </w:pPr>
      <w:r w:rsidRPr="00E8760C">
        <w:rPr>
          <w:rtl/>
        </w:rPr>
        <w:t>حفاظتی دستانے اور چشمے</w:t>
      </w:r>
    </w:p>
    <w:p w14:paraId="57167EA8" w14:textId="33993A8B" w:rsidR="003078A5" w:rsidRDefault="003078A5" w:rsidP="003078A5">
      <w:pPr>
        <w:pStyle w:val="SubHeadingTevta"/>
        <w:rPr>
          <w:rtl/>
        </w:rPr>
      </w:pPr>
      <w:r>
        <w:rPr>
          <w:rFonts w:hint="cs"/>
          <w:rtl/>
        </w:rPr>
        <w:t xml:space="preserve">ترتیب عمل: </w:t>
      </w:r>
    </w:p>
    <w:p w14:paraId="22D2C210" w14:textId="346663FC" w:rsidR="00E8760C" w:rsidRPr="00E8760C" w:rsidRDefault="00E8760C" w:rsidP="00B97FF4">
      <w:pPr>
        <w:pStyle w:val="RegularMatterTevta"/>
        <w:rPr>
          <w:b/>
          <w:bCs/>
        </w:rPr>
      </w:pPr>
      <w:r w:rsidRPr="00E8760C">
        <w:rPr>
          <w:b/>
          <w:bCs/>
          <w:rtl/>
        </w:rPr>
        <w:t>حفاظتی اقدامات</w:t>
      </w:r>
    </w:p>
    <w:p w14:paraId="0A6B9AC9" w14:textId="73B7CCB7" w:rsidR="00E8760C" w:rsidRPr="00E8760C" w:rsidRDefault="00076CC1" w:rsidP="00B97FF4">
      <w:pPr>
        <w:pStyle w:val="RegularMatterTevta"/>
        <w:numPr>
          <w:ilvl w:val="0"/>
          <w:numId w:val="336"/>
        </w:numPr>
      </w:pPr>
      <w:r>
        <w:rPr>
          <w:noProof/>
          <w:rtl/>
        </w:rPr>
        <w:drawing>
          <wp:anchor distT="0" distB="0" distL="114300" distR="114300" simplePos="0" relativeHeight="251723264" behindDoc="0" locked="0" layoutInCell="1" allowOverlap="1" wp14:anchorId="4CA8B5A4" wp14:editId="0DCC8E50">
            <wp:simplePos x="0" y="0"/>
            <wp:positionH relativeFrom="column">
              <wp:posOffset>-6350</wp:posOffset>
            </wp:positionH>
            <wp:positionV relativeFrom="paragraph">
              <wp:posOffset>0</wp:posOffset>
            </wp:positionV>
            <wp:extent cx="1746250" cy="1746250"/>
            <wp:effectExtent l="0" t="0" r="6350" b="6350"/>
            <wp:wrapThrough wrapText="bothSides">
              <wp:wrapPolygon edited="0">
                <wp:start x="0" y="0"/>
                <wp:lineTo x="0" y="21443"/>
                <wp:lineTo x="21443" y="21443"/>
                <wp:lineTo x="21443" y="0"/>
                <wp:lineTo x="0" y="0"/>
              </wp:wrapPolygon>
            </wp:wrapThrough>
            <wp:docPr id="20398281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46250" cy="1746250"/>
                    </a:xfrm>
                    <a:prstGeom prst="rect">
                      <a:avLst/>
                    </a:prstGeom>
                    <a:noFill/>
                  </pic:spPr>
                </pic:pic>
              </a:graphicData>
            </a:graphic>
            <wp14:sizeRelH relativeFrom="page">
              <wp14:pctWidth>0</wp14:pctWidth>
            </wp14:sizeRelH>
            <wp14:sizeRelV relativeFrom="page">
              <wp14:pctHeight>0</wp14:pctHeight>
            </wp14:sizeRelV>
          </wp:anchor>
        </w:drawing>
      </w:r>
      <w:r w:rsidR="00E8760C" w:rsidRPr="00E8760C">
        <w:rPr>
          <w:rtl/>
        </w:rPr>
        <w:t>گاڑی کو ہموار جگہ پر پارک کریں اور ہینڈ بریک لگائیں۔</w:t>
      </w:r>
    </w:p>
    <w:p w14:paraId="5D1DC29F" w14:textId="749ADA5B" w:rsidR="00E8760C" w:rsidRPr="00E8760C" w:rsidRDefault="00E8760C" w:rsidP="00B97FF4">
      <w:pPr>
        <w:pStyle w:val="RegularMatterTevta"/>
        <w:numPr>
          <w:ilvl w:val="0"/>
          <w:numId w:val="336"/>
        </w:numPr>
      </w:pPr>
      <w:r w:rsidRPr="00E8760C">
        <w:rPr>
          <w:rtl/>
        </w:rPr>
        <w:t>گاڑی کی بیٹری کا منفی (–) ٹرمینل ہٹا دیں تاکہ بجلی کے جھٹکوں سے بچا جا سکے۔</w:t>
      </w:r>
    </w:p>
    <w:p w14:paraId="59C0310A" w14:textId="77777777" w:rsidR="00E8760C" w:rsidRPr="00E8760C" w:rsidRDefault="00E8760C" w:rsidP="00B97FF4">
      <w:pPr>
        <w:pStyle w:val="RegularMatterTevta"/>
        <w:numPr>
          <w:ilvl w:val="0"/>
          <w:numId w:val="336"/>
        </w:numPr>
      </w:pPr>
      <w:r w:rsidRPr="00E8760C">
        <w:rPr>
          <w:rtl/>
        </w:rPr>
        <w:t>انجن کو ٹھنڈا ہونے دیں تاکہ صفائی کے دوران کسی قسم کا نقصان نہ ہو۔</w:t>
      </w:r>
    </w:p>
    <w:p w14:paraId="7F7E7502" w14:textId="7ECD9E86" w:rsidR="00E8760C" w:rsidRPr="00E8760C" w:rsidRDefault="00E8760C" w:rsidP="00B97FF4">
      <w:pPr>
        <w:pStyle w:val="RegularMatterTevta"/>
        <w:rPr>
          <w:b/>
          <w:bCs/>
        </w:rPr>
      </w:pPr>
      <w:r w:rsidRPr="00E8760C">
        <w:rPr>
          <w:b/>
          <w:bCs/>
          <w:rtl/>
        </w:rPr>
        <w:t>تھر</w:t>
      </w:r>
      <w:r>
        <w:rPr>
          <w:rFonts w:hint="cs"/>
          <w:b/>
          <w:bCs/>
          <w:rtl/>
        </w:rPr>
        <w:t>ا</w:t>
      </w:r>
      <w:r w:rsidRPr="00E8760C">
        <w:rPr>
          <w:b/>
          <w:bCs/>
          <w:rtl/>
        </w:rPr>
        <w:t>ٹل باڈی تک رسائی</w:t>
      </w:r>
    </w:p>
    <w:p w14:paraId="315BCB28" w14:textId="77777777" w:rsidR="00E8760C" w:rsidRPr="00E8760C" w:rsidRDefault="00E8760C" w:rsidP="00B97FF4">
      <w:pPr>
        <w:pStyle w:val="RegularMatterTevta"/>
        <w:numPr>
          <w:ilvl w:val="0"/>
          <w:numId w:val="337"/>
        </w:numPr>
      </w:pPr>
      <w:r w:rsidRPr="00E8760C">
        <w:rPr>
          <w:rtl/>
        </w:rPr>
        <w:t>ایئر انٹیک ہوز (ایئر فلٹر سے جڑا ہوا پائپ) کو اسکرو ڈرائیور کی مدد سے ہٹا دیں۔</w:t>
      </w:r>
    </w:p>
    <w:p w14:paraId="298D9A12" w14:textId="6BCAC5D0" w:rsidR="00E8760C" w:rsidRPr="00E8760C" w:rsidRDefault="00E8760C" w:rsidP="00B97FF4">
      <w:pPr>
        <w:pStyle w:val="RegularMatterTevta"/>
        <w:numPr>
          <w:ilvl w:val="0"/>
          <w:numId w:val="337"/>
        </w:numPr>
      </w:pPr>
      <w:r w:rsidRPr="00E8760C">
        <w:rPr>
          <w:rtl/>
        </w:rPr>
        <w:t>تھر</w:t>
      </w:r>
      <w:r>
        <w:rPr>
          <w:rFonts w:hint="cs"/>
          <w:rtl/>
        </w:rPr>
        <w:t>ا</w:t>
      </w:r>
      <w:r w:rsidRPr="00E8760C">
        <w:rPr>
          <w:rtl/>
        </w:rPr>
        <w:t>ٹل باڈی کو وائرنگ ہارنس اور سینسرز سے جوڑا ہوتا ہے، انہیں احتیاط سے الگ کریں۔</w:t>
      </w:r>
    </w:p>
    <w:p w14:paraId="385C6487" w14:textId="3724EA28" w:rsidR="00E8760C" w:rsidRPr="00E8760C" w:rsidRDefault="00E8760C" w:rsidP="00B97FF4">
      <w:pPr>
        <w:pStyle w:val="RegularMatterTevta"/>
        <w:numPr>
          <w:ilvl w:val="0"/>
          <w:numId w:val="337"/>
        </w:numPr>
      </w:pPr>
      <w:r w:rsidRPr="00E8760C">
        <w:rPr>
          <w:rtl/>
        </w:rPr>
        <w:t>کچھ گاڑیوں میں تھر</w:t>
      </w:r>
      <w:r>
        <w:rPr>
          <w:rFonts w:hint="cs"/>
          <w:rtl/>
        </w:rPr>
        <w:t>ا</w:t>
      </w:r>
      <w:r w:rsidRPr="00E8760C">
        <w:rPr>
          <w:rtl/>
        </w:rPr>
        <w:t>ٹل باڈی بولٹس کے ذریعے انٹیک منی فولڈ سے جڑی ہوتی ہے، ان بولٹس کو کھول کر تھر</w:t>
      </w:r>
      <w:r>
        <w:rPr>
          <w:rFonts w:hint="cs"/>
          <w:rtl/>
        </w:rPr>
        <w:t>ا</w:t>
      </w:r>
      <w:r w:rsidRPr="00E8760C">
        <w:rPr>
          <w:rtl/>
        </w:rPr>
        <w:t>ٹل باڈی نکالیں۔</w:t>
      </w:r>
    </w:p>
    <w:p w14:paraId="723BAFC1" w14:textId="23ED5B31" w:rsidR="00E8760C" w:rsidRPr="00E8760C" w:rsidRDefault="00E8760C" w:rsidP="00B97FF4">
      <w:pPr>
        <w:pStyle w:val="RegularMatterTevta"/>
        <w:rPr>
          <w:b/>
          <w:bCs/>
        </w:rPr>
      </w:pPr>
      <w:r w:rsidRPr="008A61F3">
        <w:rPr>
          <w:noProof/>
          <w:rtl/>
        </w:rPr>
        <mc:AlternateContent>
          <mc:Choice Requires="wpg">
            <w:drawing>
              <wp:anchor distT="0" distB="0" distL="114300" distR="114300" simplePos="0" relativeHeight="251717120" behindDoc="0" locked="0" layoutInCell="1" allowOverlap="1" wp14:anchorId="4F9BBC71" wp14:editId="4548C539">
                <wp:simplePos x="0" y="0"/>
                <wp:positionH relativeFrom="column">
                  <wp:posOffset>-43180</wp:posOffset>
                </wp:positionH>
                <wp:positionV relativeFrom="paragraph">
                  <wp:posOffset>250190</wp:posOffset>
                </wp:positionV>
                <wp:extent cx="1371600" cy="2354580"/>
                <wp:effectExtent l="0" t="0" r="19050" b="26670"/>
                <wp:wrapThrough wrapText="bothSides">
                  <wp:wrapPolygon edited="0">
                    <wp:start x="0" y="0"/>
                    <wp:lineTo x="0" y="21670"/>
                    <wp:lineTo x="21600" y="21670"/>
                    <wp:lineTo x="21600" y="0"/>
                    <wp:lineTo x="0" y="0"/>
                  </wp:wrapPolygon>
                </wp:wrapThrough>
                <wp:docPr id="1280363511" name="Group 1280363511"/>
                <wp:cNvGraphicFramePr/>
                <a:graphic xmlns:a="http://schemas.openxmlformats.org/drawingml/2006/main">
                  <a:graphicData uri="http://schemas.microsoft.com/office/word/2010/wordprocessingGroup">
                    <wpg:wgp>
                      <wpg:cNvGrpSpPr/>
                      <wpg:grpSpPr>
                        <a:xfrm>
                          <a:off x="0" y="0"/>
                          <a:ext cx="1371600" cy="2354580"/>
                          <a:chOff x="-5753100" y="-75118"/>
                          <a:chExt cx="1371600" cy="1129523"/>
                        </a:xfrm>
                      </wpg:grpSpPr>
                      <wps:wsp>
                        <wps:cNvPr id="1346863960" name="Text Box 1346863960"/>
                        <wps:cNvSpPr txBox="1"/>
                        <wps:spPr>
                          <a:xfrm>
                            <a:off x="-5753100" y="105222"/>
                            <a:ext cx="1362456" cy="949183"/>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726BFF1B" w14:textId="77777777" w:rsidR="00E8760C" w:rsidRPr="00B97FF4" w:rsidRDefault="00E8760C" w:rsidP="00B97FF4">
                              <w:pPr>
                                <w:pStyle w:val="RegularMatterTevta"/>
                              </w:pPr>
                              <w:r w:rsidRPr="00B97FF4">
                                <w:rPr>
                                  <w:rtl/>
                                </w:rPr>
                                <w:t xml:space="preserve">ہر </w:t>
                              </w:r>
                              <w:r w:rsidRPr="00B97FF4">
                                <w:t xml:space="preserve">20,000 - 30,000 </w:t>
                              </w:r>
                              <w:r w:rsidRPr="00B97FF4">
                                <w:rPr>
                                  <w:rtl/>
                                </w:rPr>
                                <w:t>کلومیٹر بعد تھروٹل باڈی کی صفائی کریں۔</w:t>
                              </w:r>
                            </w:p>
                            <w:p w14:paraId="1D5A7389" w14:textId="77777777" w:rsidR="00E8760C" w:rsidRPr="00B97FF4" w:rsidRDefault="00E8760C" w:rsidP="00B97FF4">
                              <w:pPr>
                                <w:pStyle w:val="RegularMatterTevta"/>
                              </w:pPr>
                              <w:r w:rsidRPr="00B97FF4">
                                <w:t xml:space="preserve"> </w:t>
                              </w:r>
                              <w:r w:rsidRPr="00B97FF4">
                                <w:rPr>
                                  <w:rtl/>
                                </w:rPr>
                                <w:t>غیر معیاری ایندھن اور آلودہ ہوا فلٹر کے استعمال سے بچیں۔</w:t>
                              </w:r>
                            </w:p>
                            <w:p w14:paraId="5FBB4BC6" w14:textId="038A66FB" w:rsidR="00E8760C" w:rsidRPr="00B97FF4" w:rsidRDefault="00E8760C" w:rsidP="00B97FF4">
                              <w:pPr>
                                <w:pStyle w:val="RegularMatterTevta"/>
                              </w:pPr>
                              <w:r w:rsidRPr="00B97FF4">
                                <w:rPr>
                                  <w:rtl/>
                                </w:rPr>
                                <w:t>صفائی کے دوران الیکٹرانک تھروٹل کنٹرول</w:t>
                              </w:r>
                              <w:r w:rsidRPr="00B97FF4">
                                <w:t xml:space="preserve"> (ETC) </w:t>
                              </w:r>
                              <w:r w:rsidRPr="00B97FF4">
                                <w:rPr>
                                  <w:rtl/>
                                </w:rPr>
                                <w:t>کو زیادہ نہ دبائیں، یہ حساس ہوتا ہے۔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84085869" name="Rectangle 1284085869"/>
                        <wps:cNvSpPr>
                          <a:spLocks/>
                        </wps:cNvSpPr>
                        <wps:spPr>
                          <a:xfrm>
                            <a:off x="-5753100" y="-75118"/>
                            <a:ext cx="1371600" cy="206833"/>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073D7F8" w14:textId="77777777" w:rsidR="00E8760C" w:rsidRPr="00AB0847" w:rsidRDefault="00E8760C" w:rsidP="00E8760C">
                              <w:pPr>
                                <w:bidi/>
                                <w:spacing w:after="0" w:line="240" w:lineRule="auto"/>
                                <w:ind w:left="432"/>
                                <w:rPr>
                                  <w:rFonts w:ascii="Jameel Noori Nastaleeq" w:hAnsi="Jameel Noori Nastaleeq" w:cs="Jameel Noori Nastaleeq"/>
                                  <w:b/>
                                  <w:bCs/>
                                  <w:sz w:val="24"/>
                                  <w:szCs w:val="24"/>
                                  <w:lang w:val="en-US"/>
                                </w:rPr>
                              </w:pPr>
                              <w:r w:rsidRPr="00AB0847">
                                <w:rPr>
                                  <w:rFonts w:ascii="Jameel Noori Nastaleeq" w:hAnsi="Jameel Noori Nastaleeq" w:cs="Jameel Noori Nastaleeq"/>
                                  <w:b/>
                                  <w:bCs/>
                                  <w:sz w:val="24"/>
                                  <w:szCs w:val="24"/>
                                  <w:rtl/>
                                  <w:lang w:val="en-US"/>
                                </w:rPr>
                                <w:t>اہم ہدایات</w:t>
                              </w:r>
                            </w:p>
                            <w:p w14:paraId="67311E42" w14:textId="77777777" w:rsidR="00E8760C" w:rsidRPr="009872C4" w:rsidRDefault="00E8760C" w:rsidP="00E8760C">
                              <w:pPr>
                                <w:spacing w:after="0" w:line="240" w:lineRule="auto"/>
                                <w:jc w:val="center"/>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F9BBC71" id="Group 1280363511" o:spid="_x0000_s1047" style="position:absolute;left:0;text-align:left;margin-left:-3.4pt;margin-top:19.7pt;width:108pt;height:185.4pt;z-index:251717120;mso-width-relative:margin;mso-height-relative:margin" coordorigin="-57531,-751" coordsize="13716,112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">
                <v:shape id="Text Box 1346863960" o:spid="_x0000_s1048" type="#_x0000_t202" style="position:absolute;left:-57531;top:1052;width:13625;height:9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" fillcolor="white [3201]" strokecolor="#9bbb59 [3206]" strokeweight=".5pt">
                  <v:textbox>
                    <w:txbxContent>
                      <w:p w14:paraId="726BFF1B" w14:textId="77777777" w:rsidR="00E8760C" w:rsidRPr="00B97FF4" w:rsidRDefault="00E8760C" w:rsidP="00B97FF4">
                        <w:pPr>
                          <w:pStyle w:val="RegularMatterTevta"/>
                        </w:pPr>
                        <w:r w:rsidRPr="00B97FF4">
                          <w:rPr>
                            <w:rtl/>
                          </w:rPr>
                          <w:t xml:space="preserve">ہر </w:t>
                        </w:r>
                        <w:r w:rsidRPr="00B97FF4">
                          <w:t xml:space="preserve">20,000 - 30,000 </w:t>
                        </w:r>
                        <w:r w:rsidRPr="00B97FF4">
                          <w:rPr>
                            <w:rtl/>
                          </w:rPr>
                          <w:t>کلومیٹر بعد تھروٹل باڈی کی صفائی کریں۔</w:t>
                        </w:r>
                      </w:p>
                      <w:p w14:paraId="1D5A7389" w14:textId="77777777" w:rsidR="00E8760C" w:rsidRPr="00B97FF4" w:rsidRDefault="00E8760C" w:rsidP="00B97FF4">
                        <w:pPr>
                          <w:pStyle w:val="RegularMatterTevta"/>
                        </w:pPr>
                        <w:r w:rsidRPr="00B97FF4">
                          <w:t xml:space="preserve"> </w:t>
                        </w:r>
                        <w:r w:rsidRPr="00B97FF4">
                          <w:rPr>
                            <w:rtl/>
                          </w:rPr>
                          <w:t>غیر معیاری ایندھن اور آلودہ ہوا فلٹر کے استعمال سے بچیں۔</w:t>
                        </w:r>
                      </w:p>
                      <w:p w14:paraId="5FBB4BC6" w14:textId="038A66FB" w:rsidR="00E8760C" w:rsidRPr="00B97FF4" w:rsidRDefault="00E8760C" w:rsidP="00B97FF4">
                        <w:pPr>
                          <w:pStyle w:val="RegularMatterTevta"/>
                        </w:pPr>
                        <w:r w:rsidRPr="00B97FF4">
                          <w:rPr>
                            <w:rtl/>
                          </w:rPr>
                          <w:t>صفائی کے دوران الیکٹرانک تھروٹل کنٹرول</w:t>
                        </w:r>
                        <w:r w:rsidRPr="00B97FF4">
                          <w:t xml:space="preserve"> (ETC) </w:t>
                        </w:r>
                        <w:r w:rsidRPr="00B97FF4">
                          <w:rPr>
                            <w:rtl/>
                          </w:rPr>
                          <w:t>کو زیادہ نہ دبائیں، یہ حساس ہوتا ہے۔</w:t>
                        </w:r>
                      </w:p>
                    </w:txbxContent>
                  </v:textbox>
                </v:shape>
                <v:rect id="Rectangle 1284085869" o:spid="_x0000_s1049" style="position:absolute;left:-57531;top:-751;width:13716;height:2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" fillcolor="#9bbb59 [3206]" stroked="f" strokeweight="2pt">
                  <v:textbox>
                    <w:txbxContent>
                      <w:p w14:paraId="3073D7F8" w14:textId="77777777" w:rsidR="00E8760C" w:rsidRPr="00AB0847" w:rsidRDefault="00E8760C" w:rsidP="00E8760C">
                        <w:pPr>
                          <w:bidi/>
                          <w:spacing w:after="0" w:line="240" w:lineRule="auto"/>
                          <w:ind w:left="432"/>
                          <w:rPr>
                            <w:rFonts w:ascii="Jameel Noori Nastaleeq" w:hAnsi="Jameel Noori Nastaleeq" w:cs="Jameel Noori Nastaleeq"/>
                            <w:b/>
                            <w:bCs/>
                            <w:sz w:val="24"/>
                            <w:szCs w:val="24"/>
                            <w:lang w:val="en-US"/>
                          </w:rPr>
                        </w:pPr>
                        <w:r w:rsidRPr="00AB0847">
                          <w:rPr>
                            <w:rFonts w:ascii="Jameel Noori Nastaleeq" w:hAnsi="Jameel Noori Nastaleeq" w:cs="Jameel Noori Nastaleeq"/>
                            <w:b/>
                            <w:bCs/>
                            <w:sz w:val="24"/>
                            <w:szCs w:val="24"/>
                            <w:rtl/>
                            <w:lang w:val="en-US"/>
                          </w:rPr>
                          <w:t>اہم ہدایات</w:t>
                        </w:r>
                      </w:p>
                      <w:p w14:paraId="67311E42" w14:textId="77777777" w:rsidR="00E8760C" w:rsidRPr="009872C4" w:rsidRDefault="00E8760C" w:rsidP="00E8760C">
                        <w:pPr>
                          <w:spacing w:after="0" w:line="240" w:lineRule="auto"/>
                          <w:jc w:val="center"/>
                          <w:rPr>
                            <w:rFonts w:ascii="Jameel Noori Nastaleeq" w:hAnsi="Jameel Noori Nastaleeq" w:cs="Jameel Noori Nastaleeq"/>
                            <w:b/>
                            <w:bCs/>
                            <w:sz w:val="8"/>
                            <w:szCs w:val="8"/>
                          </w:rPr>
                        </w:pPr>
                      </w:p>
                    </w:txbxContent>
                  </v:textbox>
                </v:rect>
                <w10:wrap type="through"/>
              </v:group>
            </w:pict>
          </mc:Fallback>
        </mc:AlternateContent>
      </w:r>
      <w:r w:rsidRPr="00E8760C">
        <w:rPr>
          <w:b/>
          <w:bCs/>
          <w:rtl/>
        </w:rPr>
        <w:t>صفائی کا عمل</w:t>
      </w:r>
    </w:p>
    <w:p w14:paraId="76D2658A" w14:textId="7CDC355D" w:rsidR="00E8760C" w:rsidRPr="00E8760C" w:rsidRDefault="00E8760C" w:rsidP="00B97FF4">
      <w:pPr>
        <w:pStyle w:val="RegularMatterTevta"/>
        <w:rPr>
          <w:b/>
          <w:bCs/>
        </w:rPr>
      </w:pPr>
      <w:r w:rsidRPr="00E8760C">
        <w:rPr>
          <w:b/>
          <w:bCs/>
        </w:rPr>
        <w:t xml:space="preserve"> </w:t>
      </w:r>
      <w:r w:rsidRPr="00E8760C">
        <w:rPr>
          <w:b/>
          <w:bCs/>
          <w:rtl/>
        </w:rPr>
        <w:t>بغیر ہٹائے صفائی</w:t>
      </w:r>
      <w:r w:rsidRPr="00E8760C">
        <w:rPr>
          <w:b/>
          <w:bCs/>
        </w:rPr>
        <w:t xml:space="preserve"> (On-Car Cleaning)</w:t>
      </w:r>
    </w:p>
    <w:p w14:paraId="008E44AA" w14:textId="77F68454" w:rsidR="00E8760C" w:rsidRPr="00E8760C" w:rsidRDefault="00E8760C" w:rsidP="00B97FF4">
      <w:pPr>
        <w:pStyle w:val="RegularMatterTevta"/>
        <w:numPr>
          <w:ilvl w:val="0"/>
          <w:numId w:val="338"/>
        </w:numPr>
      </w:pPr>
      <w:r w:rsidRPr="00E8760C">
        <w:rPr>
          <w:rtl/>
        </w:rPr>
        <w:t>تھر</w:t>
      </w:r>
      <w:r>
        <w:rPr>
          <w:rFonts w:hint="cs"/>
          <w:rtl/>
        </w:rPr>
        <w:t>ا</w:t>
      </w:r>
      <w:r w:rsidRPr="00E8760C">
        <w:rPr>
          <w:rtl/>
        </w:rPr>
        <w:t>ٹل باڈی کو اس کی جگہ پر رکھ کر کلینر اسپرے کریں۔</w:t>
      </w:r>
    </w:p>
    <w:p w14:paraId="6CECE607" w14:textId="77777777" w:rsidR="00E8760C" w:rsidRPr="00E8760C" w:rsidRDefault="00E8760C" w:rsidP="00B97FF4">
      <w:pPr>
        <w:pStyle w:val="RegularMatterTevta"/>
        <w:numPr>
          <w:ilvl w:val="0"/>
          <w:numId w:val="338"/>
        </w:numPr>
      </w:pPr>
      <w:r w:rsidRPr="00E8760C">
        <w:rPr>
          <w:rtl/>
        </w:rPr>
        <w:t>ایک صاف کپڑے سے اندرونی سطح کو آہستہ سے پونچھیں۔</w:t>
      </w:r>
    </w:p>
    <w:p w14:paraId="57418431" w14:textId="77777777" w:rsidR="00E8760C" w:rsidRPr="00E8760C" w:rsidRDefault="00E8760C" w:rsidP="00B97FF4">
      <w:pPr>
        <w:pStyle w:val="RegularMatterTevta"/>
        <w:numPr>
          <w:ilvl w:val="0"/>
          <w:numId w:val="338"/>
        </w:numPr>
      </w:pPr>
      <w:r w:rsidRPr="00E8760C">
        <w:rPr>
          <w:rtl/>
        </w:rPr>
        <w:t>اس عمل میں بہت زیادہ اسپرے نہ کریں تاکہ اضافی مائع انٹیک میں داخل نہ ہو۔</w:t>
      </w:r>
    </w:p>
    <w:p w14:paraId="07793587" w14:textId="3058A614" w:rsidR="00E8760C" w:rsidRPr="00E8760C" w:rsidRDefault="00E8760C" w:rsidP="00B97FF4">
      <w:pPr>
        <w:pStyle w:val="RegularMatterTevta"/>
        <w:rPr>
          <w:b/>
          <w:bCs/>
        </w:rPr>
      </w:pPr>
      <w:r w:rsidRPr="00E8760C">
        <w:rPr>
          <w:b/>
          <w:bCs/>
          <w:rtl/>
        </w:rPr>
        <w:t>مکمل صفائی</w:t>
      </w:r>
      <w:r w:rsidRPr="00E8760C">
        <w:rPr>
          <w:b/>
          <w:bCs/>
        </w:rPr>
        <w:t xml:space="preserve"> (Off-Car Cleaning)</w:t>
      </w:r>
    </w:p>
    <w:p w14:paraId="50073AD5" w14:textId="5DABC9A8" w:rsidR="00E8760C" w:rsidRPr="00E8760C" w:rsidRDefault="00E8760C" w:rsidP="00B97FF4">
      <w:pPr>
        <w:pStyle w:val="RegularMatterTevta"/>
        <w:numPr>
          <w:ilvl w:val="0"/>
          <w:numId w:val="339"/>
        </w:numPr>
      </w:pPr>
      <w:r w:rsidRPr="00E8760C">
        <w:rPr>
          <w:rtl/>
        </w:rPr>
        <w:t>اگر تھر</w:t>
      </w:r>
      <w:r>
        <w:rPr>
          <w:rFonts w:hint="cs"/>
          <w:rtl/>
        </w:rPr>
        <w:t>ا</w:t>
      </w:r>
      <w:r w:rsidRPr="00E8760C">
        <w:rPr>
          <w:rtl/>
        </w:rPr>
        <w:t>ٹل باڈی کو الگ کر لیا ہو تو اسے مکمل طور پر اندر اور باہر سے صاف کریں۔</w:t>
      </w:r>
    </w:p>
    <w:p w14:paraId="4068DF76" w14:textId="77777777" w:rsidR="00E8760C" w:rsidRPr="00E8760C" w:rsidRDefault="00E8760C" w:rsidP="00B97FF4">
      <w:pPr>
        <w:pStyle w:val="RegularMatterTevta"/>
        <w:numPr>
          <w:ilvl w:val="0"/>
          <w:numId w:val="339"/>
        </w:numPr>
      </w:pPr>
      <w:r w:rsidRPr="00E8760C">
        <w:rPr>
          <w:rtl/>
        </w:rPr>
        <w:t>بٹر فلائی والو</w:t>
      </w:r>
      <w:r w:rsidRPr="00E8760C">
        <w:t xml:space="preserve"> (Throttle Plate) </w:t>
      </w:r>
      <w:r w:rsidRPr="00E8760C">
        <w:rPr>
          <w:rtl/>
        </w:rPr>
        <w:t>کو ہاتھ سے کھول کر اندرونی کاربن ڈیپازٹ کو صاف کریں۔</w:t>
      </w:r>
    </w:p>
    <w:p w14:paraId="125182CB" w14:textId="1F0427E0" w:rsidR="00E8760C" w:rsidRPr="00E8760C" w:rsidRDefault="00E8760C" w:rsidP="00B97FF4">
      <w:pPr>
        <w:pStyle w:val="RegularMatterTevta"/>
        <w:numPr>
          <w:ilvl w:val="0"/>
          <w:numId w:val="339"/>
        </w:numPr>
      </w:pPr>
      <w:r w:rsidRPr="00E8760C">
        <w:rPr>
          <w:rtl/>
        </w:rPr>
        <w:t>زیادہ سخت رگڑنے سے پرہیز کریں تاکہ سنسر یا تھر</w:t>
      </w:r>
      <w:r>
        <w:rPr>
          <w:rFonts w:hint="cs"/>
          <w:rtl/>
        </w:rPr>
        <w:t>ا</w:t>
      </w:r>
      <w:r w:rsidRPr="00E8760C">
        <w:rPr>
          <w:rtl/>
        </w:rPr>
        <w:t>ٹل پلیٹ خراب نہ ہو۔</w:t>
      </w:r>
    </w:p>
    <w:p w14:paraId="6E4FA5FF" w14:textId="7D107DAB" w:rsidR="00E8760C" w:rsidRPr="00E8760C" w:rsidRDefault="00E8760C" w:rsidP="00B97FF4">
      <w:pPr>
        <w:pStyle w:val="RegularMatterTevta"/>
        <w:rPr>
          <w:b/>
          <w:bCs/>
        </w:rPr>
      </w:pPr>
      <w:r w:rsidRPr="00E8760C">
        <w:rPr>
          <w:b/>
          <w:bCs/>
          <w:rtl/>
        </w:rPr>
        <w:t>دوبارہ انسٹالیشن</w:t>
      </w:r>
    </w:p>
    <w:p w14:paraId="00A01603" w14:textId="5BD97FDE" w:rsidR="00E8760C" w:rsidRPr="00E8760C" w:rsidRDefault="00E8760C" w:rsidP="00B97FF4">
      <w:pPr>
        <w:pStyle w:val="RegularMatterTevta"/>
        <w:numPr>
          <w:ilvl w:val="0"/>
          <w:numId w:val="340"/>
        </w:numPr>
      </w:pPr>
      <w:r w:rsidRPr="00E8760C">
        <w:rPr>
          <w:rtl/>
        </w:rPr>
        <w:t>تھر</w:t>
      </w:r>
      <w:r>
        <w:rPr>
          <w:rFonts w:hint="cs"/>
          <w:rtl/>
        </w:rPr>
        <w:t>ا</w:t>
      </w:r>
      <w:r w:rsidRPr="00E8760C">
        <w:rPr>
          <w:rtl/>
        </w:rPr>
        <w:t>ٹل باڈی کو واپس اس کی جگہ پر لگائیں اور تمام کنیکٹرز جوڑ دیں۔</w:t>
      </w:r>
    </w:p>
    <w:p w14:paraId="187913A2" w14:textId="77777777" w:rsidR="00E8760C" w:rsidRPr="00E8760C" w:rsidRDefault="00E8760C" w:rsidP="00B97FF4">
      <w:pPr>
        <w:pStyle w:val="RegularMatterTevta"/>
        <w:numPr>
          <w:ilvl w:val="0"/>
          <w:numId w:val="340"/>
        </w:numPr>
      </w:pPr>
      <w:r w:rsidRPr="00E8760C">
        <w:rPr>
          <w:rtl/>
        </w:rPr>
        <w:t>ایئر انٹیک ہوز کو دوبارہ منسلک کریں اور چیک کریں کہ کوئی لیک نہ ہو۔</w:t>
      </w:r>
    </w:p>
    <w:p w14:paraId="77F2FD93" w14:textId="77777777" w:rsidR="00E8760C" w:rsidRPr="00E8760C" w:rsidRDefault="00E8760C" w:rsidP="00B97FF4">
      <w:pPr>
        <w:pStyle w:val="RegularMatterTevta"/>
        <w:numPr>
          <w:ilvl w:val="0"/>
          <w:numId w:val="340"/>
        </w:numPr>
      </w:pPr>
      <w:r w:rsidRPr="00E8760C">
        <w:rPr>
          <w:rtl/>
        </w:rPr>
        <w:t>بیٹری کا منفی (–) ٹرمینل دوبارہ جوڑیں۔</w:t>
      </w:r>
    </w:p>
    <w:p w14:paraId="546C01D4" w14:textId="77777777" w:rsidR="002F7EF4" w:rsidRDefault="002F7EF4" w:rsidP="00B97FF4">
      <w:pPr>
        <w:pStyle w:val="RegularMatterTevta"/>
        <w:rPr>
          <w:b/>
          <w:bCs/>
        </w:rPr>
      </w:pPr>
    </w:p>
    <w:p w14:paraId="7CF9A8DD" w14:textId="21B9151F" w:rsidR="00E8760C" w:rsidRPr="00E8760C" w:rsidRDefault="00E8760C" w:rsidP="00B97FF4">
      <w:pPr>
        <w:pStyle w:val="RegularMatterTevta"/>
        <w:rPr>
          <w:b/>
          <w:bCs/>
        </w:rPr>
      </w:pPr>
      <w:r w:rsidRPr="00E8760C">
        <w:rPr>
          <w:b/>
          <w:bCs/>
          <w:rtl/>
        </w:rPr>
        <w:lastRenderedPageBreak/>
        <w:t>سسٹم کی جانچ</w:t>
      </w:r>
    </w:p>
    <w:p w14:paraId="10D02CB6" w14:textId="483A8349" w:rsidR="00E8760C" w:rsidRPr="00E8760C" w:rsidRDefault="00E8760C" w:rsidP="00B97FF4">
      <w:pPr>
        <w:pStyle w:val="RegularMatterTevta"/>
        <w:numPr>
          <w:ilvl w:val="0"/>
          <w:numId w:val="341"/>
        </w:numPr>
      </w:pPr>
      <w:r w:rsidRPr="00E8760C">
        <w:rPr>
          <w:rtl/>
        </w:rPr>
        <w:t>انجن اسٹارٹ کریں اور چند منٹ تک چلنے دیں تاکہ تھر</w:t>
      </w:r>
      <w:r>
        <w:rPr>
          <w:rFonts w:hint="cs"/>
          <w:rtl/>
        </w:rPr>
        <w:t>ا</w:t>
      </w:r>
      <w:r w:rsidRPr="00E8760C">
        <w:rPr>
          <w:rtl/>
        </w:rPr>
        <w:t>ٹل باڈی ایڈجسٹ ہوسکے۔</w:t>
      </w:r>
    </w:p>
    <w:p w14:paraId="1D4FF080" w14:textId="77777777" w:rsidR="00E8760C" w:rsidRPr="00E8760C" w:rsidRDefault="00E8760C" w:rsidP="00B97FF4">
      <w:pPr>
        <w:pStyle w:val="RegularMatterTevta"/>
        <w:numPr>
          <w:ilvl w:val="0"/>
          <w:numId w:val="341"/>
        </w:numPr>
      </w:pPr>
      <w:r w:rsidRPr="00E8760C">
        <w:rPr>
          <w:rtl/>
        </w:rPr>
        <w:t xml:space="preserve">آر پی ایم کا معائنہ کریں، اگر آر پی ایم غیر مستحکم ہو تو </w:t>
      </w:r>
      <w:r w:rsidRPr="00E8760C">
        <w:rPr>
          <w:b/>
          <w:bCs/>
        </w:rPr>
        <w:t xml:space="preserve">ECU </w:t>
      </w:r>
      <w:r w:rsidRPr="00E8760C">
        <w:rPr>
          <w:b/>
          <w:bCs/>
          <w:rtl/>
        </w:rPr>
        <w:t>ری سیٹ</w:t>
      </w:r>
      <w:r w:rsidRPr="00E8760C">
        <w:rPr>
          <w:rtl/>
        </w:rPr>
        <w:t xml:space="preserve"> کریں (بیٹری 10 منٹ کے لیے ہٹا کر دوبارہ جوڑیں)۔</w:t>
      </w:r>
    </w:p>
    <w:p w14:paraId="1ECA22B0" w14:textId="77777777" w:rsidR="00E8760C" w:rsidRPr="00E8760C" w:rsidRDefault="00E8760C" w:rsidP="00B97FF4">
      <w:pPr>
        <w:pStyle w:val="RegularMatterTevta"/>
        <w:numPr>
          <w:ilvl w:val="0"/>
          <w:numId w:val="341"/>
        </w:numPr>
      </w:pPr>
      <w:r w:rsidRPr="00E8760C">
        <w:rPr>
          <w:rtl/>
        </w:rPr>
        <w:t>ایکسیلیریشن اور انجن کی کارکردگی کو چیک کریں۔</w:t>
      </w:r>
    </w:p>
    <w:p w14:paraId="3E32FBCA" w14:textId="1867B7F2" w:rsidR="00DD26D1" w:rsidRPr="00DD26D1" w:rsidRDefault="0025558E" w:rsidP="003078A5">
      <w:pPr>
        <w:pStyle w:val="BlueHeadingTevta"/>
      </w:pPr>
      <w:r>
        <w:rPr>
          <w:rFonts w:hint="cs"/>
          <w:rtl/>
        </w:rPr>
        <w:t>عملی سرگرمی</w:t>
      </w:r>
      <w:r w:rsidR="00CC099C">
        <w:rPr>
          <w:rFonts w:hint="cs"/>
          <w:rtl/>
        </w:rPr>
        <w:t>:</w:t>
      </w:r>
      <w:r w:rsidR="00DD26D1" w:rsidRPr="00DD26D1">
        <w:rPr>
          <w:rtl/>
        </w:rPr>
        <w:t>آئ</w:t>
      </w:r>
      <w:r w:rsidR="00DD26D1">
        <w:rPr>
          <w:rFonts w:hint="cs"/>
          <w:rtl/>
        </w:rPr>
        <w:t>ی</w:t>
      </w:r>
      <w:r w:rsidR="00DD26D1" w:rsidRPr="00DD26D1">
        <w:rPr>
          <w:rtl/>
        </w:rPr>
        <w:t>ڈل اسپیڈ کنٹرول والو کو تبدیل کرن</w:t>
      </w:r>
      <w:r>
        <w:rPr>
          <w:rFonts w:hint="cs"/>
          <w:rtl/>
        </w:rPr>
        <w:t>ا</w:t>
      </w:r>
    </w:p>
    <w:p w14:paraId="44F23D4A" w14:textId="7B8B264F" w:rsidR="00DD26D1" w:rsidRDefault="00DD26D1" w:rsidP="00CC099C">
      <w:pPr>
        <w:pStyle w:val="RegularMatterTevta"/>
        <w:rPr>
          <w:rtl/>
        </w:rPr>
      </w:pPr>
      <w:r w:rsidRPr="00DD26D1">
        <w:rPr>
          <w:rtl/>
        </w:rPr>
        <w:t>آئ</w:t>
      </w:r>
      <w:r w:rsidRPr="00DD26D1">
        <w:rPr>
          <w:rFonts w:hint="cs"/>
          <w:rtl/>
        </w:rPr>
        <w:t>ی</w:t>
      </w:r>
      <w:r w:rsidRPr="00DD26D1">
        <w:rPr>
          <w:rtl/>
        </w:rPr>
        <w:t>ڈل اسپیڈ کنٹرول</w:t>
      </w:r>
      <w:r w:rsidRPr="00DD26D1">
        <w:t xml:space="preserve"> (ISC) </w:t>
      </w:r>
      <w:r w:rsidRPr="00DD26D1">
        <w:rPr>
          <w:rtl/>
        </w:rPr>
        <w:t>والو انجن کے آئ</w:t>
      </w:r>
      <w:r w:rsidRPr="00DD26D1">
        <w:rPr>
          <w:rFonts w:hint="cs"/>
          <w:rtl/>
        </w:rPr>
        <w:t>ی</w:t>
      </w:r>
      <w:r w:rsidRPr="00DD26D1">
        <w:rPr>
          <w:rtl/>
        </w:rPr>
        <w:t>ڈل آر پی ایم کو کنٹرول کرتا ہے۔ اگر یہ خراب ہو جائے تو انجن کا آئ</w:t>
      </w:r>
      <w:r w:rsidRPr="00DD26D1">
        <w:rPr>
          <w:rFonts w:hint="cs"/>
          <w:rtl/>
        </w:rPr>
        <w:t>ی</w:t>
      </w:r>
      <w:r w:rsidRPr="00DD26D1">
        <w:rPr>
          <w:rtl/>
        </w:rPr>
        <w:t>ڈل غیر مستحکم ہو سکتا ہے، بے وجہ بند ہو سکتا ہے، یا زیادہ آر پی ایم پر چل سکتا ہے۔</w:t>
      </w:r>
    </w:p>
    <w:p w14:paraId="7B319156" w14:textId="2ACCB595" w:rsidR="00DD26D1" w:rsidRPr="00DD26D1" w:rsidRDefault="00DD26D1" w:rsidP="00CC099C">
      <w:pPr>
        <w:pStyle w:val="RegularMatterTevta"/>
        <w:rPr>
          <w:b/>
          <w:bCs/>
        </w:rPr>
      </w:pPr>
      <w:r w:rsidRPr="008A61F3">
        <w:rPr>
          <w:noProof/>
          <w:rtl/>
        </w:rPr>
        <mc:AlternateContent>
          <mc:Choice Requires="wpg">
            <w:drawing>
              <wp:anchor distT="0" distB="0" distL="114300" distR="114300" simplePos="0" relativeHeight="251719168" behindDoc="0" locked="0" layoutInCell="1" allowOverlap="1" wp14:anchorId="7854C4A2" wp14:editId="6D1CAB0C">
                <wp:simplePos x="0" y="0"/>
                <wp:positionH relativeFrom="column">
                  <wp:posOffset>72390</wp:posOffset>
                </wp:positionH>
                <wp:positionV relativeFrom="paragraph">
                  <wp:posOffset>60325</wp:posOffset>
                </wp:positionV>
                <wp:extent cx="1371600" cy="2872105"/>
                <wp:effectExtent l="0" t="0" r="19050" b="23495"/>
                <wp:wrapThrough wrapText="bothSides">
                  <wp:wrapPolygon edited="0">
                    <wp:start x="0" y="0"/>
                    <wp:lineTo x="0" y="21633"/>
                    <wp:lineTo x="21600" y="21633"/>
                    <wp:lineTo x="21600" y="0"/>
                    <wp:lineTo x="0" y="0"/>
                  </wp:wrapPolygon>
                </wp:wrapThrough>
                <wp:docPr id="396213974" name="Group 396213974"/>
                <wp:cNvGraphicFramePr/>
                <a:graphic xmlns:a="http://schemas.openxmlformats.org/drawingml/2006/main">
                  <a:graphicData uri="http://schemas.microsoft.com/office/word/2010/wordprocessingGroup">
                    <wpg:wgp>
                      <wpg:cNvGrpSpPr/>
                      <wpg:grpSpPr>
                        <a:xfrm>
                          <a:off x="0" y="0"/>
                          <a:ext cx="1371600" cy="2872105"/>
                          <a:chOff x="-5753100" y="-75118"/>
                          <a:chExt cx="1371600" cy="1238287"/>
                        </a:xfrm>
                      </wpg:grpSpPr>
                      <wps:wsp>
                        <wps:cNvPr id="1807204306" name="Text Box 1807204306"/>
                        <wps:cNvSpPr txBox="1"/>
                        <wps:spPr>
                          <a:xfrm>
                            <a:off x="-5753100" y="192091"/>
                            <a:ext cx="1362456" cy="971078"/>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30FCD233" w14:textId="276EF169" w:rsidR="00DD26D1" w:rsidRPr="00CC099C" w:rsidRDefault="00DD26D1" w:rsidP="00CC099C">
                              <w:pPr>
                                <w:pStyle w:val="RegularMatterTevta"/>
                              </w:pPr>
                              <w:r w:rsidRPr="00CC099C">
                                <w:rPr>
                                  <w:rtl/>
                                </w:rPr>
                                <w:t xml:space="preserve">ہر </w:t>
                              </w:r>
                              <w:r w:rsidRPr="00CC099C">
                                <w:t xml:space="preserve">30,000 - 50,000 </w:t>
                              </w:r>
                              <w:r w:rsidRPr="00CC099C">
                                <w:rPr>
                                  <w:rtl/>
                                </w:rPr>
                                <w:t xml:space="preserve">کلومیٹر بعد </w:t>
                              </w:r>
                              <w:r w:rsidR="005F75D6">
                                <w:rPr>
                                  <w:rFonts w:hint="cs"/>
                                  <w:rtl/>
                                </w:rPr>
                                <w:t xml:space="preserve">آئیڈل </w:t>
                              </w:r>
                              <w:r w:rsidRPr="00CC099C">
                                <w:rPr>
                                  <w:rtl/>
                                </w:rPr>
                                <w:t>کنٹرول والو کی صفائی یا تبدیلی چیک کریں۔</w:t>
                              </w:r>
                            </w:p>
                            <w:p w14:paraId="3E124F3D" w14:textId="77777777" w:rsidR="00DD26D1" w:rsidRPr="00CC099C" w:rsidRDefault="00DD26D1" w:rsidP="00CC099C">
                              <w:pPr>
                                <w:pStyle w:val="RegularMatterTevta"/>
                              </w:pPr>
                              <w:r w:rsidRPr="00CC099C">
                                <w:t xml:space="preserve"> </w:t>
                              </w:r>
                              <w:r w:rsidRPr="00CC099C">
                                <w:rPr>
                                  <w:rtl/>
                                </w:rPr>
                                <w:t>اگر صرف کاربن جمنے کی وجہ سے مسئلہ ہو تو والو تبدیل کرنے کے بجائے صفائی کریں۔</w:t>
                              </w:r>
                            </w:p>
                            <w:p w14:paraId="440EB591" w14:textId="43423147" w:rsidR="00DD26D1" w:rsidRPr="00CC099C" w:rsidRDefault="00DD26D1" w:rsidP="00CC099C">
                              <w:pPr>
                                <w:pStyle w:val="RegularMatterTevta"/>
                              </w:pPr>
                              <w:r w:rsidRPr="00CC099C">
                                <w:rPr>
                                  <w:rtl/>
                                </w:rPr>
                                <w:t>غیر مستحکم آ</w:t>
                              </w:r>
                              <w:r w:rsidRPr="00CC099C">
                                <w:rPr>
                                  <w:rFonts w:hint="cs"/>
                                  <w:rtl/>
                                </w:rPr>
                                <w:t>ئی</w:t>
                              </w:r>
                              <w:r w:rsidRPr="00CC099C">
                                <w:rPr>
                                  <w:rtl/>
                                </w:rPr>
                                <w:t xml:space="preserve">ڈل کے دیگر اسباب بھی چیک کریں، جیسے ویکیوم لیک، </w:t>
                              </w:r>
                              <w:r w:rsidR="005F75D6">
                                <w:rPr>
                                  <w:rFonts w:hint="cs"/>
                                  <w:rtl/>
                                </w:rPr>
                                <w:t xml:space="preserve">تھراٹل </w:t>
                              </w:r>
                              <w:r w:rsidRPr="00CC099C">
                                <w:rPr>
                                  <w:rtl/>
                                </w:rPr>
                                <w:t>باڈی گندگی، یا خراب سنسر۔</w:t>
                              </w:r>
                            </w:p>
                            <w:p w14:paraId="59D2BEE3" w14:textId="77777777" w:rsidR="00DD26D1" w:rsidRPr="00CC099C" w:rsidRDefault="00DD26D1" w:rsidP="00CC099C">
                              <w:pPr>
                                <w:pStyle w:val="RegularMatterTevta"/>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19380038" name="Rectangle 919380038"/>
                        <wps:cNvSpPr>
                          <a:spLocks/>
                        </wps:cNvSpPr>
                        <wps:spPr>
                          <a:xfrm>
                            <a:off x="-5753100" y="-75118"/>
                            <a:ext cx="1371600" cy="267209"/>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FB92B88" w14:textId="77777777" w:rsidR="00DD26D1" w:rsidRPr="00AB0847" w:rsidRDefault="00DD26D1" w:rsidP="00DD26D1">
                              <w:pPr>
                                <w:bidi/>
                                <w:spacing w:after="0" w:line="240" w:lineRule="auto"/>
                                <w:ind w:left="432"/>
                                <w:rPr>
                                  <w:rFonts w:ascii="Jameel Noori Nastaleeq" w:hAnsi="Jameel Noori Nastaleeq" w:cs="Jameel Noori Nastaleeq"/>
                                  <w:b/>
                                  <w:bCs/>
                                  <w:sz w:val="24"/>
                                  <w:szCs w:val="24"/>
                                  <w:lang w:val="en-US"/>
                                </w:rPr>
                              </w:pPr>
                              <w:r w:rsidRPr="00AB0847">
                                <w:rPr>
                                  <w:rFonts w:ascii="Jameel Noori Nastaleeq" w:hAnsi="Jameel Noori Nastaleeq" w:cs="Jameel Noori Nastaleeq"/>
                                  <w:b/>
                                  <w:bCs/>
                                  <w:sz w:val="24"/>
                                  <w:szCs w:val="24"/>
                                  <w:rtl/>
                                  <w:lang w:val="en-US"/>
                                </w:rPr>
                                <w:t>اہم ہدایات</w:t>
                              </w:r>
                            </w:p>
                            <w:p w14:paraId="0DC7E543" w14:textId="77777777" w:rsidR="00DD26D1" w:rsidRPr="009872C4" w:rsidRDefault="00DD26D1" w:rsidP="00DD26D1">
                              <w:pPr>
                                <w:spacing w:after="0" w:line="240" w:lineRule="auto"/>
                                <w:jc w:val="center"/>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854C4A2" id="Group 396213974" o:spid="_x0000_s1050" style="position:absolute;left:0;text-align:left;margin-left:5.7pt;margin-top:4.75pt;width:108pt;height:226.15pt;z-index:251719168;mso-width-relative:margin;mso-height-relative:margin" coordorigin="-57531,-751" coordsize="13716,12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">
                <v:shape id="Text Box 1807204306" o:spid="_x0000_s1051" type="#_x0000_t202" style="position:absolute;left:-57531;top:1920;width:13625;height:9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" fillcolor="white [3201]" strokecolor="#9bbb59 [3206]" strokeweight=".5pt">
                  <v:textbox>
                    <w:txbxContent>
                      <w:p w14:paraId="30FCD233" w14:textId="276EF169" w:rsidR="00DD26D1" w:rsidRPr="00CC099C" w:rsidRDefault="00DD26D1" w:rsidP="00CC099C">
                        <w:pPr>
                          <w:pStyle w:val="RegularMatterTevta"/>
                        </w:pPr>
                        <w:r w:rsidRPr="00CC099C">
                          <w:rPr>
                            <w:rtl/>
                          </w:rPr>
                          <w:t xml:space="preserve">ہر </w:t>
                        </w:r>
                        <w:r w:rsidRPr="00CC099C">
                          <w:t xml:space="preserve">30,000 - 50,000 </w:t>
                        </w:r>
                        <w:r w:rsidRPr="00CC099C">
                          <w:rPr>
                            <w:rtl/>
                          </w:rPr>
                          <w:t xml:space="preserve">کلومیٹر بعد </w:t>
                        </w:r>
                        <w:r w:rsidR="005F75D6">
                          <w:rPr>
                            <w:rFonts w:hint="cs"/>
                            <w:rtl/>
                          </w:rPr>
                          <w:t xml:space="preserve">آئیڈل </w:t>
                        </w:r>
                        <w:r w:rsidRPr="00CC099C">
                          <w:rPr>
                            <w:rtl/>
                          </w:rPr>
                          <w:t>کنٹرول والو کی صفائی یا تبدیلی چیک کریں۔</w:t>
                        </w:r>
                      </w:p>
                      <w:p w14:paraId="3E124F3D" w14:textId="77777777" w:rsidR="00DD26D1" w:rsidRPr="00CC099C" w:rsidRDefault="00DD26D1" w:rsidP="00CC099C">
                        <w:pPr>
                          <w:pStyle w:val="RegularMatterTevta"/>
                        </w:pPr>
                        <w:r w:rsidRPr="00CC099C">
                          <w:t xml:space="preserve"> </w:t>
                        </w:r>
                        <w:r w:rsidRPr="00CC099C">
                          <w:rPr>
                            <w:rtl/>
                          </w:rPr>
                          <w:t>اگر صرف کاربن جمنے کی وجہ سے مسئلہ ہو تو والو تبدیل کرنے کے بجائے صفائی کریں۔</w:t>
                        </w:r>
                      </w:p>
                      <w:p w14:paraId="440EB591" w14:textId="43423147" w:rsidR="00DD26D1" w:rsidRPr="00CC099C" w:rsidRDefault="00DD26D1" w:rsidP="00CC099C">
                        <w:pPr>
                          <w:pStyle w:val="RegularMatterTevta"/>
                        </w:pPr>
                        <w:r w:rsidRPr="00CC099C">
                          <w:rPr>
                            <w:rtl/>
                          </w:rPr>
                          <w:t>غیر مستحکم آ</w:t>
                        </w:r>
                        <w:r w:rsidRPr="00CC099C">
                          <w:rPr>
                            <w:rFonts w:hint="cs"/>
                            <w:rtl/>
                          </w:rPr>
                          <w:t>ئی</w:t>
                        </w:r>
                        <w:r w:rsidRPr="00CC099C">
                          <w:rPr>
                            <w:rtl/>
                          </w:rPr>
                          <w:t xml:space="preserve">ڈل کے دیگر اسباب بھی چیک کریں، جیسے ویکیوم لیک، </w:t>
                        </w:r>
                        <w:r w:rsidR="005F75D6">
                          <w:rPr>
                            <w:rFonts w:hint="cs"/>
                            <w:rtl/>
                          </w:rPr>
                          <w:t xml:space="preserve">تھراٹل </w:t>
                        </w:r>
                        <w:r w:rsidRPr="00CC099C">
                          <w:rPr>
                            <w:rtl/>
                          </w:rPr>
                          <w:t>باڈی گندگی، یا خراب سنسر۔</w:t>
                        </w:r>
                      </w:p>
                      <w:p w14:paraId="59D2BEE3" w14:textId="77777777" w:rsidR="00DD26D1" w:rsidRPr="00CC099C" w:rsidRDefault="00DD26D1" w:rsidP="00CC099C">
                        <w:pPr>
                          <w:pStyle w:val="RegularMatterTevta"/>
                        </w:pPr>
                      </w:p>
                    </w:txbxContent>
                  </v:textbox>
                </v:shape>
                <v:rect id="Rectangle 919380038" o:spid="_x0000_s1052" style="position:absolute;left:-57531;top:-751;width:13716;height:2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" fillcolor="#9bbb59 [3206]" stroked="f" strokeweight="2pt">
                  <v:textbox>
                    <w:txbxContent>
                      <w:p w14:paraId="4FB92B88" w14:textId="77777777" w:rsidR="00DD26D1" w:rsidRPr="00AB0847" w:rsidRDefault="00DD26D1" w:rsidP="00DD26D1">
                        <w:pPr>
                          <w:bidi/>
                          <w:spacing w:after="0" w:line="240" w:lineRule="auto"/>
                          <w:ind w:left="432"/>
                          <w:rPr>
                            <w:rFonts w:ascii="Jameel Noori Nastaleeq" w:hAnsi="Jameel Noori Nastaleeq" w:cs="Jameel Noori Nastaleeq"/>
                            <w:b/>
                            <w:bCs/>
                            <w:sz w:val="24"/>
                            <w:szCs w:val="24"/>
                            <w:lang w:val="en-US"/>
                          </w:rPr>
                        </w:pPr>
                        <w:r w:rsidRPr="00AB0847">
                          <w:rPr>
                            <w:rFonts w:ascii="Jameel Noori Nastaleeq" w:hAnsi="Jameel Noori Nastaleeq" w:cs="Jameel Noori Nastaleeq"/>
                            <w:b/>
                            <w:bCs/>
                            <w:sz w:val="24"/>
                            <w:szCs w:val="24"/>
                            <w:rtl/>
                            <w:lang w:val="en-US"/>
                          </w:rPr>
                          <w:t>اہم ہدایات</w:t>
                        </w:r>
                      </w:p>
                      <w:p w14:paraId="0DC7E543" w14:textId="77777777" w:rsidR="00DD26D1" w:rsidRPr="009872C4" w:rsidRDefault="00DD26D1" w:rsidP="00DD26D1">
                        <w:pPr>
                          <w:spacing w:after="0" w:line="240" w:lineRule="auto"/>
                          <w:jc w:val="center"/>
                          <w:rPr>
                            <w:rFonts w:ascii="Jameel Noori Nastaleeq" w:hAnsi="Jameel Noori Nastaleeq" w:cs="Jameel Noori Nastaleeq"/>
                            <w:b/>
                            <w:bCs/>
                            <w:sz w:val="8"/>
                            <w:szCs w:val="8"/>
                          </w:rPr>
                        </w:pPr>
                      </w:p>
                    </w:txbxContent>
                  </v:textbox>
                </v:rect>
                <w10:wrap type="through"/>
              </v:group>
            </w:pict>
          </mc:Fallback>
        </mc:AlternateContent>
      </w:r>
      <w:r w:rsidR="003078A5">
        <w:rPr>
          <w:b/>
          <w:bCs/>
          <w:rtl/>
        </w:rPr>
        <w:t>درکار اوزار</w:t>
      </w:r>
      <w:r w:rsidRPr="00DD26D1">
        <w:rPr>
          <w:b/>
          <w:bCs/>
        </w:rPr>
        <w:t>:</w:t>
      </w:r>
    </w:p>
    <w:p w14:paraId="4845E98B" w14:textId="74AFA887" w:rsidR="00DD26D1" w:rsidRDefault="00DD26D1" w:rsidP="00CC099C">
      <w:pPr>
        <w:pStyle w:val="RegularMatterTevta"/>
        <w:numPr>
          <w:ilvl w:val="0"/>
          <w:numId w:val="342"/>
        </w:numPr>
      </w:pPr>
      <w:r w:rsidRPr="00DD26D1">
        <w:rPr>
          <w:rtl/>
        </w:rPr>
        <w:t>رنچ اور اسکرو ڈرائیور سیٹ</w:t>
      </w:r>
    </w:p>
    <w:p w14:paraId="2083D559" w14:textId="53DFF5A1" w:rsidR="00DD26D1" w:rsidRDefault="00DD26D1" w:rsidP="00CC099C">
      <w:pPr>
        <w:pStyle w:val="RegularMatterTevta"/>
        <w:numPr>
          <w:ilvl w:val="0"/>
          <w:numId w:val="342"/>
        </w:numPr>
      </w:pPr>
      <w:r w:rsidRPr="00DD26D1">
        <w:rPr>
          <w:rtl/>
        </w:rPr>
        <w:t>نیا آئ</w:t>
      </w:r>
      <w:r>
        <w:rPr>
          <w:rFonts w:hint="cs"/>
          <w:rtl/>
        </w:rPr>
        <w:t>ی</w:t>
      </w:r>
      <w:r w:rsidRPr="00DD26D1">
        <w:rPr>
          <w:rtl/>
        </w:rPr>
        <w:t>ڈل اسپیڈ کنٹرول والو</w:t>
      </w:r>
    </w:p>
    <w:p w14:paraId="38CF7B23" w14:textId="77777777" w:rsidR="00DD26D1" w:rsidRDefault="00DD26D1" w:rsidP="00CC099C">
      <w:pPr>
        <w:pStyle w:val="RegularMatterTevta"/>
        <w:numPr>
          <w:ilvl w:val="0"/>
          <w:numId w:val="342"/>
        </w:numPr>
      </w:pPr>
      <w:r w:rsidRPr="00DD26D1">
        <w:rPr>
          <w:rtl/>
        </w:rPr>
        <w:t>صاف کپڑا اور تھر</w:t>
      </w:r>
      <w:r>
        <w:rPr>
          <w:rFonts w:hint="cs"/>
          <w:rtl/>
        </w:rPr>
        <w:t>ا</w:t>
      </w:r>
      <w:r w:rsidRPr="00DD26D1">
        <w:rPr>
          <w:rtl/>
        </w:rPr>
        <w:t>ٹل باڈی کلینر</w:t>
      </w:r>
    </w:p>
    <w:p w14:paraId="37A17CE4" w14:textId="51DF04FE" w:rsidR="00DD26D1" w:rsidRPr="00DD26D1" w:rsidRDefault="00DD26D1" w:rsidP="00CC099C">
      <w:pPr>
        <w:pStyle w:val="RegularMatterTevta"/>
        <w:numPr>
          <w:ilvl w:val="0"/>
          <w:numId w:val="342"/>
        </w:numPr>
      </w:pPr>
      <w:r w:rsidRPr="00DD26D1">
        <w:rPr>
          <w:rtl/>
        </w:rPr>
        <w:t>دستانے اور چشمے (حفاظتی تدابیر کے لیے)</w:t>
      </w:r>
    </w:p>
    <w:p w14:paraId="33236534" w14:textId="22AC455F" w:rsidR="009C5D71" w:rsidRDefault="009C5D71" w:rsidP="009C5D71">
      <w:pPr>
        <w:pStyle w:val="SubHeadingTevta"/>
        <w:rPr>
          <w:rtl/>
        </w:rPr>
      </w:pPr>
      <w:r>
        <w:rPr>
          <w:rFonts w:hint="cs"/>
          <w:rtl/>
        </w:rPr>
        <w:t xml:space="preserve">ترتیب عمل: </w:t>
      </w:r>
    </w:p>
    <w:p w14:paraId="5C9CEAA9" w14:textId="0FC27C33" w:rsidR="00DD26D1" w:rsidRPr="00505775" w:rsidRDefault="00DD26D1" w:rsidP="00505775">
      <w:pPr>
        <w:pStyle w:val="RegularMatterTevta"/>
        <w:rPr>
          <w:b/>
          <w:bCs/>
        </w:rPr>
      </w:pPr>
      <w:r w:rsidRPr="00505775">
        <w:rPr>
          <w:b/>
          <w:bCs/>
          <w:rtl/>
        </w:rPr>
        <w:t>حفاظتی اقدامات</w:t>
      </w:r>
    </w:p>
    <w:p w14:paraId="0AE32CB1" w14:textId="77777777" w:rsidR="00DD26D1" w:rsidRPr="00DD26D1" w:rsidRDefault="00DD26D1" w:rsidP="00CC099C">
      <w:pPr>
        <w:pStyle w:val="RegularMatterTevta"/>
        <w:numPr>
          <w:ilvl w:val="0"/>
          <w:numId w:val="343"/>
        </w:numPr>
      </w:pPr>
      <w:r w:rsidRPr="00DD26D1">
        <w:rPr>
          <w:rtl/>
        </w:rPr>
        <w:t>گاڑی کو ہموار جگہ پر پارک کریں اور ہینڈ بریک لگائیں۔</w:t>
      </w:r>
    </w:p>
    <w:p w14:paraId="483626DE" w14:textId="77777777" w:rsidR="00DD26D1" w:rsidRPr="00DD26D1" w:rsidRDefault="00DD26D1" w:rsidP="00CC099C">
      <w:pPr>
        <w:pStyle w:val="RegularMatterTevta"/>
        <w:numPr>
          <w:ilvl w:val="0"/>
          <w:numId w:val="343"/>
        </w:numPr>
      </w:pPr>
      <w:r w:rsidRPr="00DD26D1">
        <w:rPr>
          <w:rtl/>
        </w:rPr>
        <w:t xml:space="preserve">گاڑی کی بیٹری کا </w:t>
      </w:r>
      <w:r w:rsidRPr="00DD26D1">
        <w:rPr>
          <w:b/>
          <w:bCs/>
          <w:rtl/>
        </w:rPr>
        <w:t>منفی (-) ٹرمینل</w:t>
      </w:r>
      <w:r w:rsidRPr="00DD26D1">
        <w:rPr>
          <w:rtl/>
        </w:rPr>
        <w:t xml:space="preserve"> ہٹا دیں تاکہ برقی جھٹکوں سے بچا جا سکے۔</w:t>
      </w:r>
    </w:p>
    <w:p w14:paraId="607DDEB3" w14:textId="77777777" w:rsidR="00DD26D1" w:rsidRPr="00DD26D1" w:rsidRDefault="00DD26D1" w:rsidP="00CC099C">
      <w:pPr>
        <w:pStyle w:val="RegularMatterTevta"/>
        <w:numPr>
          <w:ilvl w:val="0"/>
          <w:numId w:val="343"/>
        </w:numPr>
      </w:pPr>
      <w:r w:rsidRPr="00DD26D1">
        <w:rPr>
          <w:rtl/>
        </w:rPr>
        <w:t>انجن کو ٹھنڈا ہونے دیں۔</w:t>
      </w:r>
    </w:p>
    <w:p w14:paraId="2FF26823" w14:textId="60C5972F" w:rsidR="00DD26D1" w:rsidRPr="00DD26D1" w:rsidRDefault="00DD26D1" w:rsidP="00CC099C">
      <w:pPr>
        <w:pStyle w:val="RegularMatterTevta"/>
        <w:rPr>
          <w:b/>
          <w:bCs/>
        </w:rPr>
      </w:pPr>
      <w:r w:rsidRPr="00DD26D1">
        <w:rPr>
          <w:b/>
          <w:bCs/>
          <w:rtl/>
        </w:rPr>
        <w:t>آئ</w:t>
      </w:r>
      <w:r>
        <w:rPr>
          <w:rFonts w:hint="cs"/>
          <w:b/>
          <w:bCs/>
          <w:rtl/>
        </w:rPr>
        <w:t>ی</w:t>
      </w:r>
      <w:r w:rsidRPr="00DD26D1">
        <w:rPr>
          <w:b/>
          <w:bCs/>
          <w:rtl/>
        </w:rPr>
        <w:t>ڈل اسپیڈ کنٹرول والو تک رسائی</w:t>
      </w:r>
    </w:p>
    <w:p w14:paraId="0191DCBD" w14:textId="77777777" w:rsidR="00DD26D1" w:rsidRPr="00DD26D1" w:rsidRDefault="00DD26D1" w:rsidP="00CC099C">
      <w:pPr>
        <w:pStyle w:val="RegularMatterTevta"/>
        <w:numPr>
          <w:ilvl w:val="0"/>
          <w:numId w:val="344"/>
        </w:numPr>
      </w:pPr>
      <w:r w:rsidRPr="00DD26D1">
        <w:rPr>
          <w:b/>
          <w:bCs/>
          <w:rtl/>
        </w:rPr>
        <w:t>ایئر انٹیک ہوز</w:t>
      </w:r>
      <w:r w:rsidRPr="00DD26D1">
        <w:rPr>
          <w:rtl/>
        </w:rPr>
        <w:t xml:space="preserve"> کو اسکرو ڈرائیور سے کھول کر ہٹا دیں۔</w:t>
      </w:r>
    </w:p>
    <w:p w14:paraId="53CDDFDA" w14:textId="062DEE6B" w:rsidR="00DD26D1" w:rsidRPr="00DD26D1" w:rsidRDefault="00DD26D1" w:rsidP="00CC099C">
      <w:pPr>
        <w:pStyle w:val="RegularMatterTevta"/>
        <w:numPr>
          <w:ilvl w:val="0"/>
          <w:numId w:val="344"/>
        </w:numPr>
      </w:pPr>
      <w:r w:rsidRPr="00DD26D1">
        <w:rPr>
          <w:rtl/>
        </w:rPr>
        <w:t>تھر</w:t>
      </w:r>
      <w:r>
        <w:rPr>
          <w:rFonts w:hint="cs"/>
          <w:rtl/>
        </w:rPr>
        <w:t>ا</w:t>
      </w:r>
      <w:r w:rsidRPr="00DD26D1">
        <w:rPr>
          <w:rtl/>
        </w:rPr>
        <w:t xml:space="preserve">ٹل باڈی پر نصب </w:t>
      </w:r>
      <w:r w:rsidRPr="00DD26D1">
        <w:rPr>
          <w:b/>
          <w:bCs/>
          <w:rtl/>
        </w:rPr>
        <w:t>آئ</w:t>
      </w:r>
      <w:r>
        <w:rPr>
          <w:rFonts w:hint="cs"/>
          <w:b/>
          <w:bCs/>
          <w:rtl/>
        </w:rPr>
        <w:t>ی</w:t>
      </w:r>
      <w:r w:rsidRPr="00DD26D1">
        <w:rPr>
          <w:b/>
          <w:bCs/>
          <w:rtl/>
        </w:rPr>
        <w:t>ڈل کنٹرول والو</w:t>
      </w:r>
      <w:r w:rsidRPr="00DD26D1">
        <w:rPr>
          <w:rtl/>
        </w:rPr>
        <w:t xml:space="preserve"> کو تلاش کریں (یہ عام طور پر 2-4 بولٹس سے لگا ہوتا ہے)۔</w:t>
      </w:r>
    </w:p>
    <w:p w14:paraId="1C1199F2" w14:textId="77777777" w:rsidR="00DD26D1" w:rsidRPr="00DD26D1" w:rsidRDefault="00DD26D1" w:rsidP="00CC099C">
      <w:pPr>
        <w:pStyle w:val="RegularMatterTevta"/>
        <w:numPr>
          <w:ilvl w:val="0"/>
          <w:numId w:val="344"/>
        </w:numPr>
      </w:pPr>
      <w:r w:rsidRPr="00DD26D1">
        <w:rPr>
          <w:rtl/>
        </w:rPr>
        <w:t>والو کے الیکٹریکل کنیکٹر کو احتیاط سے الگ کریں۔</w:t>
      </w:r>
    </w:p>
    <w:p w14:paraId="7232A905" w14:textId="0B6986D4" w:rsidR="00DD26D1" w:rsidRPr="00DD26D1" w:rsidRDefault="00DD26D1" w:rsidP="00CC099C">
      <w:pPr>
        <w:pStyle w:val="RegularMatterTevta"/>
        <w:rPr>
          <w:b/>
          <w:bCs/>
        </w:rPr>
      </w:pPr>
      <w:r w:rsidRPr="00DD26D1">
        <w:rPr>
          <w:b/>
          <w:bCs/>
          <w:rtl/>
        </w:rPr>
        <w:t>پرانے آئ</w:t>
      </w:r>
      <w:r>
        <w:rPr>
          <w:rFonts w:hint="cs"/>
          <w:b/>
          <w:bCs/>
          <w:rtl/>
        </w:rPr>
        <w:t>ی</w:t>
      </w:r>
      <w:r w:rsidRPr="00DD26D1">
        <w:rPr>
          <w:b/>
          <w:bCs/>
          <w:rtl/>
        </w:rPr>
        <w:t>ڈل کنٹرول والو کو ہٹانا</w:t>
      </w:r>
    </w:p>
    <w:p w14:paraId="1C8B1583" w14:textId="3EF47999" w:rsidR="00DD26D1" w:rsidRPr="00DD26D1" w:rsidRDefault="00076CC1" w:rsidP="00CC099C">
      <w:pPr>
        <w:pStyle w:val="RegularMatterTevta"/>
        <w:numPr>
          <w:ilvl w:val="0"/>
          <w:numId w:val="345"/>
        </w:numPr>
      </w:pPr>
      <w:r>
        <w:rPr>
          <w:noProof/>
          <w:rtl/>
        </w:rPr>
        <w:drawing>
          <wp:anchor distT="0" distB="0" distL="114300" distR="114300" simplePos="0" relativeHeight="251724288" behindDoc="0" locked="0" layoutInCell="1" allowOverlap="1" wp14:anchorId="53CC65E5" wp14:editId="696E2854">
            <wp:simplePos x="0" y="0"/>
            <wp:positionH relativeFrom="column">
              <wp:posOffset>72390</wp:posOffset>
            </wp:positionH>
            <wp:positionV relativeFrom="paragraph">
              <wp:posOffset>137160</wp:posOffset>
            </wp:positionV>
            <wp:extent cx="2070100" cy="2070100"/>
            <wp:effectExtent l="0" t="0" r="6350" b="6350"/>
            <wp:wrapSquare wrapText="bothSides"/>
            <wp:docPr id="51165597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70100" cy="2070100"/>
                    </a:xfrm>
                    <a:prstGeom prst="rect">
                      <a:avLst/>
                    </a:prstGeom>
                    <a:noFill/>
                  </pic:spPr>
                </pic:pic>
              </a:graphicData>
            </a:graphic>
            <wp14:sizeRelH relativeFrom="page">
              <wp14:pctWidth>0</wp14:pctWidth>
            </wp14:sizeRelH>
            <wp14:sizeRelV relativeFrom="page">
              <wp14:pctHeight>0</wp14:pctHeight>
            </wp14:sizeRelV>
          </wp:anchor>
        </w:drawing>
      </w:r>
      <w:r w:rsidR="00DD26D1" w:rsidRPr="00DD26D1">
        <w:t xml:space="preserve">ISC </w:t>
      </w:r>
      <w:r w:rsidR="00DD26D1" w:rsidRPr="00DD26D1">
        <w:rPr>
          <w:rtl/>
        </w:rPr>
        <w:t>والو کو پکڑنے والے بولٹس کھولیں اور والو کو آہستہ سے نکالیں۔</w:t>
      </w:r>
    </w:p>
    <w:p w14:paraId="1EC4FD43" w14:textId="7F321249" w:rsidR="00DD26D1" w:rsidRPr="00DD26D1" w:rsidRDefault="00DD26D1" w:rsidP="00CC099C">
      <w:pPr>
        <w:pStyle w:val="RegularMatterTevta"/>
        <w:numPr>
          <w:ilvl w:val="0"/>
          <w:numId w:val="345"/>
        </w:numPr>
      </w:pPr>
      <w:r w:rsidRPr="00DD26D1">
        <w:rPr>
          <w:rtl/>
        </w:rPr>
        <w:t>اگر گسکیٹ</w:t>
      </w:r>
      <w:r w:rsidRPr="00DD26D1">
        <w:t xml:space="preserve"> (Gasket) </w:t>
      </w:r>
      <w:r w:rsidRPr="00DD26D1">
        <w:rPr>
          <w:rtl/>
        </w:rPr>
        <w:t>موجود ہو تو اسے بھی ہٹا دیں اور سطح کو صاف کریں۔</w:t>
      </w:r>
    </w:p>
    <w:p w14:paraId="0634AF70" w14:textId="77777777" w:rsidR="00DD26D1" w:rsidRPr="00DD26D1" w:rsidRDefault="00DD26D1" w:rsidP="00CC099C">
      <w:pPr>
        <w:pStyle w:val="RegularMatterTevta"/>
        <w:numPr>
          <w:ilvl w:val="0"/>
          <w:numId w:val="345"/>
        </w:numPr>
      </w:pPr>
      <w:r w:rsidRPr="00DD26D1">
        <w:rPr>
          <w:rtl/>
        </w:rPr>
        <w:t>اگر</w:t>
      </w:r>
      <w:r w:rsidRPr="00DD26D1">
        <w:t xml:space="preserve"> ISC </w:t>
      </w:r>
      <w:r w:rsidRPr="00DD26D1">
        <w:rPr>
          <w:rtl/>
        </w:rPr>
        <w:t>والو کاربن یا میل سے بھرا ہوا ہو، تو یہ خرابی کی ایک بڑی وجہ ہوسکتی ہے۔</w:t>
      </w:r>
    </w:p>
    <w:p w14:paraId="28E46566" w14:textId="2AE49D72" w:rsidR="00DD26D1" w:rsidRPr="00DD26D1" w:rsidRDefault="00DD26D1" w:rsidP="00CC099C">
      <w:pPr>
        <w:pStyle w:val="RegularMatterTevta"/>
        <w:rPr>
          <w:b/>
          <w:bCs/>
        </w:rPr>
      </w:pPr>
      <w:r w:rsidRPr="00DD26D1">
        <w:rPr>
          <w:b/>
          <w:bCs/>
          <w:rtl/>
        </w:rPr>
        <w:t>نیا آئ</w:t>
      </w:r>
      <w:r>
        <w:rPr>
          <w:rFonts w:hint="cs"/>
          <w:b/>
          <w:bCs/>
          <w:rtl/>
        </w:rPr>
        <w:t>ی</w:t>
      </w:r>
      <w:r w:rsidRPr="00DD26D1">
        <w:rPr>
          <w:b/>
          <w:bCs/>
          <w:rtl/>
        </w:rPr>
        <w:t>ڈل اسپیڈ کنٹرول والو لگانا</w:t>
      </w:r>
    </w:p>
    <w:p w14:paraId="5D12CD00" w14:textId="77777777" w:rsidR="00DD26D1" w:rsidRPr="00DD26D1" w:rsidRDefault="00DD26D1" w:rsidP="00CC099C">
      <w:pPr>
        <w:pStyle w:val="RegularMatterTevta"/>
        <w:numPr>
          <w:ilvl w:val="0"/>
          <w:numId w:val="346"/>
        </w:numPr>
      </w:pPr>
      <w:r w:rsidRPr="00DD26D1">
        <w:rPr>
          <w:rtl/>
        </w:rPr>
        <w:t>نئی گسکیٹ لگائیں یا پرانی کو اچھی طرح صاف کر کے دوبارہ استعمال کریں۔</w:t>
      </w:r>
    </w:p>
    <w:p w14:paraId="354F55C3" w14:textId="2A8A79B1" w:rsidR="00DD26D1" w:rsidRPr="00DD26D1" w:rsidRDefault="00DD26D1" w:rsidP="00CC099C">
      <w:pPr>
        <w:pStyle w:val="RegularMatterTevta"/>
        <w:numPr>
          <w:ilvl w:val="0"/>
          <w:numId w:val="346"/>
        </w:numPr>
      </w:pPr>
      <w:r w:rsidRPr="00DD26D1">
        <w:rPr>
          <w:rtl/>
        </w:rPr>
        <w:t>نیا</w:t>
      </w:r>
      <w:r w:rsidRPr="00DD26D1">
        <w:t xml:space="preserve"> ISC </w:t>
      </w:r>
      <w:r w:rsidRPr="00DD26D1">
        <w:rPr>
          <w:rtl/>
        </w:rPr>
        <w:t xml:space="preserve">والو لگائیں اور تمام بولٹس کو </w:t>
      </w:r>
      <w:r w:rsidRPr="00DD26D1">
        <w:rPr>
          <w:rFonts w:hint="cs"/>
          <w:rtl/>
        </w:rPr>
        <w:t>ٹائیٹ</w:t>
      </w:r>
      <w:r w:rsidRPr="00DD26D1">
        <w:rPr>
          <w:rtl/>
        </w:rPr>
        <w:t xml:space="preserve"> کریں۔</w:t>
      </w:r>
    </w:p>
    <w:p w14:paraId="3F99EEBC" w14:textId="77777777" w:rsidR="00DD26D1" w:rsidRPr="00DD26D1" w:rsidRDefault="00DD26D1" w:rsidP="00CC099C">
      <w:pPr>
        <w:pStyle w:val="RegularMatterTevta"/>
        <w:numPr>
          <w:ilvl w:val="0"/>
          <w:numId w:val="346"/>
        </w:numPr>
      </w:pPr>
      <w:r w:rsidRPr="00DD26D1">
        <w:rPr>
          <w:rtl/>
        </w:rPr>
        <w:t>الیکٹریکل کنیکٹر کو دوبارہ جوڑیں۔</w:t>
      </w:r>
    </w:p>
    <w:p w14:paraId="0F68746C" w14:textId="77777777" w:rsidR="00DD26D1" w:rsidRPr="00DD26D1" w:rsidRDefault="00DD26D1" w:rsidP="00CC099C">
      <w:pPr>
        <w:pStyle w:val="RegularMatterTevta"/>
        <w:numPr>
          <w:ilvl w:val="0"/>
          <w:numId w:val="346"/>
        </w:numPr>
      </w:pPr>
      <w:r w:rsidRPr="00DD26D1">
        <w:rPr>
          <w:rtl/>
        </w:rPr>
        <w:t>ایئر انٹیک ہوز کو واپس جوڑ کر اچھی طرح فکس کریں۔</w:t>
      </w:r>
    </w:p>
    <w:p w14:paraId="014C409F" w14:textId="1F0F5258" w:rsidR="00DD26D1" w:rsidRPr="00DD26D1" w:rsidRDefault="00DD26D1" w:rsidP="00CC099C">
      <w:pPr>
        <w:pStyle w:val="RegularMatterTevta"/>
        <w:rPr>
          <w:b/>
          <w:bCs/>
        </w:rPr>
      </w:pPr>
      <w:r w:rsidRPr="00DD26D1">
        <w:rPr>
          <w:b/>
          <w:bCs/>
          <w:rtl/>
        </w:rPr>
        <w:t>سسٹم کی جانچ اور ری سیٹ</w:t>
      </w:r>
    </w:p>
    <w:p w14:paraId="6557BB66" w14:textId="77777777" w:rsidR="00DD26D1" w:rsidRPr="00DD26D1" w:rsidRDefault="00DD26D1" w:rsidP="00CC099C">
      <w:pPr>
        <w:pStyle w:val="RegularMatterTevta"/>
        <w:numPr>
          <w:ilvl w:val="0"/>
          <w:numId w:val="347"/>
        </w:numPr>
      </w:pPr>
      <w:r w:rsidRPr="00DD26D1">
        <w:rPr>
          <w:rtl/>
        </w:rPr>
        <w:t xml:space="preserve">بیٹری کا </w:t>
      </w:r>
      <w:r w:rsidRPr="00DD26D1">
        <w:rPr>
          <w:b/>
          <w:bCs/>
          <w:rtl/>
        </w:rPr>
        <w:t>منفی (-) ٹرمینل</w:t>
      </w:r>
      <w:r w:rsidRPr="00DD26D1">
        <w:rPr>
          <w:rtl/>
        </w:rPr>
        <w:t xml:space="preserve"> دوبارہ جوڑیں۔</w:t>
      </w:r>
    </w:p>
    <w:p w14:paraId="71BD1544" w14:textId="77777777" w:rsidR="00DD26D1" w:rsidRPr="00DD26D1" w:rsidRDefault="00DD26D1" w:rsidP="00CC099C">
      <w:pPr>
        <w:pStyle w:val="RegularMatterTevta"/>
        <w:numPr>
          <w:ilvl w:val="0"/>
          <w:numId w:val="347"/>
        </w:numPr>
      </w:pPr>
      <w:r w:rsidRPr="00DD26D1">
        <w:rPr>
          <w:rtl/>
        </w:rPr>
        <w:t>انجن اسٹارٹ کریں اور چند منٹ تک چلنے دیں تاکہ نیا والو ایڈجسٹ ہو سکے۔</w:t>
      </w:r>
    </w:p>
    <w:p w14:paraId="7DE5B581" w14:textId="77777777" w:rsidR="00DD26D1" w:rsidRPr="00DD26D1" w:rsidRDefault="00DD26D1" w:rsidP="00CC099C">
      <w:pPr>
        <w:pStyle w:val="RegularMatterTevta"/>
        <w:numPr>
          <w:ilvl w:val="0"/>
          <w:numId w:val="347"/>
        </w:numPr>
      </w:pPr>
      <w:r w:rsidRPr="00DD26D1">
        <w:rPr>
          <w:rtl/>
        </w:rPr>
        <w:t xml:space="preserve">آر پی ایم کا مشاہدہ کریں، اگر آئڈل مستحکم نہ ہو تو </w:t>
      </w:r>
      <w:r w:rsidRPr="00DD26D1">
        <w:rPr>
          <w:b/>
          <w:bCs/>
        </w:rPr>
        <w:t xml:space="preserve">ECU </w:t>
      </w:r>
      <w:r w:rsidRPr="00DD26D1">
        <w:rPr>
          <w:b/>
          <w:bCs/>
          <w:rtl/>
        </w:rPr>
        <w:t>ری سیٹ</w:t>
      </w:r>
      <w:r w:rsidRPr="00DD26D1">
        <w:rPr>
          <w:rtl/>
        </w:rPr>
        <w:t xml:space="preserve"> کریں (بیٹری 10-15 منٹ ہٹا کر دوبارہ جوڑیں)۔</w:t>
      </w:r>
    </w:p>
    <w:p w14:paraId="707113F7" w14:textId="77777777" w:rsidR="00DD26D1" w:rsidRPr="00DD26D1" w:rsidRDefault="00DD26D1" w:rsidP="00CC099C">
      <w:pPr>
        <w:pStyle w:val="RegularMatterTevta"/>
        <w:numPr>
          <w:ilvl w:val="0"/>
          <w:numId w:val="347"/>
        </w:numPr>
      </w:pPr>
      <w:r w:rsidRPr="00DD26D1">
        <w:rPr>
          <w:rtl/>
        </w:rPr>
        <w:t>انجن کی روانی اور ایکسیلیریشن کو چیک کریں۔</w:t>
      </w:r>
    </w:p>
    <w:p w14:paraId="7A91F93B" w14:textId="77777777" w:rsidR="003145F2" w:rsidRPr="003145F2" w:rsidRDefault="003145F2" w:rsidP="003145F2">
      <w:pPr>
        <w:pStyle w:val="ListParagraph"/>
        <w:numPr>
          <w:ilvl w:val="1"/>
          <w:numId w:val="41"/>
        </w:numPr>
        <w:bidi/>
        <w:rPr>
          <w:rFonts w:ascii="Jameel Noori Nastaleeq" w:hAnsi="Jameel Noori Nastaleeq" w:cs="Jameel Noori Nastaleeq"/>
          <w:b/>
          <w:bCs/>
          <w:vanish/>
          <w:sz w:val="24"/>
          <w:szCs w:val="24"/>
          <w:rtl/>
          <w:lang w:val="en-US" w:bidi="ur-PK"/>
        </w:rPr>
      </w:pPr>
    </w:p>
    <w:p w14:paraId="6F8A0DA6" w14:textId="77777777" w:rsidR="002D188D" w:rsidRPr="006F2CFA" w:rsidRDefault="002D188D" w:rsidP="006F2CFA">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6F2CFA" w14:paraId="60F685AE" w14:textId="77777777" w:rsidTr="00BD6314">
        <w:tc>
          <w:tcPr>
            <w:tcW w:w="1736" w:type="dxa"/>
            <w:vAlign w:val="center"/>
          </w:tcPr>
          <w:p w14:paraId="75D8EC6F" w14:textId="77777777" w:rsidR="006F2CFA" w:rsidRDefault="006F2CFA" w:rsidP="00736A18">
            <w:pPr>
              <w:pStyle w:val="LearningUnitTevtaHeading2"/>
              <w:rPr>
                <w:rtl/>
              </w:rPr>
            </w:pPr>
          </w:p>
        </w:tc>
        <w:tc>
          <w:tcPr>
            <w:tcW w:w="5040" w:type="dxa"/>
            <w:vAlign w:val="center"/>
          </w:tcPr>
          <w:p w14:paraId="1DF36700" w14:textId="6B28C882" w:rsidR="006F2CFA" w:rsidRPr="00B93E1D" w:rsidRDefault="006F2CFA" w:rsidP="00BD6314">
            <w:pPr>
              <w:pStyle w:val="MainHeadingTevta"/>
            </w:pPr>
            <w:r w:rsidRPr="006F2CFA">
              <w:rPr>
                <w:rFonts w:hint="cs"/>
                <w:rtl/>
              </w:rPr>
              <w:t>انجن ائیر ان ٹیک سسٹم کی سروس کرنا</w:t>
            </w:r>
          </w:p>
        </w:tc>
        <w:tc>
          <w:tcPr>
            <w:tcW w:w="2240" w:type="dxa"/>
            <w:vAlign w:val="center"/>
          </w:tcPr>
          <w:p w14:paraId="1DC31B2E" w14:textId="08D5E7CC" w:rsidR="006F2CFA" w:rsidRPr="0027045A" w:rsidRDefault="002D4A13" w:rsidP="002D4A13">
            <w:pPr>
              <w:pStyle w:val="SubHeadingTevta"/>
              <w:bidi w:val="0"/>
              <w:jc w:val="center"/>
            </w:pPr>
            <w:r w:rsidRPr="00BE503D">
              <w:rPr>
                <w:spacing w:val="1"/>
              </w:rPr>
              <w:t>Service Air Intake System</w:t>
            </w:r>
          </w:p>
        </w:tc>
      </w:tr>
    </w:tbl>
    <w:p w14:paraId="6C735979" w14:textId="77777777" w:rsidR="006F2CFA" w:rsidRPr="00490AC5" w:rsidRDefault="006F2CFA" w:rsidP="006F2CFA">
      <w:pPr>
        <w:pStyle w:val="RegularMatterTevta"/>
        <w:rPr>
          <w:sz w:val="6"/>
          <w:szCs w:val="6"/>
        </w:rPr>
      </w:pPr>
    </w:p>
    <w:p w14:paraId="3D17DF8B" w14:textId="75E856D4" w:rsidR="00DD26D1" w:rsidRPr="006F2CFA" w:rsidRDefault="0029032F" w:rsidP="006F2CFA">
      <w:pPr>
        <w:pStyle w:val="RegularMatterTevta"/>
        <w:rPr>
          <w:b/>
          <w:bCs/>
          <w:rtl/>
        </w:rPr>
      </w:pPr>
      <w:r w:rsidRPr="006F2CFA">
        <w:rPr>
          <w:rFonts w:hint="cs"/>
          <w:b/>
          <w:bCs/>
          <w:rtl/>
        </w:rPr>
        <w:t>جائزہ:</w:t>
      </w:r>
    </w:p>
    <w:p w14:paraId="633E5B93" w14:textId="4500BD89" w:rsidR="0029032F" w:rsidRPr="00DD26D1" w:rsidRDefault="0029032F" w:rsidP="006F2CFA">
      <w:pPr>
        <w:pStyle w:val="RegularMatterTevta"/>
        <w:rPr>
          <w:rtl/>
        </w:rPr>
      </w:pPr>
      <w:r>
        <w:rPr>
          <w:rFonts w:hint="cs"/>
          <w:rtl/>
        </w:rPr>
        <w:t xml:space="preserve">اس عمل میں ٹرینی </w:t>
      </w:r>
      <w:r w:rsidRPr="0029032F">
        <w:rPr>
          <w:rtl/>
        </w:rPr>
        <w:t xml:space="preserve">ہر </w:t>
      </w:r>
      <w:r>
        <w:rPr>
          <w:rFonts w:hint="cs"/>
          <w:rtl/>
        </w:rPr>
        <w:t>کمپونینٹس</w:t>
      </w:r>
      <w:r w:rsidRPr="0029032F">
        <w:rPr>
          <w:rtl/>
        </w:rPr>
        <w:t xml:space="preserve"> کا مکمل بصری اور </w:t>
      </w:r>
      <w:r w:rsidR="00BC207A">
        <w:rPr>
          <w:rFonts w:hint="cs"/>
          <w:rtl/>
        </w:rPr>
        <w:t xml:space="preserve">فیزیکل </w:t>
      </w:r>
      <w:r w:rsidRPr="0029032F">
        <w:rPr>
          <w:rtl/>
        </w:rPr>
        <w:t>معائنہ ،</w:t>
      </w:r>
      <w:r>
        <w:rPr>
          <w:rFonts w:hint="cs"/>
          <w:rtl/>
        </w:rPr>
        <w:t>اس میں پیدا شدہ کریک</w:t>
      </w:r>
      <w:r w:rsidRPr="0029032F">
        <w:rPr>
          <w:rtl/>
        </w:rPr>
        <w:t>، رکاوٹ، یا لیک کے آثار چیک کر</w:t>
      </w:r>
      <w:r>
        <w:rPr>
          <w:rFonts w:hint="cs"/>
          <w:rtl/>
        </w:rPr>
        <w:t>تا ہے</w:t>
      </w:r>
      <w:r w:rsidRPr="0029032F">
        <w:rPr>
          <w:rtl/>
        </w:rPr>
        <w:t>۔</w:t>
      </w:r>
      <w:r>
        <w:rPr>
          <w:rFonts w:hint="cs"/>
          <w:rtl/>
        </w:rPr>
        <w:t>کمپونینٹس</w:t>
      </w:r>
      <w:r w:rsidRPr="0029032F">
        <w:rPr>
          <w:rtl/>
        </w:rPr>
        <w:t xml:space="preserve"> کی حالت کا اندازہ لگا</w:t>
      </w:r>
      <w:r>
        <w:rPr>
          <w:rFonts w:hint="cs"/>
          <w:rtl/>
        </w:rPr>
        <w:t>تاہے</w:t>
      </w:r>
      <w:r w:rsidRPr="0029032F">
        <w:rPr>
          <w:rtl/>
        </w:rPr>
        <w:t>، جیسے ایئر فلٹر میں مٹی کے جمع ہونے کی جانچ کر</w:t>
      </w:r>
      <w:r>
        <w:rPr>
          <w:rFonts w:hint="cs"/>
          <w:rtl/>
        </w:rPr>
        <w:t>نا</w:t>
      </w:r>
      <w:r w:rsidRPr="0029032F">
        <w:rPr>
          <w:rtl/>
        </w:rPr>
        <w:t xml:space="preserve"> اور یقینی بنا</w:t>
      </w:r>
      <w:r>
        <w:rPr>
          <w:rFonts w:hint="cs"/>
          <w:rtl/>
        </w:rPr>
        <w:t>نا</w:t>
      </w:r>
      <w:r w:rsidRPr="0029032F">
        <w:rPr>
          <w:rtl/>
        </w:rPr>
        <w:t xml:space="preserve"> کہ ہوز اور کنیکشنز محفوظ اور دراڑ سے پاک ہیں۔</w:t>
      </w:r>
      <w:r w:rsidRPr="0029032F">
        <w:t xml:space="preserve"> </w:t>
      </w:r>
      <w:r w:rsidRPr="0029032F">
        <w:rPr>
          <w:rtl/>
        </w:rPr>
        <w:t>ضرورت کے مطابق</w:t>
      </w:r>
      <w:r>
        <w:rPr>
          <w:rFonts w:hint="cs"/>
          <w:rtl/>
        </w:rPr>
        <w:t xml:space="preserve"> کمپونینٹس</w:t>
      </w:r>
      <w:r w:rsidRPr="0029032F">
        <w:rPr>
          <w:rtl/>
        </w:rPr>
        <w:t xml:space="preserve"> کو تبدیل یا صاف کر</w:t>
      </w:r>
      <w:r>
        <w:rPr>
          <w:rFonts w:hint="cs"/>
          <w:rtl/>
        </w:rPr>
        <w:t>تا ہے</w:t>
      </w:r>
      <w:r w:rsidRPr="0029032F">
        <w:rPr>
          <w:rtl/>
        </w:rPr>
        <w:t xml:space="preserve">، جیسے ایئر فلٹر بدلنا، </w:t>
      </w:r>
      <w:r w:rsidR="008B6D1C">
        <w:rPr>
          <w:rtl/>
        </w:rPr>
        <w:t xml:space="preserve">تھراٹل </w:t>
      </w:r>
      <w:r w:rsidRPr="0029032F">
        <w:rPr>
          <w:rtl/>
        </w:rPr>
        <w:t>باڈی کی صفائی، یا خراب انٹیک ہوز کی تبدیلی۔</w:t>
      </w:r>
    </w:p>
    <w:p w14:paraId="462187FB" w14:textId="6D10B5B2" w:rsidR="00BC207A" w:rsidRPr="00BC207A" w:rsidRDefault="0025558E" w:rsidP="00F31A6A">
      <w:pPr>
        <w:pStyle w:val="SubHeadingwithNumbers3"/>
      </w:pPr>
      <w:r>
        <w:rPr>
          <w:rFonts w:hint="cs"/>
          <w:rtl/>
        </w:rPr>
        <w:t xml:space="preserve">عملی سرگرمی: </w:t>
      </w:r>
      <w:r w:rsidR="00BC207A" w:rsidRPr="00BC207A">
        <w:rPr>
          <w:rtl/>
        </w:rPr>
        <w:t xml:space="preserve">ہر </w:t>
      </w:r>
      <w:r w:rsidR="00BC207A">
        <w:rPr>
          <w:rFonts w:hint="cs"/>
          <w:rtl/>
        </w:rPr>
        <w:t>کمپونینٹ</w:t>
      </w:r>
      <w:r w:rsidR="00BC207A" w:rsidRPr="00BC207A">
        <w:rPr>
          <w:rtl/>
        </w:rPr>
        <w:t xml:space="preserve"> کا </w:t>
      </w:r>
      <w:r w:rsidR="00BC207A">
        <w:rPr>
          <w:rFonts w:hint="cs"/>
          <w:rtl/>
        </w:rPr>
        <w:t>فیزیکل</w:t>
      </w:r>
      <w:r w:rsidR="00BC207A" w:rsidRPr="00BC207A">
        <w:rPr>
          <w:rtl/>
        </w:rPr>
        <w:t xml:space="preserve"> معائنہ کرن</w:t>
      </w:r>
      <w:r>
        <w:rPr>
          <w:rFonts w:hint="cs"/>
          <w:rtl/>
        </w:rPr>
        <w:t>ا</w:t>
      </w:r>
    </w:p>
    <w:p w14:paraId="0F6A8BC4" w14:textId="3E6E17D7" w:rsidR="00BC207A" w:rsidRPr="00BC207A" w:rsidRDefault="00BC207A" w:rsidP="00F31A6A">
      <w:pPr>
        <w:pStyle w:val="RegularMatterTevta"/>
      </w:pPr>
      <w:r w:rsidRPr="00BC207A">
        <w:rPr>
          <w:rtl/>
        </w:rPr>
        <w:t xml:space="preserve">جب گاڑی کے ایئر انٹیک سسٹم یا کسی دوسرے سسٹم کے </w:t>
      </w:r>
      <w:r>
        <w:rPr>
          <w:rFonts w:hint="cs"/>
          <w:rtl/>
        </w:rPr>
        <w:t>کمپونینٹس</w:t>
      </w:r>
      <w:r w:rsidRPr="00BC207A">
        <w:rPr>
          <w:rtl/>
        </w:rPr>
        <w:t xml:space="preserve"> </w:t>
      </w:r>
      <w:r>
        <w:rPr>
          <w:rFonts w:hint="cs"/>
          <w:rtl/>
        </w:rPr>
        <w:t>کا فیزیکل معائنہ کیا جاتا ہے</w:t>
      </w:r>
      <w:r w:rsidRPr="00BC207A">
        <w:rPr>
          <w:rtl/>
        </w:rPr>
        <w:t>، تو درج ذیل طریقہ کار کو فالو کرنا ضروری ہوتا ہے تاکہ کسی بھی نقصان، رکاوٹ</w:t>
      </w:r>
      <w:r w:rsidRPr="00BC207A">
        <w:t xml:space="preserve"> (clogging)</w:t>
      </w:r>
      <w:r w:rsidRPr="00BC207A">
        <w:rPr>
          <w:rtl/>
        </w:rPr>
        <w:t>، یا لیک</w:t>
      </w:r>
      <w:r w:rsidRPr="00BC207A">
        <w:t xml:space="preserve"> (leak) </w:t>
      </w:r>
      <w:r w:rsidRPr="00BC207A">
        <w:rPr>
          <w:rtl/>
        </w:rPr>
        <w:t>کی نشاندہی کی جا سکے۔</w:t>
      </w:r>
    </w:p>
    <w:p w14:paraId="32AED75F" w14:textId="50E782A9" w:rsidR="00BC207A" w:rsidRPr="00F31A6A" w:rsidRDefault="007514C9" w:rsidP="00F31A6A">
      <w:pPr>
        <w:pStyle w:val="RegularMatterTevta"/>
        <w:rPr>
          <w:b/>
          <w:bCs/>
        </w:rPr>
      </w:pPr>
      <w:r w:rsidRPr="00F31A6A">
        <w:rPr>
          <w:b/>
          <w:bCs/>
          <w:noProof/>
          <w:rtl/>
        </w:rPr>
        <w:drawing>
          <wp:anchor distT="0" distB="0" distL="114300" distR="114300" simplePos="0" relativeHeight="251730432" behindDoc="0" locked="0" layoutInCell="1" allowOverlap="1" wp14:anchorId="489156AA" wp14:editId="249F5B71">
            <wp:simplePos x="0" y="0"/>
            <wp:positionH relativeFrom="column">
              <wp:posOffset>13335</wp:posOffset>
            </wp:positionH>
            <wp:positionV relativeFrom="paragraph">
              <wp:posOffset>156845</wp:posOffset>
            </wp:positionV>
            <wp:extent cx="1371600" cy="1371600"/>
            <wp:effectExtent l="0" t="0" r="0" b="0"/>
            <wp:wrapThrough wrapText="bothSides">
              <wp:wrapPolygon edited="0">
                <wp:start x="0" y="0"/>
                <wp:lineTo x="0" y="21300"/>
                <wp:lineTo x="21300" y="21300"/>
                <wp:lineTo x="21300" y="0"/>
                <wp:lineTo x="0" y="0"/>
              </wp:wrapPolygon>
            </wp:wrapThrough>
            <wp:docPr id="18542467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00BC207A" w:rsidRPr="00F31A6A">
        <w:rPr>
          <w:b/>
          <w:bCs/>
        </w:rPr>
        <w:t xml:space="preserve"> </w:t>
      </w:r>
      <w:r w:rsidR="00BC207A" w:rsidRPr="00F31A6A">
        <w:rPr>
          <w:b/>
          <w:bCs/>
          <w:rtl/>
        </w:rPr>
        <w:t>بصری معائنہ</w:t>
      </w:r>
      <w:r w:rsidR="00BC207A" w:rsidRPr="00F31A6A">
        <w:rPr>
          <w:b/>
          <w:bCs/>
        </w:rPr>
        <w:t xml:space="preserve"> (Visual Inspection)</w:t>
      </w:r>
    </w:p>
    <w:p w14:paraId="6CFE9DBD" w14:textId="1C9B71D9" w:rsidR="00BC207A" w:rsidRPr="00F31A6A" w:rsidRDefault="008F54B6" w:rsidP="00F31A6A">
      <w:pPr>
        <w:pStyle w:val="RegularMatterTevta"/>
        <w:rPr>
          <w:b/>
          <w:bCs/>
        </w:rPr>
      </w:pPr>
      <w:r>
        <w:rPr>
          <w:b/>
          <w:bCs/>
          <w:rtl/>
        </w:rPr>
        <w:t xml:space="preserve">کمپونینٹس </w:t>
      </w:r>
      <w:r w:rsidR="00BC207A" w:rsidRPr="00F31A6A">
        <w:rPr>
          <w:b/>
          <w:bCs/>
          <w:rtl/>
        </w:rPr>
        <w:t xml:space="preserve"> کو غور سے دیکھیں اور درج ذیل نکات چیک کریں</w:t>
      </w:r>
      <w:r w:rsidR="00BC207A" w:rsidRPr="00F31A6A">
        <w:rPr>
          <w:b/>
          <w:bCs/>
        </w:rPr>
        <w:t>:</w:t>
      </w:r>
    </w:p>
    <w:p w14:paraId="2E3B1F0F" w14:textId="16B2632C" w:rsidR="00BC207A" w:rsidRDefault="00BC207A" w:rsidP="00F31A6A">
      <w:pPr>
        <w:pStyle w:val="RegularMatterTevta"/>
        <w:numPr>
          <w:ilvl w:val="0"/>
          <w:numId w:val="348"/>
        </w:numPr>
      </w:pPr>
      <w:r w:rsidRPr="00BC207A">
        <w:rPr>
          <w:rtl/>
        </w:rPr>
        <w:t xml:space="preserve">دراڑیں یا ٹوٹ پھوٹ </w:t>
      </w:r>
      <w:r w:rsidRPr="00BC207A">
        <w:t xml:space="preserve">– </w:t>
      </w:r>
      <w:r w:rsidRPr="00BC207A">
        <w:rPr>
          <w:rtl/>
        </w:rPr>
        <w:t>ہوز، فلٹر، اور کنکشن میں کوئی نقصان تو نہیں؟</w:t>
      </w:r>
    </w:p>
    <w:p w14:paraId="66044B5E" w14:textId="1A0B4862" w:rsidR="00BC207A" w:rsidRDefault="00BC207A" w:rsidP="00F31A6A">
      <w:pPr>
        <w:pStyle w:val="RegularMatterTevta"/>
        <w:numPr>
          <w:ilvl w:val="0"/>
          <w:numId w:val="348"/>
        </w:numPr>
      </w:pPr>
      <w:r w:rsidRPr="00BC207A">
        <w:rPr>
          <w:rtl/>
        </w:rPr>
        <w:t xml:space="preserve">ایئر فلٹر کی حالت </w:t>
      </w:r>
      <w:r w:rsidRPr="00BC207A">
        <w:t xml:space="preserve">– </w:t>
      </w:r>
      <w:r w:rsidRPr="00BC207A">
        <w:rPr>
          <w:rtl/>
        </w:rPr>
        <w:t>کیا فلٹر دھول یا مٹی سے بند ہو چکا ہے؟</w:t>
      </w:r>
    </w:p>
    <w:p w14:paraId="78893013" w14:textId="30809BD8" w:rsidR="00BC207A" w:rsidRPr="00BC207A" w:rsidRDefault="00BC207A" w:rsidP="00F31A6A">
      <w:pPr>
        <w:pStyle w:val="RegularMatterTevta"/>
        <w:numPr>
          <w:ilvl w:val="0"/>
          <w:numId w:val="348"/>
        </w:numPr>
      </w:pPr>
      <w:r w:rsidRPr="00BC207A">
        <w:rPr>
          <w:rtl/>
        </w:rPr>
        <w:t xml:space="preserve">کنیکشنز اور کلپس </w:t>
      </w:r>
      <w:r w:rsidRPr="00BC207A">
        <w:t xml:space="preserve">– </w:t>
      </w:r>
      <w:r w:rsidRPr="00BC207A">
        <w:rPr>
          <w:rtl/>
        </w:rPr>
        <w:t>کیا تمام ہوز اور کنیکٹرز صحیح طریقے سے جُڑے ہیں؟</w:t>
      </w:r>
    </w:p>
    <w:p w14:paraId="0474B67A" w14:textId="2572FE64" w:rsidR="00BC207A" w:rsidRPr="00F31A6A" w:rsidRDefault="00BC207A" w:rsidP="00F31A6A">
      <w:pPr>
        <w:pStyle w:val="RegularMatterTevta"/>
        <w:rPr>
          <w:b/>
          <w:bCs/>
        </w:rPr>
      </w:pPr>
      <w:r w:rsidRPr="00F31A6A">
        <w:rPr>
          <w:rFonts w:hint="cs"/>
          <w:b/>
          <w:bCs/>
          <w:rtl/>
        </w:rPr>
        <w:t>فیزیکل</w:t>
      </w:r>
      <w:r w:rsidRPr="00F31A6A">
        <w:rPr>
          <w:b/>
          <w:bCs/>
          <w:rtl/>
        </w:rPr>
        <w:t xml:space="preserve"> معائنہ</w:t>
      </w:r>
      <w:r w:rsidRPr="00F31A6A">
        <w:rPr>
          <w:b/>
          <w:bCs/>
        </w:rPr>
        <w:t xml:space="preserve"> (Physical Inspection)</w:t>
      </w:r>
    </w:p>
    <w:p w14:paraId="05EEBB25" w14:textId="39572D79" w:rsidR="00BC207A" w:rsidRPr="00F31A6A" w:rsidRDefault="008F54B6" w:rsidP="00F31A6A">
      <w:pPr>
        <w:pStyle w:val="RegularMatterTevta"/>
        <w:rPr>
          <w:b/>
          <w:bCs/>
        </w:rPr>
      </w:pPr>
      <w:r>
        <w:rPr>
          <w:b/>
          <w:bCs/>
          <w:rtl/>
        </w:rPr>
        <w:t xml:space="preserve">کمپونینٹس </w:t>
      </w:r>
      <w:r w:rsidR="00BC207A" w:rsidRPr="00F31A6A">
        <w:rPr>
          <w:b/>
          <w:bCs/>
          <w:rtl/>
        </w:rPr>
        <w:t xml:space="preserve"> کو ہاتھ سے چیک کریں اور دبائیں</w:t>
      </w:r>
      <w:r w:rsidR="00BC207A" w:rsidRPr="00F31A6A">
        <w:rPr>
          <w:b/>
          <w:bCs/>
        </w:rPr>
        <w:t>:</w:t>
      </w:r>
    </w:p>
    <w:p w14:paraId="62157099" w14:textId="6A7BAB32" w:rsidR="00BC207A" w:rsidRDefault="00BC207A" w:rsidP="00F31A6A">
      <w:pPr>
        <w:pStyle w:val="RegularMatterTevta"/>
        <w:numPr>
          <w:ilvl w:val="0"/>
          <w:numId w:val="352"/>
        </w:numPr>
      </w:pPr>
      <w:r w:rsidRPr="00BC207A">
        <w:rPr>
          <w:rtl/>
        </w:rPr>
        <w:t xml:space="preserve">نرم یا سخت ہوز </w:t>
      </w:r>
      <w:r w:rsidRPr="00BC207A">
        <w:t xml:space="preserve">– </w:t>
      </w:r>
      <w:r w:rsidRPr="00BC207A">
        <w:rPr>
          <w:rtl/>
        </w:rPr>
        <w:t>اگر کوئی ہوز بہت نرم یا زیادہ سخت محسوس ہو تو یہ خراب ہو سکتا ہے۔</w:t>
      </w:r>
    </w:p>
    <w:p w14:paraId="3F4D13A4" w14:textId="25638FA8" w:rsidR="00BC207A" w:rsidRDefault="00BC207A" w:rsidP="00F31A6A">
      <w:pPr>
        <w:pStyle w:val="RegularMatterTevta"/>
        <w:numPr>
          <w:ilvl w:val="0"/>
          <w:numId w:val="352"/>
        </w:numPr>
      </w:pPr>
      <w:r w:rsidRPr="00BC207A">
        <w:rPr>
          <w:rtl/>
        </w:rPr>
        <w:t xml:space="preserve">لیک کی جانچ </w:t>
      </w:r>
      <w:r w:rsidRPr="00BC207A">
        <w:t xml:space="preserve">– </w:t>
      </w:r>
      <w:r w:rsidRPr="00BC207A">
        <w:rPr>
          <w:rtl/>
        </w:rPr>
        <w:t>ہوز اور جوڑوں</w:t>
      </w:r>
      <w:r w:rsidRPr="00BC207A">
        <w:t xml:space="preserve"> (joints) </w:t>
      </w:r>
      <w:r w:rsidRPr="00BC207A">
        <w:rPr>
          <w:rtl/>
        </w:rPr>
        <w:t>پر ہاتھ پھیریں اور دیکھیں کہ کہیں سے فیول، آئل یا ایئر لیک تو نہیں ہو رہا۔</w:t>
      </w:r>
    </w:p>
    <w:p w14:paraId="0C890EC9" w14:textId="316C1CD3" w:rsidR="00BC207A" w:rsidRPr="00BC207A" w:rsidRDefault="00BC207A" w:rsidP="00F31A6A">
      <w:pPr>
        <w:pStyle w:val="RegularMatterTevta"/>
        <w:numPr>
          <w:ilvl w:val="0"/>
          <w:numId w:val="352"/>
        </w:numPr>
      </w:pPr>
      <w:r w:rsidRPr="00BC207A">
        <w:rPr>
          <w:rtl/>
        </w:rPr>
        <w:t xml:space="preserve">کلیننگ چیک </w:t>
      </w:r>
      <w:r w:rsidRPr="00BC207A">
        <w:t xml:space="preserve">– </w:t>
      </w:r>
      <w:r w:rsidRPr="00BC207A">
        <w:rPr>
          <w:rtl/>
        </w:rPr>
        <w:t>اگر کوئی حصہ مٹی، چکنائی، یا کاربن سے بھرا ہوا ہے، تو اسے صاف کرنا ضروری ہے۔</w:t>
      </w:r>
    </w:p>
    <w:p w14:paraId="4E4A9C1E" w14:textId="78984DCA" w:rsidR="00BC207A" w:rsidRPr="00F31A6A" w:rsidRDefault="007514C9" w:rsidP="00F31A6A">
      <w:pPr>
        <w:pStyle w:val="RegularMatterTevta"/>
        <w:rPr>
          <w:b/>
          <w:bCs/>
        </w:rPr>
      </w:pPr>
      <w:r w:rsidRPr="00F31A6A">
        <w:rPr>
          <w:b/>
          <w:bCs/>
          <w:noProof/>
          <w:rtl/>
        </w:rPr>
        <w:drawing>
          <wp:anchor distT="0" distB="0" distL="114300" distR="114300" simplePos="0" relativeHeight="251731456" behindDoc="0" locked="0" layoutInCell="1" allowOverlap="1" wp14:anchorId="2EC6FDD5" wp14:editId="1F467543">
            <wp:simplePos x="0" y="0"/>
            <wp:positionH relativeFrom="column">
              <wp:posOffset>15875</wp:posOffset>
            </wp:positionH>
            <wp:positionV relativeFrom="paragraph">
              <wp:posOffset>15875</wp:posOffset>
            </wp:positionV>
            <wp:extent cx="1371600" cy="1371600"/>
            <wp:effectExtent l="0" t="0" r="0" b="0"/>
            <wp:wrapSquare wrapText="bothSides"/>
            <wp:docPr id="65296523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00BC207A" w:rsidRPr="00F31A6A">
        <w:rPr>
          <w:b/>
          <w:bCs/>
        </w:rPr>
        <w:t xml:space="preserve"> </w:t>
      </w:r>
      <w:r w:rsidR="00BC207A" w:rsidRPr="00F31A6A">
        <w:rPr>
          <w:b/>
          <w:bCs/>
          <w:rtl/>
        </w:rPr>
        <w:t>لیک کا معائنہ</w:t>
      </w:r>
      <w:r w:rsidR="00BC207A" w:rsidRPr="00F31A6A">
        <w:rPr>
          <w:b/>
          <w:bCs/>
        </w:rPr>
        <w:t xml:space="preserve"> (Leak Inspection)</w:t>
      </w:r>
    </w:p>
    <w:p w14:paraId="5799545F" w14:textId="680DE85E" w:rsidR="00BC207A" w:rsidRPr="00F31A6A" w:rsidRDefault="00BC207A" w:rsidP="00F31A6A">
      <w:pPr>
        <w:pStyle w:val="RegularMatterTevta"/>
        <w:rPr>
          <w:b/>
          <w:bCs/>
        </w:rPr>
      </w:pPr>
      <w:r w:rsidRPr="00F31A6A">
        <w:rPr>
          <w:b/>
          <w:bCs/>
        </w:rPr>
        <w:t xml:space="preserve"> </w:t>
      </w:r>
      <w:r w:rsidRPr="00F31A6A">
        <w:rPr>
          <w:b/>
          <w:bCs/>
          <w:rtl/>
        </w:rPr>
        <w:t>لیک معلوم کرنے کے لیے درج ذیل طریقے استعمال کریں</w:t>
      </w:r>
      <w:r w:rsidRPr="00F31A6A">
        <w:rPr>
          <w:b/>
          <w:bCs/>
        </w:rPr>
        <w:t>:</w:t>
      </w:r>
    </w:p>
    <w:p w14:paraId="45F38A40" w14:textId="4721272A" w:rsidR="00BC207A" w:rsidRDefault="00BC207A" w:rsidP="00F31A6A">
      <w:pPr>
        <w:pStyle w:val="RegularMatterTevta"/>
        <w:numPr>
          <w:ilvl w:val="0"/>
          <w:numId w:val="351"/>
        </w:numPr>
      </w:pPr>
      <w:r w:rsidRPr="00BC207A">
        <w:rPr>
          <w:rtl/>
        </w:rPr>
        <w:t xml:space="preserve">صابن والا پانی اسپرے کریں </w:t>
      </w:r>
      <w:r w:rsidRPr="00BC207A">
        <w:t xml:space="preserve">– </w:t>
      </w:r>
      <w:r w:rsidRPr="00BC207A">
        <w:rPr>
          <w:rtl/>
        </w:rPr>
        <w:t>اگر کسی ہوز یا کنکشن پر بلبلے</w:t>
      </w:r>
      <w:r w:rsidRPr="00BC207A">
        <w:t xml:space="preserve"> (bubbles) </w:t>
      </w:r>
      <w:r w:rsidRPr="00BC207A">
        <w:rPr>
          <w:rtl/>
        </w:rPr>
        <w:t>بنتے ہیں، تو وہاں سے لیک ہو رہی ہے۔</w:t>
      </w:r>
    </w:p>
    <w:p w14:paraId="0D88898A" w14:textId="02A00FB4" w:rsidR="00BC207A" w:rsidRDefault="00BC207A" w:rsidP="00F31A6A">
      <w:pPr>
        <w:pStyle w:val="RegularMatterTevta"/>
        <w:numPr>
          <w:ilvl w:val="0"/>
          <w:numId w:val="351"/>
        </w:numPr>
      </w:pPr>
      <w:r w:rsidRPr="00BC207A">
        <w:rPr>
          <w:rtl/>
        </w:rPr>
        <w:t xml:space="preserve">ویکیوم ٹیسٹ </w:t>
      </w:r>
      <w:r w:rsidRPr="00BC207A">
        <w:t xml:space="preserve">– </w:t>
      </w:r>
      <w:r w:rsidRPr="00BC207A">
        <w:rPr>
          <w:rtl/>
        </w:rPr>
        <w:t>ایئر انٹیک یا فیول لائن کے ویکیوم پریشر کو چیک کریں۔</w:t>
      </w:r>
    </w:p>
    <w:p w14:paraId="1F540EC8" w14:textId="51872602" w:rsidR="00BC207A" w:rsidRPr="00BC207A" w:rsidRDefault="00BC207A" w:rsidP="00F31A6A">
      <w:pPr>
        <w:pStyle w:val="RegularMatterTevta"/>
        <w:numPr>
          <w:ilvl w:val="0"/>
          <w:numId w:val="351"/>
        </w:numPr>
      </w:pPr>
      <w:r w:rsidRPr="00BC207A">
        <w:rPr>
          <w:rtl/>
        </w:rPr>
        <w:t xml:space="preserve">آئل اور فیول کے نشانات </w:t>
      </w:r>
      <w:r w:rsidRPr="00BC207A">
        <w:t xml:space="preserve">– </w:t>
      </w:r>
      <w:r w:rsidRPr="00BC207A">
        <w:rPr>
          <w:rtl/>
        </w:rPr>
        <w:t>اگر کسی جگہ غیر معمولی آئل یا فیول موجود ہے، تو وہاں سے لیک ہو سکتی ہے۔</w:t>
      </w:r>
    </w:p>
    <w:p w14:paraId="6AE207D4" w14:textId="53EDEE48" w:rsidR="00BC207A" w:rsidRPr="00F31A6A" w:rsidRDefault="00BC207A" w:rsidP="00F31A6A">
      <w:pPr>
        <w:pStyle w:val="RegularMatterTevta"/>
        <w:rPr>
          <w:b/>
          <w:bCs/>
        </w:rPr>
      </w:pPr>
      <w:r w:rsidRPr="00F31A6A">
        <w:rPr>
          <w:b/>
          <w:bCs/>
          <w:rtl/>
        </w:rPr>
        <w:t>کلوگنگ</w:t>
      </w:r>
      <w:r w:rsidRPr="00F31A6A">
        <w:rPr>
          <w:b/>
          <w:bCs/>
        </w:rPr>
        <w:t xml:space="preserve"> (Clogging) </w:t>
      </w:r>
      <w:r w:rsidRPr="00F31A6A">
        <w:rPr>
          <w:b/>
          <w:bCs/>
          <w:rtl/>
        </w:rPr>
        <w:t>کی جانچ</w:t>
      </w:r>
    </w:p>
    <w:p w14:paraId="30164ECE" w14:textId="2A9C5BDA" w:rsidR="003145F2" w:rsidRPr="00F31A6A" w:rsidRDefault="00BC207A" w:rsidP="00F31A6A">
      <w:pPr>
        <w:pStyle w:val="RegularMatterTevta"/>
        <w:rPr>
          <w:b/>
          <w:bCs/>
        </w:rPr>
      </w:pPr>
      <w:r w:rsidRPr="00F31A6A">
        <w:rPr>
          <w:b/>
          <w:bCs/>
        </w:rPr>
        <w:t xml:space="preserve"> </w:t>
      </w:r>
      <w:r w:rsidRPr="00F31A6A">
        <w:rPr>
          <w:b/>
          <w:bCs/>
          <w:rtl/>
        </w:rPr>
        <w:t xml:space="preserve">اگر کسی </w:t>
      </w:r>
      <w:r w:rsidR="0011769E">
        <w:rPr>
          <w:b/>
          <w:bCs/>
          <w:rtl/>
        </w:rPr>
        <w:t xml:space="preserve">کمپونینٹس </w:t>
      </w:r>
      <w:r w:rsidR="0011769E" w:rsidRPr="00F31A6A">
        <w:rPr>
          <w:b/>
          <w:bCs/>
          <w:rtl/>
        </w:rPr>
        <w:t xml:space="preserve"> </w:t>
      </w:r>
      <w:r w:rsidRPr="00F31A6A">
        <w:rPr>
          <w:b/>
          <w:bCs/>
          <w:rtl/>
        </w:rPr>
        <w:t>میں رکاوٹ ہو، تو یہ مسائل آ سکتے ہیں</w:t>
      </w:r>
      <w:r w:rsidRPr="00F31A6A">
        <w:rPr>
          <w:b/>
          <w:bCs/>
        </w:rPr>
        <w:t>:</w:t>
      </w:r>
    </w:p>
    <w:p w14:paraId="32A9F106" w14:textId="0184FE6C" w:rsidR="003145F2" w:rsidRDefault="00F31A6A" w:rsidP="00F31A6A">
      <w:pPr>
        <w:pStyle w:val="RegularMatterTevta"/>
        <w:numPr>
          <w:ilvl w:val="0"/>
          <w:numId w:val="350"/>
        </w:numPr>
      </w:pPr>
      <w:r w:rsidRPr="00F31A6A">
        <w:rPr>
          <w:b/>
          <w:bCs/>
          <w:noProof/>
          <w:rtl/>
        </w:rPr>
        <w:drawing>
          <wp:anchor distT="0" distB="0" distL="114300" distR="114300" simplePos="0" relativeHeight="251732480" behindDoc="0" locked="0" layoutInCell="1" allowOverlap="1" wp14:anchorId="0FDB999D" wp14:editId="4502833A">
            <wp:simplePos x="0" y="0"/>
            <wp:positionH relativeFrom="column">
              <wp:posOffset>15875</wp:posOffset>
            </wp:positionH>
            <wp:positionV relativeFrom="paragraph">
              <wp:posOffset>82550</wp:posOffset>
            </wp:positionV>
            <wp:extent cx="1371600" cy="1371600"/>
            <wp:effectExtent l="0" t="0" r="0" b="0"/>
            <wp:wrapSquare wrapText="bothSides"/>
            <wp:docPr id="41497125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00BC207A" w:rsidRPr="00BC207A">
        <w:rPr>
          <w:rtl/>
        </w:rPr>
        <w:t xml:space="preserve">ایئر فلٹر میں مٹی جمع ہونا </w:t>
      </w:r>
      <w:r w:rsidR="00BC207A" w:rsidRPr="00BC207A">
        <w:t xml:space="preserve">– </w:t>
      </w:r>
      <w:r w:rsidR="00BC207A" w:rsidRPr="00BC207A">
        <w:rPr>
          <w:rtl/>
        </w:rPr>
        <w:t>فلٹر کو روشنی کے سامنے رکھ کر دیکھیں، اگر روشنی نظر نہیں آتی تو فلٹر بند ہو چکا ہے۔</w:t>
      </w:r>
    </w:p>
    <w:p w14:paraId="5AB97555" w14:textId="5EF8AF69" w:rsidR="003145F2" w:rsidRDefault="008B6D1C" w:rsidP="00F31A6A">
      <w:pPr>
        <w:pStyle w:val="RegularMatterTevta"/>
        <w:numPr>
          <w:ilvl w:val="0"/>
          <w:numId w:val="350"/>
        </w:numPr>
      </w:pPr>
      <w:r>
        <w:rPr>
          <w:rtl/>
        </w:rPr>
        <w:t xml:space="preserve">تھراٹل </w:t>
      </w:r>
      <w:r w:rsidR="00BC207A" w:rsidRPr="00BC207A">
        <w:rPr>
          <w:rtl/>
        </w:rPr>
        <w:t xml:space="preserve">باڈی میں کاربن جمع ہونا </w:t>
      </w:r>
      <w:r w:rsidR="00BC207A" w:rsidRPr="00BC207A">
        <w:t xml:space="preserve">– </w:t>
      </w:r>
      <w:r w:rsidR="00BC207A" w:rsidRPr="00BC207A">
        <w:rPr>
          <w:rtl/>
        </w:rPr>
        <w:t xml:space="preserve">اگر </w:t>
      </w:r>
      <w:r>
        <w:rPr>
          <w:rtl/>
        </w:rPr>
        <w:t xml:space="preserve">تھراٹل </w:t>
      </w:r>
      <w:r w:rsidR="00BC207A" w:rsidRPr="00BC207A">
        <w:rPr>
          <w:rtl/>
        </w:rPr>
        <w:t>باڈی پر چکنائی یا کاربن جمی ہوئی ہے، تو یہ انجن کی کارکردگی متاثر کر سکتی ہے۔</w:t>
      </w:r>
    </w:p>
    <w:p w14:paraId="7C533FBB" w14:textId="17D72450" w:rsidR="00BC207A" w:rsidRPr="00BC207A" w:rsidRDefault="00BC207A" w:rsidP="00F31A6A">
      <w:pPr>
        <w:pStyle w:val="RegularMatterTevta"/>
        <w:numPr>
          <w:ilvl w:val="0"/>
          <w:numId w:val="350"/>
        </w:numPr>
      </w:pPr>
      <w:r w:rsidRPr="00BC207A">
        <w:rPr>
          <w:rtl/>
        </w:rPr>
        <w:t xml:space="preserve">فیول انجیکٹر کی رکاوٹ </w:t>
      </w:r>
      <w:r w:rsidRPr="00BC207A">
        <w:t xml:space="preserve">– </w:t>
      </w:r>
      <w:r w:rsidRPr="00BC207A">
        <w:rPr>
          <w:rtl/>
        </w:rPr>
        <w:t>اگر انجن صحیح سے فیول نہیں جلا رہا، تو انجیکٹر کو چیک کریں اور صاف کریں۔</w:t>
      </w:r>
    </w:p>
    <w:p w14:paraId="22BFC0D8" w14:textId="75B4585D" w:rsidR="00BC207A" w:rsidRPr="00F31A6A" w:rsidRDefault="00BC207A" w:rsidP="00F31A6A">
      <w:pPr>
        <w:pStyle w:val="RegularMatterTevta"/>
        <w:rPr>
          <w:b/>
          <w:bCs/>
        </w:rPr>
      </w:pPr>
      <w:r w:rsidRPr="00F31A6A">
        <w:rPr>
          <w:b/>
          <w:bCs/>
          <w:rtl/>
        </w:rPr>
        <w:t>نتیجہ</w:t>
      </w:r>
    </w:p>
    <w:p w14:paraId="1EACB907" w14:textId="77777777" w:rsidR="003145F2" w:rsidRPr="003145F2" w:rsidRDefault="00BC207A" w:rsidP="00F31A6A">
      <w:pPr>
        <w:pStyle w:val="RegularMatterTevta"/>
        <w:numPr>
          <w:ilvl w:val="0"/>
          <w:numId w:val="349"/>
        </w:numPr>
      </w:pPr>
      <w:r w:rsidRPr="00BC207A">
        <w:rPr>
          <w:rtl/>
        </w:rPr>
        <w:t>اگر کوئی نقصان ہو تو متاثرہ حصے کو تبدیل کریں۔</w:t>
      </w:r>
    </w:p>
    <w:p w14:paraId="533726D0" w14:textId="6897F106" w:rsidR="003145F2" w:rsidRPr="003145F2" w:rsidRDefault="00BC207A" w:rsidP="00F31A6A">
      <w:pPr>
        <w:pStyle w:val="RegularMatterTevta"/>
        <w:numPr>
          <w:ilvl w:val="0"/>
          <w:numId w:val="349"/>
        </w:numPr>
      </w:pPr>
      <w:r w:rsidRPr="00BC207A">
        <w:rPr>
          <w:rtl/>
        </w:rPr>
        <w:t>اگر کوئی لیک ہو تو ہوز یا کنکشن کو سخت کریں یا بدلیں۔</w:t>
      </w:r>
    </w:p>
    <w:p w14:paraId="3D92E6F4" w14:textId="4E3D015C" w:rsidR="003145F2" w:rsidRPr="003145F2" w:rsidRDefault="00BC207A" w:rsidP="00F31A6A">
      <w:pPr>
        <w:pStyle w:val="RegularMatterTevta"/>
        <w:numPr>
          <w:ilvl w:val="0"/>
          <w:numId w:val="349"/>
        </w:numPr>
      </w:pPr>
      <w:r w:rsidRPr="00BC207A">
        <w:rPr>
          <w:rtl/>
        </w:rPr>
        <w:t xml:space="preserve">اگر کوئی </w:t>
      </w:r>
      <w:r w:rsidR="003145F2" w:rsidRPr="003145F2">
        <w:rPr>
          <w:rFonts w:hint="cs"/>
          <w:rtl/>
        </w:rPr>
        <w:t>کمپونینٹ</w:t>
      </w:r>
      <w:r w:rsidRPr="00BC207A">
        <w:rPr>
          <w:rtl/>
        </w:rPr>
        <w:t xml:space="preserve"> بند ہو تو اسے اچھی طرح صاف کریں یا نیا لگائیں۔</w:t>
      </w:r>
    </w:p>
    <w:p w14:paraId="3155E9D9" w14:textId="47B304FE" w:rsidR="00BC207A" w:rsidRDefault="00BC207A" w:rsidP="00F31A6A">
      <w:pPr>
        <w:pStyle w:val="RegularMatterTevta"/>
        <w:numPr>
          <w:ilvl w:val="0"/>
          <w:numId w:val="349"/>
        </w:numPr>
      </w:pPr>
      <w:r w:rsidRPr="00BC207A">
        <w:rPr>
          <w:rtl/>
        </w:rPr>
        <w:t>سروس کے بعد انجن کو اسٹارٹ کرکے دوبارہ چیک کریں کہ سب کچھ ٹھیک کام کر رہا ہے۔</w:t>
      </w:r>
    </w:p>
    <w:p w14:paraId="6306021E" w14:textId="042D70C5" w:rsidR="003145F2" w:rsidRPr="00D67882" w:rsidRDefault="0025558E" w:rsidP="00016D9B">
      <w:pPr>
        <w:pStyle w:val="SubHeadingwithNumbers3"/>
      </w:pPr>
      <w:r>
        <w:rPr>
          <w:rFonts w:hint="cs"/>
          <w:rtl/>
        </w:rPr>
        <w:t xml:space="preserve">عملی سرگرمی: </w:t>
      </w:r>
      <w:r w:rsidR="00D67882" w:rsidRPr="00D67882">
        <w:rPr>
          <w:rFonts w:hint="cs"/>
          <w:rtl/>
        </w:rPr>
        <w:t>کمپونینٹس</w:t>
      </w:r>
      <w:r w:rsidR="003145F2" w:rsidRPr="00D67882">
        <w:rPr>
          <w:rtl/>
        </w:rPr>
        <w:t xml:space="preserve"> کی حالت کی پیمائش</w:t>
      </w:r>
      <w:r w:rsidR="003145F2" w:rsidRPr="00D67882">
        <w:t xml:space="preserve"> </w:t>
      </w:r>
      <w:r>
        <w:rPr>
          <w:rFonts w:hint="cs"/>
          <w:rtl/>
        </w:rPr>
        <w:t>کرنا</w:t>
      </w:r>
    </w:p>
    <w:p w14:paraId="788C2CA9" w14:textId="05564E4C" w:rsidR="003145F2" w:rsidRPr="003145F2" w:rsidRDefault="003145F2" w:rsidP="007557C1">
      <w:pPr>
        <w:pStyle w:val="RegularMatterTevta"/>
      </w:pPr>
      <w:r w:rsidRPr="003145F2">
        <w:rPr>
          <w:rtl/>
        </w:rPr>
        <w:t xml:space="preserve">گاڑی کے مختلف </w:t>
      </w:r>
      <w:r w:rsidR="008F54B6">
        <w:rPr>
          <w:rtl/>
        </w:rPr>
        <w:t xml:space="preserve">کمپونینٹس </w:t>
      </w:r>
      <w:r w:rsidRPr="003145F2">
        <w:rPr>
          <w:rtl/>
        </w:rPr>
        <w:t xml:space="preserve"> کی حالت کو جانچنے اور ان کی کارکردگی کو یقینی بنانے کے لیے مختلف پیمائشی طریقے استعمال کیے جاتے ہیں۔ ہر </w:t>
      </w:r>
      <w:r w:rsidR="0011769E" w:rsidRPr="004C099A">
        <w:rPr>
          <w:rtl/>
        </w:rPr>
        <w:t>کمپونینٹس</w:t>
      </w:r>
      <w:r w:rsidR="0011769E">
        <w:rPr>
          <w:b/>
          <w:bCs/>
          <w:rtl/>
        </w:rPr>
        <w:t xml:space="preserve"> </w:t>
      </w:r>
      <w:r w:rsidR="0011769E" w:rsidRPr="00F31A6A">
        <w:rPr>
          <w:b/>
          <w:bCs/>
          <w:rtl/>
        </w:rPr>
        <w:t xml:space="preserve"> </w:t>
      </w:r>
      <w:r w:rsidRPr="003145F2">
        <w:rPr>
          <w:rtl/>
        </w:rPr>
        <w:t>کو مخصوص اوزار اور طریقہ کار کے مطابق چیک کیا جاتا ہے۔</w:t>
      </w:r>
    </w:p>
    <w:p w14:paraId="1CD2EA71" w14:textId="22AEDA5A" w:rsidR="003145F2" w:rsidRPr="00306F46" w:rsidRDefault="00430D81" w:rsidP="00306F46">
      <w:pPr>
        <w:pStyle w:val="RegularMatterTevta"/>
        <w:rPr>
          <w:b/>
          <w:bCs/>
        </w:rPr>
      </w:pPr>
      <w:r w:rsidRPr="00306F46">
        <w:rPr>
          <w:b/>
          <w:bCs/>
          <w:noProof/>
          <w:rtl/>
        </w:rPr>
        <w:lastRenderedPageBreak/>
        <w:drawing>
          <wp:anchor distT="0" distB="0" distL="114300" distR="114300" simplePos="0" relativeHeight="251725312" behindDoc="0" locked="0" layoutInCell="1" allowOverlap="1" wp14:anchorId="79B1BD50" wp14:editId="0C712117">
            <wp:simplePos x="0" y="0"/>
            <wp:positionH relativeFrom="column">
              <wp:posOffset>18415</wp:posOffset>
            </wp:positionH>
            <wp:positionV relativeFrom="paragraph">
              <wp:posOffset>52070</wp:posOffset>
            </wp:positionV>
            <wp:extent cx="1371600" cy="1371600"/>
            <wp:effectExtent l="0" t="0" r="0" b="0"/>
            <wp:wrapThrough wrapText="bothSides">
              <wp:wrapPolygon edited="0">
                <wp:start x="0" y="0"/>
                <wp:lineTo x="0" y="21300"/>
                <wp:lineTo x="21300" y="21300"/>
                <wp:lineTo x="21300" y="0"/>
                <wp:lineTo x="0" y="0"/>
              </wp:wrapPolygon>
            </wp:wrapThrough>
            <wp:docPr id="158726248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003145F2" w:rsidRPr="00306F46">
        <w:rPr>
          <w:b/>
          <w:bCs/>
          <w:rtl/>
        </w:rPr>
        <w:t>ایئر فلٹر کی پیمائش</w:t>
      </w:r>
    </w:p>
    <w:p w14:paraId="77190E21" w14:textId="7156A2C7" w:rsidR="00430D81" w:rsidRPr="00306F46" w:rsidRDefault="003145F2" w:rsidP="00306F46">
      <w:pPr>
        <w:pStyle w:val="RegularMatterTevta"/>
        <w:rPr>
          <w:b/>
          <w:bCs/>
        </w:rPr>
      </w:pPr>
      <w:r w:rsidRPr="00306F46">
        <w:rPr>
          <w:b/>
          <w:bCs/>
          <w:rtl/>
        </w:rPr>
        <w:t>طریقہ</w:t>
      </w:r>
      <w:r w:rsidRPr="00306F46">
        <w:rPr>
          <w:b/>
          <w:bCs/>
        </w:rPr>
        <w:t>:</w:t>
      </w:r>
    </w:p>
    <w:p w14:paraId="37310E6A" w14:textId="2A9BB3EF" w:rsidR="00430D81" w:rsidRDefault="003145F2" w:rsidP="00306F46">
      <w:pPr>
        <w:pStyle w:val="RegularMatterTevta"/>
        <w:numPr>
          <w:ilvl w:val="0"/>
          <w:numId w:val="363"/>
        </w:numPr>
      </w:pPr>
      <w:r w:rsidRPr="00430D81">
        <w:rPr>
          <w:rtl/>
        </w:rPr>
        <w:t>ایئر فلٹر کو روشنی کے سامنے رکھ کر دیکھیں، اگر روشنی نظر نہیں آتی تو فلٹر بند ہو چکا ہے۔</w:t>
      </w:r>
    </w:p>
    <w:p w14:paraId="5FCECA75" w14:textId="325296B1" w:rsidR="00430D81" w:rsidRDefault="003145F2" w:rsidP="00306F46">
      <w:pPr>
        <w:pStyle w:val="RegularMatterTevta"/>
        <w:numPr>
          <w:ilvl w:val="0"/>
          <w:numId w:val="363"/>
        </w:numPr>
      </w:pPr>
      <w:r w:rsidRPr="00430D81">
        <w:rPr>
          <w:rtl/>
        </w:rPr>
        <w:t>اگر زیادہ دھول یا مٹی جمع ہو چکی ہے، تو فلٹر کو صاف کریں یا تبدیل کریں۔</w:t>
      </w:r>
    </w:p>
    <w:p w14:paraId="6278A772" w14:textId="256BC6FD" w:rsidR="003145F2" w:rsidRPr="00430D81" w:rsidRDefault="003145F2" w:rsidP="00306F46">
      <w:pPr>
        <w:pStyle w:val="RegularMatterTevta"/>
        <w:numPr>
          <w:ilvl w:val="0"/>
          <w:numId w:val="363"/>
        </w:numPr>
      </w:pPr>
      <w:r w:rsidRPr="00430D81">
        <w:rPr>
          <w:rtl/>
        </w:rPr>
        <w:t>کچھ فلٹرز کے لیے ویکیوم گیج استعمال کریں تاکہ ہوا کے بہاؤ میں رکاوٹ کا پتہ لگایا جا سکے۔</w:t>
      </w:r>
    </w:p>
    <w:p w14:paraId="6258B609" w14:textId="0D4B3950" w:rsidR="00306F46" w:rsidRDefault="003145F2" w:rsidP="00306F46">
      <w:pPr>
        <w:pStyle w:val="RegularMatterTevta"/>
        <w:rPr>
          <w:rtl/>
        </w:rPr>
      </w:pPr>
      <w:r w:rsidRPr="00306F46">
        <w:rPr>
          <w:b/>
          <w:bCs/>
        </w:rPr>
        <w:t xml:space="preserve"> </w:t>
      </w:r>
      <w:r w:rsidRPr="00306F46">
        <w:rPr>
          <w:b/>
          <w:bCs/>
          <w:rtl/>
        </w:rPr>
        <w:t>معیاری حد</w:t>
      </w:r>
      <w:r w:rsidRPr="00306F46">
        <w:rPr>
          <w:b/>
          <w:bCs/>
        </w:rPr>
        <w:t>:</w:t>
      </w:r>
    </w:p>
    <w:p w14:paraId="6189B45C" w14:textId="004C73E1" w:rsidR="00430D81" w:rsidRDefault="003145F2" w:rsidP="00306F46">
      <w:pPr>
        <w:pStyle w:val="RegularMatterTevta"/>
        <w:numPr>
          <w:ilvl w:val="0"/>
          <w:numId w:val="362"/>
        </w:numPr>
      </w:pPr>
      <w:r w:rsidRPr="003145F2">
        <w:rPr>
          <w:rtl/>
        </w:rPr>
        <w:t xml:space="preserve">اگر فلٹر میں </w:t>
      </w:r>
      <w:r w:rsidRPr="003145F2">
        <w:t xml:space="preserve">40-50% </w:t>
      </w:r>
      <w:r w:rsidRPr="003145F2">
        <w:rPr>
          <w:rtl/>
        </w:rPr>
        <w:t>سے زیادہ مٹی جمع ہو تو نیا فلٹر لگا دیں۔</w:t>
      </w:r>
    </w:p>
    <w:p w14:paraId="72F72224" w14:textId="6ED9DB2F" w:rsidR="003145F2" w:rsidRPr="00306F46" w:rsidRDefault="00E946E3" w:rsidP="00306F46">
      <w:pPr>
        <w:pStyle w:val="RegularMatterTevta"/>
        <w:rPr>
          <w:b/>
          <w:bCs/>
        </w:rPr>
      </w:pPr>
      <w:r w:rsidRPr="00306F46">
        <w:rPr>
          <w:b/>
          <w:bCs/>
          <w:noProof/>
          <w:rtl/>
        </w:rPr>
        <w:drawing>
          <wp:anchor distT="0" distB="0" distL="114300" distR="114300" simplePos="0" relativeHeight="251726336" behindDoc="0" locked="0" layoutInCell="1" allowOverlap="1" wp14:anchorId="74683A70" wp14:editId="20627F62">
            <wp:simplePos x="0" y="0"/>
            <wp:positionH relativeFrom="column">
              <wp:posOffset>14768</wp:posOffset>
            </wp:positionH>
            <wp:positionV relativeFrom="paragraph">
              <wp:posOffset>0</wp:posOffset>
            </wp:positionV>
            <wp:extent cx="1257300" cy="1257300"/>
            <wp:effectExtent l="0" t="0" r="0" b="0"/>
            <wp:wrapSquare wrapText="bothSides"/>
            <wp:docPr id="119169446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257300" cy="1257300"/>
                    </a:xfrm>
                    <a:prstGeom prst="rect">
                      <a:avLst/>
                    </a:prstGeom>
                    <a:noFill/>
                  </pic:spPr>
                </pic:pic>
              </a:graphicData>
            </a:graphic>
            <wp14:sizeRelH relativeFrom="page">
              <wp14:pctWidth>0</wp14:pctWidth>
            </wp14:sizeRelH>
            <wp14:sizeRelV relativeFrom="page">
              <wp14:pctHeight>0</wp14:pctHeight>
            </wp14:sizeRelV>
          </wp:anchor>
        </w:drawing>
      </w:r>
      <w:r w:rsidR="003145F2" w:rsidRPr="00306F46">
        <w:rPr>
          <w:b/>
          <w:bCs/>
          <w:rtl/>
        </w:rPr>
        <w:t>تھر</w:t>
      </w:r>
      <w:r w:rsidR="00D67882" w:rsidRPr="00306F46">
        <w:rPr>
          <w:rFonts w:hint="cs"/>
          <w:b/>
          <w:bCs/>
          <w:rtl/>
        </w:rPr>
        <w:t>ا</w:t>
      </w:r>
      <w:r w:rsidR="003145F2" w:rsidRPr="00306F46">
        <w:rPr>
          <w:b/>
          <w:bCs/>
          <w:rtl/>
        </w:rPr>
        <w:t>ٹل باڈی کی پیمائش</w:t>
      </w:r>
    </w:p>
    <w:p w14:paraId="171C1CDF" w14:textId="6011DE76" w:rsidR="00430D81" w:rsidRPr="00306F46" w:rsidRDefault="003145F2" w:rsidP="00306F46">
      <w:pPr>
        <w:pStyle w:val="RegularMatterTevta"/>
        <w:rPr>
          <w:b/>
          <w:bCs/>
          <w:rtl/>
        </w:rPr>
      </w:pPr>
      <w:r w:rsidRPr="00306F46">
        <w:rPr>
          <w:b/>
          <w:bCs/>
          <w:rtl/>
        </w:rPr>
        <w:t>طریقہ</w:t>
      </w:r>
      <w:r w:rsidRPr="00306F46">
        <w:rPr>
          <w:b/>
          <w:bCs/>
        </w:rPr>
        <w:t>:</w:t>
      </w:r>
    </w:p>
    <w:p w14:paraId="174FE8D8" w14:textId="4CEB02DE" w:rsidR="00430D81" w:rsidRDefault="003145F2" w:rsidP="00306F46">
      <w:pPr>
        <w:pStyle w:val="RegularMatterTevta"/>
        <w:numPr>
          <w:ilvl w:val="0"/>
          <w:numId w:val="361"/>
        </w:numPr>
      </w:pPr>
      <w:r w:rsidRPr="00430D81">
        <w:rPr>
          <w:rtl/>
        </w:rPr>
        <w:t>تھر</w:t>
      </w:r>
      <w:r w:rsidR="00D67882" w:rsidRPr="00430D81">
        <w:rPr>
          <w:rFonts w:hint="cs"/>
          <w:rtl/>
        </w:rPr>
        <w:t>ا</w:t>
      </w:r>
      <w:r w:rsidRPr="00430D81">
        <w:rPr>
          <w:rtl/>
        </w:rPr>
        <w:t>ٹل باڈی کے اندر کاربن یا چکنائی کی تہہ چیک کریں۔</w:t>
      </w:r>
    </w:p>
    <w:p w14:paraId="5727CDD0" w14:textId="37E7020B" w:rsidR="00430D81" w:rsidRDefault="003145F2" w:rsidP="00306F46">
      <w:pPr>
        <w:pStyle w:val="RegularMatterTevta"/>
        <w:numPr>
          <w:ilvl w:val="0"/>
          <w:numId w:val="361"/>
        </w:numPr>
      </w:pPr>
      <w:r w:rsidRPr="00430D81">
        <w:rPr>
          <w:rtl/>
        </w:rPr>
        <w:t xml:space="preserve">فیول انٹیک </w:t>
      </w:r>
      <w:r w:rsidR="00304715">
        <w:rPr>
          <w:rFonts w:hint="cs"/>
          <w:rtl/>
        </w:rPr>
        <w:t xml:space="preserve">گیج </w:t>
      </w:r>
      <w:r w:rsidRPr="00430D81">
        <w:rPr>
          <w:rtl/>
        </w:rPr>
        <w:t>سے چیک کریں کہ کیا تھر</w:t>
      </w:r>
      <w:r w:rsidR="00D67882" w:rsidRPr="00430D81">
        <w:rPr>
          <w:rFonts w:hint="cs"/>
          <w:rtl/>
        </w:rPr>
        <w:t>ا</w:t>
      </w:r>
      <w:r w:rsidRPr="00430D81">
        <w:rPr>
          <w:rtl/>
        </w:rPr>
        <w:t>ٹل باڈی ہوا کو صحیح طریقے سے گزار رہی ہے یا نہیں۔</w:t>
      </w:r>
    </w:p>
    <w:p w14:paraId="0DE5C14F" w14:textId="70A82060" w:rsidR="003145F2" w:rsidRPr="00430D81" w:rsidRDefault="003145F2" w:rsidP="00306F46">
      <w:pPr>
        <w:pStyle w:val="RegularMatterTevta"/>
        <w:numPr>
          <w:ilvl w:val="0"/>
          <w:numId w:val="361"/>
        </w:numPr>
      </w:pPr>
      <w:r w:rsidRPr="00430D81">
        <w:rPr>
          <w:rtl/>
        </w:rPr>
        <w:t xml:space="preserve">اگر </w:t>
      </w:r>
      <w:r w:rsidR="008B6D1C">
        <w:rPr>
          <w:rtl/>
        </w:rPr>
        <w:t xml:space="preserve">تھراٹل </w:t>
      </w:r>
      <w:r w:rsidRPr="00430D81">
        <w:rPr>
          <w:rtl/>
        </w:rPr>
        <w:t>پلیٹ حرکت میں رکاوٹ ہو، تو صفائی کریں یا اسے بدلیں۔</w:t>
      </w:r>
    </w:p>
    <w:p w14:paraId="5925D520" w14:textId="77777777" w:rsidR="00306F46" w:rsidRDefault="003145F2" w:rsidP="00306F46">
      <w:pPr>
        <w:pStyle w:val="RegularMatterTevta"/>
        <w:rPr>
          <w:b/>
          <w:bCs/>
          <w:rtl/>
        </w:rPr>
      </w:pPr>
      <w:r w:rsidRPr="00306F46">
        <w:rPr>
          <w:b/>
          <w:bCs/>
        </w:rPr>
        <w:t xml:space="preserve"> </w:t>
      </w:r>
      <w:r w:rsidRPr="00306F46">
        <w:rPr>
          <w:b/>
          <w:bCs/>
          <w:rtl/>
        </w:rPr>
        <w:t>معیاری حد</w:t>
      </w:r>
      <w:r w:rsidRPr="00306F46">
        <w:rPr>
          <w:b/>
          <w:bCs/>
        </w:rPr>
        <w:t>:</w:t>
      </w:r>
    </w:p>
    <w:p w14:paraId="42359B7D" w14:textId="6954629B" w:rsidR="003145F2" w:rsidRPr="003145F2" w:rsidRDefault="003145F2" w:rsidP="00306F46">
      <w:pPr>
        <w:pStyle w:val="RegularMatterTevta"/>
        <w:numPr>
          <w:ilvl w:val="0"/>
          <w:numId w:val="360"/>
        </w:numPr>
      </w:pPr>
      <w:r w:rsidRPr="003145F2">
        <w:rPr>
          <w:rtl/>
        </w:rPr>
        <w:t xml:space="preserve">اگر کاربن </w:t>
      </w:r>
      <w:r w:rsidR="005C3FA4">
        <w:t>1mm</w:t>
      </w:r>
      <w:r w:rsidR="005C3FA4">
        <w:rPr>
          <w:rFonts w:hint="cs"/>
          <w:rtl/>
        </w:rPr>
        <w:t xml:space="preserve"> </w:t>
      </w:r>
      <w:r w:rsidRPr="003145F2">
        <w:rPr>
          <w:rtl/>
        </w:rPr>
        <w:t xml:space="preserve">سے زیادہ جمی ہو تو </w:t>
      </w:r>
      <w:r w:rsidR="008B6D1C">
        <w:rPr>
          <w:rtl/>
        </w:rPr>
        <w:t xml:space="preserve">تھراٹل </w:t>
      </w:r>
      <w:r w:rsidRPr="003145F2">
        <w:rPr>
          <w:rtl/>
        </w:rPr>
        <w:t>باڈی کی صفائی کریں۔</w:t>
      </w:r>
    </w:p>
    <w:p w14:paraId="570B8143" w14:textId="1F57CF67" w:rsidR="003145F2" w:rsidRPr="00306F46" w:rsidRDefault="003145F2" w:rsidP="00306F46">
      <w:pPr>
        <w:pStyle w:val="RegularMatterTevta"/>
        <w:rPr>
          <w:b/>
          <w:bCs/>
        </w:rPr>
      </w:pPr>
      <w:r w:rsidRPr="00306F46">
        <w:rPr>
          <w:b/>
          <w:bCs/>
          <w:rtl/>
        </w:rPr>
        <w:t>انٹیک ہوز اور کنیکشنز کی پیمائش</w:t>
      </w:r>
    </w:p>
    <w:p w14:paraId="52E3E85A" w14:textId="24AC510B" w:rsidR="00430D81" w:rsidRPr="00306F46" w:rsidRDefault="007514C9" w:rsidP="00306F46">
      <w:pPr>
        <w:pStyle w:val="RegularMatterTevta"/>
        <w:rPr>
          <w:b/>
          <w:bCs/>
        </w:rPr>
      </w:pPr>
      <w:r w:rsidRPr="00306F46">
        <w:rPr>
          <w:b/>
          <w:bCs/>
          <w:noProof/>
          <w:rtl/>
        </w:rPr>
        <w:drawing>
          <wp:anchor distT="0" distB="0" distL="114300" distR="114300" simplePos="0" relativeHeight="251727360" behindDoc="0" locked="0" layoutInCell="1" allowOverlap="1" wp14:anchorId="06D48C08" wp14:editId="20E45682">
            <wp:simplePos x="0" y="0"/>
            <wp:positionH relativeFrom="column">
              <wp:posOffset>127000</wp:posOffset>
            </wp:positionH>
            <wp:positionV relativeFrom="paragraph">
              <wp:posOffset>25400</wp:posOffset>
            </wp:positionV>
            <wp:extent cx="1308100" cy="1308100"/>
            <wp:effectExtent l="0" t="0" r="6350" b="6350"/>
            <wp:wrapThrough wrapText="bothSides">
              <wp:wrapPolygon edited="0">
                <wp:start x="0" y="0"/>
                <wp:lineTo x="0" y="21390"/>
                <wp:lineTo x="21390" y="21390"/>
                <wp:lineTo x="21390" y="0"/>
                <wp:lineTo x="0" y="0"/>
              </wp:wrapPolygon>
            </wp:wrapThrough>
            <wp:docPr id="150317668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08100" cy="1308100"/>
                    </a:xfrm>
                    <a:prstGeom prst="rect">
                      <a:avLst/>
                    </a:prstGeom>
                    <a:noFill/>
                  </pic:spPr>
                </pic:pic>
              </a:graphicData>
            </a:graphic>
            <wp14:sizeRelH relativeFrom="margin">
              <wp14:pctWidth>0</wp14:pctWidth>
            </wp14:sizeRelH>
            <wp14:sizeRelV relativeFrom="margin">
              <wp14:pctHeight>0</wp14:pctHeight>
            </wp14:sizeRelV>
          </wp:anchor>
        </w:drawing>
      </w:r>
      <w:r w:rsidR="003145F2" w:rsidRPr="00306F46">
        <w:rPr>
          <w:b/>
          <w:bCs/>
        </w:rPr>
        <w:t xml:space="preserve"> </w:t>
      </w:r>
      <w:r w:rsidR="003145F2" w:rsidRPr="00306F46">
        <w:rPr>
          <w:b/>
          <w:bCs/>
          <w:rtl/>
        </w:rPr>
        <w:t>طریقہ</w:t>
      </w:r>
      <w:r w:rsidR="003145F2" w:rsidRPr="00306F46">
        <w:rPr>
          <w:b/>
          <w:bCs/>
        </w:rPr>
        <w:t>:</w:t>
      </w:r>
    </w:p>
    <w:p w14:paraId="00F0378A" w14:textId="4EF1278F" w:rsidR="00430D81" w:rsidRDefault="003145F2" w:rsidP="00306F46">
      <w:pPr>
        <w:pStyle w:val="RegularMatterTevta"/>
        <w:numPr>
          <w:ilvl w:val="0"/>
          <w:numId w:val="359"/>
        </w:numPr>
      </w:pPr>
      <w:r w:rsidRPr="00430D81">
        <w:rPr>
          <w:rtl/>
        </w:rPr>
        <w:t>ہوز کو دباکر چیک کریں کہ وہ نرم یا سخت تو نہیں ہو گیا۔</w:t>
      </w:r>
    </w:p>
    <w:p w14:paraId="04892F32" w14:textId="140526C0" w:rsidR="00430D81" w:rsidRDefault="003145F2" w:rsidP="00306F46">
      <w:pPr>
        <w:pStyle w:val="RegularMatterTevta"/>
        <w:numPr>
          <w:ilvl w:val="0"/>
          <w:numId w:val="359"/>
        </w:numPr>
      </w:pPr>
      <w:r w:rsidRPr="00430D81">
        <w:rPr>
          <w:rtl/>
        </w:rPr>
        <w:t>ہوا کا پریشر گیج استعمال کریں تاکہ معلوم ہو کہ کہیں سے لیک تو نہیں ہو رہی۔</w:t>
      </w:r>
    </w:p>
    <w:p w14:paraId="6F6AC7D8" w14:textId="1487805A" w:rsidR="003145F2" w:rsidRPr="00430D81" w:rsidRDefault="003145F2" w:rsidP="00306F46">
      <w:pPr>
        <w:pStyle w:val="RegularMatterTevta"/>
        <w:numPr>
          <w:ilvl w:val="0"/>
          <w:numId w:val="359"/>
        </w:numPr>
      </w:pPr>
      <w:r w:rsidRPr="00430D81">
        <w:rPr>
          <w:rtl/>
        </w:rPr>
        <w:t>صابن والا پانی اسپرے کریں اور دیکھیں کہ کہیں بلبلے</w:t>
      </w:r>
      <w:r w:rsidRPr="00430D81">
        <w:t xml:space="preserve"> (bubbles) </w:t>
      </w:r>
      <w:r w:rsidRPr="00430D81">
        <w:rPr>
          <w:rtl/>
        </w:rPr>
        <w:t>تو نہیں بن رہے، جو لیک کی نشانی ہے۔</w:t>
      </w:r>
    </w:p>
    <w:p w14:paraId="59ECE241" w14:textId="01F0467F" w:rsidR="00430D81" w:rsidRPr="00306F46" w:rsidRDefault="003145F2" w:rsidP="00306F46">
      <w:pPr>
        <w:pStyle w:val="RegularMatterTevta"/>
        <w:rPr>
          <w:b/>
          <w:bCs/>
        </w:rPr>
      </w:pPr>
      <w:r w:rsidRPr="00306F46">
        <w:rPr>
          <w:b/>
          <w:bCs/>
          <w:rtl/>
        </w:rPr>
        <w:t>معیاری حد</w:t>
      </w:r>
      <w:r w:rsidRPr="00306F46">
        <w:rPr>
          <w:b/>
          <w:bCs/>
        </w:rPr>
        <w:t>:</w:t>
      </w:r>
    </w:p>
    <w:p w14:paraId="3336886F" w14:textId="7218C9F7" w:rsidR="00430D81" w:rsidRDefault="003145F2" w:rsidP="00306F46">
      <w:pPr>
        <w:pStyle w:val="RegularMatterTevta"/>
        <w:numPr>
          <w:ilvl w:val="0"/>
          <w:numId w:val="358"/>
        </w:numPr>
      </w:pPr>
      <w:r w:rsidRPr="00430D81">
        <w:rPr>
          <w:rtl/>
        </w:rPr>
        <w:t>اگر ہوز نرم، ٹوٹا ہوا، یا دراڑ زدہ ہو تو نیا لگائیں۔</w:t>
      </w:r>
    </w:p>
    <w:p w14:paraId="6E81A7DF" w14:textId="3C08FB72" w:rsidR="003145F2" w:rsidRPr="00430D81" w:rsidRDefault="003145F2" w:rsidP="00306F46">
      <w:pPr>
        <w:pStyle w:val="RegularMatterTevta"/>
        <w:numPr>
          <w:ilvl w:val="0"/>
          <w:numId w:val="358"/>
        </w:numPr>
      </w:pPr>
      <w:r w:rsidRPr="00430D81">
        <w:rPr>
          <w:rtl/>
        </w:rPr>
        <w:t>پریشر کم ہو رہا ہو تو ہوز یا کنیکشن کو دوبارہ چیک کریں۔</w:t>
      </w:r>
    </w:p>
    <w:p w14:paraId="70A3B37D" w14:textId="250123F4" w:rsidR="003145F2" w:rsidRPr="00306F46" w:rsidRDefault="003145F2" w:rsidP="00306F46">
      <w:pPr>
        <w:pStyle w:val="RegularMatterTevta"/>
        <w:rPr>
          <w:b/>
          <w:bCs/>
        </w:rPr>
      </w:pPr>
      <w:r w:rsidRPr="00306F46">
        <w:rPr>
          <w:b/>
          <w:bCs/>
          <w:rtl/>
        </w:rPr>
        <w:t>فیول انجیکٹر کی پیمائش</w:t>
      </w:r>
    </w:p>
    <w:p w14:paraId="3C5EAE8F" w14:textId="78B7B2F7" w:rsidR="00430D81" w:rsidRPr="00306F46" w:rsidRDefault="007514C9" w:rsidP="00306F46">
      <w:pPr>
        <w:pStyle w:val="RegularMatterTevta"/>
        <w:rPr>
          <w:b/>
          <w:bCs/>
        </w:rPr>
      </w:pPr>
      <w:r w:rsidRPr="00306F46">
        <w:rPr>
          <w:b/>
          <w:bCs/>
          <w:noProof/>
          <w:rtl/>
        </w:rPr>
        <w:drawing>
          <wp:anchor distT="0" distB="0" distL="114300" distR="114300" simplePos="0" relativeHeight="251728384" behindDoc="0" locked="0" layoutInCell="1" allowOverlap="1" wp14:anchorId="5833EB9A" wp14:editId="69313C54">
            <wp:simplePos x="0" y="0"/>
            <wp:positionH relativeFrom="column">
              <wp:posOffset>127000</wp:posOffset>
            </wp:positionH>
            <wp:positionV relativeFrom="paragraph">
              <wp:posOffset>93980</wp:posOffset>
            </wp:positionV>
            <wp:extent cx="1308100" cy="1308100"/>
            <wp:effectExtent l="0" t="0" r="6350" b="6350"/>
            <wp:wrapThrough wrapText="bothSides">
              <wp:wrapPolygon edited="0">
                <wp:start x="0" y="0"/>
                <wp:lineTo x="0" y="21390"/>
                <wp:lineTo x="21390" y="21390"/>
                <wp:lineTo x="21390" y="0"/>
                <wp:lineTo x="0" y="0"/>
              </wp:wrapPolygon>
            </wp:wrapThrough>
            <wp:docPr id="4605241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308100" cy="1308100"/>
                    </a:xfrm>
                    <a:prstGeom prst="rect">
                      <a:avLst/>
                    </a:prstGeom>
                    <a:noFill/>
                  </pic:spPr>
                </pic:pic>
              </a:graphicData>
            </a:graphic>
            <wp14:sizeRelH relativeFrom="page">
              <wp14:pctWidth>0</wp14:pctWidth>
            </wp14:sizeRelH>
            <wp14:sizeRelV relativeFrom="page">
              <wp14:pctHeight>0</wp14:pctHeight>
            </wp14:sizeRelV>
          </wp:anchor>
        </w:drawing>
      </w:r>
      <w:r w:rsidR="003145F2" w:rsidRPr="00306F46">
        <w:rPr>
          <w:b/>
          <w:bCs/>
        </w:rPr>
        <w:t xml:space="preserve"> </w:t>
      </w:r>
      <w:r w:rsidR="003145F2" w:rsidRPr="00306F46">
        <w:rPr>
          <w:b/>
          <w:bCs/>
          <w:rtl/>
        </w:rPr>
        <w:t>طریقہ</w:t>
      </w:r>
      <w:r w:rsidR="003145F2" w:rsidRPr="00306F46">
        <w:rPr>
          <w:b/>
          <w:bCs/>
        </w:rPr>
        <w:t>:</w:t>
      </w:r>
    </w:p>
    <w:p w14:paraId="7D2C1FF1" w14:textId="43F47777" w:rsidR="00430D81" w:rsidRDefault="003145F2" w:rsidP="00306F46">
      <w:pPr>
        <w:pStyle w:val="RegularMatterTevta"/>
        <w:numPr>
          <w:ilvl w:val="0"/>
          <w:numId w:val="357"/>
        </w:numPr>
      </w:pPr>
      <w:r w:rsidRPr="00430D81">
        <w:rPr>
          <w:rtl/>
        </w:rPr>
        <w:t>فیول پریشر ٹیسٹ کریں تاکہ انجیکٹرز صحیح مقدار میں فیول فراہم کر رہے ہیں یا نہیں۔</w:t>
      </w:r>
    </w:p>
    <w:p w14:paraId="6D36B11C" w14:textId="1497E98C" w:rsidR="00430D81" w:rsidRDefault="003145F2" w:rsidP="00306F46">
      <w:pPr>
        <w:pStyle w:val="RegularMatterTevta"/>
        <w:numPr>
          <w:ilvl w:val="0"/>
          <w:numId w:val="357"/>
        </w:numPr>
      </w:pPr>
      <w:r w:rsidRPr="00430D81">
        <w:rPr>
          <w:rtl/>
        </w:rPr>
        <w:t>او بی ڈی 2 اسکینر استعمال کریں تاکہ انجیکٹر کے کسی فالٹ کو چیک کیا جا سکے۔</w:t>
      </w:r>
    </w:p>
    <w:p w14:paraId="5329B0EE" w14:textId="22E7671E" w:rsidR="003145F2" w:rsidRPr="00430D81" w:rsidRDefault="003145F2" w:rsidP="00306F46">
      <w:pPr>
        <w:pStyle w:val="RegularMatterTevta"/>
        <w:numPr>
          <w:ilvl w:val="0"/>
          <w:numId w:val="357"/>
        </w:numPr>
      </w:pPr>
      <w:r w:rsidRPr="00430D81">
        <w:rPr>
          <w:rtl/>
        </w:rPr>
        <w:t>اگر انجن کی کارکردگی خراب ہو رہی ہو، تو انجیکٹر کو نکال کر صاف کریں یا تبدیل کریں۔</w:t>
      </w:r>
    </w:p>
    <w:p w14:paraId="73C1A095" w14:textId="77777777" w:rsidR="00430D81" w:rsidRPr="00306F46" w:rsidRDefault="003145F2" w:rsidP="00306F46">
      <w:pPr>
        <w:pStyle w:val="RegularMatterTevta"/>
        <w:rPr>
          <w:b/>
          <w:bCs/>
        </w:rPr>
      </w:pPr>
      <w:r w:rsidRPr="00306F46">
        <w:rPr>
          <w:b/>
          <w:bCs/>
        </w:rPr>
        <w:t xml:space="preserve"> </w:t>
      </w:r>
      <w:r w:rsidRPr="00306F46">
        <w:rPr>
          <w:b/>
          <w:bCs/>
          <w:rtl/>
        </w:rPr>
        <w:t>معیاری حد</w:t>
      </w:r>
      <w:r w:rsidRPr="00306F46">
        <w:rPr>
          <w:b/>
          <w:bCs/>
        </w:rPr>
        <w:t>:</w:t>
      </w:r>
    </w:p>
    <w:p w14:paraId="0175714F" w14:textId="1B79F723" w:rsidR="003145F2" w:rsidRPr="00430D81" w:rsidRDefault="003145F2" w:rsidP="00306F46">
      <w:pPr>
        <w:pStyle w:val="RegularMatterTevta"/>
        <w:numPr>
          <w:ilvl w:val="0"/>
          <w:numId w:val="356"/>
        </w:numPr>
      </w:pPr>
      <w:r w:rsidRPr="00430D81">
        <w:rPr>
          <w:rtl/>
        </w:rPr>
        <w:t xml:space="preserve">اگر فیول پریشر مطلوبہ رینج (عام طور پر </w:t>
      </w:r>
      <w:r w:rsidRPr="00430D81">
        <w:t xml:space="preserve">40-60 psi) </w:t>
      </w:r>
      <w:r w:rsidRPr="00430D81">
        <w:rPr>
          <w:rtl/>
        </w:rPr>
        <w:t>سے کم ہو تو انجیکٹرز چیک کریں۔</w:t>
      </w:r>
    </w:p>
    <w:p w14:paraId="3D5C2AB5" w14:textId="55405A7F" w:rsidR="003145F2" w:rsidRPr="00306F46" w:rsidRDefault="003145F2" w:rsidP="00306F46">
      <w:pPr>
        <w:pStyle w:val="RegularMatterTevta"/>
        <w:rPr>
          <w:b/>
          <w:bCs/>
        </w:rPr>
      </w:pPr>
      <w:r w:rsidRPr="00306F46">
        <w:rPr>
          <w:b/>
          <w:bCs/>
          <w:rtl/>
        </w:rPr>
        <w:t>پریشر ریگولیٹر کی پیمائش</w:t>
      </w:r>
    </w:p>
    <w:p w14:paraId="00ABD0A8" w14:textId="77777777" w:rsidR="00430D81" w:rsidRPr="00306F46" w:rsidRDefault="003145F2" w:rsidP="00306F46">
      <w:pPr>
        <w:pStyle w:val="RegularMatterTevta"/>
        <w:rPr>
          <w:b/>
          <w:bCs/>
        </w:rPr>
      </w:pPr>
      <w:r w:rsidRPr="00306F46">
        <w:rPr>
          <w:b/>
          <w:bCs/>
        </w:rPr>
        <w:t xml:space="preserve"> </w:t>
      </w:r>
      <w:r w:rsidRPr="00306F46">
        <w:rPr>
          <w:b/>
          <w:bCs/>
          <w:rtl/>
        </w:rPr>
        <w:t>طریقہ</w:t>
      </w:r>
      <w:r w:rsidRPr="00306F46">
        <w:rPr>
          <w:b/>
          <w:bCs/>
        </w:rPr>
        <w:t>:</w:t>
      </w:r>
    </w:p>
    <w:p w14:paraId="1E6355BE" w14:textId="48199280" w:rsidR="00430D81" w:rsidRDefault="007514C9" w:rsidP="00306F46">
      <w:pPr>
        <w:pStyle w:val="RegularMatterTevta"/>
        <w:numPr>
          <w:ilvl w:val="0"/>
          <w:numId w:val="355"/>
        </w:numPr>
      </w:pPr>
      <w:r>
        <w:rPr>
          <w:noProof/>
          <w:rtl/>
        </w:rPr>
        <w:drawing>
          <wp:anchor distT="0" distB="0" distL="114300" distR="114300" simplePos="0" relativeHeight="251729408" behindDoc="0" locked="0" layoutInCell="1" allowOverlap="1" wp14:anchorId="2A5E13B4" wp14:editId="31BE362D">
            <wp:simplePos x="0" y="0"/>
            <wp:positionH relativeFrom="column">
              <wp:posOffset>177800</wp:posOffset>
            </wp:positionH>
            <wp:positionV relativeFrom="paragraph">
              <wp:posOffset>41910</wp:posOffset>
            </wp:positionV>
            <wp:extent cx="1257300" cy="1257300"/>
            <wp:effectExtent l="0" t="0" r="0" b="0"/>
            <wp:wrapThrough wrapText="bothSides">
              <wp:wrapPolygon edited="0">
                <wp:start x="0" y="0"/>
                <wp:lineTo x="0" y="21273"/>
                <wp:lineTo x="21273" y="21273"/>
                <wp:lineTo x="21273" y="0"/>
                <wp:lineTo x="0" y="0"/>
              </wp:wrapPolygon>
            </wp:wrapThrough>
            <wp:docPr id="95483163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257300" cy="1257300"/>
                    </a:xfrm>
                    <a:prstGeom prst="rect">
                      <a:avLst/>
                    </a:prstGeom>
                    <a:noFill/>
                  </pic:spPr>
                </pic:pic>
              </a:graphicData>
            </a:graphic>
            <wp14:sizeRelH relativeFrom="page">
              <wp14:pctWidth>0</wp14:pctWidth>
            </wp14:sizeRelH>
            <wp14:sizeRelV relativeFrom="page">
              <wp14:pctHeight>0</wp14:pctHeight>
            </wp14:sizeRelV>
          </wp:anchor>
        </w:drawing>
      </w:r>
      <w:r w:rsidR="003145F2" w:rsidRPr="00430D81">
        <w:rPr>
          <w:rtl/>
        </w:rPr>
        <w:t>فیول پریشر گیج کا استعمال کریں تاکہ معلوم ہو کہ پریشر ریگولیٹر صحیح طریقے سے کام کر رہا ہے یا نہیں۔</w:t>
      </w:r>
    </w:p>
    <w:p w14:paraId="13DF2C7F" w14:textId="2E98BFB5" w:rsidR="003145F2" w:rsidRPr="00430D81" w:rsidRDefault="003145F2" w:rsidP="00306F46">
      <w:pPr>
        <w:pStyle w:val="RegularMatterTevta"/>
        <w:numPr>
          <w:ilvl w:val="0"/>
          <w:numId w:val="355"/>
        </w:numPr>
      </w:pPr>
      <w:r w:rsidRPr="00430D81">
        <w:rPr>
          <w:rtl/>
        </w:rPr>
        <w:t>اگر پریشر ضرورت سے زیادہ کم یا زیادہ ہو تو ریگولیٹر تبدیل کریں۔</w:t>
      </w:r>
    </w:p>
    <w:p w14:paraId="21563907" w14:textId="77777777" w:rsidR="00430D81" w:rsidRPr="00306F46" w:rsidRDefault="003145F2" w:rsidP="00306F46">
      <w:pPr>
        <w:pStyle w:val="RegularMatterTevta"/>
        <w:rPr>
          <w:b/>
          <w:bCs/>
        </w:rPr>
      </w:pPr>
      <w:r w:rsidRPr="00306F46">
        <w:rPr>
          <w:b/>
          <w:bCs/>
        </w:rPr>
        <w:t xml:space="preserve"> </w:t>
      </w:r>
      <w:r w:rsidRPr="00306F46">
        <w:rPr>
          <w:b/>
          <w:bCs/>
          <w:rtl/>
        </w:rPr>
        <w:t>معیاری حد</w:t>
      </w:r>
      <w:r w:rsidRPr="00306F46">
        <w:rPr>
          <w:b/>
          <w:bCs/>
        </w:rPr>
        <w:t>:</w:t>
      </w:r>
    </w:p>
    <w:p w14:paraId="73BAD1E9" w14:textId="64F931C2" w:rsidR="003145F2" w:rsidRPr="00430D81" w:rsidRDefault="003145F2" w:rsidP="00306F46">
      <w:pPr>
        <w:pStyle w:val="RegularMatterTevta"/>
        <w:numPr>
          <w:ilvl w:val="0"/>
          <w:numId w:val="354"/>
        </w:numPr>
      </w:pPr>
      <w:r w:rsidRPr="00430D81">
        <w:rPr>
          <w:rtl/>
        </w:rPr>
        <w:t xml:space="preserve">اگر پریشر مطلوبہ حد (عام طور پر </w:t>
      </w:r>
      <w:r w:rsidRPr="00430D81">
        <w:t xml:space="preserve">30-60 psi) </w:t>
      </w:r>
      <w:r w:rsidRPr="00430D81">
        <w:rPr>
          <w:rtl/>
        </w:rPr>
        <w:t>سے باہر ہو تو سسٹم کی جانچ کریں۔</w:t>
      </w:r>
    </w:p>
    <w:p w14:paraId="4EABCFD7" w14:textId="77777777" w:rsidR="003145F2" w:rsidRPr="00306F46" w:rsidRDefault="003145F2" w:rsidP="00306F46">
      <w:pPr>
        <w:pStyle w:val="RegularMatterTevta"/>
        <w:rPr>
          <w:b/>
          <w:bCs/>
        </w:rPr>
      </w:pPr>
      <w:r w:rsidRPr="00306F46">
        <w:rPr>
          <w:b/>
          <w:bCs/>
          <w:rtl/>
        </w:rPr>
        <w:t>نتیجہ</w:t>
      </w:r>
    </w:p>
    <w:p w14:paraId="5F41FEB4" w14:textId="2F4D1DDA" w:rsidR="00430D81" w:rsidRDefault="003145F2" w:rsidP="00306F46">
      <w:pPr>
        <w:pStyle w:val="RegularMatterTevta"/>
        <w:numPr>
          <w:ilvl w:val="0"/>
          <w:numId w:val="353"/>
        </w:numPr>
      </w:pPr>
      <w:r w:rsidRPr="00430D81">
        <w:rPr>
          <w:rtl/>
        </w:rPr>
        <w:t>اگر کوئی</w:t>
      </w:r>
      <w:r w:rsidR="00430D81">
        <w:rPr>
          <w:rFonts w:hint="cs"/>
          <w:rtl/>
        </w:rPr>
        <w:t xml:space="preserve"> کمپونینٹ</w:t>
      </w:r>
      <w:r w:rsidRPr="00430D81">
        <w:rPr>
          <w:rtl/>
        </w:rPr>
        <w:t xml:space="preserve"> معیاری حدود سے باہر ہے تو اسے فوری طور پر مرمت یا تبدیل کریں۔</w:t>
      </w:r>
    </w:p>
    <w:p w14:paraId="50B25AE4" w14:textId="4FE25AAF" w:rsidR="00430D81" w:rsidRDefault="003145F2" w:rsidP="00306F46">
      <w:pPr>
        <w:pStyle w:val="RegularMatterTevta"/>
        <w:numPr>
          <w:ilvl w:val="0"/>
          <w:numId w:val="353"/>
        </w:numPr>
      </w:pPr>
      <w:r w:rsidRPr="00430D81">
        <w:rPr>
          <w:rtl/>
        </w:rPr>
        <w:lastRenderedPageBreak/>
        <w:t xml:space="preserve">تمام </w:t>
      </w:r>
      <w:r w:rsidR="00430D81">
        <w:rPr>
          <w:rFonts w:hint="cs"/>
          <w:rtl/>
        </w:rPr>
        <w:t>کمپونینٹس</w:t>
      </w:r>
      <w:r w:rsidRPr="00430D81">
        <w:rPr>
          <w:rtl/>
        </w:rPr>
        <w:t xml:space="preserve"> کی وقتاً فوقتاً جانچ کریں تاکہ گاڑی کی کارکردگی بہتر رہے۔</w:t>
      </w:r>
    </w:p>
    <w:p w14:paraId="305150B6" w14:textId="39BDD66C" w:rsidR="003145F2" w:rsidRPr="00430D81" w:rsidRDefault="003145F2" w:rsidP="00306F46">
      <w:pPr>
        <w:pStyle w:val="RegularMatterTevta"/>
        <w:numPr>
          <w:ilvl w:val="0"/>
          <w:numId w:val="353"/>
        </w:numPr>
      </w:pPr>
      <w:r w:rsidRPr="00430D81">
        <w:rPr>
          <w:rtl/>
        </w:rPr>
        <w:t>معائنے کے بعد گاڑی کا ایک بار مکمل ٹیسٹ ڈرائیو کریں تاکہ تصدیق ہو سکے کہ سب کچھ ٹھیک کام کر رہا ہے۔</w:t>
      </w:r>
    </w:p>
    <w:p w14:paraId="526F8C58" w14:textId="0B86097D" w:rsidR="00462FC9" w:rsidRPr="00462FC9" w:rsidRDefault="00462FC9" w:rsidP="00CC6A1B">
      <w:pPr>
        <w:pStyle w:val="SubHeadingwithNumbers3"/>
      </w:pPr>
      <w:r w:rsidRPr="00462FC9">
        <w:rPr>
          <w:rtl/>
        </w:rPr>
        <w:t xml:space="preserve">ایئر فلٹرز کو ری سائیکل یا دوبارہ استعمال کرنے کے طریقے – فضلہ کم کرنے کی </w:t>
      </w:r>
      <w:r w:rsidR="0025558E">
        <w:rPr>
          <w:rFonts w:hint="cs"/>
          <w:rtl/>
        </w:rPr>
        <w:t>مہارتیں</w:t>
      </w:r>
    </w:p>
    <w:p w14:paraId="5C466112" w14:textId="2E779AA7" w:rsidR="00462FC9" w:rsidRPr="00462FC9" w:rsidRDefault="00462FC9" w:rsidP="00E96F0A">
      <w:pPr>
        <w:pStyle w:val="RegularMatterTevta"/>
      </w:pPr>
      <w:r w:rsidRPr="00462FC9">
        <w:rPr>
          <w:rtl/>
        </w:rPr>
        <w:t>گاڑیوں کے ایئر فلٹرز وقت کے ساتھ گندے ہو جاتے ہیں، اور انہیں تبدیل کرنا ضروری ہوتا ہے۔ لیکن انہیں ری سائیکل یا دوبارہ استعمال کر کے ہم ماحولیاتی آلودگی کو کم کر سکتے ہیں اور اخراجات بچا سکتے ہیں۔</w:t>
      </w:r>
    </w:p>
    <w:p w14:paraId="1306E69A" w14:textId="4DD12F6E" w:rsidR="00462FC9" w:rsidRPr="000B0CDD" w:rsidRDefault="00462FC9" w:rsidP="000B0CDD">
      <w:pPr>
        <w:pStyle w:val="RegularMatterTevta"/>
        <w:rPr>
          <w:b/>
          <w:bCs/>
        </w:rPr>
      </w:pPr>
      <w:r w:rsidRPr="000B0CDD">
        <w:rPr>
          <w:b/>
          <w:bCs/>
          <w:rtl/>
        </w:rPr>
        <w:t>ایئر فلٹر کو صاف کر کے دوبارہ استعمال کریں</w:t>
      </w:r>
    </w:p>
    <w:p w14:paraId="6A74BDBA" w14:textId="436982F9" w:rsidR="000B0CDD" w:rsidRDefault="00462FC9" w:rsidP="003E73E1">
      <w:pPr>
        <w:pStyle w:val="RegularMatterTevta"/>
        <w:numPr>
          <w:ilvl w:val="0"/>
          <w:numId w:val="365"/>
        </w:numPr>
        <w:rPr>
          <w:rtl/>
        </w:rPr>
      </w:pPr>
      <w:r w:rsidRPr="00462FC9">
        <w:t xml:space="preserve"> </w:t>
      </w:r>
      <w:r w:rsidRPr="00462FC9">
        <w:rPr>
          <w:rtl/>
        </w:rPr>
        <w:t>اگر فلٹر زیادہ خراب نہیں ہوا تو اسے ہوا سے جھاڑ کر یا ہلکے پریشر سے صاف کیا جا سکتا ہے۔</w:t>
      </w:r>
    </w:p>
    <w:p w14:paraId="4F779AD9" w14:textId="41D27049" w:rsidR="000B0CDD" w:rsidRDefault="00383CB2" w:rsidP="003E73E1">
      <w:pPr>
        <w:pStyle w:val="RegularMatterTevta"/>
        <w:numPr>
          <w:ilvl w:val="0"/>
          <w:numId w:val="365"/>
        </w:numPr>
        <w:rPr>
          <w:rtl/>
        </w:rPr>
      </w:pPr>
      <w:r>
        <w:rPr>
          <w:noProof/>
          <w:rtl/>
        </w:rPr>
        <w:drawing>
          <wp:anchor distT="0" distB="0" distL="114300" distR="114300" simplePos="0" relativeHeight="251733504" behindDoc="0" locked="0" layoutInCell="1" allowOverlap="1" wp14:anchorId="1EFD8A88" wp14:editId="73B05019">
            <wp:simplePos x="0" y="0"/>
            <wp:positionH relativeFrom="column">
              <wp:posOffset>-5715</wp:posOffset>
            </wp:positionH>
            <wp:positionV relativeFrom="paragraph">
              <wp:posOffset>0</wp:posOffset>
            </wp:positionV>
            <wp:extent cx="1097280" cy="1097280"/>
            <wp:effectExtent l="0" t="0" r="7620" b="7620"/>
            <wp:wrapSquare wrapText="bothSides"/>
            <wp:docPr id="176987489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pic:spPr>
                </pic:pic>
              </a:graphicData>
            </a:graphic>
            <wp14:sizeRelH relativeFrom="page">
              <wp14:pctWidth>0</wp14:pctWidth>
            </wp14:sizeRelH>
            <wp14:sizeRelV relativeFrom="page">
              <wp14:pctHeight>0</wp14:pctHeight>
            </wp14:sizeRelV>
          </wp:anchor>
        </w:drawing>
      </w:r>
      <w:r w:rsidR="00462FC9" w:rsidRPr="00462FC9">
        <w:rPr>
          <w:rtl/>
        </w:rPr>
        <w:t>ویکیوم کلینر یا ایئر کمپریسر استعمال کریں تاکہ دھول اور مٹی نکل جائے۔</w:t>
      </w:r>
    </w:p>
    <w:p w14:paraId="0AC96D7A" w14:textId="3A7C62CE" w:rsidR="00462FC9" w:rsidRPr="00462FC9" w:rsidRDefault="00462FC9" w:rsidP="003E73E1">
      <w:pPr>
        <w:pStyle w:val="RegularMatterTevta"/>
        <w:numPr>
          <w:ilvl w:val="0"/>
          <w:numId w:val="365"/>
        </w:numPr>
      </w:pPr>
      <w:r w:rsidRPr="00462FC9">
        <w:rPr>
          <w:rtl/>
        </w:rPr>
        <w:t>صابن اور پانی سے دھونے کے بعد فلٹر کو مکمل خشک ہونے دیں اور پھر دوبارہ لگائیں۔</w:t>
      </w:r>
    </w:p>
    <w:p w14:paraId="0FD82194" w14:textId="7A03C467" w:rsidR="00462FC9" w:rsidRPr="00462FC9" w:rsidRDefault="00462FC9" w:rsidP="003E73E1">
      <w:pPr>
        <w:pStyle w:val="RegularMatterTevta"/>
        <w:numPr>
          <w:ilvl w:val="0"/>
          <w:numId w:val="365"/>
        </w:numPr>
      </w:pPr>
      <w:r w:rsidRPr="00462FC9">
        <w:rPr>
          <w:rtl/>
        </w:rPr>
        <w:t>فائدہ</w:t>
      </w:r>
      <w:r w:rsidRPr="00462FC9">
        <w:t xml:space="preserve">: </w:t>
      </w:r>
      <w:r w:rsidRPr="00462FC9">
        <w:rPr>
          <w:rtl/>
        </w:rPr>
        <w:t>فلٹر کی عمر بڑھ جاتی ہے، اور بار بار نیا خریدنے کی ضرورت نہیں پڑتی۔</w:t>
      </w:r>
    </w:p>
    <w:p w14:paraId="718CD7F2" w14:textId="21DCF35D" w:rsidR="00462FC9" w:rsidRPr="000B0CDD" w:rsidRDefault="00462FC9" w:rsidP="000B0CDD">
      <w:pPr>
        <w:pStyle w:val="RegularMatterTevta"/>
        <w:rPr>
          <w:b/>
          <w:bCs/>
        </w:rPr>
      </w:pPr>
      <w:r w:rsidRPr="000B0CDD">
        <w:rPr>
          <w:b/>
          <w:bCs/>
          <w:rtl/>
        </w:rPr>
        <w:t>قابلِ دھلائی</w:t>
      </w:r>
      <w:r w:rsidRPr="000B0CDD">
        <w:rPr>
          <w:b/>
          <w:bCs/>
        </w:rPr>
        <w:t xml:space="preserve"> (Washable) </w:t>
      </w:r>
      <w:r w:rsidRPr="000B0CDD">
        <w:rPr>
          <w:b/>
          <w:bCs/>
          <w:rtl/>
        </w:rPr>
        <w:t>فلٹر استعمال کریں</w:t>
      </w:r>
    </w:p>
    <w:p w14:paraId="53E2F976" w14:textId="77777777" w:rsidR="000B0CDD" w:rsidRDefault="00E96F0A" w:rsidP="003E73E1">
      <w:pPr>
        <w:pStyle w:val="RegularMatterTevta"/>
        <w:numPr>
          <w:ilvl w:val="0"/>
          <w:numId w:val="366"/>
        </w:numPr>
        <w:rPr>
          <w:rtl/>
        </w:rPr>
      </w:pPr>
      <w:r>
        <w:rPr>
          <w:noProof/>
          <w:rtl/>
        </w:rPr>
        <w:drawing>
          <wp:anchor distT="0" distB="0" distL="114300" distR="114300" simplePos="0" relativeHeight="251734528" behindDoc="0" locked="0" layoutInCell="1" allowOverlap="1" wp14:anchorId="5B509B60" wp14:editId="367A759D">
            <wp:simplePos x="0" y="0"/>
            <wp:positionH relativeFrom="column">
              <wp:posOffset>-10795</wp:posOffset>
            </wp:positionH>
            <wp:positionV relativeFrom="paragraph">
              <wp:posOffset>239395</wp:posOffset>
            </wp:positionV>
            <wp:extent cx="1097280" cy="1097280"/>
            <wp:effectExtent l="0" t="0" r="7620" b="7620"/>
            <wp:wrapSquare wrapText="bothSides"/>
            <wp:docPr id="204553624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pic:spPr>
                </pic:pic>
              </a:graphicData>
            </a:graphic>
            <wp14:sizeRelH relativeFrom="page">
              <wp14:pctWidth>0</wp14:pctWidth>
            </wp14:sizeRelH>
            <wp14:sizeRelV relativeFrom="page">
              <wp14:pctHeight>0</wp14:pctHeight>
            </wp14:sizeRelV>
          </wp:anchor>
        </w:drawing>
      </w:r>
      <w:r w:rsidR="00462FC9" w:rsidRPr="00462FC9">
        <w:t xml:space="preserve"> </w:t>
      </w:r>
      <w:r w:rsidR="00462FC9" w:rsidRPr="00462FC9">
        <w:rPr>
          <w:rtl/>
        </w:rPr>
        <w:t>کچھ ایئر فلٹرز خاص طور پر دوبارہ قابلِ استعمال ہوتے ہیں، جیسے کپڑے یا فوم والے فلٹرز۔</w:t>
      </w:r>
    </w:p>
    <w:p w14:paraId="43454D0F" w14:textId="6BE3076E" w:rsidR="00462FC9" w:rsidRPr="00462FC9" w:rsidRDefault="00462FC9" w:rsidP="003E73E1">
      <w:pPr>
        <w:pStyle w:val="RegularMatterTevta"/>
        <w:numPr>
          <w:ilvl w:val="0"/>
          <w:numId w:val="366"/>
        </w:numPr>
      </w:pPr>
      <w:r w:rsidRPr="00462FC9">
        <w:rPr>
          <w:rtl/>
        </w:rPr>
        <w:t>ان فلٹرز کو مخصوص فلٹر کلینر اور پانی سے دھو کر دوبارہ استعمال کیا جا سکتا ہے۔</w:t>
      </w:r>
    </w:p>
    <w:p w14:paraId="1BA37186" w14:textId="07285A21" w:rsidR="00462FC9" w:rsidRPr="00462FC9" w:rsidRDefault="00462FC9" w:rsidP="003E73E1">
      <w:pPr>
        <w:pStyle w:val="RegularMatterTevta"/>
        <w:numPr>
          <w:ilvl w:val="0"/>
          <w:numId w:val="366"/>
        </w:numPr>
      </w:pPr>
      <w:r w:rsidRPr="00462FC9">
        <w:rPr>
          <w:rtl/>
        </w:rPr>
        <w:t>فائدہ</w:t>
      </w:r>
      <w:r w:rsidRPr="00462FC9">
        <w:t xml:space="preserve">: </w:t>
      </w:r>
      <w:r w:rsidRPr="00462FC9">
        <w:rPr>
          <w:rtl/>
        </w:rPr>
        <w:t>پلاسٹک کے فضلے میں کمی اور لمبی مدت کے لیے بچت۔</w:t>
      </w:r>
    </w:p>
    <w:p w14:paraId="6846DA19" w14:textId="4FC348DB" w:rsidR="00462FC9" w:rsidRPr="000B0CDD" w:rsidRDefault="00462FC9" w:rsidP="000B0CDD">
      <w:pPr>
        <w:pStyle w:val="RegularMatterTevta"/>
        <w:rPr>
          <w:b/>
          <w:bCs/>
        </w:rPr>
      </w:pPr>
      <w:r w:rsidRPr="000B0CDD">
        <w:rPr>
          <w:b/>
          <w:bCs/>
          <w:rtl/>
        </w:rPr>
        <w:t>ایئر فلٹرز کو ری سائیکل کریں</w:t>
      </w:r>
    </w:p>
    <w:p w14:paraId="3F443399" w14:textId="77777777" w:rsidR="000B0CDD" w:rsidRDefault="007F35C6" w:rsidP="003E73E1">
      <w:pPr>
        <w:pStyle w:val="RegularMatterTevta"/>
        <w:numPr>
          <w:ilvl w:val="0"/>
          <w:numId w:val="367"/>
        </w:numPr>
        <w:rPr>
          <w:rtl/>
        </w:rPr>
      </w:pPr>
      <w:r>
        <w:rPr>
          <w:noProof/>
          <w:rtl/>
        </w:rPr>
        <w:drawing>
          <wp:anchor distT="0" distB="0" distL="114300" distR="114300" simplePos="0" relativeHeight="251735552" behindDoc="0" locked="0" layoutInCell="1" allowOverlap="1" wp14:anchorId="04B01886" wp14:editId="2AAE9D19">
            <wp:simplePos x="0" y="0"/>
            <wp:positionH relativeFrom="column">
              <wp:posOffset>-10795</wp:posOffset>
            </wp:positionH>
            <wp:positionV relativeFrom="paragraph">
              <wp:posOffset>478790</wp:posOffset>
            </wp:positionV>
            <wp:extent cx="1097280" cy="1097280"/>
            <wp:effectExtent l="0" t="0" r="7620" b="7620"/>
            <wp:wrapSquare wrapText="bothSides"/>
            <wp:docPr id="34433825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pic:spPr>
                </pic:pic>
              </a:graphicData>
            </a:graphic>
            <wp14:sizeRelH relativeFrom="page">
              <wp14:pctWidth>0</wp14:pctWidth>
            </wp14:sizeRelH>
            <wp14:sizeRelV relativeFrom="page">
              <wp14:pctHeight>0</wp14:pctHeight>
            </wp14:sizeRelV>
          </wp:anchor>
        </w:drawing>
      </w:r>
      <w:r w:rsidR="00462FC9" w:rsidRPr="00462FC9">
        <w:t xml:space="preserve"> </w:t>
      </w:r>
      <w:r w:rsidR="00462FC9" w:rsidRPr="00462FC9">
        <w:rPr>
          <w:rtl/>
        </w:rPr>
        <w:t>پرانے ایئر فلٹرز ری سائیکلنگ سینٹرز میں بھیجے جا سکتے ہیں۔</w:t>
      </w:r>
    </w:p>
    <w:p w14:paraId="01E7DBAD" w14:textId="77777777" w:rsidR="000B0CDD" w:rsidRDefault="00462FC9" w:rsidP="003E73E1">
      <w:pPr>
        <w:pStyle w:val="RegularMatterTevta"/>
        <w:numPr>
          <w:ilvl w:val="0"/>
          <w:numId w:val="367"/>
        </w:numPr>
        <w:rPr>
          <w:rtl/>
        </w:rPr>
      </w:pPr>
      <w:r w:rsidRPr="00462FC9">
        <w:rPr>
          <w:rtl/>
        </w:rPr>
        <w:t>اگر فلٹر میٹل، پیپر، اور پلاسٹک کا بنا ہو، تو اس کے مختلف حصے الگ کر کے ری سائیکل کیے جا سکتے ہیں۔</w:t>
      </w:r>
    </w:p>
    <w:p w14:paraId="0129E8AC" w14:textId="4B4F6698" w:rsidR="00462FC9" w:rsidRPr="00462FC9" w:rsidRDefault="00462FC9" w:rsidP="003E73E1">
      <w:pPr>
        <w:pStyle w:val="RegularMatterTevta"/>
        <w:numPr>
          <w:ilvl w:val="0"/>
          <w:numId w:val="367"/>
        </w:numPr>
      </w:pPr>
      <w:r w:rsidRPr="00462FC9">
        <w:rPr>
          <w:rtl/>
        </w:rPr>
        <w:t>کچھ آٹوموبائل ورکشاپس اور کمپنیز پرانے فلٹرز لے کر نئے پر رعایت دیتی ہیں۔</w:t>
      </w:r>
    </w:p>
    <w:p w14:paraId="3FCFBE10" w14:textId="401FA159" w:rsidR="00462FC9" w:rsidRPr="00462FC9" w:rsidRDefault="00462FC9" w:rsidP="003E73E1">
      <w:pPr>
        <w:pStyle w:val="RegularMatterTevta"/>
        <w:numPr>
          <w:ilvl w:val="0"/>
          <w:numId w:val="367"/>
        </w:numPr>
      </w:pPr>
      <w:r w:rsidRPr="00462FC9">
        <w:rPr>
          <w:rtl/>
        </w:rPr>
        <w:t>فائدہ</w:t>
      </w:r>
      <w:r w:rsidRPr="00462FC9">
        <w:t xml:space="preserve">: </w:t>
      </w:r>
      <w:r w:rsidRPr="00462FC9">
        <w:rPr>
          <w:rtl/>
        </w:rPr>
        <w:t>ماحول دوست اور پائیدار طریقہ۔</w:t>
      </w:r>
    </w:p>
    <w:p w14:paraId="7062FE2B" w14:textId="3A708A8E" w:rsidR="00462FC9" w:rsidRPr="000B0CDD" w:rsidRDefault="00462FC9" w:rsidP="000B0CDD">
      <w:pPr>
        <w:pStyle w:val="RegularMatterTevta"/>
        <w:rPr>
          <w:b/>
          <w:bCs/>
        </w:rPr>
      </w:pPr>
      <w:r w:rsidRPr="000B0CDD">
        <w:rPr>
          <w:b/>
          <w:bCs/>
          <w:rtl/>
        </w:rPr>
        <w:t>آرٹس اور</w:t>
      </w:r>
      <w:r w:rsidRPr="000B0CDD">
        <w:rPr>
          <w:b/>
          <w:bCs/>
        </w:rPr>
        <w:t xml:space="preserve"> DIY </w:t>
      </w:r>
      <w:r w:rsidRPr="000B0CDD">
        <w:rPr>
          <w:b/>
          <w:bCs/>
          <w:rtl/>
        </w:rPr>
        <w:t>پروجیکٹس میں استعمال کریں</w:t>
      </w:r>
    </w:p>
    <w:p w14:paraId="516FF5FE" w14:textId="40CF0D8B" w:rsidR="000B0CDD" w:rsidRDefault="00462FC9" w:rsidP="003E73E1">
      <w:pPr>
        <w:pStyle w:val="RegularMatterTevta"/>
        <w:numPr>
          <w:ilvl w:val="0"/>
          <w:numId w:val="368"/>
        </w:numPr>
        <w:rPr>
          <w:rtl/>
        </w:rPr>
      </w:pPr>
      <w:r w:rsidRPr="00462FC9">
        <w:rPr>
          <w:rtl/>
        </w:rPr>
        <w:t xml:space="preserve">پرانے فلٹرز کو </w:t>
      </w:r>
      <w:r w:rsidRPr="00462FC9">
        <w:t xml:space="preserve">DIY (Do It Yourself) </w:t>
      </w:r>
      <w:r w:rsidRPr="00462FC9">
        <w:rPr>
          <w:rtl/>
        </w:rPr>
        <w:t>پروجیکٹس میں استعمال کیا جا سکتا ہے۔</w:t>
      </w:r>
    </w:p>
    <w:p w14:paraId="20BDB714" w14:textId="7967BD27" w:rsidR="00462FC9" w:rsidRPr="00462FC9" w:rsidRDefault="00995093" w:rsidP="003E73E1">
      <w:pPr>
        <w:pStyle w:val="RegularMatterTevta"/>
        <w:numPr>
          <w:ilvl w:val="0"/>
          <w:numId w:val="368"/>
        </w:numPr>
      </w:pPr>
      <w:r>
        <w:rPr>
          <w:noProof/>
          <w:rtl/>
        </w:rPr>
        <w:drawing>
          <wp:anchor distT="0" distB="0" distL="114300" distR="114300" simplePos="0" relativeHeight="251736576" behindDoc="0" locked="0" layoutInCell="1" allowOverlap="1" wp14:anchorId="66C4D4F1" wp14:editId="2E05AC45">
            <wp:simplePos x="0" y="0"/>
            <wp:positionH relativeFrom="column">
              <wp:posOffset>-7620</wp:posOffset>
            </wp:positionH>
            <wp:positionV relativeFrom="paragraph">
              <wp:posOffset>238760</wp:posOffset>
            </wp:positionV>
            <wp:extent cx="1097280" cy="1097280"/>
            <wp:effectExtent l="0" t="0" r="7620" b="7620"/>
            <wp:wrapSquare wrapText="bothSides"/>
            <wp:docPr id="153861217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pic:spPr>
                </pic:pic>
              </a:graphicData>
            </a:graphic>
            <wp14:sizeRelH relativeFrom="page">
              <wp14:pctWidth>0</wp14:pctWidth>
            </wp14:sizeRelH>
            <wp14:sizeRelV relativeFrom="page">
              <wp14:pctHeight>0</wp14:pctHeight>
            </wp14:sizeRelV>
          </wp:anchor>
        </w:drawing>
      </w:r>
      <w:r w:rsidR="00462FC9" w:rsidRPr="00462FC9">
        <w:rPr>
          <w:rtl/>
        </w:rPr>
        <w:t>فلٹر کا میٹل فریم مختلف گھریلو چیزوں بنانے کے لیے کارآمد ہو سکتا ہے۔</w:t>
      </w:r>
    </w:p>
    <w:p w14:paraId="29252CB2" w14:textId="01C4E3E7" w:rsidR="00462FC9" w:rsidRPr="00462FC9" w:rsidRDefault="00462FC9" w:rsidP="003E73E1">
      <w:pPr>
        <w:pStyle w:val="RegularMatterTevta"/>
        <w:numPr>
          <w:ilvl w:val="0"/>
          <w:numId w:val="368"/>
        </w:numPr>
      </w:pPr>
      <w:r w:rsidRPr="00462FC9">
        <w:rPr>
          <w:rtl/>
        </w:rPr>
        <w:t>فائدہ</w:t>
      </w:r>
      <w:r w:rsidRPr="00462FC9">
        <w:t xml:space="preserve">: </w:t>
      </w:r>
      <w:r w:rsidRPr="00462FC9">
        <w:rPr>
          <w:rtl/>
        </w:rPr>
        <w:t>نیا کچھ تخلیق کرنے کا موقع اور ویسٹ کم کرنا۔</w:t>
      </w:r>
    </w:p>
    <w:p w14:paraId="65B2F295" w14:textId="77777777" w:rsidR="00462FC9" w:rsidRPr="000B0CDD" w:rsidRDefault="00462FC9" w:rsidP="000B0CDD">
      <w:pPr>
        <w:pStyle w:val="RegularMatterTevta"/>
        <w:rPr>
          <w:b/>
          <w:bCs/>
        </w:rPr>
      </w:pPr>
      <w:r w:rsidRPr="000B0CDD">
        <w:rPr>
          <w:b/>
          <w:bCs/>
          <w:rtl/>
        </w:rPr>
        <w:t>نتیجہ</w:t>
      </w:r>
    </w:p>
    <w:p w14:paraId="60736498" w14:textId="66EE4EDD" w:rsidR="000B0CDD" w:rsidRDefault="00462FC9" w:rsidP="003E73E1">
      <w:pPr>
        <w:pStyle w:val="RegularMatterTevta"/>
        <w:numPr>
          <w:ilvl w:val="0"/>
          <w:numId w:val="369"/>
        </w:numPr>
        <w:rPr>
          <w:rtl/>
        </w:rPr>
      </w:pPr>
      <w:r w:rsidRPr="00462FC9">
        <w:rPr>
          <w:rtl/>
        </w:rPr>
        <w:t>ایئر فلٹرز کو دوبارہ استعمال یا ری سائیکل کر کے ہم فضلے کو کم کر سکتے ہیں۔</w:t>
      </w:r>
    </w:p>
    <w:p w14:paraId="59E4B029" w14:textId="77777777" w:rsidR="000B0CDD" w:rsidRDefault="00462FC9" w:rsidP="003E73E1">
      <w:pPr>
        <w:pStyle w:val="RegularMatterTevta"/>
        <w:numPr>
          <w:ilvl w:val="0"/>
          <w:numId w:val="369"/>
        </w:numPr>
        <w:rPr>
          <w:rtl/>
        </w:rPr>
      </w:pPr>
      <w:r w:rsidRPr="00462FC9">
        <w:rPr>
          <w:rtl/>
        </w:rPr>
        <w:t>قابلِ دھلائی فلٹرز کا انتخاب کر کے پیسے بچائے جا سکتے ہیں۔</w:t>
      </w:r>
    </w:p>
    <w:p w14:paraId="1D112D7A" w14:textId="5F546E57" w:rsidR="00462FC9" w:rsidRDefault="00462FC9" w:rsidP="003E73E1">
      <w:pPr>
        <w:pStyle w:val="RegularMatterTevta"/>
        <w:numPr>
          <w:ilvl w:val="0"/>
          <w:numId w:val="369"/>
        </w:numPr>
      </w:pPr>
      <w:r w:rsidRPr="00462FC9">
        <w:rPr>
          <w:rtl/>
        </w:rPr>
        <w:t>ری سائیکلنگ سینٹرز کا استعمال کر کے ماحول کو بہتر بنایا جا سکتا ہے۔</w:t>
      </w:r>
    </w:p>
    <w:p w14:paraId="67AC3AD1" w14:textId="5C7BCB68" w:rsidR="00F83C11" w:rsidRPr="00F83C11" w:rsidRDefault="00F83C11" w:rsidP="00B106E4">
      <w:pPr>
        <w:pStyle w:val="SubHeadingwithNumbers3"/>
      </w:pPr>
      <w:r w:rsidRPr="00F83C11">
        <w:rPr>
          <w:rtl/>
        </w:rPr>
        <w:t xml:space="preserve">انجن کے لیے </w:t>
      </w:r>
      <w:r>
        <w:rPr>
          <w:rFonts w:hint="cs"/>
          <w:rtl/>
        </w:rPr>
        <w:t>انرجی ایفی شنٹ</w:t>
      </w:r>
      <w:r w:rsidRPr="00F83C11">
        <w:rPr>
          <w:rtl/>
        </w:rPr>
        <w:t xml:space="preserve"> ایئر انٹیک سسٹم ڈیزائن</w:t>
      </w:r>
    </w:p>
    <w:p w14:paraId="618E35B8" w14:textId="143741A8" w:rsidR="00F83C11" w:rsidRPr="00F83C11" w:rsidRDefault="00383CB2" w:rsidP="00DE2556">
      <w:pPr>
        <w:pStyle w:val="RegularMatterTevta"/>
      </w:pPr>
      <w:r>
        <w:rPr>
          <w:noProof/>
          <w:rtl/>
        </w:rPr>
        <w:drawing>
          <wp:anchor distT="0" distB="0" distL="114300" distR="114300" simplePos="0" relativeHeight="251737600" behindDoc="0" locked="0" layoutInCell="1" allowOverlap="1" wp14:anchorId="13C44451" wp14:editId="77BA7D56">
            <wp:simplePos x="0" y="0"/>
            <wp:positionH relativeFrom="column">
              <wp:posOffset>-8890</wp:posOffset>
            </wp:positionH>
            <wp:positionV relativeFrom="paragraph">
              <wp:posOffset>94879</wp:posOffset>
            </wp:positionV>
            <wp:extent cx="1543685" cy="1543685"/>
            <wp:effectExtent l="0" t="0" r="0" b="0"/>
            <wp:wrapSquare wrapText="bothSides"/>
            <wp:docPr id="1423039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43685" cy="1543685"/>
                    </a:xfrm>
                    <a:prstGeom prst="rect">
                      <a:avLst/>
                    </a:prstGeom>
                    <a:noFill/>
                  </pic:spPr>
                </pic:pic>
              </a:graphicData>
            </a:graphic>
            <wp14:sizeRelH relativeFrom="page">
              <wp14:pctWidth>0</wp14:pctWidth>
            </wp14:sizeRelH>
            <wp14:sizeRelV relativeFrom="page">
              <wp14:pctHeight>0</wp14:pctHeight>
            </wp14:sizeRelV>
          </wp:anchor>
        </w:drawing>
      </w:r>
      <w:r w:rsidR="00F83C11" w:rsidRPr="00F83C11">
        <w:rPr>
          <w:rtl/>
        </w:rPr>
        <w:t xml:space="preserve">انجن کے لیے </w:t>
      </w:r>
      <w:r w:rsidR="00F83C11">
        <w:rPr>
          <w:rFonts w:hint="cs"/>
          <w:rtl/>
        </w:rPr>
        <w:t>انرجی ایفی شنٹ</w:t>
      </w:r>
      <w:r w:rsidR="00F83C11" w:rsidRPr="00F83C11">
        <w:rPr>
          <w:rtl/>
        </w:rPr>
        <w:t xml:space="preserve"> ایئر انٹیک سسٹم کا بنیادی مقصد ایندھن کے بہتر استعمال، زیادہ طاقت</w:t>
      </w:r>
      <w:r w:rsidR="00F83C11" w:rsidRPr="00F83C11">
        <w:t xml:space="preserve"> (Horsepower) </w:t>
      </w:r>
      <w:r w:rsidR="00F83C11" w:rsidRPr="00F83C11">
        <w:rPr>
          <w:rtl/>
        </w:rPr>
        <w:t>اور کم اخراج</w:t>
      </w:r>
      <w:r w:rsidR="00F83C11" w:rsidRPr="00F83C11">
        <w:t xml:space="preserve"> (Emissions) </w:t>
      </w:r>
      <w:r w:rsidR="00F83C11" w:rsidRPr="00F83C11">
        <w:rPr>
          <w:rtl/>
        </w:rPr>
        <w:t>کو یقینی بنانا ہے۔ ایک اچھا ایئر انٹیک سسٹم انجن کو زیادہ مقدار میں صاف اور ٹھنڈی ہوا فراہم کرتا ہے، جس سے ایندھن کا جلنا</w:t>
      </w:r>
      <w:r w:rsidR="00F83C11" w:rsidRPr="00F83C11">
        <w:t xml:space="preserve"> (Combustion) </w:t>
      </w:r>
      <w:r w:rsidR="00F83C11" w:rsidRPr="00F83C11">
        <w:rPr>
          <w:rtl/>
        </w:rPr>
        <w:t>زیادہ مؤثر ہو جاتا ہے۔</w:t>
      </w:r>
    </w:p>
    <w:p w14:paraId="27AFBC25" w14:textId="7FFF882F" w:rsidR="00F83C11" w:rsidRPr="00F83C11" w:rsidRDefault="00F83C11" w:rsidP="00DE2556">
      <w:pPr>
        <w:pStyle w:val="SubHeadingTevta"/>
      </w:pPr>
      <w:r w:rsidRPr="00F83C11">
        <w:rPr>
          <w:rtl/>
        </w:rPr>
        <w:t xml:space="preserve">اہم </w:t>
      </w:r>
      <w:r>
        <w:rPr>
          <w:rFonts w:hint="cs"/>
          <w:rtl/>
        </w:rPr>
        <w:t xml:space="preserve">کمپونینٹس </w:t>
      </w:r>
      <w:r w:rsidRPr="00F83C11">
        <w:rPr>
          <w:rtl/>
        </w:rPr>
        <w:t>اور تکنیکیں</w:t>
      </w:r>
    </w:p>
    <w:p w14:paraId="1BD1AB4A" w14:textId="6F9A249F" w:rsidR="00F83C11" w:rsidRPr="00DE2556" w:rsidRDefault="00F83C11" w:rsidP="00DE2556">
      <w:pPr>
        <w:pStyle w:val="RegularMatterTevta"/>
        <w:rPr>
          <w:b/>
          <w:bCs/>
        </w:rPr>
      </w:pPr>
      <w:r w:rsidRPr="00DE2556">
        <w:rPr>
          <w:b/>
          <w:bCs/>
          <w:rtl/>
        </w:rPr>
        <w:t>کولڈ ایئر انٹیک</w:t>
      </w:r>
      <w:r w:rsidRPr="00DE2556">
        <w:rPr>
          <w:b/>
          <w:bCs/>
        </w:rPr>
        <w:t xml:space="preserve"> (Cold Air Intake - CAI)</w:t>
      </w:r>
    </w:p>
    <w:p w14:paraId="55A4F32C" w14:textId="77777777" w:rsidR="00F83C11" w:rsidRPr="00F83C11" w:rsidRDefault="00F83C11" w:rsidP="006D2BE6">
      <w:pPr>
        <w:pStyle w:val="RegularMatterTevta"/>
        <w:numPr>
          <w:ilvl w:val="0"/>
          <w:numId w:val="378"/>
        </w:numPr>
      </w:pPr>
      <w:r w:rsidRPr="00F83C11">
        <w:rPr>
          <w:rtl/>
        </w:rPr>
        <w:t>ٹھنڈی ہوا زیادہ آکسیجن پر مشتمل ہوتی ہے، جو بہتر ایندھن جلنے اور زیادہ طاقت پیدا کرنے میں مدد دیتی ہے۔</w:t>
      </w:r>
    </w:p>
    <w:p w14:paraId="3411CF27" w14:textId="77777777" w:rsidR="00F83C11" w:rsidRPr="00F83C11" w:rsidRDefault="00F83C11" w:rsidP="006D2BE6">
      <w:pPr>
        <w:pStyle w:val="RegularMatterTevta"/>
        <w:numPr>
          <w:ilvl w:val="0"/>
          <w:numId w:val="378"/>
        </w:numPr>
      </w:pPr>
      <w:r w:rsidRPr="00F83C11">
        <w:rPr>
          <w:rtl/>
        </w:rPr>
        <w:t>کولڈ ایئر انٹیک سسٹم انجن کے گرم حصوں سے دور نصب کیا جاتا ہے تاکہ زیادہ سے زیادہ ٹھنڈی ہوا حاصل ہو سکے۔</w:t>
      </w:r>
    </w:p>
    <w:p w14:paraId="2A44E1C9" w14:textId="6A2F8B7A" w:rsidR="00F83C11" w:rsidRPr="00DE2556" w:rsidRDefault="00F83C11" w:rsidP="00DE2556">
      <w:pPr>
        <w:pStyle w:val="RegularMatterTevta"/>
        <w:rPr>
          <w:b/>
          <w:bCs/>
        </w:rPr>
      </w:pPr>
      <w:r w:rsidRPr="00DE2556">
        <w:rPr>
          <w:b/>
          <w:bCs/>
          <w:rtl/>
        </w:rPr>
        <w:t>ہائی فلو ایئر فلٹرز</w:t>
      </w:r>
      <w:r w:rsidRPr="00DE2556">
        <w:rPr>
          <w:b/>
          <w:bCs/>
        </w:rPr>
        <w:t xml:space="preserve"> (High Flow Air Filters)</w:t>
      </w:r>
    </w:p>
    <w:p w14:paraId="2F96B4F6" w14:textId="77777777" w:rsidR="00F83C11" w:rsidRPr="00F83C11" w:rsidRDefault="00F83C11" w:rsidP="006D2BE6">
      <w:pPr>
        <w:pStyle w:val="RegularMatterTevta"/>
        <w:numPr>
          <w:ilvl w:val="0"/>
          <w:numId w:val="377"/>
        </w:numPr>
      </w:pPr>
      <w:r w:rsidRPr="00F83C11">
        <w:rPr>
          <w:rtl/>
        </w:rPr>
        <w:t xml:space="preserve">کم مزاحمتی ایئر فلٹرز جیسے کہ </w:t>
      </w:r>
      <w:r w:rsidRPr="00F83C11">
        <w:t xml:space="preserve">HEPA </w:t>
      </w:r>
      <w:r w:rsidRPr="00F83C11">
        <w:rPr>
          <w:rtl/>
        </w:rPr>
        <w:t xml:space="preserve">یا </w:t>
      </w:r>
      <w:r w:rsidRPr="00F83C11">
        <w:t xml:space="preserve">Nano-fiber </w:t>
      </w:r>
      <w:r w:rsidRPr="00F83C11">
        <w:rPr>
          <w:rtl/>
        </w:rPr>
        <w:t>فلٹرز کا استعمال کیا جاتا ہے، جو زیادہ مقدار میں صاف ہوا کو انجن تک پہنچاتے ہیں۔</w:t>
      </w:r>
    </w:p>
    <w:p w14:paraId="43A90C25" w14:textId="77777777" w:rsidR="00F83C11" w:rsidRPr="00F83C11" w:rsidRDefault="00F83C11" w:rsidP="006D2BE6">
      <w:pPr>
        <w:pStyle w:val="RegularMatterTevta"/>
        <w:numPr>
          <w:ilvl w:val="0"/>
          <w:numId w:val="377"/>
        </w:numPr>
      </w:pPr>
      <w:r w:rsidRPr="00F83C11">
        <w:rPr>
          <w:rtl/>
        </w:rPr>
        <w:lastRenderedPageBreak/>
        <w:t>دھات یا کپڑے کے فلٹرز</w:t>
      </w:r>
      <w:r w:rsidRPr="00F83C11">
        <w:t xml:space="preserve"> (Reusable Filters) </w:t>
      </w:r>
      <w:r w:rsidRPr="00F83C11">
        <w:rPr>
          <w:rtl/>
        </w:rPr>
        <w:t>زیادہ پائیدار ہوتے ہیں اور بار بار تبدیل کرنے کی ضرورت نہیں پڑتی۔</w:t>
      </w:r>
    </w:p>
    <w:p w14:paraId="4743CBEC" w14:textId="6AC27C83" w:rsidR="00F83C11" w:rsidRPr="00DE2556" w:rsidRDefault="00F83C11" w:rsidP="00DE2556">
      <w:pPr>
        <w:pStyle w:val="RegularMatterTevta"/>
        <w:rPr>
          <w:b/>
          <w:bCs/>
        </w:rPr>
      </w:pPr>
      <w:r w:rsidRPr="00DE2556">
        <w:rPr>
          <w:b/>
          <w:bCs/>
          <w:rtl/>
        </w:rPr>
        <w:t>ایروڈائنامک انٹیک مینوفولڈ</w:t>
      </w:r>
      <w:r w:rsidRPr="00DE2556">
        <w:rPr>
          <w:b/>
          <w:bCs/>
        </w:rPr>
        <w:t xml:space="preserve"> (Aerodynamic Intake Manifold)</w:t>
      </w:r>
    </w:p>
    <w:p w14:paraId="0EF2E678" w14:textId="77777777" w:rsidR="00F83C11" w:rsidRPr="00F83C11" w:rsidRDefault="00F83C11" w:rsidP="006D2BE6">
      <w:pPr>
        <w:pStyle w:val="RegularMatterTevta"/>
        <w:numPr>
          <w:ilvl w:val="0"/>
          <w:numId w:val="376"/>
        </w:numPr>
      </w:pPr>
      <w:r w:rsidRPr="00F83C11">
        <w:rPr>
          <w:rtl/>
        </w:rPr>
        <w:t>انٹیک مینوفولڈ کے ڈیزائن کو بہتر بنا کر ہوا کے بہاؤ کو زیادہ ہموار کیا جاتا ہے، تاکہ ایندھن اور ہوا کا بہتر مکسچر انجن میں داخل ہو۔</w:t>
      </w:r>
    </w:p>
    <w:p w14:paraId="178032E2" w14:textId="77777777" w:rsidR="00F83C11" w:rsidRPr="00F83C11" w:rsidRDefault="00F83C11" w:rsidP="006D2BE6">
      <w:pPr>
        <w:pStyle w:val="RegularMatterTevta"/>
        <w:numPr>
          <w:ilvl w:val="0"/>
          <w:numId w:val="376"/>
        </w:numPr>
      </w:pPr>
      <w:r w:rsidRPr="00F83C11">
        <w:rPr>
          <w:rtl/>
        </w:rPr>
        <w:t>کاربن فائبر یا ایلومینیم سے بنے انٹیک مینوفولڈ ہلکے اور زیادہ مؤثر ہوتے ہیں۔</w:t>
      </w:r>
    </w:p>
    <w:p w14:paraId="2C2CBECD" w14:textId="587DE4F0" w:rsidR="00F83C11" w:rsidRPr="00DE2556" w:rsidRDefault="00F83C11" w:rsidP="00DE2556">
      <w:pPr>
        <w:pStyle w:val="RegularMatterTevta"/>
        <w:rPr>
          <w:b/>
          <w:bCs/>
        </w:rPr>
      </w:pPr>
      <w:r w:rsidRPr="00DE2556">
        <w:rPr>
          <w:rFonts w:hint="cs"/>
          <w:b/>
          <w:bCs/>
          <w:rtl/>
        </w:rPr>
        <w:t>وی</w:t>
      </w:r>
      <w:r w:rsidRPr="00DE2556">
        <w:rPr>
          <w:b/>
          <w:bCs/>
          <w:rtl/>
        </w:rPr>
        <w:t>ر</w:t>
      </w:r>
      <w:r w:rsidRPr="00DE2556">
        <w:rPr>
          <w:rFonts w:hint="cs"/>
          <w:b/>
          <w:bCs/>
          <w:rtl/>
        </w:rPr>
        <w:t>ی ایبل</w:t>
      </w:r>
      <w:r w:rsidRPr="00DE2556">
        <w:rPr>
          <w:b/>
          <w:bCs/>
          <w:rtl/>
        </w:rPr>
        <w:t xml:space="preserve"> ایئر انٹیک سسٹم</w:t>
      </w:r>
      <w:r w:rsidRPr="00DE2556">
        <w:rPr>
          <w:b/>
          <w:bCs/>
        </w:rPr>
        <w:t xml:space="preserve"> (Variable Air Intake System - VAIS)</w:t>
      </w:r>
    </w:p>
    <w:p w14:paraId="4BA088E0" w14:textId="77777777" w:rsidR="00F83C11" w:rsidRPr="00F83C11" w:rsidRDefault="00F83C11" w:rsidP="006D2BE6">
      <w:pPr>
        <w:pStyle w:val="RegularMatterTevta"/>
        <w:numPr>
          <w:ilvl w:val="0"/>
          <w:numId w:val="375"/>
        </w:numPr>
      </w:pPr>
      <w:r w:rsidRPr="00F83C11">
        <w:rPr>
          <w:rtl/>
        </w:rPr>
        <w:t>یہ سسٹم انجن کے</w:t>
      </w:r>
      <w:r w:rsidRPr="00F83C11">
        <w:t xml:space="preserve"> RPM </w:t>
      </w:r>
      <w:r w:rsidRPr="00F83C11">
        <w:rPr>
          <w:rtl/>
        </w:rPr>
        <w:t>کے مطابق ایئر فلو کو خودکار طریقے سے ایڈجسٹ کرتا ہے، جس سے ہر رفتار پر بہترین کارکردگی حاصل ہوتی ہے۔</w:t>
      </w:r>
    </w:p>
    <w:p w14:paraId="6357EA53" w14:textId="77777777" w:rsidR="00773DDF" w:rsidRDefault="00773DDF" w:rsidP="00DE2556">
      <w:pPr>
        <w:pStyle w:val="RegularMatterTevta"/>
        <w:rPr>
          <w:b/>
          <w:bCs/>
          <w:rtl/>
        </w:rPr>
      </w:pPr>
    </w:p>
    <w:p w14:paraId="68AFE160" w14:textId="1A12EE98" w:rsidR="00F83C11" w:rsidRPr="006D2BE6" w:rsidRDefault="00F83C11" w:rsidP="00773DDF">
      <w:pPr>
        <w:pStyle w:val="RegularMatterTevta"/>
        <w:rPr>
          <w:b/>
          <w:bCs/>
        </w:rPr>
      </w:pPr>
      <w:r w:rsidRPr="006D2BE6">
        <w:rPr>
          <w:b/>
          <w:bCs/>
          <w:rtl/>
        </w:rPr>
        <w:t>ریم ایئر انٹیک</w:t>
      </w:r>
      <w:r w:rsidRPr="006D2BE6">
        <w:rPr>
          <w:b/>
          <w:bCs/>
        </w:rPr>
        <w:t xml:space="preserve"> (Ram Air Intake)</w:t>
      </w:r>
    </w:p>
    <w:p w14:paraId="3E65FE36" w14:textId="77777777" w:rsidR="00F83C11" w:rsidRPr="00F83C11" w:rsidRDefault="00F83C11" w:rsidP="006D2BE6">
      <w:pPr>
        <w:pStyle w:val="RegularMatterTevta"/>
        <w:numPr>
          <w:ilvl w:val="0"/>
          <w:numId w:val="374"/>
        </w:numPr>
      </w:pPr>
      <w:r w:rsidRPr="00F83C11">
        <w:rPr>
          <w:rtl/>
        </w:rPr>
        <w:t>رفتار بڑھنے کے ساتھ ہوا کا دباؤ انٹیک میں بڑھتا ہے، جس سے زیادہ مقدار میں ہوا انجن میں داخل ہوتی ہے، اور کارکردگی بہتر ہو جاتی ہے۔</w:t>
      </w:r>
    </w:p>
    <w:p w14:paraId="69D62B64" w14:textId="77777777" w:rsidR="00F83C11" w:rsidRPr="00F83C11" w:rsidRDefault="00F83C11" w:rsidP="006D2BE6">
      <w:pPr>
        <w:pStyle w:val="RegularMatterTevta"/>
        <w:numPr>
          <w:ilvl w:val="0"/>
          <w:numId w:val="374"/>
        </w:numPr>
      </w:pPr>
      <w:r w:rsidRPr="00F83C11">
        <w:rPr>
          <w:rtl/>
        </w:rPr>
        <w:t>زیادہ تر اسپورٹس کارز اور موٹرسائیکلز میں استعمال ہوتا ہے۔</w:t>
      </w:r>
    </w:p>
    <w:p w14:paraId="584B89FF" w14:textId="3179D379" w:rsidR="00F83C11" w:rsidRPr="006D2BE6" w:rsidRDefault="00F83C11" w:rsidP="00DE2556">
      <w:pPr>
        <w:pStyle w:val="RegularMatterTevta"/>
        <w:rPr>
          <w:b/>
          <w:bCs/>
        </w:rPr>
      </w:pPr>
      <w:r w:rsidRPr="006D2BE6">
        <w:rPr>
          <w:b/>
          <w:bCs/>
          <w:rtl/>
        </w:rPr>
        <w:t>ٹربوچارجنگ اور سپرچارجنگ</w:t>
      </w:r>
      <w:r w:rsidRPr="006D2BE6">
        <w:rPr>
          <w:b/>
          <w:bCs/>
        </w:rPr>
        <w:t xml:space="preserve"> (Turbocharging &amp; Supercharging)</w:t>
      </w:r>
    </w:p>
    <w:p w14:paraId="64F9E057" w14:textId="77777777" w:rsidR="00F83C11" w:rsidRPr="00F83C11" w:rsidRDefault="00F83C11" w:rsidP="006D2BE6">
      <w:pPr>
        <w:pStyle w:val="RegularMatterTevta"/>
        <w:numPr>
          <w:ilvl w:val="0"/>
          <w:numId w:val="373"/>
        </w:numPr>
      </w:pPr>
      <w:r w:rsidRPr="00F83C11">
        <w:rPr>
          <w:rtl/>
        </w:rPr>
        <w:t>ٹربوچارجر انجن کے ایگزاسٹ گیسز کو استعمال کرتے ہوئے اضافی ہوا کو کمپریس کر کے انٹیک میں داخل کرتا ہے، جس سے کارکردگی بڑھتی ہے۔</w:t>
      </w:r>
    </w:p>
    <w:p w14:paraId="6120483D" w14:textId="77777777" w:rsidR="00F83C11" w:rsidRPr="00F83C11" w:rsidRDefault="00F83C11" w:rsidP="006D2BE6">
      <w:pPr>
        <w:pStyle w:val="RegularMatterTevta"/>
        <w:numPr>
          <w:ilvl w:val="0"/>
          <w:numId w:val="373"/>
        </w:numPr>
      </w:pPr>
      <w:r w:rsidRPr="00F83C11">
        <w:rPr>
          <w:rtl/>
        </w:rPr>
        <w:t>سپرچارجر ایک بیلٹ یا چین کے ذریعے ہوا کو کمپریس کر کے انجن میں داخل کرتا ہے، جس سے فوری طاقت میں اضافہ ہوتا ہے۔</w:t>
      </w:r>
    </w:p>
    <w:p w14:paraId="2E8035CF" w14:textId="60851B09" w:rsidR="00F83C11" w:rsidRPr="006D2BE6" w:rsidRDefault="00F83C11" w:rsidP="00DE2556">
      <w:pPr>
        <w:pStyle w:val="RegularMatterTevta"/>
        <w:rPr>
          <w:b/>
          <w:bCs/>
        </w:rPr>
      </w:pPr>
      <w:r w:rsidRPr="006D2BE6">
        <w:rPr>
          <w:b/>
          <w:bCs/>
          <w:rtl/>
        </w:rPr>
        <w:t>م</w:t>
      </w:r>
      <w:r w:rsidRPr="006D2BE6">
        <w:rPr>
          <w:rFonts w:hint="cs"/>
          <w:b/>
          <w:bCs/>
          <w:rtl/>
        </w:rPr>
        <w:t xml:space="preserve">اس </w:t>
      </w:r>
      <w:r w:rsidRPr="006D2BE6">
        <w:rPr>
          <w:b/>
          <w:bCs/>
          <w:rtl/>
        </w:rPr>
        <w:t>ایئر فلو سینسر</w:t>
      </w:r>
      <w:r w:rsidRPr="006D2BE6">
        <w:rPr>
          <w:b/>
          <w:bCs/>
        </w:rPr>
        <w:t xml:space="preserve"> (Mass Air Flow Sensor - MAF Sensor) </w:t>
      </w:r>
      <w:r w:rsidRPr="006D2BE6">
        <w:rPr>
          <w:b/>
          <w:bCs/>
          <w:rtl/>
        </w:rPr>
        <w:t>کی بہتری</w:t>
      </w:r>
    </w:p>
    <w:p w14:paraId="079D2463" w14:textId="77777777" w:rsidR="00F83C11" w:rsidRPr="00F83C11" w:rsidRDefault="00F83C11" w:rsidP="006D2BE6">
      <w:pPr>
        <w:pStyle w:val="RegularMatterTevta"/>
        <w:numPr>
          <w:ilvl w:val="0"/>
          <w:numId w:val="372"/>
        </w:numPr>
      </w:pPr>
      <w:r w:rsidRPr="00F83C11">
        <w:rPr>
          <w:rtl/>
        </w:rPr>
        <w:t>جدید</w:t>
      </w:r>
      <w:r w:rsidRPr="00F83C11">
        <w:t xml:space="preserve"> MAF </w:t>
      </w:r>
      <w:r w:rsidRPr="00F83C11">
        <w:rPr>
          <w:rtl/>
        </w:rPr>
        <w:t>سینسر ہوا کے بہاؤ کو زیادہ درست طریقے سے ناپ کر انجن کو ایندھن کی درست مقدار فراہم کرنے میں مدد دیتے ہیں، جس سے توانائی کی بچت ہوتی ہے۔</w:t>
      </w:r>
    </w:p>
    <w:p w14:paraId="3289A9CE" w14:textId="5966CEFE" w:rsidR="00F83C11" w:rsidRPr="006D2BE6" w:rsidRDefault="00F83C11" w:rsidP="00DE2556">
      <w:pPr>
        <w:pStyle w:val="RegularMatterTevta"/>
        <w:rPr>
          <w:b/>
          <w:bCs/>
        </w:rPr>
      </w:pPr>
      <w:r w:rsidRPr="006D2BE6">
        <w:rPr>
          <w:b/>
          <w:bCs/>
          <w:rtl/>
        </w:rPr>
        <w:t>ایکٹیو ایئر مینجمنٹ</w:t>
      </w:r>
      <w:r w:rsidRPr="006D2BE6">
        <w:rPr>
          <w:b/>
          <w:bCs/>
        </w:rPr>
        <w:t xml:space="preserve"> (Active Air Management)</w:t>
      </w:r>
    </w:p>
    <w:p w14:paraId="5CCED78E" w14:textId="69EEE1F8" w:rsidR="00F83C11" w:rsidRPr="00F83C11" w:rsidRDefault="00F83C11" w:rsidP="006D2BE6">
      <w:pPr>
        <w:pStyle w:val="RegularMatterTevta"/>
        <w:numPr>
          <w:ilvl w:val="0"/>
          <w:numId w:val="371"/>
        </w:numPr>
      </w:pPr>
      <w:r w:rsidRPr="00F83C11">
        <w:rPr>
          <w:rtl/>
        </w:rPr>
        <w:t xml:space="preserve">جدید گاڑیاں ایسے سسٹمز سے لیس ہوتی ہیں جو ضرورت کے مطابق ہوا کے راستے کو کنٹرول کرتے ہیں، جیسے کہ </w:t>
      </w:r>
      <w:r w:rsidRPr="00F83C11">
        <w:t xml:space="preserve">Active Grille Shutters </w:t>
      </w:r>
      <w:r w:rsidRPr="00F83C11">
        <w:rPr>
          <w:rtl/>
        </w:rPr>
        <w:t>جو ایروڈائنامکس کو بہتر بناتے ہیں اور ایندھن کی بچت میں مدد دیتے ہیں۔</w:t>
      </w:r>
    </w:p>
    <w:p w14:paraId="06304844" w14:textId="77777777" w:rsidR="00F83C11" w:rsidRPr="006D2BE6" w:rsidRDefault="00F83C11" w:rsidP="00DE2556">
      <w:pPr>
        <w:pStyle w:val="RegularMatterTevta"/>
        <w:rPr>
          <w:b/>
          <w:bCs/>
        </w:rPr>
      </w:pPr>
      <w:r w:rsidRPr="006D2BE6">
        <w:rPr>
          <w:b/>
          <w:bCs/>
          <w:rtl/>
        </w:rPr>
        <w:t>فوائد</w:t>
      </w:r>
    </w:p>
    <w:p w14:paraId="1C5B24CF" w14:textId="5C989C7B" w:rsidR="006D2BE6" w:rsidRDefault="00F83C11" w:rsidP="006D2BE6">
      <w:pPr>
        <w:pStyle w:val="RegularMatterTevta"/>
        <w:numPr>
          <w:ilvl w:val="0"/>
          <w:numId w:val="370"/>
        </w:numPr>
        <w:rPr>
          <w:rtl/>
        </w:rPr>
      </w:pPr>
      <w:r w:rsidRPr="00F83C11">
        <w:rPr>
          <w:rtl/>
        </w:rPr>
        <w:t xml:space="preserve">ایندھن کی بچت </w:t>
      </w:r>
      <w:r w:rsidRPr="00F83C11">
        <w:t xml:space="preserve">– </w:t>
      </w:r>
      <w:r w:rsidRPr="00F83C11">
        <w:rPr>
          <w:rtl/>
        </w:rPr>
        <w:t>زیادہ مؤثر ایئر-فیول مکسچر انجن کی کارکردگی کو بہتر بناتا ہے اور کم ایندھن خرچ ہوتا ہے۔</w:t>
      </w:r>
    </w:p>
    <w:p w14:paraId="317DB3FD" w14:textId="77777777" w:rsidR="006D2BE6" w:rsidRDefault="00F83C11" w:rsidP="006D2BE6">
      <w:pPr>
        <w:pStyle w:val="RegularMatterTevta"/>
        <w:numPr>
          <w:ilvl w:val="0"/>
          <w:numId w:val="370"/>
        </w:numPr>
        <w:rPr>
          <w:rtl/>
        </w:rPr>
      </w:pPr>
      <w:r w:rsidRPr="00F83C11">
        <w:rPr>
          <w:rtl/>
        </w:rPr>
        <w:t xml:space="preserve">زیادہ ہارس پاور اور ٹارک </w:t>
      </w:r>
      <w:r w:rsidRPr="00F83C11">
        <w:t xml:space="preserve">– </w:t>
      </w:r>
      <w:r w:rsidRPr="00F83C11">
        <w:rPr>
          <w:rtl/>
        </w:rPr>
        <w:t>بہتر ایئر فلو انجن کو زیادہ طاقت فراہم کرتا ہے۔</w:t>
      </w:r>
    </w:p>
    <w:p w14:paraId="2FAE62DC" w14:textId="77777777" w:rsidR="006D2BE6" w:rsidRDefault="00F83C11" w:rsidP="006D2BE6">
      <w:pPr>
        <w:pStyle w:val="RegularMatterTevta"/>
        <w:numPr>
          <w:ilvl w:val="0"/>
          <w:numId w:val="370"/>
        </w:numPr>
        <w:rPr>
          <w:rtl/>
        </w:rPr>
      </w:pPr>
      <w:r w:rsidRPr="00F83C11">
        <w:rPr>
          <w:rtl/>
        </w:rPr>
        <w:t>کم اخراجات</w:t>
      </w:r>
      <w:r w:rsidRPr="00F83C11">
        <w:t xml:space="preserve"> (Emissions) – </w:t>
      </w:r>
      <w:r w:rsidRPr="00F83C11">
        <w:rPr>
          <w:rtl/>
        </w:rPr>
        <w:t>ایندھن کے بہتر جلنے سے کاربن ڈائی آکسائیڈ اور دیگر نقصان دہ گیسوں کی مقدار کم ہو جاتی ہے۔</w:t>
      </w:r>
    </w:p>
    <w:p w14:paraId="05511ED7" w14:textId="12C0F909" w:rsidR="00F83C11" w:rsidRPr="00F83C11" w:rsidRDefault="00F83C11" w:rsidP="006D2BE6">
      <w:pPr>
        <w:pStyle w:val="RegularMatterTevta"/>
        <w:numPr>
          <w:ilvl w:val="0"/>
          <w:numId w:val="370"/>
        </w:numPr>
      </w:pPr>
      <w:r w:rsidRPr="00F83C11">
        <w:rPr>
          <w:rtl/>
        </w:rPr>
        <w:t xml:space="preserve">زیادہ انجن لائف </w:t>
      </w:r>
      <w:r w:rsidRPr="00F83C11">
        <w:t xml:space="preserve">– </w:t>
      </w:r>
      <w:r w:rsidRPr="00F83C11">
        <w:rPr>
          <w:rtl/>
        </w:rPr>
        <w:t>صاف اور مؤثر ہوا انجن کے اندرونی حصوں کو نقصان سے بچاتی ہے۔</w:t>
      </w:r>
    </w:p>
    <w:p w14:paraId="70EC9AB2" w14:textId="6B1FD264" w:rsidR="0025192B" w:rsidRPr="0025192B" w:rsidRDefault="0025192B" w:rsidP="006D2BE6">
      <w:pPr>
        <w:pStyle w:val="SubHeadingwithNumbers3"/>
      </w:pPr>
      <w:r w:rsidRPr="0025192B">
        <w:rPr>
          <w:rtl/>
        </w:rPr>
        <w:t>عام ایئر انٹیک مسائل اور ان کی علامات</w:t>
      </w:r>
    </w:p>
    <w:p w14:paraId="176BB56F" w14:textId="7FD2BDF6" w:rsidR="0025192B" w:rsidRPr="0025192B" w:rsidRDefault="0025192B" w:rsidP="00600505">
      <w:pPr>
        <w:pStyle w:val="RegularMatterTevta"/>
      </w:pPr>
      <w:r w:rsidRPr="0025192B">
        <w:rPr>
          <w:rtl/>
        </w:rPr>
        <w:t>انجن کے ایئر انٹیک سسٹم میں خرابی مختلف مسائل کا سبب بن سکتی ہے، جس میں ایندھن کا زیادہ استعمال، کارکردگی میں کمی، اور انجن کی بے ترتیب کارکردگی شامل ہیں۔ اگر ایئر انٹیک میں رکاوٹ ہو یا کوئی اور مسئلہ ہو، تو درج ذیل علامات ظاہر ہو سکتی ہیں</w:t>
      </w:r>
      <w:r w:rsidRPr="0025192B">
        <w:t>:</w:t>
      </w:r>
    </w:p>
    <w:p w14:paraId="11F7F3F3" w14:textId="77777777" w:rsidR="002F7EF4" w:rsidRDefault="002F7EF4" w:rsidP="00600505">
      <w:pPr>
        <w:pStyle w:val="RegularMatterTevta"/>
        <w:rPr>
          <w:b/>
          <w:bCs/>
        </w:rPr>
      </w:pPr>
    </w:p>
    <w:p w14:paraId="1A1C1A06" w14:textId="64D31C77" w:rsidR="0025192B" w:rsidRPr="0025192B" w:rsidRDefault="0025192B" w:rsidP="00600505">
      <w:pPr>
        <w:pStyle w:val="RegularMatterTevta"/>
        <w:rPr>
          <w:b/>
          <w:bCs/>
        </w:rPr>
      </w:pPr>
      <w:r w:rsidRPr="0025192B">
        <w:rPr>
          <w:b/>
          <w:bCs/>
          <w:rtl/>
        </w:rPr>
        <w:t>انجن کی غیر متوازن کارکردگی</w:t>
      </w:r>
      <w:r w:rsidRPr="0025192B">
        <w:rPr>
          <w:b/>
          <w:bCs/>
        </w:rPr>
        <w:t xml:space="preserve"> (Rough Idling)</w:t>
      </w:r>
    </w:p>
    <w:p w14:paraId="431F2295" w14:textId="77777777" w:rsidR="0025192B" w:rsidRPr="0025192B" w:rsidRDefault="0025192B" w:rsidP="00600505">
      <w:pPr>
        <w:pStyle w:val="RegularMatterTevta"/>
        <w:rPr>
          <w:b/>
          <w:bCs/>
        </w:rPr>
      </w:pPr>
      <w:r w:rsidRPr="0025192B">
        <w:rPr>
          <w:b/>
          <w:bCs/>
          <w:rtl/>
        </w:rPr>
        <w:t>علامات</w:t>
      </w:r>
      <w:r w:rsidRPr="0025192B">
        <w:rPr>
          <w:b/>
          <w:bCs/>
        </w:rPr>
        <w:t>:</w:t>
      </w:r>
    </w:p>
    <w:p w14:paraId="14FCC02A" w14:textId="7B814666" w:rsidR="00600505" w:rsidRDefault="0025192B" w:rsidP="00AF5524">
      <w:pPr>
        <w:pStyle w:val="RegularMatterTevta"/>
        <w:numPr>
          <w:ilvl w:val="0"/>
          <w:numId w:val="391"/>
        </w:numPr>
        <w:rPr>
          <w:rtl/>
        </w:rPr>
      </w:pPr>
      <w:r w:rsidRPr="0025192B">
        <w:rPr>
          <w:rtl/>
        </w:rPr>
        <w:t>انجن اسٹارٹ ہونے کے بعد غیر معمولی جھٹکے محسوس ہونا</w:t>
      </w:r>
    </w:p>
    <w:p w14:paraId="1A18EF62" w14:textId="2976A859" w:rsidR="00600505" w:rsidRDefault="0025192B" w:rsidP="00AF5524">
      <w:pPr>
        <w:pStyle w:val="RegularMatterTevta"/>
        <w:numPr>
          <w:ilvl w:val="0"/>
          <w:numId w:val="391"/>
        </w:numPr>
        <w:rPr>
          <w:rtl/>
        </w:rPr>
      </w:pPr>
      <w:r w:rsidRPr="0025192B">
        <w:t xml:space="preserve">RPM </w:t>
      </w:r>
      <w:r w:rsidRPr="0025192B">
        <w:rPr>
          <w:rtl/>
        </w:rPr>
        <w:t>کا غیر مستحکم ہونا</w:t>
      </w:r>
    </w:p>
    <w:p w14:paraId="1C7E9622" w14:textId="49A44C68" w:rsidR="0025192B" w:rsidRPr="0025192B" w:rsidRDefault="0025192B" w:rsidP="00AF5524">
      <w:pPr>
        <w:pStyle w:val="RegularMatterTevta"/>
        <w:numPr>
          <w:ilvl w:val="0"/>
          <w:numId w:val="391"/>
        </w:numPr>
      </w:pPr>
      <w:r w:rsidRPr="0025192B">
        <w:rPr>
          <w:rtl/>
        </w:rPr>
        <w:t>انجن کا بار بار بند ہونا</w:t>
      </w:r>
      <w:r w:rsidRPr="0025192B">
        <w:t xml:space="preserve"> (Stalling)</w:t>
      </w:r>
    </w:p>
    <w:p w14:paraId="3F524E53" w14:textId="77777777" w:rsidR="0025192B" w:rsidRPr="0025192B" w:rsidRDefault="0025192B" w:rsidP="00600505">
      <w:pPr>
        <w:pStyle w:val="RegularMatterTevta"/>
        <w:rPr>
          <w:b/>
          <w:bCs/>
        </w:rPr>
      </w:pPr>
      <w:r w:rsidRPr="0025192B">
        <w:rPr>
          <w:b/>
          <w:bCs/>
          <w:rtl/>
        </w:rPr>
        <w:t>ممکنہ وجوہات</w:t>
      </w:r>
      <w:r w:rsidRPr="0025192B">
        <w:rPr>
          <w:b/>
          <w:bCs/>
        </w:rPr>
        <w:t>:</w:t>
      </w:r>
    </w:p>
    <w:p w14:paraId="7E9309FE" w14:textId="1D8E0A52" w:rsidR="00600505" w:rsidRDefault="0025192B" w:rsidP="00AF5524">
      <w:pPr>
        <w:pStyle w:val="RegularMatterTevta"/>
        <w:numPr>
          <w:ilvl w:val="0"/>
          <w:numId w:val="390"/>
        </w:numPr>
        <w:rPr>
          <w:rtl/>
        </w:rPr>
      </w:pPr>
      <w:r w:rsidRPr="0025192B">
        <w:rPr>
          <w:rtl/>
        </w:rPr>
        <w:t>ایئر فلٹر کا بند ہونا یا زیادہ گندگی جمع ہونا</w:t>
      </w:r>
    </w:p>
    <w:p w14:paraId="3EC05762" w14:textId="32D01E62" w:rsidR="00600505" w:rsidRDefault="008B6D1C" w:rsidP="00AF5524">
      <w:pPr>
        <w:pStyle w:val="RegularMatterTevta"/>
        <w:numPr>
          <w:ilvl w:val="0"/>
          <w:numId w:val="390"/>
        </w:numPr>
        <w:rPr>
          <w:rtl/>
        </w:rPr>
      </w:pPr>
      <w:r>
        <w:rPr>
          <w:rtl/>
        </w:rPr>
        <w:t xml:space="preserve">تھراٹل </w:t>
      </w:r>
      <w:r w:rsidR="0025192B" w:rsidRPr="0025192B">
        <w:rPr>
          <w:rtl/>
        </w:rPr>
        <w:t>باڈی پر کاربن جمع ہو جانا</w:t>
      </w:r>
    </w:p>
    <w:p w14:paraId="5F9ED9C4" w14:textId="6D2EB5F7" w:rsidR="0025192B" w:rsidRPr="0025192B" w:rsidRDefault="0025192B" w:rsidP="00AF5524">
      <w:pPr>
        <w:pStyle w:val="RegularMatterTevta"/>
        <w:numPr>
          <w:ilvl w:val="0"/>
          <w:numId w:val="390"/>
        </w:numPr>
      </w:pPr>
      <w:r w:rsidRPr="0025192B">
        <w:rPr>
          <w:rtl/>
        </w:rPr>
        <w:t>ویکیوم لیک</w:t>
      </w:r>
      <w:r w:rsidRPr="0025192B">
        <w:t xml:space="preserve"> (Vacuum Leak) </w:t>
      </w:r>
      <w:r w:rsidRPr="0025192B">
        <w:rPr>
          <w:rtl/>
        </w:rPr>
        <w:t>ہونا، جس کی وجہ سے اضافی ہوا انجن میں داخل ہوتی ہے</w:t>
      </w:r>
    </w:p>
    <w:p w14:paraId="6C1518E8" w14:textId="309F5817" w:rsidR="0025192B" w:rsidRPr="0025192B" w:rsidRDefault="0025192B" w:rsidP="00600505">
      <w:pPr>
        <w:pStyle w:val="RegularMatterTevta"/>
        <w:rPr>
          <w:b/>
          <w:bCs/>
        </w:rPr>
      </w:pPr>
      <w:r w:rsidRPr="0025192B">
        <w:rPr>
          <w:b/>
          <w:bCs/>
        </w:rPr>
        <w:t xml:space="preserve"> </w:t>
      </w:r>
      <w:r w:rsidRPr="0025192B">
        <w:rPr>
          <w:b/>
          <w:bCs/>
          <w:rtl/>
        </w:rPr>
        <w:t>انجن کی کارکردگی میں کمی</w:t>
      </w:r>
      <w:r w:rsidRPr="0025192B">
        <w:rPr>
          <w:b/>
          <w:bCs/>
        </w:rPr>
        <w:t xml:space="preserve"> (Decreased Engine Performance)</w:t>
      </w:r>
    </w:p>
    <w:p w14:paraId="00695AEB" w14:textId="77777777" w:rsidR="0025192B" w:rsidRPr="0025192B" w:rsidRDefault="0025192B" w:rsidP="00600505">
      <w:pPr>
        <w:pStyle w:val="RegularMatterTevta"/>
        <w:rPr>
          <w:b/>
          <w:bCs/>
        </w:rPr>
      </w:pPr>
      <w:r w:rsidRPr="0025192B">
        <w:rPr>
          <w:b/>
          <w:bCs/>
          <w:rtl/>
        </w:rPr>
        <w:lastRenderedPageBreak/>
        <w:t>علامات</w:t>
      </w:r>
      <w:r w:rsidRPr="0025192B">
        <w:rPr>
          <w:b/>
          <w:bCs/>
        </w:rPr>
        <w:t>:</w:t>
      </w:r>
    </w:p>
    <w:p w14:paraId="6E4AD57E" w14:textId="16FCD475" w:rsidR="00600505" w:rsidRDefault="0025192B" w:rsidP="00AF5524">
      <w:pPr>
        <w:pStyle w:val="RegularMatterTevta"/>
        <w:numPr>
          <w:ilvl w:val="0"/>
          <w:numId w:val="389"/>
        </w:numPr>
        <w:rPr>
          <w:rtl/>
        </w:rPr>
      </w:pPr>
      <w:r w:rsidRPr="0025192B">
        <w:rPr>
          <w:rtl/>
        </w:rPr>
        <w:t>گاڑی کا ایکسیلیریشن کم ہونا</w:t>
      </w:r>
    </w:p>
    <w:p w14:paraId="52D12260" w14:textId="77777777" w:rsidR="00600505" w:rsidRDefault="0025192B" w:rsidP="00AF5524">
      <w:pPr>
        <w:pStyle w:val="RegularMatterTevta"/>
        <w:numPr>
          <w:ilvl w:val="0"/>
          <w:numId w:val="389"/>
        </w:numPr>
        <w:rPr>
          <w:rtl/>
        </w:rPr>
      </w:pPr>
      <w:r w:rsidRPr="0025192B">
        <w:rPr>
          <w:rtl/>
        </w:rPr>
        <w:t>ہلکی رفتار پر انجن کا جھٹکے دینا</w:t>
      </w:r>
    </w:p>
    <w:p w14:paraId="64D1ACBB" w14:textId="3C209537" w:rsidR="0025192B" w:rsidRPr="0025192B" w:rsidRDefault="0025192B" w:rsidP="00AF5524">
      <w:pPr>
        <w:pStyle w:val="RegularMatterTevta"/>
        <w:numPr>
          <w:ilvl w:val="0"/>
          <w:numId w:val="389"/>
        </w:numPr>
      </w:pPr>
      <w:r w:rsidRPr="0025192B">
        <w:rPr>
          <w:rtl/>
        </w:rPr>
        <w:t>ہائی اسپیڈ پر انجن کی طاقت میں کمی</w:t>
      </w:r>
    </w:p>
    <w:p w14:paraId="5ADC6716" w14:textId="77777777" w:rsidR="0025192B" w:rsidRPr="0025192B" w:rsidRDefault="0025192B" w:rsidP="00600505">
      <w:pPr>
        <w:pStyle w:val="RegularMatterTevta"/>
        <w:rPr>
          <w:b/>
          <w:bCs/>
        </w:rPr>
      </w:pPr>
      <w:r w:rsidRPr="0025192B">
        <w:rPr>
          <w:b/>
          <w:bCs/>
          <w:rtl/>
        </w:rPr>
        <w:t>ممکنہ وجوہات</w:t>
      </w:r>
      <w:r w:rsidRPr="0025192B">
        <w:rPr>
          <w:b/>
          <w:bCs/>
        </w:rPr>
        <w:t>:</w:t>
      </w:r>
    </w:p>
    <w:p w14:paraId="02B8B7C0" w14:textId="77777777" w:rsidR="00600505" w:rsidRDefault="0025192B" w:rsidP="00AF5524">
      <w:pPr>
        <w:pStyle w:val="RegularMatterTevta"/>
        <w:numPr>
          <w:ilvl w:val="0"/>
          <w:numId w:val="388"/>
        </w:numPr>
        <w:rPr>
          <w:rtl/>
        </w:rPr>
      </w:pPr>
      <w:r w:rsidRPr="0025192B">
        <w:rPr>
          <w:rtl/>
        </w:rPr>
        <w:t>ایئر فلٹر کی بندش، جس سے انجن کو مناسب مقدار میں ہوا نہیں ملتی</w:t>
      </w:r>
    </w:p>
    <w:p w14:paraId="359ABD4A" w14:textId="5EB057CB" w:rsidR="00600505" w:rsidRDefault="0025192B" w:rsidP="00AF5524">
      <w:pPr>
        <w:pStyle w:val="RegularMatterTevta"/>
        <w:numPr>
          <w:ilvl w:val="0"/>
          <w:numId w:val="388"/>
        </w:numPr>
        <w:rPr>
          <w:rtl/>
        </w:rPr>
      </w:pPr>
      <w:r w:rsidRPr="0025192B">
        <w:t xml:space="preserve">MAF </w:t>
      </w:r>
      <w:r w:rsidRPr="0025192B">
        <w:rPr>
          <w:rtl/>
        </w:rPr>
        <w:t>سینسر کی خرابی، جو ہوا کے بہاؤ کو غلط طریقے سے ماپتا ہے</w:t>
      </w:r>
    </w:p>
    <w:p w14:paraId="410425FF" w14:textId="78D9AA05" w:rsidR="0025192B" w:rsidRPr="0025192B" w:rsidRDefault="008B6D1C" w:rsidP="00AF5524">
      <w:pPr>
        <w:pStyle w:val="RegularMatterTevta"/>
        <w:numPr>
          <w:ilvl w:val="0"/>
          <w:numId w:val="388"/>
        </w:numPr>
      </w:pPr>
      <w:r>
        <w:rPr>
          <w:rtl/>
        </w:rPr>
        <w:t xml:space="preserve">تھراٹل </w:t>
      </w:r>
      <w:r w:rsidR="0025192B" w:rsidRPr="0025192B">
        <w:rPr>
          <w:rtl/>
        </w:rPr>
        <w:t>باڈی میں مسئلہ، جس سے ہوا کا بہاؤ متاثر ہوتا ہے</w:t>
      </w:r>
    </w:p>
    <w:p w14:paraId="57327017" w14:textId="4089437B" w:rsidR="0025192B" w:rsidRPr="0025192B" w:rsidRDefault="0025192B" w:rsidP="00600505">
      <w:pPr>
        <w:pStyle w:val="RegularMatterTevta"/>
        <w:rPr>
          <w:b/>
          <w:bCs/>
        </w:rPr>
      </w:pPr>
      <w:r w:rsidRPr="0025192B">
        <w:rPr>
          <w:b/>
          <w:bCs/>
          <w:rtl/>
        </w:rPr>
        <w:t>ایندھن کی زیادہ کھپت</w:t>
      </w:r>
      <w:r w:rsidRPr="0025192B">
        <w:rPr>
          <w:b/>
          <w:bCs/>
        </w:rPr>
        <w:t xml:space="preserve"> (Increased Fuel Consumption)</w:t>
      </w:r>
    </w:p>
    <w:p w14:paraId="450314FF" w14:textId="77777777" w:rsidR="0025192B" w:rsidRPr="0025192B" w:rsidRDefault="0025192B" w:rsidP="00600505">
      <w:pPr>
        <w:pStyle w:val="RegularMatterTevta"/>
        <w:rPr>
          <w:b/>
          <w:bCs/>
        </w:rPr>
      </w:pPr>
      <w:r w:rsidRPr="0025192B">
        <w:rPr>
          <w:b/>
          <w:bCs/>
          <w:rtl/>
        </w:rPr>
        <w:t>علامات</w:t>
      </w:r>
      <w:r w:rsidRPr="0025192B">
        <w:rPr>
          <w:b/>
          <w:bCs/>
        </w:rPr>
        <w:t>:</w:t>
      </w:r>
    </w:p>
    <w:p w14:paraId="16F5E2F5" w14:textId="5FB31448" w:rsidR="00600505" w:rsidRDefault="0025192B" w:rsidP="00AF5524">
      <w:pPr>
        <w:pStyle w:val="RegularMatterTevta"/>
        <w:numPr>
          <w:ilvl w:val="0"/>
          <w:numId w:val="387"/>
        </w:numPr>
        <w:rPr>
          <w:rtl/>
        </w:rPr>
      </w:pPr>
      <w:r w:rsidRPr="0025192B">
        <w:rPr>
          <w:rtl/>
        </w:rPr>
        <w:t>گاڑی کے میلج</w:t>
      </w:r>
      <w:r w:rsidRPr="0025192B">
        <w:t xml:space="preserve"> (Fuel Efficiency) </w:t>
      </w:r>
      <w:r w:rsidRPr="0025192B">
        <w:rPr>
          <w:rtl/>
        </w:rPr>
        <w:t>میں کمی</w:t>
      </w:r>
    </w:p>
    <w:p w14:paraId="7CC071F9" w14:textId="741DFACD" w:rsidR="00600505" w:rsidRDefault="0025192B" w:rsidP="00AF5524">
      <w:pPr>
        <w:pStyle w:val="RegularMatterTevta"/>
        <w:numPr>
          <w:ilvl w:val="0"/>
          <w:numId w:val="387"/>
        </w:numPr>
        <w:rPr>
          <w:rtl/>
        </w:rPr>
      </w:pPr>
      <w:r w:rsidRPr="0025192B">
        <w:rPr>
          <w:rtl/>
        </w:rPr>
        <w:t>بار بار فیول بھرنے کی ضرورت پڑنا</w:t>
      </w:r>
    </w:p>
    <w:p w14:paraId="22495108" w14:textId="7DE15AF5" w:rsidR="0025192B" w:rsidRPr="0025192B" w:rsidRDefault="0025192B" w:rsidP="00AF5524">
      <w:pPr>
        <w:pStyle w:val="RegularMatterTevta"/>
        <w:numPr>
          <w:ilvl w:val="0"/>
          <w:numId w:val="387"/>
        </w:numPr>
      </w:pPr>
      <w:r w:rsidRPr="0025192B">
        <w:rPr>
          <w:rtl/>
        </w:rPr>
        <w:t>ایندھن کی بو محسوس ہونا</w:t>
      </w:r>
    </w:p>
    <w:p w14:paraId="71B663F0" w14:textId="77777777" w:rsidR="0025192B" w:rsidRPr="0025192B" w:rsidRDefault="0025192B" w:rsidP="00600505">
      <w:pPr>
        <w:pStyle w:val="RegularMatterTevta"/>
        <w:rPr>
          <w:b/>
          <w:bCs/>
        </w:rPr>
      </w:pPr>
      <w:r w:rsidRPr="0025192B">
        <w:rPr>
          <w:b/>
          <w:bCs/>
          <w:rtl/>
        </w:rPr>
        <w:t>ممکنہ وجوہات</w:t>
      </w:r>
      <w:r w:rsidRPr="0025192B">
        <w:rPr>
          <w:b/>
          <w:bCs/>
        </w:rPr>
        <w:t>:</w:t>
      </w:r>
    </w:p>
    <w:p w14:paraId="3A1FD773" w14:textId="0535532A" w:rsidR="00600505" w:rsidRDefault="0025192B" w:rsidP="00AF5524">
      <w:pPr>
        <w:pStyle w:val="RegularMatterTevta"/>
        <w:numPr>
          <w:ilvl w:val="0"/>
          <w:numId w:val="386"/>
        </w:numPr>
        <w:rPr>
          <w:rtl/>
        </w:rPr>
      </w:pPr>
      <w:r w:rsidRPr="0025192B">
        <w:rPr>
          <w:rtl/>
        </w:rPr>
        <w:t>خراب</w:t>
      </w:r>
      <w:r w:rsidRPr="0025192B">
        <w:t xml:space="preserve"> MAF </w:t>
      </w:r>
      <w:r w:rsidRPr="0025192B">
        <w:rPr>
          <w:rtl/>
        </w:rPr>
        <w:t>سینسر، جو انجن کو زیادہ ایندھن فراہم کرنے پر مجبور کرتا ہے</w:t>
      </w:r>
    </w:p>
    <w:p w14:paraId="5531857A" w14:textId="77777777" w:rsidR="00600505" w:rsidRDefault="0025192B" w:rsidP="00AF5524">
      <w:pPr>
        <w:pStyle w:val="RegularMatterTevta"/>
        <w:numPr>
          <w:ilvl w:val="0"/>
          <w:numId w:val="386"/>
        </w:numPr>
        <w:rPr>
          <w:rtl/>
        </w:rPr>
      </w:pPr>
      <w:r w:rsidRPr="0025192B">
        <w:rPr>
          <w:rtl/>
        </w:rPr>
        <w:t>ایئر فلٹر کا بند ہونا، جس کی وجہ سے ایندھن کا صحیح طور پر جلنا ممکن نہیں ہوتا</w:t>
      </w:r>
    </w:p>
    <w:p w14:paraId="0C72C8BC" w14:textId="2182A6F5" w:rsidR="0025192B" w:rsidRPr="0025192B" w:rsidRDefault="0025192B" w:rsidP="00AF5524">
      <w:pPr>
        <w:pStyle w:val="RegularMatterTevta"/>
        <w:numPr>
          <w:ilvl w:val="0"/>
          <w:numId w:val="386"/>
        </w:numPr>
      </w:pPr>
      <w:r w:rsidRPr="0025192B">
        <w:rPr>
          <w:rtl/>
        </w:rPr>
        <w:t>ویکیوم لیک، جو ہوا اور ایندھن کے تناسب کو متاثر کرتا ہے</w:t>
      </w:r>
    </w:p>
    <w:p w14:paraId="2A8B8946" w14:textId="69C4371D" w:rsidR="0025192B" w:rsidRPr="0025192B" w:rsidRDefault="0025192B" w:rsidP="00AF5524">
      <w:pPr>
        <w:pStyle w:val="RegularMatterTevta"/>
        <w:numPr>
          <w:ilvl w:val="0"/>
          <w:numId w:val="386"/>
        </w:numPr>
      </w:pPr>
      <w:r w:rsidRPr="0025192B">
        <w:rPr>
          <w:rtl/>
        </w:rPr>
        <w:t>انجن کی "چیک انجن" لائٹ آن ہونا</w:t>
      </w:r>
      <w:r w:rsidRPr="0025192B">
        <w:t xml:space="preserve"> (Check Engine Light Turning On)</w:t>
      </w:r>
    </w:p>
    <w:p w14:paraId="461E0604" w14:textId="77777777" w:rsidR="0025192B" w:rsidRPr="00AF5524" w:rsidRDefault="0025192B" w:rsidP="00600505">
      <w:pPr>
        <w:pStyle w:val="RegularMatterTevta"/>
        <w:rPr>
          <w:b/>
          <w:bCs/>
        </w:rPr>
      </w:pPr>
      <w:r w:rsidRPr="00AF5524">
        <w:rPr>
          <w:b/>
          <w:bCs/>
          <w:rtl/>
        </w:rPr>
        <w:t>علامات</w:t>
      </w:r>
      <w:r w:rsidRPr="00AF5524">
        <w:rPr>
          <w:b/>
          <w:bCs/>
        </w:rPr>
        <w:t>:</w:t>
      </w:r>
    </w:p>
    <w:p w14:paraId="3F3D203D" w14:textId="7966E441" w:rsidR="003909AA" w:rsidRDefault="0025192B" w:rsidP="00AF5524">
      <w:pPr>
        <w:pStyle w:val="RegularMatterTevta"/>
        <w:numPr>
          <w:ilvl w:val="0"/>
          <w:numId w:val="385"/>
        </w:numPr>
        <w:rPr>
          <w:rtl/>
        </w:rPr>
      </w:pPr>
      <w:r w:rsidRPr="0025192B">
        <w:rPr>
          <w:rtl/>
        </w:rPr>
        <w:t>ڈیش بورڈ پر "چیک انجن" لائٹ کا روشن ہونا</w:t>
      </w:r>
    </w:p>
    <w:p w14:paraId="08D99B27" w14:textId="7B4F866C" w:rsidR="0025192B" w:rsidRPr="0025192B" w:rsidRDefault="0025192B" w:rsidP="00AF5524">
      <w:pPr>
        <w:pStyle w:val="RegularMatterTevta"/>
        <w:numPr>
          <w:ilvl w:val="0"/>
          <w:numId w:val="385"/>
        </w:numPr>
      </w:pPr>
      <w:r w:rsidRPr="0025192B">
        <w:t xml:space="preserve">OBD-II </w:t>
      </w:r>
      <w:r w:rsidRPr="0025192B">
        <w:rPr>
          <w:rtl/>
        </w:rPr>
        <w:t>اسکینر سے</w:t>
      </w:r>
      <w:r w:rsidRPr="0025192B">
        <w:t xml:space="preserve"> "MAF </w:t>
      </w:r>
      <w:r w:rsidRPr="0025192B">
        <w:rPr>
          <w:rtl/>
        </w:rPr>
        <w:t>سینسر" یا "ویکیوم لیک" سے متعلقہ کوڈز کا آنا</w:t>
      </w:r>
    </w:p>
    <w:p w14:paraId="1F21D686" w14:textId="77777777" w:rsidR="0025192B" w:rsidRPr="00AF5524" w:rsidRDefault="0025192B" w:rsidP="00600505">
      <w:pPr>
        <w:pStyle w:val="RegularMatterTevta"/>
        <w:rPr>
          <w:b/>
          <w:bCs/>
        </w:rPr>
      </w:pPr>
      <w:r w:rsidRPr="00AF5524">
        <w:rPr>
          <w:b/>
          <w:bCs/>
          <w:rtl/>
        </w:rPr>
        <w:t>ممکنہ وجوہات</w:t>
      </w:r>
      <w:r w:rsidRPr="00AF5524">
        <w:rPr>
          <w:b/>
          <w:bCs/>
        </w:rPr>
        <w:t>:</w:t>
      </w:r>
    </w:p>
    <w:p w14:paraId="5D4FC96F" w14:textId="4350C602" w:rsidR="003909AA" w:rsidRDefault="0025192B" w:rsidP="00AF5524">
      <w:pPr>
        <w:pStyle w:val="RegularMatterTevta"/>
        <w:numPr>
          <w:ilvl w:val="0"/>
          <w:numId w:val="384"/>
        </w:numPr>
        <w:rPr>
          <w:rtl/>
        </w:rPr>
      </w:pPr>
      <w:r w:rsidRPr="0025192B">
        <w:rPr>
          <w:rtl/>
        </w:rPr>
        <w:t>سینسرز جیسے کہ</w:t>
      </w:r>
      <w:r w:rsidRPr="0025192B">
        <w:t xml:space="preserve"> MAF </w:t>
      </w:r>
      <w:r w:rsidRPr="0025192B">
        <w:rPr>
          <w:rtl/>
        </w:rPr>
        <w:t>یا</w:t>
      </w:r>
      <w:r w:rsidRPr="0025192B">
        <w:t xml:space="preserve"> MAP </w:t>
      </w:r>
      <w:r w:rsidRPr="0025192B">
        <w:rPr>
          <w:rtl/>
        </w:rPr>
        <w:t>کا خراب ہو جانا</w:t>
      </w:r>
    </w:p>
    <w:p w14:paraId="3A408C9E" w14:textId="0CC90BE1" w:rsidR="003909AA" w:rsidRDefault="0025192B" w:rsidP="00AF5524">
      <w:pPr>
        <w:pStyle w:val="RegularMatterTevta"/>
        <w:numPr>
          <w:ilvl w:val="0"/>
          <w:numId w:val="384"/>
        </w:numPr>
        <w:rPr>
          <w:rtl/>
        </w:rPr>
      </w:pPr>
      <w:r w:rsidRPr="0025192B">
        <w:rPr>
          <w:rtl/>
        </w:rPr>
        <w:t>ویکیوم لیک، جو سینسرز کو غلط ریڈنگ دیتا ہے</w:t>
      </w:r>
    </w:p>
    <w:p w14:paraId="6ECF4970" w14:textId="64930FF5" w:rsidR="0025192B" w:rsidRPr="0025192B" w:rsidRDefault="008B6D1C" w:rsidP="00AF5524">
      <w:pPr>
        <w:pStyle w:val="RegularMatterTevta"/>
        <w:numPr>
          <w:ilvl w:val="0"/>
          <w:numId w:val="384"/>
        </w:numPr>
      </w:pPr>
      <w:r>
        <w:rPr>
          <w:rtl/>
        </w:rPr>
        <w:t xml:space="preserve">تھراٹل </w:t>
      </w:r>
      <w:r w:rsidR="0025192B" w:rsidRPr="0025192B">
        <w:rPr>
          <w:rtl/>
        </w:rPr>
        <w:t>باڈی یا ایئر انٹیک میں بلاکیج</w:t>
      </w:r>
    </w:p>
    <w:p w14:paraId="21412DD3" w14:textId="5D9A0C67" w:rsidR="0025192B" w:rsidRPr="0025192B" w:rsidRDefault="0025192B" w:rsidP="00AF5524">
      <w:pPr>
        <w:pStyle w:val="RegularMatterTevta"/>
        <w:numPr>
          <w:ilvl w:val="0"/>
          <w:numId w:val="384"/>
        </w:numPr>
      </w:pPr>
      <w:r w:rsidRPr="0025192B">
        <w:rPr>
          <w:rtl/>
        </w:rPr>
        <w:t>انجن کے اندر "ہسنے" یا "سیٹی" جیسی آوازیں</w:t>
      </w:r>
      <w:r w:rsidRPr="0025192B">
        <w:t xml:space="preserve"> (Whistling or Hissing Noises)</w:t>
      </w:r>
    </w:p>
    <w:p w14:paraId="3DEB2BB5" w14:textId="77777777" w:rsidR="002F7EF4" w:rsidRDefault="002F7EF4" w:rsidP="00600505">
      <w:pPr>
        <w:pStyle w:val="RegularMatterTevta"/>
        <w:rPr>
          <w:b/>
          <w:bCs/>
        </w:rPr>
      </w:pPr>
    </w:p>
    <w:p w14:paraId="5C87ACED" w14:textId="70566846" w:rsidR="0025192B" w:rsidRPr="00AF5524" w:rsidRDefault="0025192B" w:rsidP="00600505">
      <w:pPr>
        <w:pStyle w:val="RegularMatterTevta"/>
        <w:rPr>
          <w:b/>
          <w:bCs/>
        </w:rPr>
      </w:pPr>
      <w:r w:rsidRPr="00AF5524">
        <w:rPr>
          <w:b/>
          <w:bCs/>
          <w:rtl/>
        </w:rPr>
        <w:t>علامات</w:t>
      </w:r>
      <w:r w:rsidRPr="00AF5524">
        <w:rPr>
          <w:b/>
          <w:bCs/>
        </w:rPr>
        <w:t>:</w:t>
      </w:r>
    </w:p>
    <w:p w14:paraId="05CF1A57" w14:textId="52B0EBBA" w:rsidR="003909AA" w:rsidRDefault="0025192B" w:rsidP="00AF5524">
      <w:pPr>
        <w:pStyle w:val="RegularMatterTevta"/>
        <w:numPr>
          <w:ilvl w:val="0"/>
          <w:numId w:val="383"/>
        </w:numPr>
        <w:rPr>
          <w:rtl/>
        </w:rPr>
      </w:pPr>
      <w:r w:rsidRPr="0025192B">
        <w:rPr>
          <w:rtl/>
        </w:rPr>
        <w:t>انجن اسٹارٹ کرتے وقت غیر معمولی سیٹی یا ہسنے جیسی آواز آنا</w:t>
      </w:r>
    </w:p>
    <w:p w14:paraId="5C01DF8E" w14:textId="68502119" w:rsidR="0025192B" w:rsidRPr="0025192B" w:rsidRDefault="0025192B" w:rsidP="00AF5524">
      <w:pPr>
        <w:pStyle w:val="RegularMatterTevta"/>
        <w:numPr>
          <w:ilvl w:val="0"/>
          <w:numId w:val="383"/>
        </w:numPr>
      </w:pPr>
      <w:r w:rsidRPr="0025192B">
        <w:rPr>
          <w:rtl/>
        </w:rPr>
        <w:t>انجن کے زیادہ لوڈ پر شور میں اضافہ ہونا</w:t>
      </w:r>
    </w:p>
    <w:p w14:paraId="4EEA3429" w14:textId="77777777" w:rsidR="0025192B" w:rsidRPr="00AF5524" w:rsidRDefault="0025192B" w:rsidP="00600505">
      <w:pPr>
        <w:pStyle w:val="RegularMatterTevta"/>
        <w:rPr>
          <w:b/>
          <w:bCs/>
        </w:rPr>
      </w:pPr>
      <w:r w:rsidRPr="00AF5524">
        <w:rPr>
          <w:b/>
          <w:bCs/>
          <w:rtl/>
        </w:rPr>
        <w:t>ممکنہ وجوہات</w:t>
      </w:r>
      <w:r w:rsidRPr="00AF5524">
        <w:rPr>
          <w:b/>
          <w:bCs/>
        </w:rPr>
        <w:t>:</w:t>
      </w:r>
    </w:p>
    <w:p w14:paraId="6CBC2033" w14:textId="77777777" w:rsidR="003909AA" w:rsidRDefault="0025192B" w:rsidP="00AF5524">
      <w:pPr>
        <w:pStyle w:val="RegularMatterTevta"/>
        <w:numPr>
          <w:ilvl w:val="0"/>
          <w:numId w:val="382"/>
        </w:numPr>
        <w:rPr>
          <w:rtl/>
        </w:rPr>
      </w:pPr>
      <w:r w:rsidRPr="0025192B">
        <w:rPr>
          <w:rtl/>
        </w:rPr>
        <w:t>ویکیوم ہوزز میں لیک ہونا</w:t>
      </w:r>
    </w:p>
    <w:p w14:paraId="1531330C" w14:textId="77777777" w:rsidR="003909AA" w:rsidRDefault="0025192B" w:rsidP="00AF5524">
      <w:pPr>
        <w:pStyle w:val="RegularMatterTevta"/>
        <w:numPr>
          <w:ilvl w:val="0"/>
          <w:numId w:val="382"/>
        </w:numPr>
        <w:rPr>
          <w:rtl/>
        </w:rPr>
      </w:pPr>
      <w:r w:rsidRPr="0025192B">
        <w:rPr>
          <w:rtl/>
        </w:rPr>
        <w:t>انٹیک مینوفولڈ گاسکیٹ کا خراب ہو جانا</w:t>
      </w:r>
    </w:p>
    <w:p w14:paraId="6CA57C7E" w14:textId="1B801B5E" w:rsidR="0025192B" w:rsidRPr="0025192B" w:rsidRDefault="0025192B" w:rsidP="00AF5524">
      <w:pPr>
        <w:pStyle w:val="RegularMatterTevta"/>
        <w:numPr>
          <w:ilvl w:val="0"/>
          <w:numId w:val="382"/>
        </w:numPr>
      </w:pPr>
      <w:r w:rsidRPr="0025192B">
        <w:rPr>
          <w:rtl/>
        </w:rPr>
        <w:t>ایر فلو سینسر کے کنکشن میں مسئلہ</w:t>
      </w:r>
    </w:p>
    <w:p w14:paraId="23A5E450" w14:textId="1AAF7A62" w:rsidR="0025192B" w:rsidRPr="0025192B" w:rsidRDefault="0025192B" w:rsidP="00AF5524">
      <w:pPr>
        <w:pStyle w:val="RegularMatterTevta"/>
        <w:numPr>
          <w:ilvl w:val="0"/>
          <w:numId w:val="382"/>
        </w:numPr>
      </w:pPr>
      <w:r w:rsidRPr="0025192B">
        <w:rPr>
          <w:rtl/>
        </w:rPr>
        <w:t>دھواں اور اخراجات میں اضافہ</w:t>
      </w:r>
      <w:r w:rsidRPr="0025192B">
        <w:t xml:space="preserve"> (Excessive Exhaust Smoke or Emissions)</w:t>
      </w:r>
    </w:p>
    <w:p w14:paraId="2E349254" w14:textId="77777777" w:rsidR="0025192B" w:rsidRPr="00AF5524" w:rsidRDefault="0025192B" w:rsidP="00600505">
      <w:pPr>
        <w:pStyle w:val="RegularMatterTevta"/>
        <w:rPr>
          <w:b/>
          <w:bCs/>
        </w:rPr>
      </w:pPr>
      <w:r w:rsidRPr="00AF5524">
        <w:rPr>
          <w:b/>
          <w:bCs/>
          <w:rtl/>
        </w:rPr>
        <w:t>علامات</w:t>
      </w:r>
      <w:r w:rsidRPr="00AF5524">
        <w:rPr>
          <w:b/>
          <w:bCs/>
        </w:rPr>
        <w:t>:</w:t>
      </w:r>
    </w:p>
    <w:p w14:paraId="416D3EF0" w14:textId="1AD975B7" w:rsidR="003909AA" w:rsidRDefault="0025192B" w:rsidP="00AF5524">
      <w:pPr>
        <w:pStyle w:val="RegularMatterTevta"/>
        <w:numPr>
          <w:ilvl w:val="0"/>
          <w:numId w:val="381"/>
        </w:numPr>
        <w:rPr>
          <w:rtl/>
        </w:rPr>
      </w:pPr>
      <w:r w:rsidRPr="0025192B">
        <w:rPr>
          <w:rtl/>
        </w:rPr>
        <w:t>ایگزاسٹ سے زیادہ دھواں نکلنا، خاص طور پر کالا دھواں</w:t>
      </w:r>
    </w:p>
    <w:p w14:paraId="50CF0D7C" w14:textId="2385A827" w:rsidR="003909AA" w:rsidRDefault="0025192B" w:rsidP="00AF5524">
      <w:pPr>
        <w:pStyle w:val="RegularMatterTevta"/>
        <w:numPr>
          <w:ilvl w:val="0"/>
          <w:numId w:val="381"/>
        </w:numPr>
        <w:rPr>
          <w:rtl/>
        </w:rPr>
      </w:pPr>
      <w:r w:rsidRPr="0025192B">
        <w:rPr>
          <w:rtl/>
        </w:rPr>
        <w:lastRenderedPageBreak/>
        <w:t>گاڑی کے انجن میں تیز بو محسوس ہونا</w:t>
      </w:r>
    </w:p>
    <w:p w14:paraId="31DE5C03" w14:textId="59909C42" w:rsidR="0025192B" w:rsidRPr="0025192B" w:rsidRDefault="0025192B" w:rsidP="00AF5524">
      <w:pPr>
        <w:pStyle w:val="RegularMatterTevta"/>
        <w:numPr>
          <w:ilvl w:val="0"/>
          <w:numId w:val="381"/>
        </w:numPr>
      </w:pPr>
      <w:r w:rsidRPr="0025192B">
        <w:rPr>
          <w:rtl/>
        </w:rPr>
        <w:t>ایندھن کے نامکمل جلنے کی علامات</w:t>
      </w:r>
    </w:p>
    <w:p w14:paraId="3A7C9B1C" w14:textId="77777777" w:rsidR="0025192B" w:rsidRPr="00AF5524" w:rsidRDefault="0025192B" w:rsidP="00600505">
      <w:pPr>
        <w:pStyle w:val="RegularMatterTevta"/>
        <w:rPr>
          <w:b/>
          <w:bCs/>
        </w:rPr>
      </w:pPr>
      <w:r w:rsidRPr="00AF5524">
        <w:rPr>
          <w:b/>
          <w:bCs/>
          <w:rtl/>
        </w:rPr>
        <w:t>ممکنہ وجوہات</w:t>
      </w:r>
      <w:r w:rsidRPr="00AF5524">
        <w:rPr>
          <w:b/>
          <w:bCs/>
        </w:rPr>
        <w:t>:</w:t>
      </w:r>
    </w:p>
    <w:p w14:paraId="1D27959E" w14:textId="53ADB127" w:rsidR="003909AA" w:rsidRDefault="0025192B" w:rsidP="00AF5524">
      <w:pPr>
        <w:pStyle w:val="RegularMatterTevta"/>
        <w:numPr>
          <w:ilvl w:val="0"/>
          <w:numId w:val="380"/>
        </w:numPr>
        <w:rPr>
          <w:rtl/>
        </w:rPr>
      </w:pPr>
      <w:r w:rsidRPr="0025192B">
        <w:rPr>
          <w:rtl/>
        </w:rPr>
        <w:t>خراب</w:t>
      </w:r>
      <w:r w:rsidRPr="0025192B">
        <w:t xml:space="preserve"> MAF </w:t>
      </w:r>
      <w:r w:rsidRPr="0025192B">
        <w:rPr>
          <w:rtl/>
        </w:rPr>
        <w:t>یا</w:t>
      </w:r>
      <w:r w:rsidRPr="0025192B">
        <w:t xml:space="preserve"> O2 </w:t>
      </w:r>
      <w:r w:rsidRPr="0025192B">
        <w:rPr>
          <w:rtl/>
        </w:rPr>
        <w:t>سینسر</w:t>
      </w:r>
    </w:p>
    <w:p w14:paraId="6301DB36" w14:textId="4971FA96" w:rsidR="003909AA" w:rsidRDefault="0025192B" w:rsidP="00AF5524">
      <w:pPr>
        <w:pStyle w:val="RegularMatterTevta"/>
        <w:numPr>
          <w:ilvl w:val="0"/>
          <w:numId w:val="380"/>
        </w:numPr>
        <w:rPr>
          <w:rtl/>
        </w:rPr>
      </w:pPr>
      <w:r w:rsidRPr="0025192B">
        <w:rPr>
          <w:rtl/>
        </w:rPr>
        <w:t>انجن میں ضرورت سے زیادہ ایندھن جانا</w:t>
      </w:r>
    </w:p>
    <w:p w14:paraId="0462D543" w14:textId="34A72908" w:rsidR="0025192B" w:rsidRPr="0025192B" w:rsidRDefault="0025192B" w:rsidP="00AF5524">
      <w:pPr>
        <w:pStyle w:val="RegularMatterTevta"/>
        <w:numPr>
          <w:ilvl w:val="0"/>
          <w:numId w:val="380"/>
        </w:numPr>
      </w:pPr>
      <w:r w:rsidRPr="0025192B">
        <w:rPr>
          <w:rtl/>
        </w:rPr>
        <w:t>ایئر فلٹر یا انٹیک سسٹم کی بندش</w:t>
      </w:r>
    </w:p>
    <w:p w14:paraId="5E9C178C" w14:textId="77777777" w:rsidR="0025192B" w:rsidRPr="00AF5524" w:rsidRDefault="0025192B" w:rsidP="00600505">
      <w:pPr>
        <w:pStyle w:val="RegularMatterTevta"/>
        <w:rPr>
          <w:b/>
          <w:bCs/>
        </w:rPr>
      </w:pPr>
      <w:r w:rsidRPr="00AF5524">
        <w:rPr>
          <w:b/>
          <w:bCs/>
          <w:rtl/>
        </w:rPr>
        <w:t>مسائل کو حل کرنے کے طریقے</w:t>
      </w:r>
    </w:p>
    <w:p w14:paraId="289DE7F6" w14:textId="26C12485" w:rsidR="003909AA" w:rsidRDefault="0025192B" w:rsidP="00AF5524">
      <w:pPr>
        <w:pStyle w:val="RegularMatterTevta"/>
        <w:numPr>
          <w:ilvl w:val="0"/>
          <w:numId w:val="379"/>
        </w:numPr>
        <w:rPr>
          <w:rtl/>
        </w:rPr>
      </w:pPr>
      <w:r w:rsidRPr="0025192B">
        <w:rPr>
          <w:rtl/>
        </w:rPr>
        <w:t>ایئر فلٹر کو باقاعدگی سے صاف یا تبدیل کریں</w:t>
      </w:r>
    </w:p>
    <w:p w14:paraId="3A0ABB89" w14:textId="5AA2D616" w:rsidR="003909AA" w:rsidRDefault="0025192B" w:rsidP="00AF5524">
      <w:pPr>
        <w:pStyle w:val="RegularMatterTevta"/>
        <w:numPr>
          <w:ilvl w:val="0"/>
          <w:numId w:val="379"/>
        </w:numPr>
        <w:rPr>
          <w:rtl/>
        </w:rPr>
      </w:pPr>
      <w:r w:rsidRPr="0025192B">
        <w:t xml:space="preserve">MAF </w:t>
      </w:r>
      <w:r w:rsidRPr="0025192B">
        <w:rPr>
          <w:rtl/>
        </w:rPr>
        <w:t>سینسر کو صاف کریں اور اگر خراب ہو تو تبدیل کریں</w:t>
      </w:r>
    </w:p>
    <w:p w14:paraId="57476088" w14:textId="33FBE6AE" w:rsidR="003909AA" w:rsidRDefault="0025192B" w:rsidP="00AF5524">
      <w:pPr>
        <w:pStyle w:val="RegularMatterTevta"/>
        <w:numPr>
          <w:ilvl w:val="0"/>
          <w:numId w:val="379"/>
        </w:numPr>
        <w:rPr>
          <w:rtl/>
        </w:rPr>
      </w:pPr>
      <w:r w:rsidRPr="0025192B">
        <w:rPr>
          <w:rtl/>
        </w:rPr>
        <w:t>ویکیوم ہوزز اور کنیکشنز چیک کریں اور لیکس کو درست کریں</w:t>
      </w:r>
    </w:p>
    <w:p w14:paraId="25403625" w14:textId="61CD6F22" w:rsidR="0025192B" w:rsidRPr="0025192B" w:rsidRDefault="0025192B" w:rsidP="00AF5524">
      <w:pPr>
        <w:pStyle w:val="RegularMatterTevta"/>
        <w:numPr>
          <w:ilvl w:val="0"/>
          <w:numId w:val="379"/>
        </w:numPr>
      </w:pPr>
      <w:r w:rsidRPr="0025192B">
        <w:rPr>
          <w:rtl/>
        </w:rPr>
        <w:t>تھر</w:t>
      </w:r>
      <w:r>
        <w:rPr>
          <w:rFonts w:hint="cs"/>
          <w:rtl/>
        </w:rPr>
        <w:t>ا</w:t>
      </w:r>
      <w:r w:rsidRPr="0025192B">
        <w:rPr>
          <w:rtl/>
        </w:rPr>
        <w:t>ٹل باڈی اور انٹیک مینوفولڈ کی صفائی کریں</w:t>
      </w:r>
    </w:p>
    <w:p w14:paraId="0E28FCE5" w14:textId="50547F12" w:rsidR="00ED65A4" w:rsidRDefault="00ED65A4" w:rsidP="00BE3E20">
      <w:pPr>
        <w:pStyle w:val="RegularMatterTevta"/>
        <w:rPr>
          <w:rtl/>
        </w:rPr>
      </w:pPr>
    </w:p>
    <w:tbl>
      <w:tblPr>
        <w:tblStyle w:val="TableGrid"/>
        <w:bidiVisual/>
        <w:tblW w:w="0" w:type="auto"/>
        <w:jc w:val="center"/>
        <w:tblLook w:val="04A0" w:firstRow="1" w:lastRow="0" w:firstColumn="1" w:lastColumn="0" w:noHBand="0" w:noVBand="1"/>
      </w:tblPr>
      <w:tblGrid>
        <w:gridCol w:w="1736"/>
        <w:gridCol w:w="5040"/>
        <w:gridCol w:w="2240"/>
      </w:tblGrid>
      <w:tr w:rsidR="00BE3E20" w14:paraId="5CE4A1D0" w14:textId="77777777" w:rsidTr="008608CE">
        <w:trPr>
          <w:jc w:val="center"/>
        </w:trPr>
        <w:tc>
          <w:tcPr>
            <w:tcW w:w="1736" w:type="dxa"/>
            <w:vAlign w:val="center"/>
          </w:tcPr>
          <w:p w14:paraId="5B54B592" w14:textId="77777777" w:rsidR="00BE3E20" w:rsidRDefault="00BE3E20" w:rsidP="002D4A13">
            <w:pPr>
              <w:pStyle w:val="LearningUnitTevtaHeading2"/>
              <w:rPr>
                <w:rtl/>
              </w:rPr>
            </w:pPr>
          </w:p>
        </w:tc>
        <w:tc>
          <w:tcPr>
            <w:tcW w:w="5040" w:type="dxa"/>
            <w:vAlign w:val="center"/>
          </w:tcPr>
          <w:p w14:paraId="5BC695BA" w14:textId="34344E86" w:rsidR="00BE3E20" w:rsidRPr="00B93E1D" w:rsidRDefault="00BE3E20" w:rsidP="004B4777">
            <w:pPr>
              <w:pStyle w:val="MainHeadingTevta"/>
            </w:pPr>
            <w:r w:rsidRPr="008148D5">
              <w:rPr>
                <w:rFonts w:hint="cs"/>
                <w:rtl/>
              </w:rPr>
              <w:t>ایگزاسٹ سسٹم کی مرمت</w:t>
            </w:r>
          </w:p>
        </w:tc>
        <w:tc>
          <w:tcPr>
            <w:tcW w:w="2240" w:type="dxa"/>
            <w:vAlign w:val="center"/>
          </w:tcPr>
          <w:p w14:paraId="6C6AEBCA" w14:textId="378E73F2" w:rsidR="00BE3E20" w:rsidRDefault="00EF6830" w:rsidP="004B4777">
            <w:pPr>
              <w:pStyle w:val="SubHeadingTevta"/>
              <w:jc w:val="center"/>
            </w:pPr>
            <w:r w:rsidRPr="00BE503D">
              <w:t>Service exhaust system</w:t>
            </w:r>
          </w:p>
        </w:tc>
      </w:tr>
    </w:tbl>
    <w:p w14:paraId="4A208519" w14:textId="32929F39" w:rsidR="00BE3E20" w:rsidRPr="00490AC5" w:rsidRDefault="00B32978" w:rsidP="00BE3E20">
      <w:pPr>
        <w:pStyle w:val="RegularMatterTevta"/>
        <w:rPr>
          <w:sz w:val="6"/>
          <w:szCs w:val="6"/>
        </w:rPr>
      </w:pPr>
      <w:r w:rsidRPr="00BE3E20">
        <w:rPr>
          <w:b/>
          <w:bCs/>
          <w:noProof/>
          <w:rtl/>
        </w:rPr>
        <w:drawing>
          <wp:anchor distT="0" distB="0" distL="114300" distR="114300" simplePos="0" relativeHeight="251738624" behindDoc="0" locked="0" layoutInCell="1" allowOverlap="1" wp14:anchorId="7B594D2F" wp14:editId="224029BD">
            <wp:simplePos x="0" y="0"/>
            <wp:positionH relativeFrom="column">
              <wp:posOffset>17145</wp:posOffset>
            </wp:positionH>
            <wp:positionV relativeFrom="paragraph">
              <wp:posOffset>39741</wp:posOffset>
            </wp:positionV>
            <wp:extent cx="1371600" cy="1371600"/>
            <wp:effectExtent l="0" t="0" r="0" b="0"/>
            <wp:wrapSquare wrapText="bothSides"/>
            <wp:docPr id="5722965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p>
    <w:p w14:paraId="46579BA8" w14:textId="23709F0E" w:rsidR="0025192B" w:rsidRPr="00BE3E20" w:rsidRDefault="0025192B" w:rsidP="00BE3E20">
      <w:pPr>
        <w:pStyle w:val="RegularMatterTevta"/>
        <w:rPr>
          <w:b/>
          <w:bCs/>
          <w:rtl/>
        </w:rPr>
      </w:pPr>
      <w:r w:rsidRPr="00BE3E20">
        <w:rPr>
          <w:rFonts w:hint="cs"/>
          <w:b/>
          <w:bCs/>
          <w:rtl/>
        </w:rPr>
        <w:t>جائزہ:</w:t>
      </w:r>
    </w:p>
    <w:p w14:paraId="48FEC196" w14:textId="243AFC49" w:rsidR="008148D5" w:rsidRPr="008148D5" w:rsidRDefault="008148D5" w:rsidP="00BE3E20">
      <w:pPr>
        <w:pStyle w:val="RegularMatterTevta"/>
      </w:pPr>
      <w:r w:rsidRPr="008148D5">
        <w:rPr>
          <w:rFonts w:hint="cs"/>
          <w:rtl/>
        </w:rPr>
        <w:t xml:space="preserve">اس عمل سے ٹرینی </w:t>
      </w:r>
      <w:r w:rsidRPr="008148D5">
        <w:rPr>
          <w:rtl/>
        </w:rPr>
        <w:t>ایگزاسٹ</w:t>
      </w:r>
      <w:r w:rsidRPr="008148D5">
        <w:rPr>
          <w:rFonts w:hint="cs"/>
          <w:rtl/>
        </w:rPr>
        <w:t xml:space="preserve"> سسٹم</w:t>
      </w:r>
      <w:r w:rsidRPr="008148D5">
        <w:rPr>
          <w:rtl/>
        </w:rPr>
        <w:t xml:space="preserve"> کے تمام</w:t>
      </w:r>
      <w:r w:rsidRPr="008148D5">
        <w:rPr>
          <w:rFonts w:hint="cs"/>
          <w:rtl/>
        </w:rPr>
        <w:t xml:space="preserve"> کمپونینٹس</w:t>
      </w:r>
      <w:r w:rsidRPr="008148D5">
        <w:rPr>
          <w:rtl/>
        </w:rPr>
        <w:t>، جیسے کہ سلنسر، پائپ، اور کیٹالیٹک کنورٹر کا معائنہ کر</w:t>
      </w:r>
      <w:r w:rsidRPr="008148D5">
        <w:rPr>
          <w:rFonts w:hint="cs"/>
          <w:rtl/>
        </w:rPr>
        <w:t>ے گا</w:t>
      </w:r>
      <w:r w:rsidRPr="008148D5">
        <w:rPr>
          <w:rtl/>
        </w:rPr>
        <w:t xml:space="preserve"> تاکہ یہ یقینی بنایا جا سکے کہ وہ مینوفیکچرر کی وضاحت کردہ معیارات پر پورا اترتے ہیں۔</w:t>
      </w:r>
      <w:r w:rsidRPr="008148D5">
        <w:rPr>
          <w:rFonts w:hint="cs"/>
          <w:rtl/>
        </w:rPr>
        <w:t>ایمیشن</w:t>
      </w:r>
      <w:r w:rsidRPr="008148D5">
        <w:rPr>
          <w:rtl/>
        </w:rPr>
        <w:t xml:space="preserve"> کنٹرول سسٹم کے مسائل کی علامات کی شناخت</w:t>
      </w:r>
      <w:r w:rsidRPr="008148D5">
        <w:rPr>
          <w:rFonts w:hint="cs"/>
          <w:rtl/>
        </w:rPr>
        <w:t xml:space="preserve"> کر سکتا ہے جیسا کہ</w:t>
      </w:r>
      <w:r w:rsidRPr="008148D5">
        <w:rPr>
          <w:rtl/>
        </w:rPr>
        <w:t>انجن کی غیر مستحکم کارکردگی</w:t>
      </w:r>
      <w:r w:rsidRPr="008148D5">
        <w:rPr>
          <w:rFonts w:hint="cs"/>
          <w:rtl/>
        </w:rPr>
        <w:t>،</w:t>
      </w:r>
      <w:r w:rsidRPr="008148D5">
        <w:rPr>
          <w:rtl/>
        </w:rPr>
        <w:t>فیول ایفیشینسی</w:t>
      </w:r>
      <w:r w:rsidRPr="008148D5">
        <w:t xml:space="preserve"> (Fuel Efficiency) </w:t>
      </w:r>
      <w:r w:rsidRPr="008148D5">
        <w:rPr>
          <w:rtl/>
        </w:rPr>
        <w:t>میں کمی</w:t>
      </w:r>
      <w:r w:rsidRPr="008148D5">
        <w:rPr>
          <w:rFonts w:hint="cs"/>
          <w:rtl/>
        </w:rPr>
        <w:t xml:space="preserve"> اور </w:t>
      </w:r>
      <w:r w:rsidRPr="008148D5">
        <w:t>"</w:t>
      </w:r>
      <w:r w:rsidRPr="008148D5">
        <w:rPr>
          <w:rtl/>
        </w:rPr>
        <w:t>چیک انجن" لائٹ کا روشن ہونا</w:t>
      </w:r>
      <w:r w:rsidRPr="008148D5">
        <w:rPr>
          <w:rFonts w:hint="cs"/>
          <w:rtl/>
        </w:rPr>
        <w:t>۔</w:t>
      </w:r>
      <w:r w:rsidRPr="008148D5">
        <w:rPr>
          <w:rtl/>
        </w:rPr>
        <w:t xml:space="preserve">تشخیصی آلات </w:t>
      </w:r>
      <w:r w:rsidRPr="008148D5">
        <w:rPr>
          <w:rFonts w:hint="cs"/>
          <w:rtl/>
        </w:rPr>
        <w:t>جیسا کی ایمیشن</w:t>
      </w:r>
      <w:r w:rsidRPr="008148D5">
        <w:rPr>
          <w:rtl/>
        </w:rPr>
        <w:t xml:space="preserve"> ٹیسٹرز اور </w:t>
      </w:r>
      <w:r w:rsidRPr="008148D5">
        <w:t xml:space="preserve">OBD-II </w:t>
      </w:r>
      <w:r w:rsidRPr="008148D5">
        <w:rPr>
          <w:rtl/>
        </w:rPr>
        <w:t xml:space="preserve">اسکینر جیسے آلات سے ایگزاسٹ </w:t>
      </w:r>
      <w:r w:rsidRPr="008148D5">
        <w:rPr>
          <w:rFonts w:hint="cs"/>
          <w:rtl/>
        </w:rPr>
        <w:t>کمپونینٹس</w:t>
      </w:r>
      <w:r w:rsidRPr="008148D5">
        <w:rPr>
          <w:rtl/>
        </w:rPr>
        <w:t xml:space="preserve"> میں موجود خرابیوں، جیسے کہ خراب آکسیجن سینسر یا بند کیٹالیٹک کنورٹر، کی شناخت کر</w:t>
      </w:r>
      <w:r w:rsidRPr="008148D5">
        <w:rPr>
          <w:rFonts w:hint="cs"/>
          <w:rtl/>
        </w:rPr>
        <w:t>ے گا</w:t>
      </w:r>
      <w:r w:rsidRPr="008148D5">
        <w:rPr>
          <w:rtl/>
        </w:rPr>
        <w:t xml:space="preserve">۔خراب یا ٹوٹے ہوئے پرزوں </w:t>
      </w:r>
      <w:r w:rsidRPr="008148D5">
        <w:rPr>
          <w:rFonts w:hint="cs"/>
          <w:rtl/>
        </w:rPr>
        <w:t>کو تبدیل کر سکے گا۔</w:t>
      </w:r>
    </w:p>
    <w:p w14:paraId="0E2F47BA" w14:textId="623B4F1D" w:rsidR="008148D5" w:rsidRPr="008148D5" w:rsidRDefault="008148D5" w:rsidP="00C32487">
      <w:pPr>
        <w:pStyle w:val="SubHeadingwithNumbers3"/>
      </w:pPr>
      <w:r w:rsidRPr="008148D5">
        <w:rPr>
          <w:rtl/>
        </w:rPr>
        <w:t>ایگزاسٹ کے پرزوں کی حالت کی پیمائش اور معیارات کی جانچ</w:t>
      </w:r>
    </w:p>
    <w:p w14:paraId="02390342" w14:textId="6CCAE9C7" w:rsidR="008148D5" w:rsidRPr="008148D5" w:rsidRDefault="008148D5" w:rsidP="00C32487">
      <w:pPr>
        <w:pStyle w:val="RegularMatterTevta"/>
      </w:pPr>
      <w:r w:rsidRPr="008148D5">
        <w:rPr>
          <w:rtl/>
        </w:rPr>
        <w:t>ایگزاسٹ سسٹم گاڑی کے انجن سے خارج ہونے والی گیسوں کو کنٹرول اور منظم کرتا ہے تاکہ وہ کم سے کم آلودگی پیدا کرے اور گاڑی کی کارکردگی متاثر نہ ہو۔ اس سسٹم کے تمام</w:t>
      </w:r>
      <w:r w:rsidR="0028454F">
        <w:rPr>
          <w:rFonts w:hint="cs"/>
          <w:rtl/>
        </w:rPr>
        <w:t xml:space="preserve"> </w:t>
      </w:r>
      <w:r>
        <w:rPr>
          <w:rFonts w:hint="cs"/>
          <w:rtl/>
        </w:rPr>
        <w:t>کمپونینٹس</w:t>
      </w:r>
      <w:r w:rsidRPr="008148D5">
        <w:rPr>
          <w:rtl/>
        </w:rPr>
        <w:t xml:space="preserve"> کو مینوفیکچرر کی وضاحت کردہ معیارات کے مطابق چیک کرنا ضروری ہوتا ہے تاکہ کسی بھی ممکنہ خرابی یا ناکامی سے بچا جا سکے۔</w:t>
      </w:r>
    </w:p>
    <w:p w14:paraId="603EBBA3" w14:textId="61032E88" w:rsidR="008148D5" w:rsidRPr="008148D5" w:rsidRDefault="008148D5" w:rsidP="00C32487">
      <w:pPr>
        <w:pStyle w:val="RegularMatterTevta"/>
        <w:rPr>
          <w:b/>
          <w:bCs/>
        </w:rPr>
      </w:pPr>
      <w:r w:rsidRPr="008148D5">
        <w:rPr>
          <w:b/>
          <w:bCs/>
          <w:rtl/>
        </w:rPr>
        <w:t xml:space="preserve">ایگزاسٹ </w:t>
      </w:r>
      <w:r w:rsidR="008F54B6">
        <w:rPr>
          <w:b/>
          <w:bCs/>
          <w:rtl/>
        </w:rPr>
        <w:t xml:space="preserve">کمپونینٹس </w:t>
      </w:r>
      <w:r w:rsidRPr="008148D5">
        <w:rPr>
          <w:b/>
          <w:bCs/>
          <w:rtl/>
        </w:rPr>
        <w:t xml:space="preserve"> کی پیمائش اور معائنہ کے مراحل</w:t>
      </w:r>
    </w:p>
    <w:p w14:paraId="61B1530D" w14:textId="461B4FE7" w:rsidR="008148D5" w:rsidRPr="008148D5" w:rsidRDefault="008148D5" w:rsidP="00C32487">
      <w:pPr>
        <w:pStyle w:val="RegularMatterTevta"/>
        <w:rPr>
          <w:b/>
          <w:bCs/>
        </w:rPr>
      </w:pPr>
      <w:r w:rsidRPr="008148D5">
        <w:rPr>
          <w:b/>
          <w:bCs/>
        </w:rPr>
        <w:t xml:space="preserve"> </w:t>
      </w:r>
      <w:r w:rsidRPr="008148D5">
        <w:rPr>
          <w:b/>
          <w:bCs/>
          <w:rtl/>
        </w:rPr>
        <w:t>بصری معائنہ</w:t>
      </w:r>
      <w:r w:rsidRPr="008148D5">
        <w:rPr>
          <w:b/>
          <w:bCs/>
        </w:rPr>
        <w:t xml:space="preserve"> (Visual Inspection)</w:t>
      </w:r>
    </w:p>
    <w:p w14:paraId="5D5BEF7D" w14:textId="396449EF" w:rsidR="00C32487" w:rsidRDefault="008148D5" w:rsidP="00C32487">
      <w:pPr>
        <w:pStyle w:val="RegularMatterTevta"/>
        <w:numPr>
          <w:ilvl w:val="0"/>
          <w:numId w:val="398"/>
        </w:numPr>
        <w:rPr>
          <w:rtl/>
        </w:rPr>
      </w:pPr>
      <w:r w:rsidRPr="008148D5">
        <w:rPr>
          <w:rtl/>
        </w:rPr>
        <w:t xml:space="preserve">ایگزاسٹ کے تمام پرزوں جیسے کہ </w:t>
      </w:r>
      <w:r w:rsidRPr="008148D5">
        <w:rPr>
          <w:b/>
          <w:bCs/>
          <w:rtl/>
        </w:rPr>
        <w:t>پائپ، کیٹالیٹک کنورٹر، سلنسر، آکسیجن سینسر، اور جوڑوں</w:t>
      </w:r>
      <w:r w:rsidRPr="008148D5">
        <w:rPr>
          <w:b/>
          <w:bCs/>
        </w:rPr>
        <w:t xml:space="preserve"> (Gaskets &amp; Clamps)</w:t>
      </w:r>
      <w:r w:rsidRPr="008148D5">
        <w:t xml:space="preserve"> </w:t>
      </w:r>
      <w:r w:rsidRPr="008148D5">
        <w:rPr>
          <w:rtl/>
        </w:rPr>
        <w:t>کو چیک کریں۔</w:t>
      </w:r>
    </w:p>
    <w:p w14:paraId="242EDA51" w14:textId="5775265F" w:rsidR="00C32487" w:rsidRDefault="008148D5" w:rsidP="00C32487">
      <w:pPr>
        <w:pStyle w:val="RegularMatterTevta"/>
        <w:numPr>
          <w:ilvl w:val="0"/>
          <w:numId w:val="398"/>
        </w:numPr>
        <w:rPr>
          <w:rtl/>
        </w:rPr>
      </w:pPr>
      <w:r w:rsidRPr="008148D5">
        <w:rPr>
          <w:rtl/>
        </w:rPr>
        <w:t>دیکھیں کہ کہیں کوئی دراڑ</w:t>
      </w:r>
      <w:r w:rsidRPr="008148D5">
        <w:t xml:space="preserve"> (Crack)</w:t>
      </w:r>
      <w:r w:rsidRPr="008148D5">
        <w:rPr>
          <w:rtl/>
        </w:rPr>
        <w:t>، زنگ</w:t>
      </w:r>
      <w:r w:rsidRPr="008148D5">
        <w:t xml:space="preserve"> (Rust)</w:t>
      </w:r>
      <w:r w:rsidRPr="008148D5">
        <w:rPr>
          <w:rtl/>
        </w:rPr>
        <w:t>، یا لیک</w:t>
      </w:r>
      <w:r w:rsidRPr="008148D5">
        <w:t xml:space="preserve"> (Leak) </w:t>
      </w:r>
      <w:r w:rsidRPr="008148D5">
        <w:rPr>
          <w:rtl/>
        </w:rPr>
        <w:t>تو موجود نہیں۔</w:t>
      </w:r>
    </w:p>
    <w:p w14:paraId="3136DFDA" w14:textId="444DEE77" w:rsidR="008148D5" w:rsidRPr="008148D5" w:rsidRDefault="008148D5" w:rsidP="00C32487">
      <w:pPr>
        <w:pStyle w:val="RegularMatterTevta"/>
        <w:numPr>
          <w:ilvl w:val="0"/>
          <w:numId w:val="398"/>
        </w:numPr>
      </w:pPr>
      <w:r w:rsidRPr="008148D5">
        <w:rPr>
          <w:rtl/>
        </w:rPr>
        <w:t>ہینگرز</w:t>
      </w:r>
      <w:r w:rsidRPr="008148D5">
        <w:t xml:space="preserve"> (Hangers) </w:t>
      </w:r>
      <w:r w:rsidRPr="008148D5">
        <w:rPr>
          <w:rtl/>
        </w:rPr>
        <w:t>اور کلیمپس</w:t>
      </w:r>
      <w:r w:rsidRPr="008148D5">
        <w:t xml:space="preserve"> (Clamps) </w:t>
      </w:r>
      <w:r w:rsidRPr="008148D5">
        <w:rPr>
          <w:rtl/>
        </w:rPr>
        <w:t>کو دیکھیں کہ وہ صحیح جگہ پر جڑے ہوئے ہیں اور ڈھیلے نہیں ہیں۔</w:t>
      </w:r>
    </w:p>
    <w:p w14:paraId="213674DB" w14:textId="6959A623" w:rsidR="008148D5" w:rsidRPr="008148D5" w:rsidRDefault="008148D5" w:rsidP="00C32487">
      <w:pPr>
        <w:pStyle w:val="RegularMatterTevta"/>
        <w:rPr>
          <w:b/>
          <w:bCs/>
        </w:rPr>
      </w:pPr>
      <w:r w:rsidRPr="008148D5">
        <w:rPr>
          <w:b/>
          <w:bCs/>
        </w:rPr>
        <w:t xml:space="preserve"> </w:t>
      </w:r>
      <w:r w:rsidRPr="008148D5">
        <w:rPr>
          <w:b/>
          <w:bCs/>
          <w:rtl/>
        </w:rPr>
        <w:t>پریشر اور لیک ٹیسٹ</w:t>
      </w:r>
      <w:r w:rsidRPr="008148D5">
        <w:rPr>
          <w:b/>
          <w:bCs/>
        </w:rPr>
        <w:t xml:space="preserve"> (Pressure &amp; Leak Test)</w:t>
      </w:r>
    </w:p>
    <w:p w14:paraId="4971F823" w14:textId="15BA8F1E" w:rsidR="00C32487" w:rsidRDefault="008148D5" w:rsidP="00C32487">
      <w:pPr>
        <w:pStyle w:val="RegularMatterTevta"/>
        <w:numPr>
          <w:ilvl w:val="0"/>
          <w:numId w:val="397"/>
        </w:numPr>
        <w:rPr>
          <w:rtl/>
        </w:rPr>
      </w:pPr>
      <w:r w:rsidRPr="008148D5">
        <w:rPr>
          <w:rtl/>
        </w:rPr>
        <w:t xml:space="preserve">اسپیشل </w:t>
      </w:r>
      <w:r w:rsidRPr="008148D5">
        <w:rPr>
          <w:b/>
          <w:bCs/>
          <w:rtl/>
        </w:rPr>
        <w:t>لیک ڈیٹیکشن اسپرے</w:t>
      </w:r>
      <w:r w:rsidRPr="008148D5">
        <w:rPr>
          <w:rtl/>
        </w:rPr>
        <w:t xml:space="preserve"> یا </w:t>
      </w:r>
      <w:r w:rsidRPr="008148D5">
        <w:rPr>
          <w:b/>
          <w:bCs/>
          <w:rtl/>
        </w:rPr>
        <w:t>دھواں ٹیسٹ</w:t>
      </w:r>
      <w:r w:rsidRPr="008148D5">
        <w:rPr>
          <w:rtl/>
        </w:rPr>
        <w:t xml:space="preserve"> </w:t>
      </w:r>
      <w:r w:rsidRPr="008148D5">
        <w:t xml:space="preserve">(Smoke Test) </w:t>
      </w:r>
      <w:r w:rsidRPr="008148D5">
        <w:rPr>
          <w:rtl/>
        </w:rPr>
        <w:t>کا استعمال کریں تاکہ یہ دیکھا جا سکے کہ کہیں سے ایگزاسٹ گیس لیک تو نہیں ہو رہی۔</w:t>
      </w:r>
    </w:p>
    <w:p w14:paraId="11611CEF" w14:textId="31114140" w:rsidR="008148D5" w:rsidRPr="008148D5" w:rsidRDefault="008148D5" w:rsidP="00C32487">
      <w:pPr>
        <w:pStyle w:val="RegularMatterTevta"/>
        <w:numPr>
          <w:ilvl w:val="0"/>
          <w:numId w:val="397"/>
        </w:numPr>
      </w:pPr>
      <w:r w:rsidRPr="008148D5">
        <w:rPr>
          <w:rtl/>
        </w:rPr>
        <w:t>اگر لیک موجود ہو تو اس سے ایگزاسٹ سسٹم کی کارکردگی کم ہو جائے گی اور انجن کی پاور متاثر ہو سکتی ہے۔</w:t>
      </w:r>
    </w:p>
    <w:p w14:paraId="559FB7DE" w14:textId="6E92680A" w:rsidR="008148D5" w:rsidRPr="008148D5" w:rsidRDefault="008148D5" w:rsidP="00C32487">
      <w:pPr>
        <w:pStyle w:val="RegularMatterTevta"/>
        <w:rPr>
          <w:b/>
          <w:bCs/>
        </w:rPr>
      </w:pPr>
      <w:r w:rsidRPr="008148D5">
        <w:rPr>
          <w:b/>
          <w:bCs/>
          <w:rtl/>
        </w:rPr>
        <w:t>آکسیجن سینسر اور کیٹالیٹک کنورٹر کی جانچ</w:t>
      </w:r>
    </w:p>
    <w:p w14:paraId="6B5D9E95" w14:textId="1FA650B2" w:rsidR="008148D5" w:rsidRPr="008148D5" w:rsidRDefault="008148D5" w:rsidP="00C32487">
      <w:pPr>
        <w:pStyle w:val="RegularMatterTevta"/>
      </w:pPr>
      <w:r w:rsidRPr="008148D5">
        <w:rPr>
          <w:b/>
          <w:bCs/>
          <w:rtl/>
        </w:rPr>
        <w:t>آکسیجن سینسر</w:t>
      </w:r>
      <w:r w:rsidRPr="008148D5">
        <w:rPr>
          <w:b/>
          <w:bCs/>
        </w:rPr>
        <w:t xml:space="preserve"> (Oxygen Sensor) </w:t>
      </w:r>
      <w:r w:rsidRPr="008148D5">
        <w:rPr>
          <w:b/>
          <w:bCs/>
          <w:rtl/>
        </w:rPr>
        <w:t>کا معائنہ</w:t>
      </w:r>
      <w:r w:rsidRPr="008148D5">
        <w:rPr>
          <w:b/>
          <w:bCs/>
        </w:rPr>
        <w:t>:</w:t>
      </w:r>
    </w:p>
    <w:p w14:paraId="0199994B" w14:textId="77777777" w:rsidR="008148D5" w:rsidRPr="008148D5" w:rsidRDefault="008148D5" w:rsidP="00C32487">
      <w:pPr>
        <w:pStyle w:val="RegularMatterTevta"/>
        <w:numPr>
          <w:ilvl w:val="0"/>
          <w:numId w:val="396"/>
        </w:numPr>
      </w:pPr>
      <w:r w:rsidRPr="008148D5">
        <w:t xml:space="preserve">OBD-II </w:t>
      </w:r>
      <w:r w:rsidRPr="008148D5">
        <w:rPr>
          <w:rtl/>
        </w:rPr>
        <w:t>اسکینر کے ذریعے سینسر کی ریڈنگ چیک کریں۔</w:t>
      </w:r>
    </w:p>
    <w:p w14:paraId="7C9A79BB" w14:textId="77777777" w:rsidR="008148D5" w:rsidRPr="008148D5" w:rsidRDefault="008148D5" w:rsidP="00C32487">
      <w:pPr>
        <w:pStyle w:val="RegularMatterTevta"/>
        <w:numPr>
          <w:ilvl w:val="0"/>
          <w:numId w:val="396"/>
        </w:numPr>
      </w:pPr>
      <w:r w:rsidRPr="008148D5">
        <w:rPr>
          <w:rtl/>
        </w:rPr>
        <w:t>خراب سینسر فیول مکسچر کو متاثر کر سکتا ہے اور فیول ایفیشینسی کم کر سکتا ہے۔</w:t>
      </w:r>
    </w:p>
    <w:p w14:paraId="4D3CF092" w14:textId="4A728C03" w:rsidR="008148D5" w:rsidRPr="008148D5" w:rsidRDefault="008148D5" w:rsidP="00C32487">
      <w:pPr>
        <w:pStyle w:val="RegularMatterTevta"/>
      </w:pPr>
      <w:r w:rsidRPr="008148D5">
        <w:t xml:space="preserve"> </w:t>
      </w:r>
      <w:r w:rsidRPr="008148D5">
        <w:rPr>
          <w:b/>
          <w:bCs/>
          <w:rtl/>
        </w:rPr>
        <w:t>کیٹالیٹک کنورٹر</w:t>
      </w:r>
      <w:r w:rsidRPr="008148D5">
        <w:rPr>
          <w:b/>
          <w:bCs/>
        </w:rPr>
        <w:t xml:space="preserve"> (Catalytic Converter) </w:t>
      </w:r>
      <w:r w:rsidRPr="008148D5">
        <w:rPr>
          <w:b/>
          <w:bCs/>
          <w:rtl/>
        </w:rPr>
        <w:t>کی جانچ</w:t>
      </w:r>
      <w:r w:rsidRPr="008148D5">
        <w:rPr>
          <w:b/>
          <w:bCs/>
        </w:rPr>
        <w:t>:</w:t>
      </w:r>
    </w:p>
    <w:p w14:paraId="35E5FD29" w14:textId="77777777" w:rsidR="008148D5" w:rsidRPr="008148D5" w:rsidRDefault="008148D5" w:rsidP="00C32487">
      <w:pPr>
        <w:pStyle w:val="RegularMatterTevta"/>
        <w:numPr>
          <w:ilvl w:val="0"/>
          <w:numId w:val="395"/>
        </w:numPr>
      </w:pPr>
      <w:r w:rsidRPr="008148D5">
        <w:rPr>
          <w:rtl/>
        </w:rPr>
        <w:t>اگر گاڑی زیادہ دھواں نکال رہی ہو، یا انجن کمزور محسوس ہو، تو ممکن ہے کہ کیٹالیٹک کنورٹر بند ہو گیا ہو۔</w:t>
      </w:r>
    </w:p>
    <w:p w14:paraId="23BE01DC" w14:textId="6BF8DD7E" w:rsidR="008148D5" w:rsidRPr="008148D5" w:rsidRDefault="008148D5" w:rsidP="00C32487">
      <w:pPr>
        <w:pStyle w:val="RegularMatterTevta"/>
        <w:numPr>
          <w:ilvl w:val="0"/>
          <w:numId w:val="395"/>
        </w:numPr>
      </w:pPr>
      <w:r w:rsidRPr="008148D5">
        <w:rPr>
          <w:rtl/>
        </w:rPr>
        <w:lastRenderedPageBreak/>
        <w:t>انفرا ریڈ تھرمامیٹر یا اسکینر سے چیک کریں کہ کنورٹر صحیح درجہ حرارت پر کام کر رہا ہے یا نہیں۔</w:t>
      </w:r>
    </w:p>
    <w:p w14:paraId="4B5A0B78" w14:textId="64B96F87" w:rsidR="008148D5" w:rsidRPr="008148D5" w:rsidRDefault="008148D5" w:rsidP="00C32487">
      <w:pPr>
        <w:pStyle w:val="RegularMatterTevta"/>
        <w:rPr>
          <w:b/>
          <w:bCs/>
        </w:rPr>
      </w:pPr>
      <w:r w:rsidRPr="008148D5">
        <w:rPr>
          <w:b/>
          <w:bCs/>
        </w:rPr>
        <w:t xml:space="preserve"> </w:t>
      </w:r>
      <w:r w:rsidRPr="008148D5">
        <w:rPr>
          <w:b/>
          <w:bCs/>
          <w:rtl/>
        </w:rPr>
        <w:t>ساؤنڈ اور وائبریشن چیک</w:t>
      </w:r>
      <w:r w:rsidRPr="008148D5">
        <w:rPr>
          <w:b/>
          <w:bCs/>
        </w:rPr>
        <w:t xml:space="preserve"> (Sound &amp; Vibration Test)</w:t>
      </w:r>
    </w:p>
    <w:p w14:paraId="26D8D3C8" w14:textId="2455CC5E" w:rsidR="00C32487" w:rsidRDefault="008148D5" w:rsidP="00C32487">
      <w:pPr>
        <w:pStyle w:val="RegularMatterTevta"/>
        <w:numPr>
          <w:ilvl w:val="0"/>
          <w:numId w:val="394"/>
        </w:numPr>
        <w:rPr>
          <w:rtl/>
        </w:rPr>
      </w:pPr>
      <w:r w:rsidRPr="008148D5">
        <w:rPr>
          <w:rtl/>
        </w:rPr>
        <w:t>گاڑی کو اسٹارٹ کریں اور ایگزاسٹ سے آنے والی آوازوں کو سنیں۔</w:t>
      </w:r>
    </w:p>
    <w:p w14:paraId="6319687A" w14:textId="0A8DEFE5" w:rsidR="008148D5" w:rsidRPr="008148D5" w:rsidRDefault="008148D5" w:rsidP="00C32487">
      <w:pPr>
        <w:pStyle w:val="RegularMatterTevta"/>
        <w:numPr>
          <w:ilvl w:val="0"/>
          <w:numId w:val="394"/>
        </w:numPr>
      </w:pPr>
      <w:r w:rsidRPr="008148D5">
        <w:rPr>
          <w:rtl/>
        </w:rPr>
        <w:t>اگر گڑگڑاہٹ</w:t>
      </w:r>
      <w:r w:rsidRPr="008148D5">
        <w:t xml:space="preserve"> (Rattling)</w:t>
      </w:r>
      <w:r w:rsidRPr="008148D5">
        <w:rPr>
          <w:rtl/>
        </w:rPr>
        <w:t>، سیٹی جیسی آواز</w:t>
      </w:r>
      <w:r w:rsidRPr="008148D5">
        <w:t xml:space="preserve"> (Whistling)</w:t>
      </w:r>
      <w:r w:rsidRPr="008148D5">
        <w:rPr>
          <w:rtl/>
        </w:rPr>
        <w:t>، یا دھماکے جیسی آوازیں</w:t>
      </w:r>
      <w:r w:rsidRPr="008148D5">
        <w:t xml:space="preserve"> (Backfiring) </w:t>
      </w:r>
      <w:r w:rsidRPr="008148D5">
        <w:rPr>
          <w:rtl/>
        </w:rPr>
        <w:t>آئیں، تو یہ کسی خرابی کی نشاندہی کر سکتی ہیں۔</w:t>
      </w:r>
    </w:p>
    <w:p w14:paraId="60C9EDE7" w14:textId="43EB3799" w:rsidR="008148D5" w:rsidRPr="00E40262" w:rsidRDefault="00E40262" w:rsidP="00C32487">
      <w:pPr>
        <w:pStyle w:val="RegularMatterTevta"/>
        <w:rPr>
          <w:b/>
          <w:bCs/>
        </w:rPr>
      </w:pPr>
      <w:r>
        <w:rPr>
          <w:rFonts w:hint="cs"/>
          <w:b/>
          <w:bCs/>
          <w:rtl/>
        </w:rPr>
        <w:t>ایمیشن</w:t>
      </w:r>
      <w:r w:rsidR="008148D5" w:rsidRPr="00E40262">
        <w:rPr>
          <w:b/>
          <w:bCs/>
        </w:rPr>
        <w:t xml:space="preserve"> (Emissions) </w:t>
      </w:r>
      <w:r w:rsidR="008148D5" w:rsidRPr="00E40262">
        <w:rPr>
          <w:b/>
          <w:bCs/>
          <w:rtl/>
        </w:rPr>
        <w:t>کی جانچ</w:t>
      </w:r>
    </w:p>
    <w:p w14:paraId="15790874" w14:textId="77777777" w:rsidR="00C32487" w:rsidRDefault="008148D5" w:rsidP="00C32487">
      <w:pPr>
        <w:pStyle w:val="RegularMatterTevta"/>
        <w:numPr>
          <w:ilvl w:val="0"/>
          <w:numId w:val="393"/>
        </w:numPr>
        <w:rPr>
          <w:rtl/>
        </w:rPr>
      </w:pPr>
      <w:r w:rsidRPr="008148D5">
        <w:rPr>
          <w:rtl/>
        </w:rPr>
        <w:t>ایمیشن ٹیسٹر</w:t>
      </w:r>
      <w:r w:rsidRPr="008148D5">
        <w:t xml:space="preserve"> (Emission Tester) </w:t>
      </w:r>
      <w:r w:rsidRPr="008148D5">
        <w:rPr>
          <w:rtl/>
        </w:rPr>
        <w:t>یا</w:t>
      </w:r>
      <w:r w:rsidRPr="008148D5">
        <w:t xml:space="preserve"> OBD-II </w:t>
      </w:r>
      <w:r w:rsidRPr="008148D5">
        <w:rPr>
          <w:rtl/>
        </w:rPr>
        <w:t>اسکینر کا استعمال کریں تاکہ معلوم ہو سکے کہ ایگزاسٹ سسٹم کاربن مونو آکسائیڈ</w:t>
      </w:r>
      <w:r w:rsidRPr="008148D5">
        <w:t xml:space="preserve"> (CO)</w:t>
      </w:r>
      <w:r w:rsidRPr="008148D5">
        <w:rPr>
          <w:rtl/>
        </w:rPr>
        <w:t>، نائٹروجن آکسائیڈ</w:t>
      </w:r>
      <w:r w:rsidRPr="008148D5">
        <w:t xml:space="preserve"> (NOx)</w:t>
      </w:r>
      <w:r w:rsidRPr="008148D5">
        <w:rPr>
          <w:rtl/>
        </w:rPr>
        <w:t>، اور دیگر زہریلی گیسوں کو کنٹرول کر رہا ہے یا نہیں۔</w:t>
      </w:r>
    </w:p>
    <w:p w14:paraId="71955A98" w14:textId="5F461092" w:rsidR="008148D5" w:rsidRPr="008148D5" w:rsidRDefault="008148D5" w:rsidP="00C32487">
      <w:pPr>
        <w:pStyle w:val="RegularMatterTevta"/>
        <w:numPr>
          <w:ilvl w:val="0"/>
          <w:numId w:val="393"/>
        </w:numPr>
      </w:pPr>
      <w:r w:rsidRPr="008148D5">
        <w:rPr>
          <w:rtl/>
        </w:rPr>
        <w:t>اگر حد سے زیادہ اخراج ہو رہا ہو، تو یہ کسی بند فلٹر، خراب سینسر، یا لیک کی علامت ہو سکتی ہے۔</w:t>
      </w:r>
    </w:p>
    <w:p w14:paraId="09C1808B" w14:textId="3EC55954" w:rsidR="008148D5" w:rsidRPr="008148D5" w:rsidRDefault="008148D5" w:rsidP="00773DDF">
      <w:pPr>
        <w:pStyle w:val="RegularMatterTevta"/>
        <w:rPr>
          <w:b/>
          <w:bCs/>
        </w:rPr>
      </w:pPr>
      <w:r w:rsidRPr="008148D5">
        <w:rPr>
          <w:b/>
          <w:bCs/>
          <w:rtl/>
        </w:rPr>
        <w:t>نتیجہ</w:t>
      </w:r>
    </w:p>
    <w:p w14:paraId="5F6D09C5" w14:textId="77777777" w:rsidR="008148D5" w:rsidRPr="008148D5" w:rsidRDefault="008148D5" w:rsidP="00C32487">
      <w:pPr>
        <w:pStyle w:val="RegularMatterTevta"/>
        <w:numPr>
          <w:ilvl w:val="0"/>
          <w:numId w:val="392"/>
        </w:numPr>
      </w:pPr>
      <w:r w:rsidRPr="008148D5">
        <w:rPr>
          <w:rtl/>
        </w:rPr>
        <w:t>اگر ایگزاسٹ سسٹم کے پرزے مینوفیکچرر کی وضاحت کردہ معیارات پر پورا نہیں اترتے، تو انہیں فوری طور پر مرمت یا تبدیل کرنا ضروری ہے۔ اس سے گاڑی کی کارکردگی بہتر ہوگی، ایندھن کی بچت ہوگی، اور ماحولیاتی آلودگی میں کمی آئے گی۔</w:t>
      </w:r>
    </w:p>
    <w:p w14:paraId="4BF63C5C" w14:textId="77984197" w:rsidR="00E40262" w:rsidRPr="00E40262" w:rsidRDefault="00E40262" w:rsidP="00B2421A">
      <w:pPr>
        <w:pStyle w:val="SubHeadingwithNumbers3"/>
      </w:pPr>
      <w:r w:rsidRPr="00E40262">
        <w:rPr>
          <w:rtl/>
        </w:rPr>
        <w:t>ایگزاسٹ سسٹم کے مسائل اور ان کی علامات</w:t>
      </w:r>
    </w:p>
    <w:p w14:paraId="40766585" w14:textId="77777777" w:rsidR="00E40262" w:rsidRPr="00E40262" w:rsidRDefault="00E40262" w:rsidP="00764C7C">
      <w:pPr>
        <w:pStyle w:val="RegularMatterTevta"/>
      </w:pPr>
      <w:r w:rsidRPr="00E40262">
        <w:rPr>
          <w:rtl/>
        </w:rPr>
        <w:t>ایگزاسٹ سسٹم گاڑی کے انجن سے نکلنے والی گیسوں کو کنٹرول اور فلٹر کرتا ہے، تاکہ انجن کی کارکردگی بہتر ہو اور آلودگی کم ہو۔ اگر ایگزاسٹ سسٹم میں کوئی خرابی ہو تو گاڑی کی کارکردگی متاثر ہو سکتی ہے۔ درج ذیل عام مسائل اور ان کی علامات کو پہچان کر، ان کا بروقت حل نکالا جا سکتا ہے۔</w:t>
      </w:r>
    </w:p>
    <w:p w14:paraId="353199B2" w14:textId="637C9D5F" w:rsidR="00E40262" w:rsidRPr="00E40262" w:rsidRDefault="00E40262" w:rsidP="00764C7C">
      <w:pPr>
        <w:pStyle w:val="RegularMatterTevta"/>
        <w:rPr>
          <w:b/>
          <w:bCs/>
        </w:rPr>
      </w:pPr>
      <w:r w:rsidRPr="00E40262">
        <w:rPr>
          <w:b/>
          <w:bCs/>
          <w:rtl/>
        </w:rPr>
        <w:t>غیر معمولی آوازیں</w:t>
      </w:r>
      <w:r w:rsidRPr="00E40262">
        <w:rPr>
          <w:b/>
          <w:bCs/>
        </w:rPr>
        <w:t xml:space="preserve"> (Unusual Noises)</w:t>
      </w:r>
    </w:p>
    <w:p w14:paraId="4AE2058C" w14:textId="21B90B78" w:rsidR="00E40262" w:rsidRPr="00E40262" w:rsidRDefault="00E40262" w:rsidP="00764C7C">
      <w:pPr>
        <w:pStyle w:val="RegularMatterTevta"/>
      </w:pPr>
      <w:r w:rsidRPr="00E40262">
        <w:t xml:space="preserve"> </w:t>
      </w:r>
      <w:r w:rsidRPr="00E40262">
        <w:rPr>
          <w:b/>
          <w:bCs/>
          <w:rtl/>
        </w:rPr>
        <w:t>علامات</w:t>
      </w:r>
      <w:r w:rsidRPr="00E40262">
        <w:rPr>
          <w:b/>
          <w:bCs/>
        </w:rPr>
        <w:t>:</w:t>
      </w:r>
    </w:p>
    <w:p w14:paraId="5BFBBB6D" w14:textId="77777777" w:rsidR="00E40262" w:rsidRPr="00E40262" w:rsidRDefault="00E40262" w:rsidP="00764C7C">
      <w:pPr>
        <w:pStyle w:val="RegularMatterTevta"/>
        <w:numPr>
          <w:ilvl w:val="0"/>
          <w:numId w:val="392"/>
        </w:numPr>
      </w:pPr>
      <w:r w:rsidRPr="00E40262">
        <w:rPr>
          <w:rtl/>
        </w:rPr>
        <w:t>گڑگڑاہٹ</w:t>
      </w:r>
      <w:r w:rsidRPr="00E40262">
        <w:t xml:space="preserve"> (Rattling) </w:t>
      </w:r>
      <w:r w:rsidRPr="00E40262">
        <w:rPr>
          <w:rtl/>
        </w:rPr>
        <w:t>یا دھات کے رگڑنے کی آواز</w:t>
      </w:r>
    </w:p>
    <w:p w14:paraId="63523031" w14:textId="77777777" w:rsidR="00E40262" w:rsidRPr="00E40262" w:rsidRDefault="00E40262" w:rsidP="00764C7C">
      <w:pPr>
        <w:pStyle w:val="RegularMatterTevta"/>
        <w:numPr>
          <w:ilvl w:val="0"/>
          <w:numId w:val="392"/>
        </w:numPr>
      </w:pPr>
      <w:r w:rsidRPr="00E40262">
        <w:rPr>
          <w:rtl/>
        </w:rPr>
        <w:t>سیٹی جیسی آواز</w:t>
      </w:r>
      <w:r w:rsidRPr="00E40262">
        <w:t xml:space="preserve"> (Whistling)</w:t>
      </w:r>
    </w:p>
    <w:p w14:paraId="630FC1B5" w14:textId="77777777" w:rsidR="00E40262" w:rsidRPr="00E40262" w:rsidRDefault="00E40262" w:rsidP="00764C7C">
      <w:pPr>
        <w:pStyle w:val="RegularMatterTevta"/>
        <w:numPr>
          <w:ilvl w:val="0"/>
          <w:numId w:val="392"/>
        </w:numPr>
      </w:pPr>
      <w:r w:rsidRPr="00E40262">
        <w:rPr>
          <w:rtl/>
        </w:rPr>
        <w:t>انجن سے غیر معمولی دھماکے یا بیک فائرنگ</w:t>
      </w:r>
      <w:r w:rsidRPr="00E40262">
        <w:t xml:space="preserve"> (Backfiring) </w:t>
      </w:r>
      <w:r w:rsidRPr="00E40262">
        <w:rPr>
          <w:rtl/>
        </w:rPr>
        <w:t>کی آواز</w:t>
      </w:r>
    </w:p>
    <w:p w14:paraId="6E872AE5" w14:textId="52F9B7A9" w:rsidR="00E40262" w:rsidRPr="00E40262" w:rsidRDefault="00E40262" w:rsidP="00764C7C">
      <w:pPr>
        <w:pStyle w:val="RegularMatterTevta"/>
      </w:pPr>
      <w:r w:rsidRPr="00E40262">
        <w:t xml:space="preserve"> </w:t>
      </w:r>
      <w:r w:rsidRPr="00E40262">
        <w:rPr>
          <w:b/>
          <w:bCs/>
          <w:rtl/>
        </w:rPr>
        <w:t>ممکنہ وجوہات</w:t>
      </w:r>
      <w:r w:rsidRPr="00E40262">
        <w:rPr>
          <w:b/>
          <w:bCs/>
        </w:rPr>
        <w:t>:</w:t>
      </w:r>
    </w:p>
    <w:p w14:paraId="528593D8" w14:textId="77777777" w:rsidR="00E40262" w:rsidRPr="00E40262" w:rsidRDefault="00E40262" w:rsidP="00764C7C">
      <w:pPr>
        <w:pStyle w:val="RegularMatterTevta"/>
        <w:numPr>
          <w:ilvl w:val="0"/>
          <w:numId w:val="392"/>
        </w:numPr>
      </w:pPr>
      <w:r w:rsidRPr="00E40262">
        <w:rPr>
          <w:rtl/>
        </w:rPr>
        <w:t>ایگزاسٹ پائپ میں لیک یا جوڑوں</w:t>
      </w:r>
      <w:r w:rsidRPr="00E40262">
        <w:t xml:space="preserve"> (Gaskets) </w:t>
      </w:r>
      <w:r w:rsidRPr="00E40262">
        <w:rPr>
          <w:rtl/>
        </w:rPr>
        <w:t>کا خراب ہونا</w:t>
      </w:r>
    </w:p>
    <w:p w14:paraId="69859AA9" w14:textId="77777777" w:rsidR="00E40262" w:rsidRPr="00E40262" w:rsidRDefault="00E40262" w:rsidP="00764C7C">
      <w:pPr>
        <w:pStyle w:val="RegularMatterTevta"/>
        <w:numPr>
          <w:ilvl w:val="0"/>
          <w:numId w:val="392"/>
        </w:numPr>
      </w:pPr>
      <w:r w:rsidRPr="00E40262">
        <w:rPr>
          <w:rtl/>
        </w:rPr>
        <w:t>کیٹالیٹک کنورٹر کا ٹوٹ جانا یا بند ہو جانا</w:t>
      </w:r>
    </w:p>
    <w:p w14:paraId="083F4FAF" w14:textId="5B2A3C37" w:rsidR="00E40262" w:rsidRPr="00E40262" w:rsidRDefault="00E40262" w:rsidP="00764C7C">
      <w:pPr>
        <w:pStyle w:val="RegularMatterTevta"/>
        <w:numPr>
          <w:ilvl w:val="0"/>
          <w:numId w:val="392"/>
        </w:numPr>
      </w:pPr>
      <w:r w:rsidRPr="00E40262">
        <w:rPr>
          <w:rtl/>
        </w:rPr>
        <w:t>سائلنسر</w:t>
      </w:r>
      <w:r w:rsidRPr="00E40262">
        <w:t xml:space="preserve"> (Muffler) </w:t>
      </w:r>
      <w:r w:rsidRPr="00E40262">
        <w:rPr>
          <w:rtl/>
        </w:rPr>
        <w:t>یا ایگزاسٹ ہینگرز کے ڈھیلے ہونے کی وجہ سے وائبریشن</w:t>
      </w:r>
    </w:p>
    <w:p w14:paraId="7FE0A391" w14:textId="646C0549" w:rsidR="00E40262" w:rsidRPr="00E40262" w:rsidRDefault="00E40262" w:rsidP="00764C7C">
      <w:pPr>
        <w:pStyle w:val="RegularMatterTevta"/>
        <w:rPr>
          <w:b/>
          <w:bCs/>
        </w:rPr>
      </w:pPr>
      <w:r w:rsidRPr="00E40262">
        <w:rPr>
          <w:b/>
          <w:bCs/>
          <w:rtl/>
        </w:rPr>
        <w:t>انجن کی کارکردگی میں کمی</w:t>
      </w:r>
      <w:r w:rsidRPr="00E40262">
        <w:rPr>
          <w:b/>
          <w:bCs/>
        </w:rPr>
        <w:t xml:space="preserve"> (Decreased Engine Performance)</w:t>
      </w:r>
    </w:p>
    <w:p w14:paraId="67EFFE50" w14:textId="18B58F68" w:rsidR="00E40262" w:rsidRPr="00E40262" w:rsidRDefault="00E40262" w:rsidP="00764C7C">
      <w:pPr>
        <w:pStyle w:val="RegularMatterTevta"/>
      </w:pPr>
      <w:r w:rsidRPr="00E40262">
        <w:rPr>
          <w:b/>
          <w:bCs/>
          <w:rtl/>
        </w:rPr>
        <w:t>علامات</w:t>
      </w:r>
      <w:r w:rsidRPr="00E40262">
        <w:rPr>
          <w:b/>
          <w:bCs/>
        </w:rPr>
        <w:t>:</w:t>
      </w:r>
    </w:p>
    <w:p w14:paraId="7CFC4103" w14:textId="77777777" w:rsidR="00E40262" w:rsidRPr="00E40262" w:rsidRDefault="00E40262" w:rsidP="00764C7C">
      <w:pPr>
        <w:pStyle w:val="RegularMatterTevta"/>
        <w:numPr>
          <w:ilvl w:val="0"/>
          <w:numId w:val="392"/>
        </w:numPr>
      </w:pPr>
      <w:r w:rsidRPr="00E40262">
        <w:rPr>
          <w:rtl/>
        </w:rPr>
        <w:t>ایکسیلیریشن</w:t>
      </w:r>
      <w:r w:rsidRPr="00E40262">
        <w:t xml:space="preserve"> (Acceleration) </w:t>
      </w:r>
      <w:r w:rsidRPr="00E40262">
        <w:rPr>
          <w:rtl/>
        </w:rPr>
        <w:t>میں کمی</w:t>
      </w:r>
    </w:p>
    <w:p w14:paraId="74571D40" w14:textId="77777777" w:rsidR="00E40262" w:rsidRPr="00E40262" w:rsidRDefault="00E40262" w:rsidP="00764C7C">
      <w:pPr>
        <w:pStyle w:val="RegularMatterTevta"/>
        <w:numPr>
          <w:ilvl w:val="0"/>
          <w:numId w:val="392"/>
        </w:numPr>
      </w:pPr>
      <w:r w:rsidRPr="00E40262">
        <w:rPr>
          <w:rtl/>
        </w:rPr>
        <w:t>انجن کی پاور کم محسوس ہونا</w:t>
      </w:r>
    </w:p>
    <w:p w14:paraId="4D0A288B" w14:textId="77777777" w:rsidR="00E40262" w:rsidRPr="00E40262" w:rsidRDefault="00E40262" w:rsidP="00764C7C">
      <w:pPr>
        <w:pStyle w:val="RegularMatterTevta"/>
        <w:numPr>
          <w:ilvl w:val="0"/>
          <w:numId w:val="392"/>
        </w:numPr>
      </w:pPr>
      <w:r w:rsidRPr="00E40262">
        <w:rPr>
          <w:rtl/>
        </w:rPr>
        <w:t>گاڑی کا جھٹکے دینا یا غیر متوازن چلنا</w:t>
      </w:r>
    </w:p>
    <w:p w14:paraId="19C245EC" w14:textId="4CA37B7F" w:rsidR="00E40262" w:rsidRPr="00E40262" w:rsidRDefault="00E40262" w:rsidP="00764C7C">
      <w:pPr>
        <w:pStyle w:val="RegularMatterTevta"/>
      </w:pPr>
      <w:r w:rsidRPr="00E40262">
        <w:rPr>
          <w:b/>
          <w:bCs/>
          <w:rtl/>
        </w:rPr>
        <w:t>ممکنہ وجوہات</w:t>
      </w:r>
      <w:r w:rsidRPr="00E40262">
        <w:rPr>
          <w:b/>
          <w:bCs/>
        </w:rPr>
        <w:t>:</w:t>
      </w:r>
    </w:p>
    <w:p w14:paraId="4D013804" w14:textId="77777777" w:rsidR="00E40262" w:rsidRPr="00E40262" w:rsidRDefault="00E40262" w:rsidP="00764C7C">
      <w:pPr>
        <w:pStyle w:val="RegularMatterTevta"/>
        <w:numPr>
          <w:ilvl w:val="0"/>
          <w:numId w:val="392"/>
        </w:numPr>
      </w:pPr>
      <w:r w:rsidRPr="00E40262">
        <w:rPr>
          <w:rtl/>
        </w:rPr>
        <w:t>بند یا خراب کیٹالیٹک کنورٹر</w:t>
      </w:r>
      <w:r w:rsidRPr="00E40262">
        <w:t xml:space="preserve"> (Catalytic Converter)</w:t>
      </w:r>
      <w:r w:rsidRPr="00E40262">
        <w:rPr>
          <w:rtl/>
        </w:rPr>
        <w:t>، جو ایگزاسٹ گیسوں کے بہاؤ کو محدود کر دیتا ہے</w:t>
      </w:r>
    </w:p>
    <w:p w14:paraId="42CEBDA8" w14:textId="77777777" w:rsidR="00E40262" w:rsidRPr="00E40262" w:rsidRDefault="00E40262" w:rsidP="00764C7C">
      <w:pPr>
        <w:pStyle w:val="RegularMatterTevta"/>
        <w:numPr>
          <w:ilvl w:val="0"/>
          <w:numId w:val="392"/>
        </w:numPr>
      </w:pPr>
      <w:r w:rsidRPr="00E40262">
        <w:rPr>
          <w:rtl/>
        </w:rPr>
        <w:t>خراب آکسیجن سینسر</w:t>
      </w:r>
      <w:r w:rsidRPr="00E40262">
        <w:t xml:space="preserve"> (Oxygen Sensor)</w:t>
      </w:r>
      <w:r w:rsidRPr="00E40262">
        <w:rPr>
          <w:rtl/>
        </w:rPr>
        <w:t>، جو فیول-ایئر مکسچر کو متاثر کرتا ہے</w:t>
      </w:r>
    </w:p>
    <w:p w14:paraId="342E41A9" w14:textId="54268E14" w:rsidR="00E40262" w:rsidRPr="00E40262" w:rsidRDefault="00E40262" w:rsidP="00764C7C">
      <w:pPr>
        <w:pStyle w:val="RegularMatterTevta"/>
        <w:numPr>
          <w:ilvl w:val="0"/>
          <w:numId w:val="392"/>
        </w:numPr>
      </w:pPr>
      <w:r w:rsidRPr="00E40262">
        <w:rPr>
          <w:rtl/>
        </w:rPr>
        <w:t>ایگزاسٹ میں رکاوٹ</w:t>
      </w:r>
      <w:r w:rsidRPr="00E40262">
        <w:t xml:space="preserve"> (Clogged Exhaust), </w:t>
      </w:r>
      <w:r w:rsidRPr="00E40262">
        <w:rPr>
          <w:rtl/>
        </w:rPr>
        <w:t>جس سے انجن کو مناسب وینٹیلیشن نہیں ملتی</w:t>
      </w:r>
    </w:p>
    <w:p w14:paraId="6D99C729" w14:textId="79E462D0" w:rsidR="00E40262" w:rsidRPr="00E40262" w:rsidRDefault="00E40262" w:rsidP="00764C7C">
      <w:pPr>
        <w:pStyle w:val="RegularMatterTevta"/>
        <w:rPr>
          <w:b/>
          <w:bCs/>
        </w:rPr>
      </w:pPr>
      <w:r w:rsidRPr="00E40262">
        <w:rPr>
          <w:b/>
          <w:bCs/>
          <w:rtl/>
        </w:rPr>
        <w:t>اخراجات میں اضافہ</w:t>
      </w:r>
      <w:r w:rsidRPr="00E40262">
        <w:rPr>
          <w:b/>
          <w:bCs/>
        </w:rPr>
        <w:t xml:space="preserve"> (Excessive Emissions)</w:t>
      </w:r>
    </w:p>
    <w:p w14:paraId="3F7A56C5" w14:textId="022FCD89" w:rsidR="00E40262" w:rsidRPr="00E40262" w:rsidRDefault="00E40262" w:rsidP="00764C7C">
      <w:pPr>
        <w:pStyle w:val="RegularMatterTevta"/>
      </w:pPr>
      <w:r w:rsidRPr="00E40262">
        <w:t xml:space="preserve"> </w:t>
      </w:r>
      <w:r w:rsidRPr="00E40262">
        <w:rPr>
          <w:b/>
          <w:bCs/>
          <w:rtl/>
        </w:rPr>
        <w:t>علامات</w:t>
      </w:r>
      <w:r w:rsidRPr="00E40262">
        <w:rPr>
          <w:b/>
          <w:bCs/>
        </w:rPr>
        <w:t>:</w:t>
      </w:r>
    </w:p>
    <w:p w14:paraId="535FAC8A" w14:textId="77777777" w:rsidR="00E40262" w:rsidRPr="00E40262" w:rsidRDefault="00E40262" w:rsidP="00764C7C">
      <w:pPr>
        <w:pStyle w:val="RegularMatterTevta"/>
        <w:numPr>
          <w:ilvl w:val="0"/>
          <w:numId w:val="392"/>
        </w:numPr>
      </w:pPr>
      <w:r w:rsidRPr="00E40262">
        <w:rPr>
          <w:rtl/>
        </w:rPr>
        <w:t>ایگزاسٹ پائپ سے کالا، نیلا، یا سفید دھواں نکلنا</w:t>
      </w:r>
    </w:p>
    <w:p w14:paraId="186B1655" w14:textId="77777777" w:rsidR="00E40262" w:rsidRPr="00E40262" w:rsidRDefault="00E40262" w:rsidP="00764C7C">
      <w:pPr>
        <w:pStyle w:val="RegularMatterTevta"/>
        <w:numPr>
          <w:ilvl w:val="0"/>
          <w:numId w:val="392"/>
        </w:numPr>
      </w:pPr>
      <w:r w:rsidRPr="00E40262">
        <w:rPr>
          <w:rtl/>
        </w:rPr>
        <w:t>بدبو دار دھواں یا ایندھن جلنے کی بو آنا</w:t>
      </w:r>
    </w:p>
    <w:p w14:paraId="5F447971" w14:textId="77777777" w:rsidR="00E40262" w:rsidRPr="00E40262" w:rsidRDefault="00E40262" w:rsidP="00764C7C">
      <w:pPr>
        <w:pStyle w:val="RegularMatterTevta"/>
        <w:numPr>
          <w:ilvl w:val="0"/>
          <w:numId w:val="392"/>
        </w:numPr>
      </w:pPr>
      <w:r w:rsidRPr="00E40262">
        <w:rPr>
          <w:rtl/>
        </w:rPr>
        <w:t>گاڑی کا ماحولیاتی اخراجات</w:t>
      </w:r>
      <w:r w:rsidRPr="00E40262">
        <w:t xml:space="preserve"> (Emission Test) </w:t>
      </w:r>
      <w:r w:rsidRPr="00E40262">
        <w:rPr>
          <w:rtl/>
        </w:rPr>
        <w:t>میں فیل ہونا</w:t>
      </w:r>
    </w:p>
    <w:p w14:paraId="60F3D797" w14:textId="7EECB584" w:rsidR="00E40262" w:rsidRPr="00E40262" w:rsidRDefault="00E40262" w:rsidP="00764C7C">
      <w:pPr>
        <w:pStyle w:val="RegularMatterTevta"/>
      </w:pPr>
      <w:r w:rsidRPr="00E40262">
        <w:lastRenderedPageBreak/>
        <w:t xml:space="preserve"> </w:t>
      </w:r>
      <w:r w:rsidRPr="00E40262">
        <w:rPr>
          <w:b/>
          <w:bCs/>
          <w:rtl/>
        </w:rPr>
        <w:t>ممکنہ وجوہات</w:t>
      </w:r>
      <w:r w:rsidRPr="00E40262">
        <w:rPr>
          <w:b/>
          <w:bCs/>
        </w:rPr>
        <w:t>:</w:t>
      </w:r>
    </w:p>
    <w:p w14:paraId="05A29925" w14:textId="77777777" w:rsidR="00E40262" w:rsidRPr="00E40262" w:rsidRDefault="00E40262" w:rsidP="00764C7C">
      <w:pPr>
        <w:pStyle w:val="RegularMatterTevta"/>
        <w:numPr>
          <w:ilvl w:val="0"/>
          <w:numId w:val="392"/>
        </w:numPr>
      </w:pPr>
      <w:r w:rsidRPr="00E40262">
        <w:rPr>
          <w:rtl/>
        </w:rPr>
        <w:t>خراب آکسیجن سینسر، جس کی وجہ سے انجن زیادہ ایندھن استعمال کرتا ہے</w:t>
      </w:r>
    </w:p>
    <w:p w14:paraId="49D9D963" w14:textId="77777777" w:rsidR="00E40262" w:rsidRPr="00E40262" w:rsidRDefault="00E40262" w:rsidP="00764C7C">
      <w:pPr>
        <w:pStyle w:val="RegularMatterTevta"/>
        <w:numPr>
          <w:ilvl w:val="0"/>
          <w:numId w:val="392"/>
        </w:numPr>
      </w:pPr>
      <w:r w:rsidRPr="00E40262">
        <w:rPr>
          <w:rtl/>
        </w:rPr>
        <w:t>کیٹالیٹک کنورٹر کا بند ہونا، جو نقصان دہ گیسوں کو صحیح طریقے سے فلٹر نہیں کر سکتا</w:t>
      </w:r>
    </w:p>
    <w:p w14:paraId="48B9A167" w14:textId="0CEFFA64" w:rsidR="00E40262" w:rsidRPr="00E40262" w:rsidRDefault="00E40262" w:rsidP="00764C7C">
      <w:pPr>
        <w:pStyle w:val="RegularMatterTevta"/>
        <w:numPr>
          <w:ilvl w:val="0"/>
          <w:numId w:val="392"/>
        </w:numPr>
      </w:pPr>
      <w:r w:rsidRPr="00E40262">
        <w:rPr>
          <w:rtl/>
        </w:rPr>
        <w:t>ایئر-فیول مکسچر کا غیر متوازن ہونا، جو زیادہ دھواں پیدا کرتا ہے</w:t>
      </w:r>
    </w:p>
    <w:p w14:paraId="1471D5FF" w14:textId="2726FEC8" w:rsidR="00E40262" w:rsidRPr="00E40262" w:rsidRDefault="00E40262" w:rsidP="00764C7C">
      <w:pPr>
        <w:pStyle w:val="RegularMatterTevta"/>
        <w:rPr>
          <w:b/>
          <w:bCs/>
        </w:rPr>
      </w:pPr>
      <w:r w:rsidRPr="00E40262">
        <w:rPr>
          <w:b/>
          <w:bCs/>
          <w:rtl/>
        </w:rPr>
        <w:t>ایندھن کی کھپت میں اضافہ</w:t>
      </w:r>
      <w:r w:rsidRPr="00E40262">
        <w:rPr>
          <w:b/>
          <w:bCs/>
        </w:rPr>
        <w:t xml:space="preserve"> (Increased Fuel Consumption)</w:t>
      </w:r>
    </w:p>
    <w:p w14:paraId="6E2B487D" w14:textId="0AD966C3" w:rsidR="00E40262" w:rsidRPr="00E40262" w:rsidRDefault="00E40262" w:rsidP="00764C7C">
      <w:pPr>
        <w:pStyle w:val="RegularMatterTevta"/>
      </w:pPr>
      <w:r w:rsidRPr="00E40262">
        <w:t xml:space="preserve"> </w:t>
      </w:r>
      <w:r w:rsidRPr="00E40262">
        <w:rPr>
          <w:b/>
          <w:bCs/>
          <w:rtl/>
        </w:rPr>
        <w:t>علامات</w:t>
      </w:r>
      <w:r w:rsidRPr="00E40262">
        <w:rPr>
          <w:b/>
          <w:bCs/>
        </w:rPr>
        <w:t>:</w:t>
      </w:r>
    </w:p>
    <w:p w14:paraId="0D88CDBD" w14:textId="77777777" w:rsidR="00E40262" w:rsidRPr="00E40262" w:rsidRDefault="00E40262" w:rsidP="00764C7C">
      <w:pPr>
        <w:pStyle w:val="RegularMatterTevta"/>
        <w:numPr>
          <w:ilvl w:val="0"/>
          <w:numId w:val="392"/>
        </w:numPr>
      </w:pPr>
      <w:r w:rsidRPr="00E40262">
        <w:rPr>
          <w:rtl/>
        </w:rPr>
        <w:t>معمول سے زیادہ فیول خرچ ہونا</w:t>
      </w:r>
    </w:p>
    <w:p w14:paraId="5449758B" w14:textId="77777777" w:rsidR="00E40262" w:rsidRPr="00E40262" w:rsidRDefault="00E40262" w:rsidP="00764C7C">
      <w:pPr>
        <w:pStyle w:val="RegularMatterTevta"/>
        <w:numPr>
          <w:ilvl w:val="0"/>
          <w:numId w:val="392"/>
        </w:numPr>
      </w:pPr>
      <w:r w:rsidRPr="00E40262">
        <w:rPr>
          <w:rtl/>
        </w:rPr>
        <w:t>ایک ٹینک ایندھن پر کم فاصلہ طے ہونا</w:t>
      </w:r>
    </w:p>
    <w:p w14:paraId="212F43F1" w14:textId="5147ED5A" w:rsidR="00E40262" w:rsidRPr="00E40262" w:rsidRDefault="00E40262" w:rsidP="00764C7C">
      <w:pPr>
        <w:pStyle w:val="RegularMatterTevta"/>
      </w:pPr>
      <w:r w:rsidRPr="00E40262">
        <w:t xml:space="preserve"> </w:t>
      </w:r>
      <w:r w:rsidRPr="00E40262">
        <w:rPr>
          <w:b/>
          <w:bCs/>
          <w:rtl/>
        </w:rPr>
        <w:t>ممکنہ وجوہات</w:t>
      </w:r>
      <w:r w:rsidRPr="00E40262">
        <w:rPr>
          <w:b/>
          <w:bCs/>
        </w:rPr>
        <w:t>:</w:t>
      </w:r>
    </w:p>
    <w:p w14:paraId="2D4E445A" w14:textId="77777777" w:rsidR="00E40262" w:rsidRPr="00E40262" w:rsidRDefault="00E40262" w:rsidP="00764C7C">
      <w:pPr>
        <w:pStyle w:val="RegularMatterTevta"/>
        <w:numPr>
          <w:ilvl w:val="0"/>
          <w:numId w:val="392"/>
        </w:numPr>
      </w:pPr>
      <w:r w:rsidRPr="00E40262">
        <w:rPr>
          <w:rtl/>
        </w:rPr>
        <w:t>خراب</w:t>
      </w:r>
      <w:r w:rsidRPr="00E40262">
        <w:t xml:space="preserve"> MAF </w:t>
      </w:r>
      <w:r w:rsidRPr="00E40262">
        <w:rPr>
          <w:rtl/>
        </w:rPr>
        <w:t>یا آکسیجن سینسر، جو غلط فیول انجیکشن سگنل بھیجتے ہیں</w:t>
      </w:r>
    </w:p>
    <w:p w14:paraId="2EA0F555" w14:textId="77777777" w:rsidR="00E40262" w:rsidRPr="00E40262" w:rsidRDefault="00E40262" w:rsidP="00764C7C">
      <w:pPr>
        <w:pStyle w:val="RegularMatterTevta"/>
        <w:numPr>
          <w:ilvl w:val="0"/>
          <w:numId w:val="392"/>
        </w:numPr>
      </w:pPr>
      <w:r w:rsidRPr="00E40262">
        <w:rPr>
          <w:rtl/>
        </w:rPr>
        <w:t>ایگزاسٹ میں لیک، جس کی وجہ سے انجن زیادہ محنت کرتا ہے</w:t>
      </w:r>
    </w:p>
    <w:p w14:paraId="786CE861" w14:textId="2957B6A4" w:rsidR="00E40262" w:rsidRPr="00E40262" w:rsidRDefault="00E40262" w:rsidP="00764C7C">
      <w:pPr>
        <w:pStyle w:val="RegularMatterTevta"/>
        <w:numPr>
          <w:ilvl w:val="0"/>
          <w:numId w:val="392"/>
        </w:numPr>
      </w:pPr>
      <w:r w:rsidRPr="00E40262">
        <w:rPr>
          <w:rtl/>
        </w:rPr>
        <w:t>کیٹالیٹک کنورٹر کی رکاوٹ، جو انجن کو زیادہ ایندھن جلانے پر مجبور کرتی ہے</w:t>
      </w:r>
    </w:p>
    <w:p w14:paraId="051BCF0C" w14:textId="57B88CF0" w:rsidR="00E40262" w:rsidRPr="00E40262" w:rsidRDefault="00E40262" w:rsidP="00764C7C">
      <w:pPr>
        <w:pStyle w:val="RegularMatterTevta"/>
        <w:rPr>
          <w:b/>
          <w:bCs/>
        </w:rPr>
      </w:pPr>
      <w:r w:rsidRPr="00E40262">
        <w:rPr>
          <w:b/>
          <w:bCs/>
          <w:rtl/>
        </w:rPr>
        <w:t>چیک انجن" لائٹ کا روشن ہونا</w:t>
      </w:r>
      <w:r w:rsidRPr="00E40262">
        <w:rPr>
          <w:b/>
          <w:bCs/>
        </w:rPr>
        <w:t xml:space="preserve"> (Check Engine Light Turning On)</w:t>
      </w:r>
    </w:p>
    <w:p w14:paraId="16E2B1F0" w14:textId="5B23D767" w:rsidR="00E40262" w:rsidRPr="00E40262" w:rsidRDefault="00E40262" w:rsidP="00764C7C">
      <w:pPr>
        <w:pStyle w:val="RegularMatterTevta"/>
      </w:pPr>
      <w:r w:rsidRPr="00E40262">
        <w:t xml:space="preserve"> </w:t>
      </w:r>
      <w:r w:rsidRPr="00E40262">
        <w:rPr>
          <w:b/>
          <w:bCs/>
          <w:rtl/>
        </w:rPr>
        <w:t>علامات</w:t>
      </w:r>
      <w:r w:rsidRPr="00E40262">
        <w:rPr>
          <w:b/>
          <w:bCs/>
        </w:rPr>
        <w:t>:</w:t>
      </w:r>
    </w:p>
    <w:p w14:paraId="11D10EF8" w14:textId="77777777" w:rsidR="00E40262" w:rsidRPr="00E40262" w:rsidRDefault="00E40262" w:rsidP="00764C7C">
      <w:pPr>
        <w:pStyle w:val="RegularMatterTevta"/>
        <w:numPr>
          <w:ilvl w:val="0"/>
          <w:numId w:val="392"/>
        </w:numPr>
      </w:pPr>
      <w:r w:rsidRPr="00E40262">
        <w:rPr>
          <w:rtl/>
        </w:rPr>
        <w:t>گاڑی کے ڈیش بورڈ پر چیک انجن لائٹ روشن ہونا</w:t>
      </w:r>
    </w:p>
    <w:p w14:paraId="1C37FE36" w14:textId="77777777" w:rsidR="00E40262" w:rsidRPr="00E40262" w:rsidRDefault="00E40262" w:rsidP="00764C7C">
      <w:pPr>
        <w:pStyle w:val="RegularMatterTevta"/>
        <w:numPr>
          <w:ilvl w:val="0"/>
          <w:numId w:val="392"/>
        </w:numPr>
      </w:pPr>
      <w:r w:rsidRPr="00E40262">
        <w:t xml:space="preserve">OBD-II </w:t>
      </w:r>
      <w:r w:rsidRPr="00E40262">
        <w:rPr>
          <w:rtl/>
        </w:rPr>
        <w:t xml:space="preserve">اسکینر پر </w:t>
      </w:r>
      <w:r w:rsidRPr="00E40262">
        <w:rPr>
          <w:b/>
          <w:bCs/>
        </w:rPr>
        <w:t>P0420</w:t>
      </w:r>
      <w:r w:rsidRPr="00E40262">
        <w:rPr>
          <w:b/>
          <w:bCs/>
          <w:rtl/>
        </w:rPr>
        <w:t xml:space="preserve">، </w:t>
      </w:r>
      <w:r w:rsidRPr="00E40262">
        <w:rPr>
          <w:b/>
          <w:bCs/>
        </w:rPr>
        <w:t>P0430</w:t>
      </w:r>
      <w:r w:rsidRPr="00E40262">
        <w:rPr>
          <w:b/>
          <w:bCs/>
          <w:rtl/>
        </w:rPr>
        <w:t>، یا</w:t>
      </w:r>
      <w:r w:rsidRPr="00E40262">
        <w:rPr>
          <w:b/>
          <w:bCs/>
        </w:rPr>
        <w:t xml:space="preserve"> P0171</w:t>
      </w:r>
      <w:r w:rsidRPr="00E40262">
        <w:t xml:space="preserve"> </w:t>
      </w:r>
      <w:r w:rsidRPr="00E40262">
        <w:rPr>
          <w:rtl/>
        </w:rPr>
        <w:t>جیسے کوڈز آنا</w:t>
      </w:r>
    </w:p>
    <w:p w14:paraId="2B202759" w14:textId="090B7E1C" w:rsidR="00E40262" w:rsidRPr="00E40262" w:rsidRDefault="00E40262" w:rsidP="00764C7C">
      <w:pPr>
        <w:pStyle w:val="RegularMatterTevta"/>
      </w:pPr>
      <w:r w:rsidRPr="00E40262">
        <w:t xml:space="preserve"> </w:t>
      </w:r>
      <w:r w:rsidRPr="00E40262">
        <w:rPr>
          <w:b/>
          <w:bCs/>
          <w:rtl/>
        </w:rPr>
        <w:t>ممکنہ وجوہات</w:t>
      </w:r>
      <w:r w:rsidRPr="00E40262">
        <w:rPr>
          <w:b/>
          <w:bCs/>
        </w:rPr>
        <w:t>:</w:t>
      </w:r>
    </w:p>
    <w:p w14:paraId="0B9250FC" w14:textId="77777777" w:rsidR="00E40262" w:rsidRPr="00E40262" w:rsidRDefault="00E40262" w:rsidP="00764C7C">
      <w:pPr>
        <w:pStyle w:val="RegularMatterTevta"/>
        <w:numPr>
          <w:ilvl w:val="0"/>
          <w:numId w:val="392"/>
        </w:numPr>
      </w:pPr>
      <w:r w:rsidRPr="00E40262">
        <w:rPr>
          <w:rtl/>
        </w:rPr>
        <w:t>خراب آکسیجن سینسر، جو ایگزاسٹ سسٹم کی خرابی کا اشارہ دیتا ہے</w:t>
      </w:r>
    </w:p>
    <w:p w14:paraId="07398A40" w14:textId="77777777" w:rsidR="00E40262" w:rsidRPr="00E40262" w:rsidRDefault="00E40262" w:rsidP="00764C7C">
      <w:pPr>
        <w:pStyle w:val="RegularMatterTevta"/>
        <w:numPr>
          <w:ilvl w:val="0"/>
          <w:numId w:val="392"/>
        </w:numPr>
      </w:pPr>
      <w:r w:rsidRPr="00E40262">
        <w:rPr>
          <w:rtl/>
        </w:rPr>
        <w:t>ویکیوم لیک، جو ہوا اور ایندھن کے تناسب کو خراب کر سکتا ہے</w:t>
      </w:r>
    </w:p>
    <w:p w14:paraId="5BFCC7E2" w14:textId="68F0322E" w:rsidR="00E40262" w:rsidRPr="00E40262" w:rsidRDefault="00E40262" w:rsidP="00764C7C">
      <w:pPr>
        <w:pStyle w:val="RegularMatterTevta"/>
        <w:numPr>
          <w:ilvl w:val="0"/>
          <w:numId w:val="392"/>
        </w:numPr>
      </w:pPr>
      <w:r w:rsidRPr="00E40262">
        <w:rPr>
          <w:rtl/>
        </w:rPr>
        <w:t>کیٹالیٹک کنورٹر میں خرابی، جو انجن کے اخراجات کو کنٹرول نہیں کر سکتا</w:t>
      </w:r>
    </w:p>
    <w:p w14:paraId="0B8D0771" w14:textId="77777777" w:rsidR="00E40262" w:rsidRPr="00E40262" w:rsidRDefault="00E40262" w:rsidP="00764C7C">
      <w:pPr>
        <w:pStyle w:val="RegularMatterTevta"/>
        <w:rPr>
          <w:b/>
          <w:bCs/>
        </w:rPr>
      </w:pPr>
      <w:r w:rsidRPr="00E40262">
        <w:rPr>
          <w:b/>
          <w:bCs/>
          <w:rtl/>
        </w:rPr>
        <w:t>مسائل کو حل کرنے کے طریقے</w:t>
      </w:r>
    </w:p>
    <w:p w14:paraId="0195F743" w14:textId="6DDB94A1" w:rsidR="00764C7C" w:rsidRDefault="00E40262" w:rsidP="00764C7C">
      <w:pPr>
        <w:pStyle w:val="RegularMatterTevta"/>
        <w:numPr>
          <w:ilvl w:val="0"/>
          <w:numId w:val="392"/>
        </w:numPr>
        <w:rPr>
          <w:rtl/>
        </w:rPr>
      </w:pPr>
      <w:r w:rsidRPr="00E40262">
        <w:rPr>
          <w:b/>
          <w:bCs/>
          <w:rtl/>
        </w:rPr>
        <w:t>ایگزاسٹ سسٹم کا باقاعدگی سے معائنہ کریں</w:t>
      </w:r>
      <w:r w:rsidRPr="00E40262">
        <w:rPr>
          <w:rtl/>
        </w:rPr>
        <w:t xml:space="preserve"> تاکہ کوئی لیک یا دراڑ</w:t>
      </w:r>
      <w:r w:rsidRPr="00E40262">
        <w:t xml:space="preserve"> (Crack) </w:t>
      </w:r>
      <w:r w:rsidRPr="00E40262">
        <w:rPr>
          <w:rtl/>
        </w:rPr>
        <w:t>موجود نہ ہو۔</w:t>
      </w:r>
    </w:p>
    <w:p w14:paraId="572B4E70" w14:textId="77777777" w:rsidR="00764C7C" w:rsidRDefault="00E40262" w:rsidP="00764C7C">
      <w:pPr>
        <w:pStyle w:val="RegularMatterTevta"/>
        <w:numPr>
          <w:ilvl w:val="0"/>
          <w:numId w:val="392"/>
        </w:numPr>
        <w:rPr>
          <w:rtl/>
        </w:rPr>
      </w:pPr>
      <w:r w:rsidRPr="00E40262">
        <w:rPr>
          <w:b/>
          <w:bCs/>
          <w:rtl/>
        </w:rPr>
        <w:t>آکسیجن سینسر اور کیٹالیٹک کنورٹر چیک کریں</w:t>
      </w:r>
      <w:r w:rsidRPr="00E40262">
        <w:rPr>
          <w:rtl/>
        </w:rPr>
        <w:t xml:space="preserve"> اور اگر خراب ہوں تو تبدیل کریں۔</w:t>
      </w:r>
    </w:p>
    <w:p w14:paraId="70EA3A79" w14:textId="0225CEAA" w:rsidR="00764C7C" w:rsidRDefault="00E40262" w:rsidP="00764C7C">
      <w:pPr>
        <w:pStyle w:val="RegularMatterTevta"/>
        <w:numPr>
          <w:ilvl w:val="0"/>
          <w:numId w:val="392"/>
        </w:numPr>
        <w:rPr>
          <w:rtl/>
        </w:rPr>
      </w:pPr>
      <w:r w:rsidRPr="00E40262">
        <w:rPr>
          <w:b/>
          <w:bCs/>
          <w:rtl/>
        </w:rPr>
        <w:t xml:space="preserve">ایگزاسٹ پائپ اور </w:t>
      </w:r>
      <w:r w:rsidR="0028454F">
        <w:rPr>
          <w:rFonts w:hint="cs"/>
          <w:b/>
          <w:bCs/>
          <w:rtl/>
        </w:rPr>
        <w:t xml:space="preserve">گیسکٹ </w:t>
      </w:r>
      <w:r w:rsidRPr="00E40262">
        <w:rPr>
          <w:b/>
          <w:bCs/>
          <w:rtl/>
        </w:rPr>
        <w:t>کو معائنہ کریں</w:t>
      </w:r>
      <w:r w:rsidRPr="00E40262">
        <w:rPr>
          <w:rtl/>
        </w:rPr>
        <w:t xml:space="preserve"> تاکہ کسی بھی لیک کو روکا جا سکے۔</w:t>
      </w:r>
    </w:p>
    <w:p w14:paraId="42079A89" w14:textId="1BE1C8E5" w:rsidR="00E40262" w:rsidRPr="00E40262" w:rsidRDefault="00E40262" w:rsidP="00764C7C">
      <w:pPr>
        <w:pStyle w:val="RegularMatterTevta"/>
        <w:numPr>
          <w:ilvl w:val="0"/>
          <w:numId w:val="392"/>
        </w:numPr>
      </w:pPr>
      <w:r w:rsidRPr="00E40262">
        <w:rPr>
          <w:b/>
          <w:bCs/>
        </w:rPr>
        <w:t>OBD-II</w:t>
      </w:r>
      <w:r w:rsidRPr="00E40262">
        <w:rPr>
          <w:b/>
          <w:bCs/>
          <w:rtl/>
        </w:rPr>
        <w:t>اسکینر کا استعمال کریں</w:t>
      </w:r>
      <w:r w:rsidRPr="00E40262">
        <w:rPr>
          <w:rtl/>
        </w:rPr>
        <w:t xml:space="preserve"> تاکہ کسی بھی ممکنہ خرابی کے کوڈز معلوم کیے جا سکیں۔</w:t>
      </w:r>
    </w:p>
    <w:p w14:paraId="46F52697" w14:textId="77777777" w:rsidR="00E40262" w:rsidRPr="00E40262" w:rsidRDefault="00E40262" w:rsidP="00B04D4F">
      <w:pPr>
        <w:pStyle w:val="RegularMatterTevta"/>
      </w:pPr>
      <w:r w:rsidRPr="00E40262">
        <w:rPr>
          <w:rtl/>
        </w:rPr>
        <w:t>اگر آپ کی گاڑی میں مذکورہ علامات میں سے کوئی ظاہر ہو رہی ہے، تو ممکن ہے کہ ایگزاسٹ سسٹم میں کوئی خرابی ہو۔ وقت پر ان مسائل کو حل کرنے سے گاڑی کی کارکردگی میں بہتری آئے گی، ایندھن کی بچت ہوگی، اور ماحول پر منفی اثرات کم ہوں گے۔</w:t>
      </w:r>
    </w:p>
    <w:p w14:paraId="602CD742" w14:textId="53C3EECC" w:rsidR="00E40262" w:rsidRPr="00E40262" w:rsidRDefault="00E40262" w:rsidP="002E518B">
      <w:pPr>
        <w:pStyle w:val="SubHeadingwithNumbers3"/>
      </w:pPr>
      <w:r w:rsidRPr="00E40262">
        <w:rPr>
          <w:rtl/>
        </w:rPr>
        <w:t>ایمی</w:t>
      </w:r>
      <w:r>
        <w:rPr>
          <w:rFonts w:hint="cs"/>
          <w:rtl/>
        </w:rPr>
        <w:t>ش</w:t>
      </w:r>
      <w:r w:rsidRPr="00E40262">
        <w:rPr>
          <w:rtl/>
        </w:rPr>
        <w:t>ن کنٹرول سسٹم کے مسائل کی علامات</w:t>
      </w:r>
    </w:p>
    <w:p w14:paraId="59DF966C" w14:textId="3DAB8714" w:rsidR="00E40262" w:rsidRPr="00E40262" w:rsidRDefault="00E40262" w:rsidP="002E518B">
      <w:pPr>
        <w:pStyle w:val="RegularMatterTevta"/>
      </w:pPr>
      <w:r w:rsidRPr="00E40262">
        <w:rPr>
          <w:rtl/>
        </w:rPr>
        <w:t>ایمی</w:t>
      </w:r>
      <w:r>
        <w:rPr>
          <w:rFonts w:hint="cs"/>
          <w:rtl/>
        </w:rPr>
        <w:t>ش</w:t>
      </w:r>
      <w:r w:rsidRPr="00E40262">
        <w:rPr>
          <w:rtl/>
        </w:rPr>
        <w:t>ن کنٹرول سسٹم</w:t>
      </w:r>
      <w:r w:rsidRPr="00E40262">
        <w:t xml:space="preserve"> (Emission Control System) </w:t>
      </w:r>
      <w:r w:rsidRPr="00E40262">
        <w:rPr>
          <w:rtl/>
        </w:rPr>
        <w:t>کا بنیادی کام گاڑی کے ایگزاسٹ سے خارج ہونے والی نقصان دہ گیسوں کو کم کرنا ہے تاکہ ماحولیاتی آلودگی کو روکا جا سکے۔ اگر اس سسٹم میں خرابی ہو جائے تو نہ صرف گاڑی کی کارکردگی متاثر ہوتی ہے بلکہ فیول ایفیشینسی بھی کم ہو جاتی ہے۔</w:t>
      </w:r>
    </w:p>
    <w:p w14:paraId="719AA198" w14:textId="5D588E01" w:rsidR="00E40262" w:rsidRPr="00E40262" w:rsidRDefault="00E40262" w:rsidP="002E518B">
      <w:pPr>
        <w:pStyle w:val="RegularMatterTevta"/>
        <w:rPr>
          <w:b/>
          <w:bCs/>
        </w:rPr>
      </w:pPr>
      <w:r w:rsidRPr="00E40262">
        <w:rPr>
          <w:b/>
          <w:bCs/>
          <w:rtl/>
        </w:rPr>
        <w:t>چیک انجن" لائٹ کا روشن ہونا</w:t>
      </w:r>
      <w:r w:rsidRPr="00E40262">
        <w:rPr>
          <w:b/>
          <w:bCs/>
        </w:rPr>
        <w:t xml:space="preserve"> (Check Engine Light Turning On)</w:t>
      </w:r>
    </w:p>
    <w:p w14:paraId="543647CB" w14:textId="464F0465" w:rsidR="00E40262" w:rsidRPr="00E40262" w:rsidRDefault="00E40262" w:rsidP="002E518B">
      <w:pPr>
        <w:pStyle w:val="RegularMatterTevta"/>
      </w:pPr>
      <w:r w:rsidRPr="00E40262">
        <w:rPr>
          <w:b/>
          <w:bCs/>
          <w:rtl/>
        </w:rPr>
        <w:t>علامات</w:t>
      </w:r>
      <w:r w:rsidRPr="00E40262">
        <w:rPr>
          <w:b/>
          <w:bCs/>
        </w:rPr>
        <w:t>:</w:t>
      </w:r>
    </w:p>
    <w:p w14:paraId="416D0F16" w14:textId="77777777" w:rsidR="00E40262" w:rsidRPr="00E40262" w:rsidRDefault="00E40262" w:rsidP="002E518B">
      <w:pPr>
        <w:pStyle w:val="RegularMatterTevta"/>
      </w:pPr>
      <w:r w:rsidRPr="00E40262">
        <w:rPr>
          <w:rtl/>
        </w:rPr>
        <w:t>ڈیش بورڈ پر چیک انجن لائٹ مستقل طور پر روشن رہنا</w:t>
      </w:r>
    </w:p>
    <w:p w14:paraId="0FE89EC1" w14:textId="77777777" w:rsidR="00E40262" w:rsidRPr="00E40262" w:rsidRDefault="00E40262" w:rsidP="002E518B">
      <w:pPr>
        <w:pStyle w:val="RegularMatterTevta"/>
      </w:pPr>
      <w:r w:rsidRPr="00E40262">
        <w:t xml:space="preserve">OBD-II </w:t>
      </w:r>
      <w:r w:rsidRPr="00E40262">
        <w:rPr>
          <w:rtl/>
        </w:rPr>
        <w:t xml:space="preserve">اسکینر سے </w:t>
      </w:r>
      <w:r w:rsidRPr="00E40262">
        <w:rPr>
          <w:b/>
          <w:bCs/>
        </w:rPr>
        <w:t>P0420</w:t>
      </w:r>
      <w:r w:rsidRPr="00E40262">
        <w:rPr>
          <w:b/>
          <w:bCs/>
          <w:rtl/>
        </w:rPr>
        <w:t xml:space="preserve">، </w:t>
      </w:r>
      <w:r w:rsidRPr="00E40262">
        <w:rPr>
          <w:b/>
          <w:bCs/>
        </w:rPr>
        <w:t>P0430</w:t>
      </w:r>
      <w:r w:rsidRPr="00E40262">
        <w:rPr>
          <w:b/>
          <w:bCs/>
          <w:rtl/>
        </w:rPr>
        <w:t xml:space="preserve">، </w:t>
      </w:r>
      <w:r w:rsidRPr="00E40262">
        <w:rPr>
          <w:b/>
          <w:bCs/>
        </w:rPr>
        <w:t>P0171</w:t>
      </w:r>
      <w:r w:rsidRPr="00E40262">
        <w:rPr>
          <w:b/>
          <w:bCs/>
          <w:rtl/>
        </w:rPr>
        <w:t>، یا</w:t>
      </w:r>
      <w:r w:rsidRPr="00E40262">
        <w:rPr>
          <w:b/>
          <w:bCs/>
        </w:rPr>
        <w:t xml:space="preserve"> P0140</w:t>
      </w:r>
      <w:r w:rsidRPr="00E40262">
        <w:t xml:space="preserve"> </w:t>
      </w:r>
      <w:r w:rsidRPr="00E40262">
        <w:rPr>
          <w:rtl/>
        </w:rPr>
        <w:t>جیسے کوڈز ظاہر ہونا</w:t>
      </w:r>
    </w:p>
    <w:p w14:paraId="6A1F0AD5" w14:textId="00446C0B" w:rsidR="00E40262" w:rsidRPr="00E40262" w:rsidRDefault="00E40262" w:rsidP="008B5077">
      <w:pPr>
        <w:pStyle w:val="RegularMatterTevta"/>
      </w:pPr>
      <w:r w:rsidRPr="00E40262">
        <w:t xml:space="preserve"> </w:t>
      </w:r>
      <w:r w:rsidRPr="00E40262">
        <w:rPr>
          <w:b/>
          <w:bCs/>
          <w:rtl/>
        </w:rPr>
        <w:t>ممکنہ وجوہات</w:t>
      </w:r>
      <w:r w:rsidRPr="00E40262">
        <w:rPr>
          <w:b/>
          <w:bCs/>
        </w:rPr>
        <w:t>:</w:t>
      </w:r>
    </w:p>
    <w:p w14:paraId="43EF7A79" w14:textId="77777777" w:rsidR="00E40262" w:rsidRPr="00E40262" w:rsidRDefault="00E40262" w:rsidP="00C73CFE">
      <w:pPr>
        <w:pStyle w:val="RegularMatterTevta"/>
        <w:numPr>
          <w:ilvl w:val="0"/>
          <w:numId w:val="438"/>
        </w:numPr>
      </w:pPr>
      <w:r w:rsidRPr="00E40262">
        <w:rPr>
          <w:rtl/>
        </w:rPr>
        <w:t>خراب آکسیجن سینسر</w:t>
      </w:r>
      <w:r w:rsidRPr="00E40262">
        <w:t xml:space="preserve"> (Oxygen Sensor)</w:t>
      </w:r>
    </w:p>
    <w:p w14:paraId="553A5FC7" w14:textId="77777777" w:rsidR="00E40262" w:rsidRPr="00E40262" w:rsidRDefault="00E40262" w:rsidP="00C73CFE">
      <w:pPr>
        <w:pStyle w:val="RegularMatterTevta"/>
        <w:numPr>
          <w:ilvl w:val="0"/>
          <w:numId w:val="438"/>
        </w:numPr>
      </w:pPr>
      <w:r w:rsidRPr="00E40262">
        <w:rPr>
          <w:rtl/>
        </w:rPr>
        <w:t>کیٹالیٹک کنورٹر میں خرابی</w:t>
      </w:r>
      <w:r w:rsidRPr="00E40262">
        <w:t xml:space="preserve"> (Catalytic Converter Failure)</w:t>
      </w:r>
    </w:p>
    <w:p w14:paraId="354283CE" w14:textId="26A594A8" w:rsidR="00E40262" w:rsidRPr="00E40262" w:rsidRDefault="00E40262" w:rsidP="00C73CFE">
      <w:pPr>
        <w:pStyle w:val="RegularMatterTevta"/>
        <w:numPr>
          <w:ilvl w:val="0"/>
          <w:numId w:val="438"/>
        </w:numPr>
      </w:pPr>
      <w:r w:rsidRPr="00E40262">
        <w:rPr>
          <w:rtl/>
        </w:rPr>
        <w:lastRenderedPageBreak/>
        <w:t>ایئر-فیول مکسچر میں خرابی</w:t>
      </w:r>
    </w:p>
    <w:p w14:paraId="53C7513F" w14:textId="120AE3D9" w:rsidR="00E40262" w:rsidRPr="00E40262" w:rsidRDefault="00E40262" w:rsidP="002E518B">
      <w:pPr>
        <w:pStyle w:val="RegularMatterTevta"/>
        <w:rPr>
          <w:b/>
          <w:bCs/>
        </w:rPr>
      </w:pPr>
      <w:r w:rsidRPr="00E40262">
        <w:rPr>
          <w:b/>
          <w:bCs/>
          <w:rtl/>
        </w:rPr>
        <w:t>گاڑی کے ایگزاسٹ سے غیر معمولی دھواں نکلنا</w:t>
      </w:r>
      <w:r w:rsidRPr="00E40262">
        <w:rPr>
          <w:b/>
          <w:bCs/>
        </w:rPr>
        <w:t xml:space="preserve"> (Excessive Exhaust Smoke)</w:t>
      </w:r>
    </w:p>
    <w:p w14:paraId="2084CECE" w14:textId="083A8368" w:rsidR="00E40262" w:rsidRPr="00E40262" w:rsidRDefault="00E40262" w:rsidP="002E518B">
      <w:pPr>
        <w:pStyle w:val="RegularMatterTevta"/>
      </w:pPr>
      <w:r w:rsidRPr="00E40262">
        <w:rPr>
          <w:b/>
          <w:bCs/>
          <w:rtl/>
        </w:rPr>
        <w:t>علامات</w:t>
      </w:r>
      <w:r w:rsidRPr="00E40262">
        <w:rPr>
          <w:b/>
          <w:bCs/>
        </w:rPr>
        <w:t>:</w:t>
      </w:r>
    </w:p>
    <w:p w14:paraId="21FE8469" w14:textId="77777777" w:rsidR="00E40262" w:rsidRPr="00E40262" w:rsidRDefault="00E40262" w:rsidP="002E518B">
      <w:pPr>
        <w:pStyle w:val="RegularMatterTevta"/>
        <w:numPr>
          <w:ilvl w:val="0"/>
          <w:numId w:val="392"/>
        </w:numPr>
      </w:pPr>
      <w:r w:rsidRPr="00E40262">
        <w:rPr>
          <w:b/>
          <w:bCs/>
          <w:rtl/>
        </w:rPr>
        <w:t>کالا دھواں</w:t>
      </w:r>
      <w:r w:rsidRPr="00E40262">
        <w:rPr>
          <w:b/>
          <w:bCs/>
        </w:rPr>
        <w:t>:</w:t>
      </w:r>
      <w:r w:rsidRPr="00E40262">
        <w:t xml:space="preserve"> </w:t>
      </w:r>
      <w:r w:rsidRPr="00E40262">
        <w:rPr>
          <w:rtl/>
        </w:rPr>
        <w:t>انجن زیادہ ایندھن جلا رہا ہے</w:t>
      </w:r>
    </w:p>
    <w:p w14:paraId="3C2A863D" w14:textId="77777777" w:rsidR="00E40262" w:rsidRPr="00E40262" w:rsidRDefault="00E40262" w:rsidP="002E518B">
      <w:pPr>
        <w:pStyle w:val="RegularMatterTevta"/>
        <w:numPr>
          <w:ilvl w:val="0"/>
          <w:numId w:val="392"/>
        </w:numPr>
      </w:pPr>
      <w:r w:rsidRPr="00E40262">
        <w:rPr>
          <w:b/>
          <w:bCs/>
          <w:rtl/>
        </w:rPr>
        <w:t>نیلا دھواں</w:t>
      </w:r>
      <w:r w:rsidRPr="00E40262">
        <w:rPr>
          <w:b/>
          <w:bCs/>
        </w:rPr>
        <w:t>:</w:t>
      </w:r>
      <w:r w:rsidRPr="00E40262">
        <w:t xml:space="preserve"> </w:t>
      </w:r>
      <w:r w:rsidRPr="00E40262">
        <w:rPr>
          <w:rtl/>
        </w:rPr>
        <w:t>انجن آئل جلا رہا ہے</w:t>
      </w:r>
    </w:p>
    <w:p w14:paraId="466CA0AF" w14:textId="77777777" w:rsidR="00E40262" w:rsidRPr="00E40262" w:rsidRDefault="00E40262" w:rsidP="002E518B">
      <w:pPr>
        <w:pStyle w:val="RegularMatterTevta"/>
        <w:numPr>
          <w:ilvl w:val="0"/>
          <w:numId w:val="392"/>
        </w:numPr>
      </w:pPr>
      <w:r w:rsidRPr="00E40262">
        <w:rPr>
          <w:b/>
          <w:bCs/>
          <w:rtl/>
        </w:rPr>
        <w:t>سفید دھواں</w:t>
      </w:r>
      <w:r w:rsidRPr="00E40262">
        <w:rPr>
          <w:b/>
          <w:bCs/>
        </w:rPr>
        <w:t>:</w:t>
      </w:r>
      <w:r w:rsidRPr="00E40262">
        <w:t xml:space="preserve"> </w:t>
      </w:r>
      <w:r w:rsidRPr="00E40262">
        <w:rPr>
          <w:rtl/>
        </w:rPr>
        <w:t>انجن کولنٹ</w:t>
      </w:r>
      <w:r w:rsidRPr="00E40262">
        <w:t xml:space="preserve"> (Coolant) </w:t>
      </w:r>
      <w:r w:rsidRPr="00E40262">
        <w:rPr>
          <w:rtl/>
        </w:rPr>
        <w:t>جلا رہا ہے</w:t>
      </w:r>
    </w:p>
    <w:p w14:paraId="08CFEBA8" w14:textId="77777777" w:rsidR="00773DDF" w:rsidRDefault="00E40262" w:rsidP="002E518B">
      <w:pPr>
        <w:pStyle w:val="RegularMatterTevta"/>
        <w:rPr>
          <w:rtl/>
        </w:rPr>
      </w:pPr>
      <w:r w:rsidRPr="00E40262">
        <w:t xml:space="preserve"> </w:t>
      </w:r>
    </w:p>
    <w:p w14:paraId="505D4133" w14:textId="1D4F5DD8" w:rsidR="00E40262" w:rsidRPr="00E40262" w:rsidRDefault="00E40262" w:rsidP="00773DDF">
      <w:pPr>
        <w:pStyle w:val="RegularMatterTevta"/>
      </w:pPr>
      <w:r w:rsidRPr="00E40262">
        <w:rPr>
          <w:b/>
          <w:bCs/>
          <w:rtl/>
        </w:rPr>
        <w:t>ممکنہ وجوہات</w:t>
      </w:r>
      <w:r w:rsidRPr="00E40262">
        <w:rPr>
          <w:b/>
          <w:bCs/>
        </w:rPr>
        <w:t>:</w:t>
      </w:r>
    </w:p>
    <w:p w14:paraId="249B2363" w14:textId="77777777" w:rsidR="00E40262" w:rsidRPr="00E40262" w:rsidRDefault="00E40262" w:rsidP="002E518B">
      <w:pPr>
        <w:pStyle w:val="RegularMatterTevta"/>
        <w:numPr>
          <w:ilvl w:val="0"/>
          <w:numId w:val="392"/>
        </w:numPr>
      </w:pPr>
      <w:r w:rsidRPr="00E40262">
        <w:rPr>
          <w:rtl/>
        </w:rPr>
        <w:t>خراب ایمیشن کنٹرول والوز</w:t>
      </w:r>
      <w:r w:rsidRPr="00E40262">
        <w:t xml:space="preserve"> (EVAP System Malfunction)</w:t>
      </w:r>
    </w:p>
    <w:p w14:paraId="6EA948FB" w14:textId="77777777" w:rsidR="00E40262" w:rsidRPr="00E40262" w:rsidRDefault="00E40262" w:rsidP="002E518B">
      <w:pPr>
        <w:pStyle w:val="RegularMatterTevta"/>
        <w:numPr>
          <w:ilvl w:val="0"/>
          <w:numId w:val="392"/>
        </w:numPr>
      </w:pPr>
      <w:r w:rsidRPr="00E40262">
        <w:rPr>
          <w:rtl/>
        </w:rPr>
        <w:t>آکسیجن سینسر کا خراب ہونا</w:t>
      </w:r>
    </w:p>
    <w:p w14:paraId="11F5BA23" w14:textId="12C6AC17" w:rsidR="00E40262" w:rsidRPr="00E40262" w:rsidRDefault="00E40262" w:rsidP="002E518B">
      <w:pPr>
        <w:pStyle w:val="RegularMatterTevta"/>
        <w:numPr>
          <w:ilvl w:val="0"/>
          <w:numId w:val="392"/>
        </w:numPr>
      </w:pPr>
      <w:r w:rsidRPr="00E40262">
        <w:rPr>
          <w:rtl/>
        </w:rPr>
        <w:t>کیٹالیٹک کنورٹر کا بند یا غیر مؤثر ہونا</w:t>
      </w:r>
    </w:p>
    <w:p w14:paraId="1AF27D00" w14:textId="66C5D421" w:rsidR="00E40262" w:rsidRPr="00E40262" w:rsidRDefault="00E40262" w:rsidP="002E518B">
      <w:pPr>
        <w:pStyle w:val="RegularMatterTevta"/>
        <w:rPr>
          <w:b/>
          <w:bCs/>
        </w:rPr>
      </w:pPr>
      <w:r w:rsidRPr="00E40262">
        <w:rPr>
          <w:b/>
          <w:bCs/>
          <w:rtl/>
        </w:rPr>
        <w:t>انجن کی کارکردگی میں کمی</w:t>
      </w:r>
      <w:r w:rsidRPr="00E40262">
        <w:rPr>
          <w:b/>
          <w:bCs/>
        </w:rPr>
        <w:t xml:space="preserve"> (Reduced Engine Performance)</w:t>
      </w:r>
    </w:p>
    <w:p w14:paraId="63B229E3" w14:textId="51CF6CAD" w:rsidR="00E40262" w:rsidRPr="00E40262" w:rsidRDefault="00E40262" w:rsidP="002E518B">
      <w:pPr>
        <w:pStyle w:val="RegularMatterTevta"/>
      </w:pPr>
      <w:r w:rsidRPr="00E40262">
        <w:t xml:space="preserve"> </w:t>
      </w:r>
      <w:r w:rsidRPr="00E40262">
        <w:rPr>
          <w:b/>
          <w:bCs/>
          <w:rtl/>
        </w:rPr>
        <w:t>علامات</w:t>
      </w:r>
      <w:r w:rsidRPr="00E40262">
        <w:rPr>
          <w:b/>
          <w:bCs/>
        </w:rPr>
        <w:t>:</w:t>
      </w:r>
    </w:p>
    <w:p w14:paraId="44FDCED8" w14:textId="77777777" w:rsidR="00E40262" w:rsidRPr="00E40262" w:rsidRDefault="00E40262" w:rsidP="002E518B">
      <w:pPr>
        <w:pStyle w:val="RegularMatterTevta"/>
        <w:numPr>
          <w:ilvl w:val="0"/>
          <w:numId w:val="392"/>
        </w:numPr>
      </w:pPr>
      <w:r w:rsidRPr="00E40262">
        <w:rPr>
          <w:rtl/>
        </w:rPr>
        <w:t>گاڑی کا ایکسیلیریشن کم ہونا</w:t>
      </w:r>
    </w:p>
    <w:p w14:paraId="57F50517" w14:textId="77777777" w:rsidR="00E40262" w:rsidRPr="00E40262" w:rsidRDefault="00E40262" w:rsidP="002E518B">
      <w:pPr>
        <w:pStyle w:val="RegularMatterTevta"/>
        <w:numPr>
          <w:ilvl w:val="0"/>
          <w:numId w:val="392"/>
        </w:numPr>
      </w:pPr>
      <w:r w:rsidRPr="00E40262">
        <w:rPr>
          <w:rtl/>
        </w:rPr>
        <w:t>انجن کا جھٹکے دینا</w:t>
      </w:r>
      <w:r w:rsidRPr="00E40262">
        <w:t xml:space="preserve"> (Jerking or Stalling)</w:t>
      </w:r>
    </w:p>
    <w:p w14:paraId="6DD12E47" w14:textId="77777777" w:rsidR="00E40262" w:rsidRPr="00E40262" w:rsidRDefault="00E40262" w:rsidP="002E518B">
      <w:pPr>
        <w:pStyle w:val="RegularMatterTevta"/>
        <w:numPr>
          <w:ilvl w:val="0"/>
          <w:numId w:val="392"/>
        </w:numPr>
      </w:pPr>
      <w:r w:rsidRPr="00E40262">
        <w:rPr>
          <w:rtl/>
        </w:rPr>
        <w:t>گاڑی کی رفتار میں کمی یا فیول ایفیشینسی کم ہونا</w:t>
      </w:r>
    </w:p>
    <w:p w14:paraId="0CE93B5A" w14:textId="2BB7916E" w:rsidR="00E40262" w:rsidRPr="00E40262" w:rsidRDefault="00E40262" w:rsidP="002E518B">
      <w:pPr>
        <w:pStyle w:val="RegularMatterTevta"/>
      </w:pPr>
      <w:r w:rsidRPr="00E40262">
        <w:rPr>
          <w:b/>
          <w:bCs/>
          <w:rtl/>
        </w:rPr>
        <w:t>ممکنہ وجوہات</w:t>
      </w:r>
      <w:r w:rsidRPr="00E40262">
        <w:rPr>
          <w:b/>
          <w:bCs/>
        </w:rPr>
        <w:t>:</w:t>
      </w:r>
    </w:p>
    <w:p w14:paraId="6A96B25A" w14:textId="77777777" w:rsidR="00E40262" w:rsidRPr="00E40262" w:rsidRDefault="00E40262" w:rsidP="002E518B">
      <w:pPr>
        <w:pStyle w:val="RegularMatterTevta"/>
        <w:numPr>
          <w:ilvl w:val="0"/>
          <w:numId w:val="392"/>
        </w:numPr>
      </w:pPr>
      <w:r w:rsidRPr="00E40262">
        <w:t xml:space="preserve">EGR </w:t>
      </w:r>
      <w:r w:rsidRPr="00E40262">
        <w:rPr>
          <w:rtl/>
        </w:rPr>
        <w:t>والو</w:t>
      </w:r>
      <w:r w:rsidRPr="00E40262">
        <w:t xml:space="preserve"> (EGR Valve) </w:t>
      </w:r>
      <w:r w:rsidRPr="00E40262">
        <w:rPr>
          <w:rtl/>
        </w:rPr>
        <w:t>میں مسئلہ</w:t>
      </w:r>
    </w:p>
    <w:p w14:paraId="32450B8D" w14:textId="77777777" w:rsidR="00E40262" w:rsidRPr="00E40262" w:rsidRDefault="00E40262" w:rsidP="002E518B">
      <w:pPr>
        <w:pStyle w:val="RegularMatterTevta"/>
        <w:numPr>
          <w:ilvl w:val="0"/>
          <w:numId w:val="392"/>
        </w:numPr>
      </w:pPr>
      <w:r w:rsidRPr="00E40262">
        <w:rPr>
          <w:rtl/>
        </w:rPr>
        <w:t>ویکیوم لیک</w:t>
      </w:r>
      <w:r w:rsidRPr="00E40262">
        <w:t xml:space="preserve"> (Vacuum Leak)</w:t>
      </w:r>
    </w:p>
    <w:p w14:paraId="250CEB5F" w14:textId="778A3337" w:rsidR="00E40262" w:rsidRPr="00E40262" w:rsidRDefault="00E40262" w:rsidP="002E518B">
      <w:pPr>
        <w:pStyle w:val="RegularMatterTevta"/>
        <w:numPr>
          <w:ilvl w:val="0"/>
          <w:numId w:val="392"/>
        </w:numPr>
      </w:pPr>
      <w:r w:rsidRPr="00E40262">
        <w:rPr>
          <w:rtl/>
        </w:rPr>
        <w:t>خراب</w:t>
      </w:r>
      <w:r w:rsidRPr="00E40262">
        <w:t xml:space="preserve"> MAF </w:t>
      </w:r>
      <w:r w:rsidRPr="00E40262">
        <w:rPr>
          <w:rtl/>
        </w:rPr>
        <w:t>سینسر</w:t>
      </w:r>
      <w:r w:rsidRPr="00E40262">
        <w:t xml:space="preserve"> (Mass Air Flow Sensor Malfunction)</w:t>
      </w:r>
    </w:p>
    <w:p w14:paraId="7BAE5414" w14:textId="14584F9E" w:rsidR="00E40262" w:rsidRPr="007C1B8B" w:rsidRDefault="00E40262" w:rsidP="002E518B">
      <w:pPr>
        <w:pStyle w:val="RegularMatterTevta"/>
        <w:rPr>
          <w:b/>
          <w:bCs/>
        </w:rPr>
      </w:pPr>
      <w:r w:rsidRPr="007C1B8B">
        <w:rPr>
          <w:b/>
          <w:bCs/>
          <w:rtl/>
        </w:rPr>
        <w:t>فیول کی کھپت میں اضافہ</w:t>
      </w:r>
      <w:r w:rsidRPr="007C1B8B">
        <w:rPr>
          <w:b/>
          <w:bCs/>
        </w:rPr>
        <w:t xml:space="preserve"> (Increased Fuel Consumption)</w:t>
      </w:r>
    </w:p>
    <w:p w14:paraId="69DC88C9" w14:textId="37072827" w:rsidR="00E40262" w:rsidRPr="00E40262" w:rsidRDefault="00E40262" w:rsidP="002E518B">
      <w:pPr>
        <w:pStyle w:val="RegularMatterTevta"/>
      </w:pPr>
      <w:r w:rsidRPr="00E40262">
        <w:t xml:space="preserve"> </w:t>
      </w:r>
      <w:r w:rsidRPr="00E40262">
        <w:rPr>
          <w:b/>
          <w:bCs/>
          <w:rtl/>
        </w:rPr>
        <w:t>علامات</w:t>
      </w:r>
      <w:r w:rsidRPr="00E40262">
        <w:rPr>
          <w:b/>
          <w:bCs/>
        </w:rPr>
        <w:t>:</w:t>
      </w:r>
    </w:p>
    <w:p w14:paraId="4C787B3C" w14:textId="77777777" w:rsidR="00E40262" w:rsidRPr="00E40262" w:rsidRDefault="00E40262" w:rsidP="002E518B">
      <w:pPr>
        <w:pStyle w:val="RegularMatterTevta"/>
        <w:numPr>
          <w:ilvl w:val="0"/>
          <w:numId w:val="392"/>
        </w:numPr>
      </w:pPr>
      <w:r w:rsidRPr="00E40262">
        <w:rPr>
          <w:rtl/>
        </w:rPr>
        <w:t>معمول سے زیادہ ایندھن خرچ ہونا</w:t>
      </w:r>
    </w:p>
    <w:p w14:paraId="451C7C12" w14:textId="77777777" w:rsidR="00E40262" w:rsidRPr="00E40262" w:rsidRDefault="00E40262" w:rsidP="002E518B">
      <w:pPr>
        <w:pStyle w:val="RegularMatterTevta"/>
        <w:numPr>
          <w:ilvl w:val="0"/>
          <w:numId w:val="392"/>
        </w:numPr>
      </w:pPr>
      <w:r w:rsidRPr="00E40262">
        <w:rPr>
          <w:rtl/>
        </w:rPr>
        <w:t>ایک ٹینک ایندھن پر کم فاصلہ طے ہونا</w:t>
      </w:r>
    </w:p>
    <w:p w14:paraId="70D09F1E" w14:textId="289C2840" w:rsidR="00E40262" w:rsidRPr="00E40262" w:rsidRDefault="00E40262" w:rsidP="002E518B">
      <w:pPr>
        <w:pStyle w:val="RegularMatterTevta"/>
      </w:pPr>
      <w:r w:rsidRPr="00E40262">
        <w:t xml:space="preserve"> </w:t>
      </w:r>
      <w:r w:rsidRPr="00E40262">
        <w:rPr>
          <w:b/>
          <w:bCs/>
          <w:rtl/>
        </w:rPr>
        <w:t>ممکنہ وجوہات</w:t>
      </w:r>
      <w:r w:rsidRPr="00E40262">
        <w:rPr>
          <w:b/>
          <w:bCs/>
        </w:rPr>
        <w:t>:</w:t>
      </w:r>
    </w:p>
    <w:p w14:paraId="0E754746" w14:textId="77777777" w:rsidR="00E40262" w:rsidRPr="00E40262" w:rsidRDefault="00E40262" w:rsidP="002E518B">
      <w:pPr>
        <w:pStyle w:val="RegularMatterTevta"/>
        <w:numPr>
          <w:ilvl w:val="0"/>
          <w:numId w:val="392"/>
        </w:numPr>
      </w:pPr>
      <w:r w:rsidRPr="00E40262">
        <w:rPr>
          <w:rtl/>
        </w:rPr>
        <w:t>آکسیجن سینسر خراب ہونے کی وجہ سے انجن زیادہ ایندھن جلا رہا ہے</w:t>
      </w:r>
    </w:p>
    <w:p w14:paraId="443C0832" w14:textId="77777777" w:rsidR="00E40262" w:rsidRPr="00E40262" w:rsidRDefault="00E40262" w:rsidP="002E518B">
      <w:pPr>
        <w:pStyle w:val="RegularMatterTevta"/>
        <w:numPr>
          <w:ilvl w:val="0"/>
          <w:numId w:val="392"/>
        </w:numPr>
      </w:pPr>
      <w:r w:rsidRPr="00E40262">
        <w:rPr>
          <w:rtl/>
        </w:rPr>
        <w:t>ایئر-فیول مکسچر کا غیر متوازن ہونا</w:t>
      </w:r>
    </w:p>
    <w:p w14:paraId="511B7419" w14:textId="073DDB30" w:rsidR="00E40262" w:rsidRPr="00E40262" w:rsidRDefault="00E40262" w:rsidP="002E518B">
      <w:pPr>
        <w:pStyle w:val="RegularMatterTevta"/>
        <w:numPr>
          <w:ilvl w:val="0"/>
          <w:numId w:val="392"/>
        </w:numPr>
      </w:pPr>
      <w:r w:rsidRPr="00E40262">
        <w:t xml:space="preserve">EVAP </w:t>
      </w:r>
      <w:r w:rsidRPr="00E40262">
        <w:rPr>
          <w:rtl/>
        </w:rPr>
        <w:t>سسٹم میں لیک، جس کی وجہ سے فیول بخارات ضائع ہو رہے ہی</w:t>
      </w:r>
    </w:p>
    <w:p w14:paraId="2541C863" w14:textId="710DCAD4" w:rsidR="00E40262" w:rsidRPr="007C1B8B" w:rsidRDefault="00E40262" w:rsidP="002E518B">
      <w:pPr>
        <w:pStyle w:val="RegularMatterTevta"/>
        <w:rPr>
          <w:b/>
          <w:bCs/>
        </w:rPr>
      </w:pPr>
      <w:r w:rsidRPr="007C1B8B">
        <w:rPr>
          <w:b/>
          <w:bCs/>
          <w:rtl/>
        </w:rPr>
        <w:t>انجن کا بے ترتیب چلنا یا اسٹال ہونا</w:t>
      </w:r>
      <w:r w:rsidRPr="007C1B8B">
        <w:rPr>
          <w:b/>
          <w:bCs/>
        </w:rPr>
        <w:t xml:space="preserve"> (Rough Idling or Stalling)</w:t>
      </w:r>
    </w:p>
    <w:p w14:paraId="67B1479E" w14:textId="25AA56B0" w:rsidR="00E40262" w:rsidRPr="00E40262" w:rsidRDefault="00E40262" w:rsidP="002E518B">
      <w:pPr>
        <w:pStyle w:val="RegularMatterTevta"/>
      </w:pPr>
      <w:r w:rsidRPr="00E40262">
        <w:t xml:space="preserve"> </w:t>
      </w:r>
      <w:r w:rsidRPr="00E40262">
        <w:rPr>
          <w:b/>
          <w:bCs/>
          <w:rtl/>
        </w:rPr>
        <w:t>علامات</w:t>
      </w:r>
      <w:r w:rsidRPr="00E40262">
        <w:rPr>
          <w:b/>
          <w:bCs/>
        </w:rPr>
        <w:t>:</w:t>
      </w:r>
    </w:p>
    <w:p w14:paraId="17156772" w14:textId="77777777" w:rsidR="00E40262" w:rsidRPr="00E40262" w:rsidRDefault="00E40262" w:rsidP="002E518B">
      <w:pPr>
        <w:pStyle w:val="RegularMatterTevta"/>
        <w:numPr>
          <w:ilvl w:val="0"/>
          <w:numId w:val="392"/>
        </w:numPr>
      </w:pPr>
      <w:r w:rsidRPr="00E40262">
        <w:rPr>
          <w:rtl/>
        </w:rPr>
        <w:t>انجن کا غیر ہموار چلنا یا اسٹارٹ ہونے میں دشواری</w:t>
      </w:r>
    </w:p>
    <w:p w14:paraId="2B2E3B3C" w14:textId="77777777" w:rsidR="00E40262" w:rsidRPr="00E40262" w:rsidRDefault="00E40262" w:rsidP="002E518B">
      <w:pPr>
        <w:pStyle w:val="RegularMatterTevta"/>
        <w:numPr>
          <w:ilvl w:val="0"/>
          <w:numId w:val="392"/>
        </w:numPr>
      </w:pPr>
      <w:r w:rsidRPr="00E40262">
        <w:rPr>
          <w:rtl/>
        </w:rPr>
        <w:t>گاڑی کے اسٹاپ پر بند ہونے کا مسئلہ</w:t>
      </w:r>
      <w:r w:rsidRPr="00E40262">
        <w:t xml:space="preserve"> (Stalling at Stop)</w:t>
      </w:r>
    </w:p>
    <w:p w14:paraId="27A336D4" w14:textId="12CC72E9" w:rsidR="00E40262" w:rsidRPr="00E40262" w:rsidRDefault="00E40262" w:rsidP="002E518B">
      <w:pPr>
        <w:pStyle w:val="RegularMatterTevta"/>
      </w:pPr>
      <w:r w:rsidRPr="00E40262">
        <w:t xml:space="preserve"> </w:t>
      </w:r>
      <w:r w:rsidRPr="00E40262">
        <w:rPr>
          <w:b/>
          <w:bCs/>
          <w:rtl/>
        </w:rPr>
        <w:t>ممکنہ وجوہات</w:t>
      </w:r>
      <w:r w:rsidRPr="00E40262">
        <w:rPr>
          <w:b/>
          <w:bCs/>
        </w:rPr>
        <w:t>:</w:t>
      </w:r>
    </w:p>
    <w:p w14:paraId="3B7B282D" w14:textId="77777777" w:rsidR="00E40262" w:rsidRPr="00E40262" w:rsidRDefault="00E40262" w:rsidP="002E518B">
      <w:pPr>
        <w:pStyle w:val="RegularMatterTevta"/>
        <w:numPr>
          <w:ilvl w:val="0"/>
          <w:numId w:val="392"/>
        </w:numPr>
      </w:pPr>
      <w:r w:rsidRPr="00E40262">
        <w:rPr>
          <w:rtl/>
        </w:rPr>
        <w:t>خراب</w:t>
      </w:r>
      <w:r w:rsidRPr="00E40262">
        <w:t xml:space="preserve"> EGR </w:t>
      </w:r>
      <w:r w:rsidRPr="00E40262">
        <w:rPr>
          <w:rtl/>
        </w:rPr>
        <w:t>والو، جو انجن کے اندر گیس کے بہاؤ کو متاثر کر سکتا ہے</w:t>
      </w:r>
    </w:p>
    <w:p w14:paraId="7EC112EC" w14:textId="77777777" w:rsidR="00E40262" w:rsidRPr="00E40262" w:rsidRDefault="00E40262" w:rsidP="002E518B">
      <w:pPr>
        <w:pStyle w:val="RegularMatterTevta"/>
        <w:numPr>
          <w:ilvl w:val="0"/>
          <w:numId w:val="392"/>
        </w:numPr>
      </w:pPr>
      <w:r w:rsidRPr="00E40262">
        <w:t xml:space="preserve">MAF </w:t>
      </w:r>
      <w:r w:rsidRPr="00E40262">
        <w:rPr>
          <w:rtl/>
        </w:rPr>
        <w:t>سینسر یا آکسیجن سینسر کا خراب ہونا</w:t>
      </w:r>
    </w:p>
    <w:p w14:paraId="4FFFDA00" w14:textId="16D270B2" w:rsidR="00E40262" w:rsidRPr="00E40262" w:rsidRDefault="008B6D1C" w:rsidP="002E518B">
      <w:pPr>
        <w:pStyle w:val="RegularMatterTevta"/>
        <w:numPr>
          <w:ilvl w:val="0"/>
          <w:numId w:val="392"/>
        </w:numPr>
      </w:pPr>
      <w:r>
        <w:rPr>
          <w:rtl/>
        </w:rPr>
        <w:t xml:space="preserve">تھراٹل </w:t>
      </w:r>
      <w:r w:rsidR="00E40262" w:rsidRPr="00E40262">
        <w:rPr>
          <w:rtl/>
        </w:rPr>
        <w:t>باڈی میں کاربن کا جمع ہونا</w:t>
      </w:r>
    </w:p>
    <w:p w14:paraId="5C65071F" w14:textId="77777777" w:rsidR="008B5077" w:rsidRDefault="008B5077" w:rsidP="002E518B">
      <w:pPr>
        <w:pStyle w:val="RegularMatterTevta"/>
        <w:rPr>
          <w:b/>
          <w:bCs/>
          <w:rtl/>
        </w:rPr>
      </w:pPr>
    </w:p>
    <w:p w14:paraId="30E7C885" w14:textId="5BF18AC1" w:rsidR="00E40262" w:rsidRPr="007C1B8B" w:rsidRDefault="00E40262" w:rsidP="002E518B">
      <w:pPr>
        <w:pStyle w:val="RegularMatterTevta"/>
        <w:rPr>
          <w:b/>
          <w:bCs/>
        </w:rPr>
      </w:pPr>
      <w:r w:rsidRPr="007C1B8B">
        <w:rPr>
          <w:b/>
          <w:bCs/>
          <w:rtl/>
        </w:rPr>
        <w:lastRenderedPageBreak/>
        <w:t>ایگزاسٹ سے غیر معمولی بدبو</w:t>
      </w:r>
      <w:r w:rsidRPr="007C1B8B">
        <w:rPr>
          <w:b/>
          <w:bCs/>
        </w:rPr>
        <w:t xml:space="preserve"> (Strong Exhaust Smell)</w:t>
      </w:r>
    </w:p>
    <w:p w14:paraId="47046777" w14:textId="6CAEA58B" w:rsidR="00E40262" w:rsidRPr="00E40262" w:rsidRDefault="00E40262" w:rsidP="002E518B">
      <w:pPr>
        <w:pStyle w:val="RegularMatterTevta"/>
      </w:pPr>
      <w:r w:rsidRPr="00E40262">
        <w:t xml:space="preserve"> </w:t>
      </w:r>
      <w:r w:rsidRPr="00E40262">
        <w:rPr>
          <w:b/>
          <w:bCs/>
          <w:rtl/>
        </w:rPr>
        <w:t>علامات</w:t>
      </w:r>
      <w:r w:rsidRPr="00E40262">
        <w:rPr>
          <w:b/>
          <w:bCs/>
        </w:rPr>
        <w:t>:</w:t>
      </w:r>
    </w:p>
    <w:p w14:paraId="0F020F35" w14:textId="77777777" w:rsidR="00E40262" w:rsidRPr="00E40262" w:rsidRDefault="00E40262" w:rsidP="002E518B">
      <w:pPr>
        <w:pStyle w:val="RegularMatterTevta"/>
        <w:numPr>
          <w:ilvl w:val="0"/>
          <w:numId w:val="392"/>
        </w:numPr>
      </w:pPr>
      <w:r w:rsidRPr="00E40262">
        <w:rPr>
          <w:rtl/>
        </w:rPr>
        <w:t>انجن سے سڑے ہوئے انڈوں جیسی بدبو آنا</w:t>
      </w:r>
      <w:r w:rsidRPr="00E40262">
        <w:t xml:space="preserve"> (Sulfur Smell)</w:t>
      </w:r>
    </w:p>
    <w:p w14:paraId="5D0E28F6" w14:textId="77777777" w:rsidR="00E40262" w:rsidRPr="00E40262" w:rsidRDefault="00E40262" w:rsidP="002E518B">
      <w:pPr>
        <w:pStyle w:val="RegularMatterTevta"/>
        <w:numPr>
          <w:ilvl w:val="0"/>
          <w:numId w:val="392"/>
        </w:numPr>
      </w:pPr>
      <w:r w:rsidRPr="00E40262">
        <w:rPr>
          <w:rtl/>
        </w:rPr>
        <w:t>خام ایندھن کی بو محسوس ہونا</w:t>
      </w:r>
      <w:r w:rsidRPr="00E40262">
        <w:t xml:space="preserve"> (Raw Fuel Smell)</w:t>
      </w:r>
    </w:p>
    <w:p w14:paraId="034654DD" w14:textId="77777777" w:rsidR="00E40262" w:rsidRPr="00E40262" w:rsidRDefault="00E40262" w:rsidP="002E518B">
      <w:pPr>
        <w:pStyle w:val="RegularMatterTevta"/>
        <w:numPr>
          <w:ilvl w:val="0"/>
          <w:numId w:val="392"/>
        </w:numPr>
      </w:pPr>
      <w:r w:rsidRPr="00E40262">
        <w:rPr>
          <w:rtl/>
        </w:rPr>
        <w:t>جلنے والی بو آنا</w:t>
      </w:r>
    </w:p>
    <w:p w14:paraId="3C32608D" w14:textId="0311C4F4" w:rsidR="00E40262" w:rsidRPr="00E40262" w:rsidRDefault="00E40262" w:rsidP="002E518B">
      <w:pPr>
        <w:pStyle w:val="RegularMatterTevta"/>
      </w:pPr>
      <w:r w:rsidRPr="00E40262">
        <w:t xml:space="preserve"> </w:t>
      </w:r>
      <w:r w:rsidRPr="00E40262">
        <w:rPr>
          <w:b/>
          <w:bCs/>
          <w:rtl/>
        </w:rPr>
        <w:t>ممکنہ وجوہات</w:t>
      </w:r>
      <w:r w:rsidRPr="00E40262">
        <w:rPr>
          <w:b/>
          <w:bCs/>
        </w:rPr>
        <w:t>:</w:t>
      </w:r>
    </w:p>
    <w:p w14:paraId="73AED8E3" w14:textId="77777777" w:rsidR="00E40262" w:rsidRPr="00E40262" w:rsidRDefault="00E40262" w:rsidP="002E518B">
      <w:pPr>
        <w:pStyle w:val="RegularMatterTevta"/>
        <w:numPr>
          <w:ilvl w:val="0"/>
          <w:numId w:val="392"/>
        </w:numPr>
      </w:pPr>
      <w:r w:rsidRPr="00E40262">
        <w:rPr>
          <w:rtl/>
        </w:rPr>
        <w:t>کیٹالیٹک کنورٹر کا خراب ہونا</w:t>
      </w:r>
    </w:p>
    <w:p w14:paraId="15C3813E" w14:textId="77777777" w:rsidR="00E40262" w:rsidRPr="00E40262" w:rsidRDefault="00E40262" w:rsidP="002E518B">
      <w:pPr>
        <w:pStyle w:val="RegularMatterTevta"/>
        <w:numPr>
          <w:ilvl w:val="0"/>
          <w:numId w:val="392"/>
        </w:numPr>
      </w:pPr>
      <w:r w:rsidRPr="00E40262">
        <w:rPr>
          <w:rtl/>
        </w:rPr>
        <w:t>فیول انجیکشن سسٹم میں خرابی</w:t>
      </w:r>
    </w:p>
    <w:p w14:paraId="0841D5E8" w14:textId="77777777" w:rsidR="00E40262" w:rsidRPr="00E40262" w:rsidRDefault="00E40262" w:rsidP="002E518B">
      <w:pPr>
        <w:pStyle w:val="RegularMatterTevta"/>
        <w:numPr>
          <w:ilvl w:val="0"/>
          <w:numId w:val="392"/>
        </w:numPr>
      </w:pPr>
      <w:r w:rsidRPr="00E40262">
        <w:rPr>
          <w:rtl/>
        </w:rPr>
        <w:t>لیکنگ ایگزاسٹ سسٹم</w:t>
      </w:r>
    </w:p>
    <w:p w14:paraId="0A845F50" w14:textId="77777777" w:rsidR="00E40262" w:rsidRPr="00E40262" w:rsidRDefault="00E40262" w:rsidP="002E518B">
      <w:pPr>
        <w:pStyle w:val="RegularMatterTevta"/>
        <w:rPr>
          <w:b/>
          <w:bCs/>
        </w:rPr>
      </w:pPr>
      <w:r w:rsidRPr="00E40262">
        <w:rPr>
          <w:b/>
          <w:bCs/>
          <w:rtl/>
        </w:rPr>
        <w:t>مسائل کا حل</w:t>
      </w:r>
    </w:p>
    <w:p w14:paraId="2E871151" w14:textId="77777777" w:rsidR="007C1B8B" w:rsidRDefault="00E40262" w:rsidP="002E518B">
      <w:pPr>
        <w:pStyle w:val="RegularMatterTevta"/>
        <w:numPr>
          <w:ilvl w:val="0"/>
          <w:numId w:val="392"/>
        </w:numPr>
      </w:pPr>
      <w:r w:rsidRPr="007C1B8B">
        <w:rPr>
          <w:b/>
          <w:bCs/>
        </w:rPr>
        <w:t xml:space="preserve">OBD-II </w:t>
      </w:r>
      <w:r w:rsidRPr="007C1B8B">
        <w:rPr>
          <w:b/>
          <w:bCs/>
          <w:rtl/>
        </w:rPr>
        <w:t>اسکینر سے انجن کوڈز چیک کریں</w:t>
      </w:r>
      <w:r w:rsidRPr="007C1B8B">
        <w:rPr>
          <w:rtl/>
        </w:rPr>
        <w:t xml:space="preserve"> تاکہ معلوم ہو سکے کہ خرابی کہاں ہے۔</w:t>
      </w:r>
    </w:p>
    <w:p w14:paraId="346F74EC" w14:textId="1F80B301" w:rsidR="007C1B8B" w:rsidRDefault="00E40262" w:rsidP="002E518B">
      <w:pPr>
        <w:pStyle w:val="RegularMatterTevta"/>
        <w:numPr>
          <w:ilvl w:val="0"/>
          <w:numId w:val="392"/>
        </w:numPr>
      </w:pPr>
      <w:r w:rsidRPr="007C1B8B">
        <w:rPr>
          <w:b/>
          <w:bCs/>
          <w:rtl/>
        </w:rPr>
        <w:t xml:space="preserve">آکسیجن سینسر، </w:t>
      </w:r>
      <w:r w:rsidRPr="007C1B8B">
        <w:rPr>
          <w:b/>
          <w:bCs/>
        </w:rPr>
        <w:t xml:space="preserve">MAF </w:t>
      </w:r>
      <w:r w:rsidRPr="007C1B8B">
        <w:rPr>
          <w:b/>
          <w:bCs/>
          <w:rtl/>
        </w:rPr>
        <w:t>سینسر، اور</w:t>
      </w:r>
      <w:r w:rsidRPr="007C1B8B">
        <w:rPr>
          <w:b/>
          <w:bCs/>
        </w:rPr>
        <w:t xml:space="preserve"> EGR </w:t>
      </w:r>
      <w:r w:rsidRPr="007C1B8B">
        <w:rPr>
          <w:b/>
          <w:bCs/>
          <w:rtl/>
        </w:rPr>
        <w:t>والو کو چیک کریں</w:t>
      </w:r>
      <w:r w:rsidRPr="007C1B8B">
        <w:rPr>
          <w:rtl/>
        </w:rPr>
        <w:t xml:space="preserve"> اور اگر خراب ہوں تو تبدیل کریں۔</w:t>
      </w:r>
    </w:p>
    <w:p w14:paraId="214F7485" w14:textId="275FF6B9" w:rsidR="007C1B8B" w:rsidRDefault="00E40262" w:rsidP="002E518B">
      <w:pPr>
        <w:pStyle w:val="RegularMatterTevta"/>
        <w:numPr>
          <w:ilvl w:val="0"/>
          <w:numId w:val="392"/>
        </w:numPr>
      </w:pPr>
      <w:r w:rsidRPr="007C1B8B">
        <w:rPr>
          <w:b/>
          <w:bCs/>
          <w:rtl/>
        </w:rPr>
        <w:t>ایگزاسٹ سسٹم کا معائنہ کریں</w:t>
      </w:r>
      <w:r w:rsidRPr="007C1B8B">
        <w:rPr>
          <w:rtl/>
        </w:rPr>
        <w:t xml:space="preserve"> تاکہ کسی بھی لیک یا بلاک شدہ کیٹالیٹک کنورٹر کی شناخت ہو سکے۔</w:t>
      </w:r>
    </w:p>
    <w:p w14:paraId="134934D1" w14:textId="2788DB05" w:rsidR="00E40262" w:rsidRPr="007C1B8B" w:rsidRDefault="00E40262" w:rsidP="002E518B">
      <w:pPr>
        <w:pStyle w:val="RegularMatterTevta"/>
        <w:numPr>
          <w:ilvl w:val="0"/>
          <w:numId w:val="392"/>
        </w:numPr>
      </w:pPr>
      <w:r w:rsidRPr="007C1B8B">
        <w:rPr>
          <w:b/>
          <w:bCs/>
        </w:rPr>
        <w:t xml:space="preserve">EVAP </w:t>
      </w:r>
      <w:r w:rsidRPr="007C1B8B">
        <w:rPr>
          <w:b/>
          <w:bCs/>
          <w:rtl/>
        </w:rPr>
        <w:t>سسٹم کا معائنہ کریں</w:t>
      </w:r>
      <w:r w:rsidRPr="007C1B8B">
        <w:rPr>
          <w:rtl/>
        </w:rPr>
        <w:t xml:space="preserve"> تاکہ کسی بھی لیک کا پتا لگایا جا سکے۔</w:t>
      </w:r>
    </w:p>
    <w:p w14:paraId="7F8FD523" w14:textId="3347D255" w:rsidR="007C1B8B" w:rsidRPr="007C1B8B" w:rsidRDefault="007F35C6" w:rsidP="00877B55">
      <w:pPr>
        <w:pStyle w:val="SubHeadingwithNumbers3"/>
        <w:rPr>
          <w:rtl/>
        </w:rPr>
      </w:pPr>
      <w:r>
        <w:rPr>
          <w:rFonts w:hint="cs"/>
          <w:rtl/>
        </w:rPr>
        <w:t xml:space="preserve">عملی سرگرمی : </w:t>
      </w:r>
      <w:r w:rsidR="007C1B8B" w:rsidRPr="007C1B8B">
        <w:rPr>
          <w:rtl/>
        </w:rPr>
        <w:t xml:space="preserve">ایگزاسٹ سسٹم کی </w:t>
      </w:r>
      <w:r w:rsidR="00C73CFE">
        <w:rPr>
          <w:rFonts w:hint="cs"/>
          <w:rtl/>
        </w:rPr>
        <w:t xml:space="preserve">سروس کرنا </w:t>
      </w:r>
    </w:p>
    <w:p w14:paraId="4BF0ACCE" w14:textId="77777777" w:rsidR="007C1B8B" w:rsidRPr="007C1B8B" w:rsidRDefault="007C1B8B" w:rsidP="00877B55">
      <w:pPr>
        <w:pStyle w:val="RegularMatterTevta"/>
      </w:pPr>
      <w:r w:rsidRPr="007C1B8B">
        <w:rPr>
          <w:rtl/>
        </w:rPr>
        <w:t>ایگزاسٹ سسٹم کی سروسنگ کا بنیادی مقصد انجن سے خارج ہونے والی گیسوں کو صحیح طریقے سے نکالنا، شور کو کم کرنا، اور ایمیشن کنٹرول کو برقرار رکھنا ہوتا ہے۔ ایگزاسٹ سسٹم کی بروقت سروس سے گاڑی کی کارکردگی بہتر ہوتی ہے، ایندھن کی بچت ہوتی ہے، اور ماحولیاتی آلودگی میں کمی آتی ہے۔</w:t>
      </w:r>
    </w:p>
    <w:p w14:paraId="1A79A074" w14:textId="77777777" w:rsidR="007C1B8B" w:rsidRPr="007C1B8B" w:rsidRDefault="007C1B8B" w:rsidP="00877B55">
      <w:pPr>
        <w:pStyle w:val="RegularMatterTevta"/>
        <w:rPr>
          <w:b/>
          <w:bCs/>
        </w:rPr>
      </w:pPr>
      <w:r w:rsidRPr="007C1B8B">
        <w:rPr>
          <w:b/>
          <w:bCs/>
          <w:rtl/>
        </w:rPr>
        <w:t>ایگزاسٹ سسٹم کی سروسنگ کے بنیادی طریقے</w:t>
      </w:r>
    </w:p>
    <w:p w14:paraId="470D401B" w14:textId="20C2348E" w:rsidR="007C1B8B" w:rsidRPr="007C1B8B" w:rsidRDefault="007C1B8B" w:rsidP="00877B55">
      <w:pPr>
        <w:pStyle w:val="RegularMatterTevta"/>
        <w:rPr>
          <w:b/>
          <w:bCs/>
        </w:rPr>
      </w:pPr>
      <w:r w:rsidRPr="007C1B8B">
        <w:rPr>
          <w:b/>
          <w:bCs/>
        </w:rPr>
        <w:t xml:space="preserve"> </w:t>
      </w:r>
      <w:r w:rsidRPr="007C1B8B">
        <w:rPr>
          <w:b/>
          <w:bCs/>
          <w:rtl/>
        </w:rPr>
        <w:t>بصری معائنہ</w:t>
      </w:r>
      <w:r w:rsidRPr="007C1B8B">
        <w:rPr>
          <w:b/>
          <w:bCs/>
        </w:rPr>
        <w:t xml:space="preserve"> (Visual Inspection)</w:t>
      </w:r>
    </w:p>
    <w:p w14:paraId="38FCEF4F" w14:textId="77777777" w:rsidR="007C1B8B" w:rsidRPr="0025558E" w:rsidRDefault="007C1B8B" w:rsidP="00877B55">
      <w:pPr>
        <w:pStyle w:val="RegularMatterTevta"/>
        <w:numPr>
          <w:ilvl w:val="0"/>
          <w:numId w:val="399"/>
        </w:numPr>
      </w:pPr>
      <w:r w:rsidRPr="0025558E">
        <w:rPr>
          <w:rtl/>
        </w:rPr>
        <w:t>گاڑی کے نیچے جا کر یا لفٹ کا استعمال کرکے ایگزاسٹ سسٹم کا مکمل معائنہ کریں۔</w:t>
      </w:r>
    </w:p>
    <w:p w14:paraId="604D01D6" w14:textId="26BDEA64" w:rsidR="007C1B8B" w:rsidRPr="0025558E" w:rsidRDefault="007C1B8B" w:rsidP="00877B55">
      <w:pPr>
        <w:pStyle w:val="RegularMatterTevta"/>
        <w:numPr>
          <w:ilvl w:val="0"/>
          <w:numId w:val="399"/>
        </w:numPr>
      </w:pPr>
      <w:r w:rsidRPr="0025558E">
        <w:rPr>
          <w:rtl/>
        </w:rPr>
        <w:t xml:space="preserve">پائپ، </w:t>
      </w:r>
      <w:r w:rsidR="00F32D99">
        <w:rPr>
          <w:rtl/>
        </w:rPr>
        <w:t xml:space="preserve">گیس کیٹ </w:t>
      </w:r>
      <w:r w:rsidRPr="0025558E">
        <w:rPr>
          <w:rtl/>
        </w:rPr>
        <w:t>، جوڑوں</w:t>
      </w:r>
      <w:r w:rsidRPr="0025558E">
        <w:t xml:space="preserve"> (Clamps)</w:t>
      </w:r>
      <w:r w:rsidRPr="0025558E">
        <w:rPr>
          <w:rtl/>
        </w:rPr>
        <w:t>، اور ہینگرز کی جانچ کریں کہ کہیں کوئی دراڑ، زنگ</w:t>
      </w:r>
      <w:r w:rsidRPr="0025558E">
        <w:t xml:space="preserve"> (Rust) </w:t>
      </w:r>
      <w:r w:rsidRPr="0025558E">
        <w:rPr>
          <w:rtl/>
        </w:rPr>
        <w:t>یا لیک موجود نہ ہو۔</w:t>
      </w:r>
    </w:p>
    <w:p w14:paraId="62612DF6" w14:textId="2BB9E3FA" w:rsidR="007C1B8B" w:rsidRPr="0025558E" w:rsidRDefault="007C1B8B" w:rsidP="00877B55">
      <w:pPr>
        <w:pStyle w:val="RegularMatterTevta"/>
        <w:numPr>
          <w:ilvl w:val="0"/>
          <w:numId w:val="399"/>
        </w:numPr>
      </w:pPr>
      <w:r w:rsidRPr="0025558E">
        <w:rPr>
          <w:rtl/>
        </w:rPr>
        <w:t>اگر سسٹم میں کوئی حصہ ڈھیلا ہو تو اسے سخت کریں یا خراب ہو تو تبدیل کریں۔</w:t>
      </w:r>
    </w:p>
    <w:p w14:paraId="72489412" w14:textId="769B4017" w:rsidR="007C1B8B" w:rsidRPr="007C1B8B" w:rsidRDefault="007C1B8B" w:rsidP="00877B55">
      <w:pPr>
        <w:pStyle w:val="RegularMatterTevta"/>
        <w:rPr>
          <w:b/>
          <w:bCs/>
        </w:rPr>
      </w:pPr>
      <w:r w:rsidRPr="007C1B8B">
        <w:rPr>
          <w:b/>
          <w:bCs/>
          <w:rtl/>
        </w:rPr>
        <w:t>لیک کی جانچ</w:t>
      </w:r>
      <w:r w:rsidRPr="007C1B8B">
        <w:rPr>
          <w:b/>
          <w:bCs/>
        </w:rPr>
        <w:t xml:space="preserve"> (Leak Detection)</w:t>
      </w:r>
    </w:p>
    <w:p w14:paraId="66CC1892" w14:textId="77777777" w:rsidR="007C1B8B" w:rsidRPr="0025558E" w:rsidRDefault="007C1B8B" w:rsidP="00877B55">
      <w:pPr>
        <w:pStyle w:val="RegularMatterTevta"/>
        <w:numPr>
          <w:ilvl w:val="0"/>
          <w:numId w:val="400"/>
        </w:numPr>
      </w:pPr>
      <w:r w:rsidRPr="0025558E">
        <w:rPr>
          <w:rtl/>
        </w:rPr>
        <w:t>لیک ڈیٹیکشن اسپرے یا دھواں ٹیسٹ</w:t>
      </w:r>
      <w:r w:rsidRPr="0025558E">
        <w:t xml:space="preserve"> (Smoke Test) </w:t>
      </w:r>
      <w:r w:rsidRPr="0025558E">
        <w:rPr>
          <w:rtl/>
        </w:rPr>
        <w:t>کا استعمال کریں تاکہ معلوم ہو سکے کہ کہیں سے ایگزاسٹ گیس لیک ہو رہی ہے۔</w:t>
      </w:r>
    </w:p>
    <w:p w14:paraId="0A18EF0E" w14:textId="4B0C8FBA" w:rsidR="007C1B8B" w:rsidRPr="0025558E" w:rsidRDefault="007C1B8B" w:rsidP="00877B55">
      <w:pPr>
        <w:pStyle w:val="RegularMatterTevta"/>
        <w:numPr>
          <w:ilvl w:val="0"/>
          <w:numId w:val="400"/>
        </w:numPr>
      </w:pPr>
      <w:r w:rsidRPr="0025558E">
        <w:rPr>
          <w:rtl/>
        </w:rPr>
        <w:t xml:space="preserve">اگر لیک موجود ہو تو خراب </w:t>
      </w:r>
      <w:r w:rsidR="00F32D99">
        <w:rPr>
          <w:rtl/>
        </w:rPr>
        <w:t xml:space="preserve">گیس کیٹ </w:t>
      </w:r>
      <w:r w:rsidRPr="0025558E">
        <w:rPr>
          <w:rtl/>
        </w:rPr>
        <w:t>، جوڑوں یا پائپ کو تبدیل کریں۔</w:t>
      </w:r>
    </w:p>
    <w:p w14:paraId="65656E59" w14:textId="253760BB" w:rsidR="007C1B8B" w:rsidRPr="0025558E" w:rsidRDefault="007C1B8B" w:rsidP="00877B55">
      <w:pPr>
        <w:pStyle w:val="RegularMatterTevta"/>
        <w:numPr>
          <w:ilvl w:val="0"/>
          <w:numId w:val="400"/>
        </w:numPr>
      </w:pPr>
      <w:r w:rsidRPr="0025558E">
        <w:rPr>
          <w:rtl/>
        </w:rPr>
        <w:t>ایگزاسٹ مینوفولڈ اور فلیکس پائپ کے جوڑوں کا معائنہ کریں کیونکہ یہی سب سے زیادہ متاثر ہوتے ہیں۔</w:t>
      </w:r>
    </w:p>
    <w:p w14:paraId="6A1F9A2B" w14:textId="3B330A77" w:rsidR="007C1B8B" w:rsidRPr="007C1B8B" w:rsidRDefault="007C1B8B" w:rsidP="00877B55">
      <w:pPr>
        <w:pStyle w:val="RegularMatterTevta"/>
        <w:rPr>
          <w:b/>
          <w:bCs/>
        </w:rPr>
      </w:pPr>
      <w:r w:rsidRPr="007C1B8B">
        <w:rPr>
          <w:b/>
          <w:bCs/>
          <w:rtl/>
        </w:rPr>
        <w:t>آکسیجن سینسر کی جانچ</w:t>
      </w:r>
      <w:r w:rsidRPr="007C1B8B">
        <w:rPr>
          <w:b/>
          <w:bCs/>
        </w:rPr>
        <w:t xml:space="preserve"> (Oxygen Sensor Inspection)</w:t>
      </w:r>
    </w:p>
    <w:p w14:paraId="0DE37A1A" w14:textId="77777777" w:rsidR="007C1B8B" w:rsidRPr="0025558E" w:rsidRDefault="007C1B8B" w:rsidP="00877B55">
      <w:pPr>
        <w:pStyle w:val="RegularMatterTevta"/>
        <w:numPr>
          <w:ilvl w:val="0"/>
          <w:numId w:val="401"/>
        </w:numPr>
      </w:pPr>
      <w:r w:rsidRPr="0025558E">
        <w:t xml:space="preserve">OBD-II </w:t>
      </w:r>
      <w:r w:rsidRPr="0025558E">
        <w:rPr>
          <w:rtl/>
        </w:rPr>
        <w:t>اسکینر کے ذریعے آکسیجن سینسر کی ریڈنگ چیک کریں۔</w:t>
      </w:r>
    </w:p>
    <w:p w14:paraId="5EA4886E" w14:textId="4843AD23" w:rsidR="007C1B8B" w:rsidRPr="0025558E" w:rsidRDefault="007C1B8B" w:rsidP="00877B55">
      <w:pPr>
        <w:pStyle w:val="RegularMatterTevta"/>
        <w:numPr>
          <w:ilvl w:val="0"/>
          <w:numId w:val="401"/>
        </w:numPr>
      </w:pPr>
      <w:r w:rsidRPr="0025558E">
        <w:rPr>
          <w:rtl/>
        </w:rPr>
        <w:t>اگر سینسر خراب ہو تو اسے تبدیل کریں کیونکہ یہ فیول ایفیشینسی اور ایمیشن کنٹرول میں اہم کردار ادا کرتا ہے۔</w:t>
      </w:r>
    </w:p>
    <w:p w14:paraId="6912D088" w14:textId="201BDC6F" w:rsidR="007C1B8B" w:rsidRPr="007C1B8B" w:rsidRDefault="007C1B8B" w:rsidP="00877B55">
      <w:pPr>
        <w:pStyle w:val="RegularMatterTevta"/>
        <w:rPr>
          <w:b/>
          <w:bCs/>
        </w:rPr>
      </w:pPr>
      <w:r w:rsidRPr="007C1B8B">
        <w:rPr>
          <w:b/>
          <w:bCs/>
          <w:rtl/>
        </w:rPr>
        <w:t>کیٹالیٹک کنورٹر کی جانچ اور صفائی</w:t>
      </w:r>
      <w:r w:rsidRPr="007C1B8B">
        <w:rPr>
          <w:b/>
          <w:bCs/>
        </w:rPr>
        <w:t xml:space="preserve"> (Catalytic Converter Maintenance)</w:t>
      </w:r>
    </w:p>
    <w:p w14:paraId="765CA9AA" w14:textId="77777777" w:rsidR="007C1B8B" w:rsidRPr="0025558E" w:rsidRDefault="007C1B8B" w:rsidP="00877B55">
      <w:pPr>
        <w:pStyle w:val="RegularMatterTevta"/>
        <w:numPr>
          <w:ilvl w:val="0"/>
          <w:numId w:val="402"/>
        </w:numPr>
      </w:pPr>
      <w:r w:rsidRPr="0025558E">
        <w:rPr>
          <w:rtl/>
        </w:rPr>
        <w:t>اگر گاڑی زیادہ دھواں چھوڑ رہی ہے یا انجن کی کارکردگی کم ہو رہی ہے تو کیٹالیٹک کنورٹر کو چیک کریں۔</w:t>
      </w:r>
    </w:p>
    <w:p w14:paraId="0F86BF1E" w14:textId="77777777" w:rsidR="007C1B8B" w:rsidRPr="0025558E" w:rsidRDefault="007C1B8B" w:rsidP="00877B55">
      <w:pPr>
        <w:pStyle w:val="RegularMatterTevta"/>
        <w:numPr>
          <w:ilvl w:val="0"/>
          <w:numId w:val="402"/>
        </w:numPr>
      </w:pPr>
      <w:r w:rsidRPr="0025558E">
        <w:rPr>
          <w:rtl/>
        </w:rPr>
        <w:t>انفراریڈ تھرمامیٹر یا اسکینر سے درجہ حرارت چیک کریں تاکہ یہ معلوم ہو سکے کہ کنورٹر ٹھیک سے کام کر رہا ہے۔</w:t>
      </w:r>
    </w:p>
    <w:p w14:paraId="7962547E" w14:textId="1A8429D4" w:rsidR="007C1B8B" w:rsidRPr="0025558E" w:rsidRDefault="007C1B8B" w:rsidP="00877B55">
      <w:pPr>
        <w:pStyle w:val="RegularMatterTevta"/>
        <w:numPr>
          <w:ilvl w:val="0"/>
          <w:numId w:val="402"/>
        </w:numPr>
      </w:pPr>
      <w:r w:rsidRPr="0025558E">
        <w:rPr>
          <w:rtl/>
        </w:rPr>
        <w:t>اگر کنورٹر بلاک ہو چکا ہے تو اسے صاف کرنے کے لیے کیٹالیٹک کنورٹر کلینر استعمال کریں یا شدید صورت میں اسے تبدیل کریں۔</w:t>
      </w:r>
    </w:p>
    <w:p w14:paraId="4C506B4C" w14:textId="2CD0E186" w:rsidR="007C1B8B" w:rsidRPr="007C1B8B" w:rsidRDefault="007C1B8B" w:rsidP="00877B55">
      <w:pPr>
        <w:pStyle w:val="RegularMatterTevta"/>
        <w:rPr>
          <w:b/>
          <w:bCs/>
        </w:rPr>
      </w:pPr>
      <w:r w:rsidRPr="007C1B8B">
        <w:rPr>
          <w:b/>
          <w:bCs/>
        </w:rPr>
        <w:t xml:space="preserve"> </w:t>
      </w:r>
      <w:r w:rsidRPr="007C1B8B">
        <w:rPr>
          <w:b/>
          <w:bCs/>
          <w:rtl/>
        </w:rPr>
        <w:t>سائلنسر اور مفلر کی جانچ</w:t>
      </w:r>
      <w:r w:rsidRPr="007C1B8B">
        <w:rPr>
          <w:b/>
          <w:bCs/>
        </w:rPr>
        <w:t xml:space="preserve"> (Silencer &amp; Muffler Maintenance)</w:t>
      </w:r>
    </w:p>
    <w:p w14:paraId="7BE49C2A" w14:textId="77777777" w:rsidR="007C1B8B" w:rsidRPr="007C1B8B" w:rsidRDefault="007C1B8B" w:rsidP="00877B55">
      <w:pPr>
        <w:pStyle w:val="RegularMatterTevta"/>
        <w:numPr>
          <w:ilvl w:val="0"/>
          <w:numId w:val="403"/>
        </w:numPr>
      </w:pPr>
      <w:r w:rsidRPr="007C1B8B">
        <w:rPr>
          <w:rtl/>
        </w:rPr>
        <w:t>مفلر کو چیک کریں کہ کہیں اس میں زنگ، دراڑ یا کوئی بلاکیج تو نہیں۔</w:t>
      </w:r>
    </w:p>
    <w:p w14:paraId="44311076" w14:textId="0C47E328" w:rsidR="007C1B8B" w:rsidRPr="007C1B8B" w:rsidRDefault="007C1B8B" w:rsidP="00877B55">
      <w:pPr>
        <w:pStyle w:val="RegularMatterTevta"/>
        <w:numPr>
          <w:ilvl w:val="0"/>
          <w:numId w:val="403"/>
        </w:numPr>
      </w:pPr>
      <w:r w:rsidRPr="007C1B8B">
        <w:rPr>
          <w:rtl/>
        </w:rPr>
        <w:t>اگر مفلر زیادہ شور پیدا کر رہا ہے، تو اسے صاف کریں یا ضرورت پڑنے پر تبدیل کریں۔</w:t>
      </w:r>
    </w:p>
    <w:p w14:paraId="67EDC923" w14:textId="77777777" w:rsidR="008B5077" w:rsidRDefault="008B5077" w:rsidP="00877B55">
      <w:pPr>
        <w:pStyle w:val="RegularMatterTevta"/>
        <w:rPr>
          <w:b/>
          <w:bCs/>
          <w:rtl/>
        </w:rPr>
      </w:pPr>
    </w:p>
    <w:p w14:paraId="2F2F9BA9" w14:textId="2ACF25E7" w:rsidR="007C1B8B" w:rsidRPr="007C1B8B" w:rsidRDefault="007C1B8B" w:rsidP="00877B55">
      <w:pPr>
        <w:pStyle w:val="RegularMatterTevta"/>
        <w:rPr>
          <w:b/>
          <w:bCs/>
        </w:rPr>
      </w:pPr>
      <w:r w:rsidRPr="007C1B8B">
        <w:rPr>
          <w:b/>
          <w:bCs/>
          <w:rtl/>
        </w:rPr>
        <w:lastRenderedPageBreak/>
        <w:t>ایگزاسٹ پائپ اور ہینگرز کی مرمت</w:t>
      </w:r>
      <w:r w:rsidRPr="007C1B8B">
        <w:rPr>
          <w:b/>
          <w:bCs/>
        </w:rPr>
        <w:t xml:space="preserve"> (Exhaust Pipes &amp; Hangers Repair)</w:t>
      </w:r>
    </w:p>
    <w:p w14:paraId="713F6732" w14:textId="77777777" w:rsidR="007C1B8B" w:rsidRPr="0025558E" w:rsidRDefault="007C1B8B" w:rsidP="00877B55">
      <w:pPr>
        <w:pStyle w:val="RegularMatterTevta"/>
        <w:numPr>
          <w:ilvl w:val="0"/>
          <w:numId w:val="404"/>
        </w:numPr>
      </w:pPr>
      <w:r w:rsidRPr="0025558E">
        <w:rPr>
          <w:rtl/>
        </w:rPr>
        <w:t>اگر ایگزاسٹ پائپ میں کوئی دراڑ یا لیک ہو تو ہائی ٹمپریچر ایگزاسٹ سیلینٹ یا ویلڈنگ کے ذریعے اسے ٹھیک کریں۔</w:t>
      </w:r>
    </w:p>
    <w:p w14:paraId="50738167" w14:textId="2866E70C" w:rsidR="007C1B8B" w:rsidRPr="0025558E" w:rsidRDefault="007C1B8B" w:rsidP="00877B55">
      <w:pPr>
        <w:pStyle w:val="RegularMatterTevta"/>
        <w:numPr>
          <w:ilvl w:val="0"/>
          <w:numId w:val="404"/>
        </w:numPr>
      </w:pPr>
      <w:r w:rsidRPr="0025558E">
        <w:rPr>
          <w:rtl/>
        </w:rPr>
        <w:t>ہینگرز اور کلیمپس کو چیک کریں کہ وہ مضبوطی سے جڑے ہوئے ہیں تاکہ ایگزاسٹ سسٹم جھولنے یا نیچے گرنے سے محفوظ رہے۔</w:t>
      </w:r>
    </w:p>
    <w:p w14:paraId="58F7EE70" w14:textId="79CEEDA2" w:rsidR="007C1B8B" w:rsidRPr="007C1B8B" w:rsidRDefault="007C1B8B" w:rsidP="00877B55">
      <w:pPr>
        <w:pStyle w:val="RegularMatterTevta"/>
        <w:rPr>
          <w:b/>
          <w:bCs/>
        </w:rPr>
      </w:pPr>
      <w:r w:rsidRPr="007C1B8B">
        <w:rPr>
          <w:b/>
          <w:bCs/>
        </w:rPr>
        <w:t xml:space="preserve"> </w:t>
      </w:r>
      <w:r w:rsidRPr="007C1B8B">
        <w:rPr>
          <w:b/>
          <w:bCs/>
          <w:rtl/>
        </w:rPr>
        <w:t>ایمیشن ٹیسٹ اور فائن ٹیوننگ</w:t>
      </w:r>
      <w:r w:rsidRPr="007C1B8B">
        <w:rPr>
          <w:b/>
          <w:bCs/>
        </w:rPr>
        <w:t xml:space="preserve"> (Emission Testing &amp; Fine-Tuning)</w:t>
      </w:r>
    </w:p>
    <w:p w14:paraId="4F014C05" w14:textId="77777777" w:rsidR="007C1B8B" w:rsidRPr="0025558E" w:rsidRDefault="007C1B8B" w:rsidP="00877B55">
      <w:pPr>
        <w:pStyle w:val="RegularMatterTevta"/>
        <w:numPr>
          <w:ilvl w:val="0"/>
          <w:numId w:val="405"/>
        </w:numPr>
      </w:pPr>
      <w:r w:rsidRPr="0025558E">
        <w:rPr>
          <w:rtl/>
        </w:rPr>
        <w:t>گاڑی کو ایمیشن ٹیسٹ مشین پر چیک کریں تاکہ معلوم ہو سکے کہ ایگزاسٹ گیسیں ماحول کے معیار پر پورا اترتی ہیں یا نہیں۔</w:t>
      </w:r>
    </w:p>
    <w:p w14:paraId="3A8326EA" w14:textId="705A1596" w:rsidR="007C1B8B" w:rsidRPr="0025558E" w:rsidRDefault="007C1B8B" w:rsidP="00877B55">
      <w:pPr>
        <w:pStyle w:val="RegularMatterTevta"/>
        <w:numPr>
          <w:ilvl w:val="0"/>
          <w:numId w:val="405"/>
        </w:numPr>
      </w:pPr>
      <w:r w:rsidRPr="0025558E">
        <w:rPr>
          <w:rtl/>
        </w:rPr>
        <w:t>اگر گاڑی کا ایمیشن لیول زیادہ ہو تو آکسیجن سینسر، کیٹالیٹک کنورٹر، اور فیول-ایئر مکسچر کو چیک کریں۔</w:t>
      </w:r>
    </w:p>
    <w:p w14:paraId="3466E4E1" w14:textId="324376DC" w:rsidR="007C1B8B" w:rsidRPr="007C1B8B" w:rsidRDefault="007C1B8B" w:rsidP="00877B55">
      <w:pPr>
        <w:pStyle w:val="RegularMatterTevta"/>
        <w:rPr>
          <w:b/>
          <w:bCs/>
        </w:rPr>
      </w:pPr>
      <w:r w:rsidRPr="007C1B8B">
        <w:rPr>
          <w:b/>
          <w:bCs/>
        </w:rPr>
        <w:t xml:space="preserve"> </w:t>
      </w:r>
      <w:r w:rsidRPr="007C1B8B">
        <w:rPr>
          <w:b/>
          <w:bCs/>
          <w:rtl/>
        </w:rPr>
        <w:t>ایگزاسٹ سسٹم کی صفائی</w:t>
      </w:r>
      <w:r w:rsidRPr="007C1B8B">
        <w:rPr>
          <w:b/>
          <w:bCs/>
        </w:rPr>
        <w:t xml:space="preserve"> (Cleaning the Exhaust System)</w:t>
      </w:r>
    </w:p>
    <w:p w14:paraId="4133365B" w14:textId="77777777" w:rsidR="007C1B8B" w:rsidRPr="0025558E" w:rsidRDefault="007C1B8B" w:rsidP="00877B55">
      <w:pPr>
        <w:pStyle w:val="RegularMatterTevta"/>
        <w:numPr>
          <w:ilvl w:val="0"/>
          <w:numId w:val="406"/>
        </w:numPr>
      </w:pPr>
      <w:r w:rsidRPr="0025558E">
        <w:rPr>
          <w:rtl/>
        </w:rPr>
        <w:t>کاربن بلڈ اپ</w:t>
      </w:r>
      <w:r w:rsidRPr="0025558E">
        <w:t xml:space="preserve"> (Carbon Buildup) </w:t>
      </w:r>
      <w:r w:rsidRPr="0025558E">
        <w:rPr>
          <w:rtl/>
        </w:rPr>
        <w:t>کو کم کرنے کے لیے ایگزاسٹ کلینر استعمال کریں۔</w:t>
      </w:r>
    </w:p>
    <w:p w14:paraId="19635680" w14:textId="2EF73095" w:rsidR="007C1B8B" w:rsidRPr="0025558E" w:rsidRDefault="007C1B8B" w:rsidP="00877B55">
      <w:pPr>
        <w:pStyle w:val="RegularMatterTevta"/>
        <w:numPr>
          <w:ilvl w:val="0"/>
          <w:numId w:val="406"/>
        </w:numPr>
      </w:pPr>
      <w:r w:rsidRPr="0025558E">
        <w:rPr>
          <w:rtl/>
        </w:rPr>
        <w:t>ایگزاسٹ پائپ کے اندرونی حصے کی صفائی کے لیے ہائی پریشر ایئر یا کیمیکل کلینر کا استعمال کریں۔</w:t>
      </w:r>
    </w:p>
    <w:p w14:paraId="6A67552A" w14:textId="5C0F877D" w:rsidR="007C1B8B" w:rsidRPr="0025558E" w:rsidRDefault="007C1B8B" w:rsidP="00877B55">
      <w:pPr>
        <w:pStyle w:val="RegularMatterTevta"/>
        <w:numPr>
          <w:ilvl w:val="0"/>
          <w:numId w:val="406"/>
        </w:numPr>
      </w:pPr>
      <w:r w:rsidRPr="0025558E">
        <w:rPr>
          <w:rtl/>
        </w:rPr>
        <w:t>انجن میں ہائی کوالٹی فیول ایڈیٹیو استعمال کریں تاکہ اندرونی جلن صاف ہو سکے۔</w:t>
      </w:r>
    </w:p>
    <w:p w14:paraId="61DAFED0" w14:textId="77777777" w:rsidR="007C1B8B" w:rsidRPr="007C1B8B" w:rsidRDefault="007C1B8B" w:rsidP="007C1B8B">
      <w:pPr>
        <w:pStyle w:val="ListParagraph"/>
        <w:keepNext/>
        <w:keepLines/>
        <w:numPr>
          <w:ilvl w:val="2"/>
          <w:numId w:val="200"/>
        </w:numPr>
        <w:bidi/>
        <w:spacing w:before="40" w:after="0"/>
        <w:contextualSpacing w:val="0"/>
        <w:outlineLvl w:val="2"/>
        <w:rPr>
          <w:rStyle w:val="Strong"/>
          <w:rFonts w:ascii="Jameel Noori Nastaleeq" w:eastAsiaTheme="majorEastAsia" w:hAnsi="Jameel Noori Nastaleeq" w:cs="Jameel Noori Nastaleeq"/>
          <w:vanish/>
          <w:color w:val="000000" w:themeColor="text1"/>
          <w:sz w:val="24"/>
          <w:szCs w:val="24"/>
          <w:rtl/>
        </w:rPr>
      </w:pPr>
    </w:p>
    <w:p w14:paraId="5959D0E6" w14:textId="5DB7739C" w:rsidR="007C1B8B" w:rsidRPr="00877B55" w:rsidRDefault="007C1B8B" w:rsidP="00877B55">
      <w:pPr>
        <w:pStyle w:val="SubHeadingwithNumbers3"/>
      </w:pPr>
      <w:r w:rsidRPr="00877B55">
        <w:rPr>
          <w:rtl/>
        </w:rPr>
        <w:t>کیٹالیٹک کنورٹرز کو ری سائیکل کرکے قیمتی دھاتوں کی بازیافت</w:t>
      </w:r>
    </w:p>
    <w:p w14:paraId="27C86CF8" w14:textId="07445BCB" w:rsidR="007C1B8B" w:rsidRPr="007C1B8B" w:rsidRDefault="007C1B8B" w:rsidP="00BF78D5">
      <w:pPr>
        <w:pStyle w:val="RegularMatterTevta"/>
      </w:pPr>
      <w:r w:rsidRPr="007C1B8B">
        <w:rPr>
          <w:rtl/>
        </w:rPr>
        <w:t>کیٹالیٹک کنورٹرز</w:t>
      </w:r>
      <w:r w:rsidRPr="007C1B8B">
        <w:t xml:space="preserve"> (Catalytic Converters) </w:t>
      </w:r>
      <w:r w:rsidRPr="007C1B8B">
        <w:rPr>
          <w:rtl/>
        </w:rPr>
        <w:t xml:space="preserve">گاڑیوں کے ایگزاسٹ سسٹم میں ایک اہم جزو ہوتے ہیں، جو مضر گیسوں کو کم کرکے ماحولیاتی آلودگی کو کم کرنے میں مدد دیتے ہیں۔ ان کنورٹرز میں قیمتی دھاتیں جیسے </w:t>
      </w:r>
      <w:r w:rsidRPr="007C1B8B">
        <w:rPr>
          <w:rStyle w:val="Strong"/>
          <w:rFonts w:ascii="Jameel Noori Nastaleeq" w:hAnsi="Jameel Noori Nastaleeq"/>
          <w:color w:val="000000" w:themeColor="text1"/>
          <w:rtl/>
        </w:rPr>
        <w:t>پلاٹینم</w:t>
      </w:r>
      <w:r w:rsidRPr="007C1B8B">
        <w:rPr>
          <w:rStyle w:val="Strong"/>
          <w:rFonts w:ascii="Jameel Noori Nastaleeq" w:hAnsi="Jameel Noori Nastaleeq"/>
          <w:color w:val="000000" w:themeColor="text1"/>
        </w:rPr>
        <w:t xml:space="preserve"> (Platinum)</w:t>
      </w:r>
      <w:r w:rsidRPr="007C1B8B">
        <w:rPr>
          <w:rStyle w:val="Strong"/>
          <w:rFonts w:ascii="Jameel Noori Nastaleeq" w:hAnsi="Jameel Noori Nastaleeq"/>
          <w:color w:val="000000" w:themeColor="text1"/>
          <w:rtl/>
        </w:rPr>
        <w:t>، پیلیڈیم</w:t>
      </w:r>
      <w:r w:rsidRPr="007C1B8B">
        <w:rPr>
          <w:rStyle w:val="Strong"/>
          <w:rFonts w:ascii="Jameel Noori Nastaleeq" w:hAnsi="Jameel Noori Nastaleeq"/>
          <w:color w:val="000000" w:themeColor="text1"/>
        </w:rPr>
        <w:t xml:space="preserve"> (Palladium)</w:t>
      </w:r>
      <w:r w:rsidRPr="007C1B8B">
        <w:rPr>
          <w:rStyle w:val="Strong"/>
          <w:rFonts w:ascii="Jameel Noori Nastaleeq" w:hAnsi="Jameel Noori Nastaleeq"/>
          <w:color w:val="000000" w:themeColor="text1"/>
          <w:rtl/>
        </w:rPr>
        <w:t>، اور روڈیم</w:t>
      </w:r>
      <w:r w:rsidRPr="007C1B8B">
        <w:rPr>
          <w:rStyle w:val="Strong"/>
          <w:rFonts w:ascii="Jameel Noori Nastaleeq" w:hAnsi="Jameel Noori Nastaleeq"/>
          <w:color w:val="000000" w:themeColor="text1"/>
        </w:rPr>
        <w:t xml:space="preserve"> (Rhodium)</w:t>
      </w:r>
      <w:r w:rsidRPr="007C1B8B">
        <w:t xml:space="preserve"> </w:t>
      </w:r>
      <w:r w:rsidRPr="007C1B8B">
        <w:rPr>
          <w:rtl/>
        </w:rPr>
        <w:t>موجود ہوتی ہیں، جو کہ مہنگی اور نایاب ہوتی ہیں۔ ری سائیکلنگ کے ذریعے ان دھاتوں کو بازیافت</w:t>
      </w:r>
      <w:r w:rsidRPr="007C1B8B">
        <w:t xml:space="preserve"> (Recover) </w:t>
      </w:r>
      <w:r w:rsidRPr="007C1B8B">
        <w:rPr>
          <w:rtl/>
        </w:rPr>
        <w:t>کیا جا سکتا ہے، جس سے معیشت اور ماحول دونوں کو فائدہ ہوتا ہے۔</w:t>
      </w:r>
    </w:p>
    <w:p w14:paraId="4F092675" w14:textId="6FDC97EB" w:rsidR="007C1B8B" w:rsidRPr="00CB7E76" w:rsidRDefault="007C1B8B" w:rsidP="00BF78D5">
      <w:pPr>
        <w:pStyle w:val="RegularMatterTevta"/>
      </w:pPr>
      <w:r w:rsidRPr="00CB7E76">
        <w:rPr>
          <w:rStyle w:val="Strong"/>
          <w:rFonts w:ascii="Jameel Noori Nastaleeq" w:hAnsi="Jameel Noori Nastaleeq"/>
          <w:color w:val="000000" w:themeColor="text1"/>
        </w:rPr>
        <w:t xml:space="preserve"> </w:t>
      </w:r>
      <w:r w:rsidRPr="00CB7E76">
        <w:rPr>
          <w:rStyle w:val="Strong"/>
          <w:rFonts w:ascii="Jameel Noori Nastaleeq" w:hAnsi="Jameel Noori Nastaleeq"/>
          <w:color w:val="000000" w:themeColor="text1"/>
          <w:rtl/>
        </w:rPr>
        <w:t>کیٹالیٹک کنورٹرز کی ری سائیکلنگ کی اہمیت</w:t>
      </w:r>
    </w:p>
    <w:p w14:paraId="048969FD" w14:textId="0F2283EF" w:rsidR="00BF78D5" w:rsidRDefault="007C1B8B" w:rsidP="00BF78D5">
      <w:pPr>
        <w:pStyle w:val="RegularMatterTevta"/>
        <w:numPr>
          <w:ilvl w:val="0"/>
          <w:numId w:val="415"/>
        </w:numPr>
        <w:rPr>
          <w:rtl/>
        </w:rPr>
      </w:pPr>
      <w:r w:rsidRPr="007C1B8B">
        <w:rPr>
          <w:rtl/>
        </w:rPr>
        <w:t>قیمتی دھاتوں کی بازیافت، جو کہ کان کنی کے بجائے دوبارہ استعمال کی جا سکتی ہیں۔</w:t>
      </w:r>
    </w:p>
    <w:p w14:paraId="0DB85510" w14:textId="3A2C142F" w:rsidR="00BF78D5" w:rsidRDefault="007C1B8B" w:rsidP="00BF78D5">
      <w:pPr>
        <w:pStyle w:val="RegularMatterTevta"/>
        <w:numPr>
          <w:ilvl w:val="0"/>
          <w:numId w:val="415"/>
        </w:numPr>
        <w:rPr>
          <w:rtl/>
        </w:rPr>
      </w:pPr>
      <w:r w:rsidRPr="007C1B8B">
        <w:rPr>
          <w:rtl/>
        </w:rPr>
        <w:t>ماحولیاتی آلودگی میں کمی، کیونکہ دھاتوں کو دوبارہ استعمال کرنے سے کوئلہ اور دیگر مضر کیمیکلز کی ضرورت کم ہو جاتی ہے۔</w:t>
      </w:r>
    </w:p>
    <w:p w14:paraId="21178FB4" w14:textId="480F16EE" w:rsidR="007C1B8B" w:rsidRPr="00CB7E76" w:rsidRDefault="007C1B8B" w:rsidP="00BF78D5">
      <w:pPr>
        <w:pStyle w:val="RegularMatterTevta"/>
        <w:numPr>
          <w:ilvl w:val="0"/>
          <w:numId w:val="415"/>
        </w:numPr>
      </w:pPr>
      <w:r w:rsidRPr="007C1B8B">
        <w:rPr>
          <w:rtl/>
        </w:rPr>
        <w:t>صنعتی استعمال، جہاں ان دھاتوں کو الیکٹرانکس، میڈیکل آلات، اور نئی گاڑیوں کے کیٹالیٹک کنورٹرز میں دوبارہ استعمال کیا جاتا ہے۔</w:t>
      </w:r>
    </w:p>
    <w:p w14:paraId="1FF0AE54" w14:textId="3B601390" w:rsidR="007C1B8B" w:rsidRPr="00CB7E76" w:rsidRDefault="007C1B8B" w:rsidP="00BF78D5">
      <w:pPr>
        <w:pStyle w:val="RegularMatterTevta"/>
      </w:pPr>
      <w:r w:rsidRPr="00CB7E76">
        <w:rPr>
          <w:rStyle w:val="Strong"/>
          <w:rFonts w:ascii="Jameel Noori Nastaleeq" w:hAnsi="Jameel Noori Nastaleeq"/>
          <w:color w:val="000000" w:themeColor="text1"/>
          <w:rtl/>
        </w:rPr>
        <w:t>ری سائیکلنگ کا عمل</w:t>
      </w:r>
      <w:r w:rsidRPr="00CB7E76">
        <w:rPr>
          <w:rStyle w:val="Strong"/>
          <w:rFonts w:ascii="Jameel Noori Nastaleeq" w:hAnsi="Jameel Noori Nastaleeq"/>
          <w:color w:val="000000" w:themeColor="text1"/>
        </w:rPr>
        <w:t xml:space="preserve"> (Recycling Process)</w:t>
      </w:r>
    </w:p>
    <w:p w14:paraId="6F5CA05C" w14:textId="77777777" w:rsidR="007C1B8B" w:rsidRPr="007C1B8B" w:rsidRDefault="007C1B8B" w:rsidP="00BF78D5">
      <w:pPr>
        <w:pStyle w:val="RegularMatterTevta"/>
        <w:numPr>
          <w:ilvl w:val="0"/>
          <w:numId w:val="414"/>
        </w:numPr>
      </w:pPr>
      <w:r w:rsidRPr="007C1B8B">
        <w:rPr>
          <w:rtl/>
        </w:rPr>
        <w:t>کیٹالیٹک کنورٹرز کی ری سائیکلنگ کئی مراحل پر مشتمل ہوتی ہے</w:t>
      </w:r>
      <w:r w:rsidRPr="007C1B8B">
        <w:t>:</w:t>
      </w:r>
    </w:p>
    <w:p w14:paraId="4F80CD13" w14:textId="5EAD0035" w:rsidR="007C1B8B" w:rsidRPr="00CB7E76" w:rsidRDefault="007C1B8B" w:rsidP="00BF78D5">
      <w:pPr>
        <w:pStyle w:val="RegularMatterTevta"/>
      </w:pPr>
      <w:r w:rsidRPr="00CB7E76">
        <w:rPr>
          <w:rStyle w:val="Strong"/>
          <w:rFonts w:ascii="Jameel Noori Nastaleeq" w:hAnsi="Jameel Noori Nastaleeq"/>
          <w:color w:val="000000" w:themeColor="text1"/>
          <w:rtl/>
        </w:rPr>
        <w:t>جمع کرنا اور توڑنا</w:t>
      </w:r>
      <w:r w:rsidRPr="00CB7E76">
        <w:rPr>
          <w:rStyle w:val="Strong"/>
          <w:rFonts w:ascii="Jameel Noori Nastaleeq" w:hAnsi="Jameel Noori Nastaleeq"/>
          <w:color w:val="000000" w:themeColor="text1"/>
        </w:rPr>
        <w:t xml:space="preserve"> (Collection &amp; Dismantling)</w:t>
      </w:r>
    </w:p>
    <w:p w14:paraId="60D0ED30" w14:textId="77777777" w:rsidR="00BF78D5" w:rsidRDefault="007C1B8B" w:rsidP="00BF78D5">
      <w:pPr>
        <w:pStyle w:val="RegularMatterTevta"/>
        <w:rPr>
          <w:rtl/>
        </w:rPr>
      </w:pPr>
      <w:r w:rsidRPr="007C1B8B">
        <w:t xml:space="preserve"> </w:t>
      </w:r>
      <w:r w:rsidRPr="007C1B8B">
        <w:rPr>
          <w:rStyle w:val="Strong"/>
          <w:rFonts w:ascii="Jameel Noori Nastaleeq" w:hAnsi="Jameel Noori Nastaleeq"/>
          <w:color w:val="000000" w:themeColor="text1"/>
          <w:rtl/>
        </w:rPr>
        <w:t>پرانے یا ناکارہ کیٹالیٹک کنورٹرز کو جمع کرنا</w:t>
      </w:r>
      <w:r w:rsidRPr="007C1B8B">
        <w:rPr>
          <w:rtl/>
        </w:rPr>
        <w:t xml:space="preserve"> گاڑیوں کے ورکشاپس، سکریپ یارڈز، اور ری سائیکلنگ کمپنیوں سے کیا جاتا ہے۔</w:t>
      </w:r>
    </w:p>
    <w:p w14:paraId="3E2142E6" w14:textId="4A2834C3" w:rsidR="007C1B8B" w:rsidRPr="00CB7E76" w:rsidRDefault="007C1B8B" w:rsidP="00BF78D5">
      <w:pPr>
        <w:pStyle w:val="RegularMatterTevta"/>
        <w:numPr>
          <w:ilvl w:val="0"/>
          <w:numId w:val="413"/>
        </w:numPr>
      </w:pPr>
      <w:r w:rsidRPr="007C1B8B">
        <w:rPr>
          <w:rtl/>
        </w:rPr>
        <w:t xml:space="preserve">کنورٹر کو کاٹ کر اس میں موجود </w:t>
      </w:r>
      <w:r w:rsidRPr="007C1B8B">
        <w:rPr>
          <w:rStyle w:val="Strong"/>
          <w:rFonts w:ascii="Jameel Noori Nastaleeq" w:hAnsi="Jameel Noori Nastaleeq"/>
          <w:color w:val="000000" w:themeColor="text1"/>
          <w:rtl/>
        </w:rPr>
        <w:t>سیرامک مونولیتھ</w:t>
      </w:r>
      <w:r w:rsidRPr="007C1B8B">
        <w:rPr>
          <w:rStyle w:val="Strong"/>
          <w:rFonts w:ascii="Jameel Noori Nastaleeq" w:hAnsi="Jameel Noori Nastaleeq"/>
          <w:color w:val="000000" w:themeColor="text1"/>
        </w:rPr>
        <w:t xml:space="preserve"> (Ceramic Monolith)</w:t>
      </w:r>
      <w:r w:rsidRPr="007C1B8B">
        <w:t xml:space="preserve"> </w:t>
      </w:r>
      <w:r w:rsidRPr="007C1B8B">
        <w:rPr>
          <w:rtl/>
        </w:rPr>
        <w:t xml:space="preserve">یا </w:t>
      </w:r>
      <w:r w:rsidRPr="007C1B8B">
        <w:rPr>
          <w:rStyle w:val="Strong"/>
          <w:rFonts w:ascii="Jameel Noori Nastaleeq" w:hAnsi="Jameel Noori Nastaleeq"/>
          <w:color w:val="000000" w:themeColor="text1"/>
          <w:rtl/>
        </w:rPr>
        <w:t>میٹل سبسٹریٹ</w:t>
      </w:r>
      <w:r w:rsidRPr="007C1B8B">
        <w:rPr>
          <w:rtl/>
        </w:rPr>
        <w:t xml:space="preserve"> کو نکالا جاتا ہے، جو قیمتی دھاتوں پر مشتمل ہوتا ہے۔</w:t>
      </w:r>
    </w:p>
    <w:p w14:paraId="1D104241" w14:textId="67106E1A" w:rsidR="007C1B8B" w:rsidRPr="00CB7E76" w:rsidRDefault="007C1B8B" w:rsidP="00BF78D5">
      <w:pPr>
        <w:pStyle w:val="RegularMatterTevta"/>
      </w:pPr>
      <w:r w:rsidRPr="00CB7E76">
        <w:rPr>
          <w:rStyle w:val="Strong"/>
          <w:rFonts w:ascii="Jameel Noori Nastaleeq" w:hAnsi="Jameel Noori Nastaleeq"/>
          <w:color w:val="000000" w:themeColor="text1"/>
          <w:rtl/>
        </w:rPr>
        <w:t>کرشنگ اور پیسنے کا عمل</w:t>
      </w:r>
      <w:r w:rsidRPr="00CB7E76">
        <w:rPr>
          <w:rStyle w:val="Strong"/>
          <w:rFonts w:ascii="Jameel Noori Nastaleeq" w:hAnsi="Jameel Noori Nastaleeq"/>
          <w:color w:val="000000" w:themeColor="text1"/>
        </w:rPr>
        <w:t xml:space="preserve"> (Crushing &amp; Grinding Process)</w:t>
      </w:r>
    </w:p>
    <w:p w14:paraId="6A9D7390" w14:textId="77777777" w:rsidR="00BF78D5" w:rsidRDefault="007C1B8B" w:rsidP="00BF78D5">
      <w:pPr>
        <w:pStyle w:val="RegularMatterTevta"/>
        <w:numPr>
          <w:ilvl w:val="0"/>
          <w:numId w:val="412"/>
        </w:numPr>
        <w:rPr>
          <w:rtl/>
        </w:rPr>
      </w:pPr>
      <w:r w:rsidRPr="007C1B8B">
        <w:rPr>
          <w:rtl/>
        </w:rPr>
        <w:t xml:space="preserve">سیرامک یا دھاتی مواد کو </w:t>
      </w:r>
      <w:r w:rsidRPr="007C1B8B">
        <w:rPr>
          <w:rStyle w:val="Strong"/>
          <w:rFonts w:ascii="Jameel Noori Nastaleeq" w:hAnsi="Jameel Noori Nastaleeq"/>
          <w:color w:val="000000" w:themeColor="text1"/>
          <w:rtl/>
        </w:rPr>
        <w:t>کرشرز</w:t>
      </w:r>
      <w:r w:rsidRPr="007C1B8B">
        <w:rPr>
          <w:rStyle w:val="Strong"/>
          <w:rFonts w:ascii="Jameel Noori Nastaleeq" w:hAnsi="Jameel Noori Nastaleeq"/>
          <w:color w:val="000000" w:themeColor="text1"/>
        </w:rPr>
        <w:t xml:space="preserve"> (Crushers) </w:t>
      </w:r>
      <w:r w:rsidRPr="007C1B8B">
        <w:rPr>
          <w:rStyle w:val="Strong"/>
          <w:rFonts w:ascii="Jameel Noori Nastaleeq" w:hAnsi="Jameel Noori Nastaleeq"/>
          <w:color w:val="000000" w:themeColor="text1"/>
          <w:rtl/>
        </w:rPr>
        <w:t>اور گرائنڈرز</w:t>
      </w:r>
      <w:r w:rsidRPr="007C1B8B">
        <w:rPr>
          <w:rStyle w:val="Strong"/>
          <w:rFonts w:ascii="Jameel Noori Nastaleeq" w:hAnsi="Jameel Noori Nastaleeq"/>
          <w:color w:val="000000" w:themeColor="text1"/>
        </w:rPr>
        <w:t xml:space="preserve"> (Grinders)</w:t>
      </w:r>
      <w:r w:rsidRPr="007C1B8B">
        <w:t xml:space="preserve"> </w:t>
      </w:r>
      <w:r w:rsidRPr="007C1B8B">
        <w:rPr>
          <w:rtl/>
        </w:rPr>
        <w:t>کے ذریعے باریک پاؤڈر میں تبدیل کیا جاتا ہے۔</w:t>
      </w:r>
    </w:p>
    <w:p w14:paraId="5B15D983" w14:textId="35675599" w:rsidR="007C1B8B" w:rsidRPr="00CB7E76" w:rsidRDefault="007C1B8B" w:rsidP="00BF78D5">
      <w:pPr>
        <w:pStyle w:val="RegularMatterTevta"/>
        <w:numPr>
          <w:ilvl w:val="0"/>
          <w:numId w:val="412"/>
        </w:numPr>
      </w:pPr>
      <w:r w:rsidRPr="007C1B8B">
        <w:rPr>
          <w:rtl/>
        </w:rPr>
        <w:t xml:space="preserve">اس عمل کے دوران دھاتوں کو الگ کرنے کے لیے جدید </w:t>
      </w:r>
      <w:r w:rsidRPr="007C1B8B">
        <w:rPr>
          <w:rStyle w:val="Strong"/>
          <w:rFonts w:ascii="Jameel Noori Nastaleeq" w:hAnsi="Jameel Noori Nastaleeq"/>
          <w:color w:val="000000" w:themeColor="text1"/>
          <w:rtl/>
        </w:rPr>
        <w:t>فلٹریشن سسٹم اور ڈسٹ کلیکٹرز</w:t>
      </w:r>
      <w:r w:rsidRPr="007C1B8B">
        <w:rPr>
          <w:rtl/>
        </w:rPr>
        <w:t xml:space="preserve"> استعمال کیے جاتے ہیں۔</w:t>
      </w:r>
    </w:p>
    <w:p w14:paraId="704663D5" w14:textId="2A1F0A9D" w:rsidR="007C1B8B" w:rsidRPr="007C1B8B" w:rsidRDefault="007C1B8B" w:rsidP="00BF78D5">
      <w:pPr>
        <w:pStyle w:val="RegularMatterTevta"/>
      </w:pPr>
      <w:r w:rsidRPr="00CB7E76">
        <w:rPr>
          <w:rStyle w:val="Strong"/>
          <w:rFonts w:ascii="Jameel Noori Nastaleeq" w:hAnsi="Jameel Noori Nastaleeq"/>
          <w:color w:val="000000" w:themeColor="text1"/>
          <w:rtl/>
        </w:rPr>
        <w:t>قیمتی دھاتوں کی علیحدگی</w:t>
      </w:r>
      <w:r w:rsidRPr="007C1B8B">
        <w:rPr>
          <w:rStyle w:val="Strong"/>
          <w:rFonts w:ascii="Jameel Noori Nastaleeq" w:hAnsi="Jameel Noori Nastaleeq"/>
          <w:b w:val="0"/>
          <w:bCs w:val="0"/>
          <w:color w:val="000000" w:themeColor="text1"/>
        </w:rPr>
        <w:t xml:space="preserve"> (</w:t>
      </w:r>
      <w:r w:rsidRPr="00CB7E76">
        <w:rPr>
          <w:rStyle w:val="Strong"/>
          <w:rFonts w:ascii="Jameel Noori Nastaleeq" w:hAnsi="Jameel Noori Nastaleeq"/>
          <w:color w:val="000000" w:themeColor="text1"/>
        </w:rPr>
        <w:t>Metal Extraction &amp; Refining</w:t>
      </w:r>
      <w:r w:rsidRPr="007C1B8B">
        <w:rPr>
          <w:rStyle w:val="Strong"/>
          <w:rFonts w:ascii="Jameel Noori Nastaleeq" w:hAnsi="Jameel Noori Nastaleeq"/>
          <w:b w:val="0"/>
          <w:bCs w:val="0"/>
          <w:color w:val="000000" w:themeColor="text1"/>
        </w:rPr>
        <w:t>)</w:t>
      </w:r>
    </w:p>
    <w:p w14:paraId="664D2E26" w14:textId="3D4784AD" w:rsidR="00BF78D5" w:rsidRDefault="007C1B8B" w:rsidP="00BF78D5">
      <w:pPr>
        <w:pStyle w:val="RegularMatterTevta"/>
        <w:numPr>
          <w:ilvl w:val="0"/>
          <w:numId w:val="411"/>
        </w:numPr>
        <w:rPr>
          <w:rtl/>
        </w:rPr>
      </w:pPr>
      <w:r w:rsidRPr="007C1B8B">
        <w:rPr>
          <w:rtl/>
        </w:rPr>
        <w:t xml:space="preserve">کیمیکل پروسیسز جیسے </w:t>
      </w:r>
      <w:r w:rsidRPr="007C1B8B">
        <w:rPr>
          <w:rStyle w:val="Strong"/>
          <w:rFonts w:ascii="Jameel Noori Nastaleeq" w:hAnsi="Jameel Noori Nastaleeq"/>
          <w:color w:val="000000" w:themeColor="text1"/>
          <w:rtl/>
        </w:rPr>
        <w:t>لیچنگ</w:t>
      </w:r>
      <w:r w:rsidRPr="007C1B8B">
        <w:rPr>
          <w:rStyle w:val="Strong"/>
          <w:rFonts w:ascii="Jameel Noori Nastaleeq" w:hAnsi="Jameel Noori Nastaleeq"/>
          <w:color w:val="000000" w:themeColor="text1"/>
        </w:rPr>
        <w:t xml:space="preserve"> (Leaching) </w:t>
      </w:r>
      <w:r w:rsidRPr="007C1B8B">
        <w:rPr>
          <w:rStyle w:val="Strong"/>
          <w:rFonts w:ascii="Jameel Noori Nastaleeq" w:hAnsi="Jameel Noori Nastaleeq"/>
          <w:color w:val="000000" w:themeColor="text1"/>
          <w:rtl/>
        </w:rPr>
        <w:t>اور اسملٹنگ</w:t>
      </w:r>
      <w:r w:rsidRPr="007C1B8B">
        <w:rPr>
          <w:rStyle w:val="Strong"/>
          <w:rFonts w:ascii="Jameel Noori Nastaleeq" w:hAnsi="Jameel Noori Nastaleeq"/>
          <w:color w:val="000000" w:themeColor="text1"/>
        </w:rPr>
        <w:t xml:space="preserve"> (Smelting)</w:t>
      </w:r>
      <w:r w:rsidRPr="007C1B8B">
        <w:t xml:space="preserve"> </w:t>
      </w:r>
      <w:r w:rsidRPr="007C1B8B">
        <w:rPr>
          <w:rtl/>
        </w:rPr>
        <w:t>کے ذریعے پلاٹینم، پیلیڈیم، اور روڈیم کو الگ کیا جاتا ہے۔</w:t>
      </w:r>
    </w:p>
    <w:p w14:paraId="1569F89A" w14:textId="77777777" w:rsidR="00BF78D5" w:rsidRDefault="007C1B8B" w:rsidP="00BF78D5">
      <w:pPr>
        <w:pStyle w:val="RegularMatterTevta"/>
        <w:rPr>
          <w:rtl/>
        </w:rPr>
      </w:pPr>
      <w:r w:rsidRPr="007C1B8B">
        <w:t xml:space="preserve"> </w:t>
      </w:r>
      <w:r w:rsidRPr="007C1B8B">
        <w:rPr>
          <w:rStyle w:val="Strong"/>
          <w:rFonts w:ascii="Jameel Noori Nastaleeq" w:hAnsi="Jameel Noori Nastaleeq"/>
          <w:color w:val="000000" w:themeColor="text1"/>
          <w:rtl/>
        </w:rPr>
        <w:t>ہائی ٹمپریچر فرنسز</w:t>
      </w:r>
      <w:r w:rsidRPr="007C1B8B">
        <w:rPr>
          <w:rStyle w:val="Strong"/>
          <w:rFonts w:ascii="Jameel Noori Nastaleeq" w:hAnsi="Jameel Noori Nastaleeq"/>
          <w:color w:val="000000" w:themeColor="text1"/>
        </w:rPr>
        <w:t xml:space="preserve"> (High-Temperature Furnaces)</w:t>
      </w:r>
      <w:r w:rsidRPr="007C1B8B">
        <w:t xml:space="preserve"> </w:t>
      </w:r>
      <w:r w:rsidRPr="007C1B8B">
        <w:rPr>
          <w:rtl/>
        </w:rPr>
        <w:t>میں سیرامک پاؤڈر کو پگھلا کر دھاتوں کو خالص کیا جاتا ہے۔</w:t>
      </w:r>
    </w:p>
    <w:p w14:paraId="1FBA0B00" w14:textId="76B9123D" w:rsidR="007C1B8B" w:rsidRPr="00CB7E76" w:rsidRDefault="007C1B8B" w:rsidP="00BF78D5">
      <w:pPr>
        <w:pStyle w:val="RegularMatterTevta"/>
        <w:numPr>
          <w:ilvl w:val="0"/>
          <w:numId w:val="410"/>
        </w:numPr>
      </w:pPr>
      <w:r w:rsidRPr="007C1B8B">
        <w:rPr>
          <w:rtl/>
        </w:rPr>
        <w:t>حاصل شدہ دھاتوں کو مخصوص صنعتوں میں دوبارہ استعمال کے لیے تیار کیا جاتا ہے۔</w:t>
      </w:r>
    </w:p>
    <w:p w14:paraId="3F44C223" w14:textId="42422D1C" w:rsidR="007C1B8B" w:rsidRPr="00CB7E76" w:rsidRDefault="007C1B8B" w:rsidP="00BF78D5">
      <w:pPr>
        <w:pStyle w:val="RegularMatterTevta"/>
      </w:pPr>
      <w:r w:rsidRPr="00CB7E76">
        <w:rPr>
          <w:rStyle w:val="Strong"/>
          <w:rFonts w:ascii="Jameel Noori Nastaleeq" w:hAnsi="Jameel Noori Nastaleeq"/>
          <w:color w:val="000000" w:themeColor="text1"/>
          <w:rtl/>
        </w:rPr>
        <w:t>ری سائیکلنگ کے فوائد</w:t>
      </w:r>
    </w:p>
    <w:p w14:paraId="4BD888F6" w14:textId="4E0D6CF2" w:rsidR="007C1B8B" w:rsidRPr="00CB7E76" w:rsidRDefault="007C1B8B" w:rsidP="00BF78D5">
      <w:pPr>
        <w:pStyle w:val="RegularMatterTevta"/>
      </w:pPr>
      <w:r w:rsidRPr="00CB7E76">
        <w:rPr>
          <w:rStyle w:val="Strong"/>
          <w:rFonts w:ascii="Jameel Noori Nastaleeq" w:hAnsi="Jameel Noori Nastaleeq"/>
          <w:color w:val="000000" w:themeColor="text1"/>
          <w:rtl/>
        </w:rPr>
        <w:t>ماحولیاتی تحفظ</w:t>
      </w:r>
      <w:r w:rsidRPr="00CB7E76">
        <w:rPr>
          <w:rStyle w:val="Strong"/>
          <w:rFonts w:ascii="Jameel Noori Nastaleeq" w:hAnsi="Jameel Noori Nastaleeq"/>
          <w:color w:val="000000" w:themeColor="text1"/>
        </w:rPr>
        <w:t xml:space="preserve"> (Environmental Protection)</w:t>
      </w:r>
    </w:p>
    <w:p w14:paraId="63D903FE" w14:textId="77777777" w:rsidR="00BF78D5" w:rsidRDefault="007C1B8B" w:rsidP="00BF78D5">
      <w:pPr>
        <w:pStyle w:val="RegularMatterTevta"/>
        <w:numPr>
          <w:ilvl w:val="0"/>
          <w:numId w:val="409"/>
        </w:numPr>
        <w:rPr>
          <w:rtl/>
        </w:rPr>
      </w:pPr>
      <w:r w:rsidRPr="007C1B8B">
        <w:rPr>
          <w:rtl/>
        </w:rPr>
        <w:t>کان کنی کے بجائے ری سائیکلنگ سے قدرتی وسائل محفوظ رہتے ہیں اور ماحولیاتی آلودگی میں کمی آتی ہے۔</w:t>
      </w:r>
    </w:p>
    <w:p w14:paraId="4D0B33D0" w14:textId="177B22AF" w:rsidR="007C1B8B" w:rsidRPr="007C1B8B" w:rsidRDefault="007C1B8B" w:rsidP="00BF78D5">
      <w:pPr>
        <w:pStyle w:val="RegularMatterTevta"/>
        <w:numPr>
          <w:ilvl w:val="0"/>
          <w:numId w:val="409"/>
        </w:numPr>
      </w:pPr>
      <w:r w:rsidRPr="007C1B8B">
        <w:rPr>
          <w:rtl/>
        </w:rPr>
        <w:t>زہریلی گیسوں کا اخراج کم ہوتا ہے، جو فضا کی آلودگی اور موسمیاتی تبدیلی</w:t>
      </w:r>
      <w:r w:rsidRPr="007C1B8B">
        <w:t xml:space="preserve"> (Climate Change) </w:t>
      </w:r>
      <w:r w:rsidRPr="007C1B8B">
        <w:rPr>
          <w:rtl/>
        </w:rPr>
        <w:t>کو کم کرنے میں مدد دیتا ہے۔</w:t>
      </w:r>
    </w:p>
    <w:p w14:paraId="41CF825D" w14:textId="38B2D863" w:rsidR="007C1B8B" w:rsidRPr="00CB7E76" w:rsidRDefault="007C1B8B" w:rsidP="00BF78D5">
      <w:pPr>
        <w:pStyle w:val="RegularMatterTevta"/>
      </w:pPr>
      <w:r w:rsidRPr="00CB7E76">
        <w:rPr>
          <w:rStyle w:val="Strong"/>
          <w:rFonts w:ascii="Jameel Noori Nastaleeq" w:hAnsi="Jameel Noori Nastaleeq"/>
          <w:color w:val="000000" w:themeColor="text1"/>
          <w:rtl/>
        </w:rPr>
        <w:t>معاشی فوائد</w:t>
      </w:r>
      <w:r w:rsidRPr="00CB7E76">
        <w:rPr>
          <w:rStyle w:val="Strong"/>
          <w:rFonts w:ascii="Jameel Noori Nastaleeq" w:hAnsi="Jameel Noori Nastaleeq"/>
          <w:color w:val="000000" w:themeColor="text1"/>
        </w:rPr>
        <w:t xml:space="preserve"> (Economic Benefits)</w:t>
      </w:r>
    </w:p>
    <w:p w14:paraId="761724A8" w14:textId="77777777" w:rsidR="00BF78D5" w:rsidRDefault="007C1B8B" w:rsidP="00BF78D5">
      <w:pPr>
        <w:pStyle w:val="RegularMatterTevta"/>
        <w:numPr>
          <w:ilvl w:val="0"/>
          <w:numId w:val="408"/>
        </w:numPr>
        <w:rPr>
          <w:rtl/>
        </w:rPr>
      </w:pPr>
      <w:r w:rsidRPr="007C1B8B">
        <w:rPr>
          <w:rtl/>
        </w:rPr>
        <w:t>پلاٹینم، پیلیڈیم، اور روڈیم بہت مہنگی دھاتیں ہیں، جن کی ری سائیکلنگ سے صنعتوں کو مالی فائدہ ہوتا ہے۔</w:t>
      </w:r>
    </w:p>
    <w:p w14:paraId="50C8EE6B" w14:textId="4CCBC7AF" w:rsidR="007C1B8B" w:rsidRPr="007C1B8B" w:rsidRDefault="007C1B8B" w:rsidP="00BF78D5">
      <w:pPr>
        <w:pStyle w:val="RegularMatterTevta"/>
        <w:numPr>
          <w:ilvl w:val="0"/>
          <w:numId w:val="408"/>
        </w:numPr>
      </w:pPr>
      <w:r w:rsidRPr="007C1B8B">
        <w:rPr>
          <w:rtl/>
        </w:rPr>
        <w:t>گاڑیوں کے اسکریپ یارڈ اور ری سائیکلنگ کمپنیاں پرانے کنورٹرز خرید کر انہیں ریفائن کرکے منافع حاصل کر سکتی ہیں۔</w:t>
      </w:r>
    </w:p>
    <w:p w14:paraId="476F6765" w14:textId="5F232B5C" w:rsidR="007C1B8B" w:rsidRPr="00CB7E76" w:rsidRDefault="007C1B8B" w:rsidP="00BF78D5">
      <w:pPr>
        <w:pStyle w:val="RegularMatterTevta"/>
      </w:pPr>
      <w:r w:rsidRPr="00CB7E76">
        <w:rPr>
          <w:rStyle w:val="Strong"/>
          <w:rFonts w:ascii="Jameel Noori Nastaleeq" w:hAnsi="Jameel Noori Nastaleeq"/>
          <w:color w:val="000000" w:themeColor="text1"/>
          <w:rtl/>
        </w:rPr>
        <w:lastRenderedPageBreak/>
        <w:t>توانائی کی بچت</w:t>
      </w:r>
      <w:r w:rsidRPr="00CB7E76">
        <w:rPr>
          <w:rStyle w:val="Strong"/>
          <w:rFonts w:ascii="Jameel Noori Nastaleeq" w:hAnsi="Jameel Noori Nastaleeq"/>
          <w:color w:val="000000" w:themeColor="text1"/>
        </w:rPr>
        <w:t xml:space="preserve"> (Energy Conservation)</w:t>
      </w:r>
    </w:p>
    <w:p w14:paraId="39943F3A" w14:textId="77777777" w:rsidR="00BF78D5" w:rsidRDefault="007C1B8B" w:rsidP="00BF78D5">
      <w:pPr>
        <w:pStyle w:val="RegularMatterTevta"/>
        <w:numPr>
          <w:ilvl w:val="0"/>
          <w:numId w:val="407"/>
        </w:numPr>
        <w:rPr>
          <w:rtl/>
        </w:rPr>
      </w:pPr>
      <w:r w:rsidRPr="007C1B8B">
        <w:rPr>
          <w:rtl/>
        </w:rPr>
        <w:t>پرانی دھاتوں کو دوبارہ استعمال کرنے سے نئی دھاتیں بنانے میں لگنے والی توانائی کی بچت ہوتی ہے۔</w:t>
      </w:r>
    </w:p>
    <w:p w14:paraId="62B72098" w14:textId="4C1FA40F" w:rsidR="00C50500" w:rsidRDefault="007C1B8B" w:rsidP="00BF78D5">
      <w:pPr>
        <w:pStyle w:val="RegularMatterTevta"/>
        <w:numPr>
          <w:ilvl w:val="0"/>
          <w:numId w:val="407"/>
        </w:numPr>
      </w:pPr>
      <w:r w:rsidRPr="007C1B8B">
        <w:rPr>
          <w:rtl/>
        </w:rPr>
        <w:t>اس سے صنعتی عمل میں توانائی کے استعمال کو کم کیا جا سکتا ہے، جو پائیدار ترقی</w:t>
      </w:r>
      <w:r w:rsidRPr="007C1B8B">
        <w:t xml:space="preserve"> (Sustainable Development) </w:t>
      </w:r>
      <w:r w:rsidRPr="007C1B8B">
        <w:rPr>
          <w:rtl/>
        </w:rPr>
        <w:t>کے لیے ضروری ہے۔</w:t>
      </w:r>
    </w:p>
    <w:p w14:paraId="7599CE8B" w14:textId="2B4E5D02" w:rsidR="002F5835" w:rsidRPr="00BF78D5" w:rsidRDefault="002F5835" w:rsidP="00D5727E">
      <w:pPr>
        <w:pStyle w:val="SubHeadingwithNumbers3"/>
      </w:pPr>
      <w:r w:rsidRPr="00BF78D5">
        <w:rPr>
          <w:rtl/>
        </w:rPr>
        <w:t>ایگزاسٹ سسٹم کو کھولنا اور اس کی جانچ کرنا</w:t>
      </w:r>
    </w:p>
    <w:p w14:paraId="1188BDC7" w14:textId="6B551ADB" w:rsidR="002F5835" w:rsidRPr="002F5835" w:rsidRDefault="002F5835" w:rsidP="00D5727E">
      <w:pPr>
        <w:pStyle w:val="RegularMatterTevta"/>
      </w:pPr>
      <w:r w:rsidRPr="002F5835">
        <w:rPr>
          <w:rtl/>
        </w:rPr>
        <w:t xml:space="preserve">ایگزاسٹ سسٹم کو کھول کر اس کا مکمل معائنہ کرنا ضروری ہوتا ہے تاکہ </w:t>
      </w:r>
      <w:r w:rsidRPr="002F5835">
        <w:rPr>
          <w:b/>
          <w:bCs/>
          <w:rtl/>
        </w:rPr>
        <w:t>لیک</w:t>
      </w:r>
      <w:r w:rsidRPr="002F5835">
        <w:rPr>
          <w:b/>
          <w:bCs/>
        </w:rPr>
        <w:t xml:space="preserve"> (Leaks)</w:t>
      </w:r>
      <w:r w:rsidRPr="002F5835">
        <w:rPr>
          <w:b/>
          <w:bCs/>
          <w:rtl/>
        </w:rPr>
        <w:t>، کلیمپس</w:t>
      </w:r>
      <w:r w:rsidRPr="002F5835">
        <w:rPr>
          <w:b/>
          <w:bCs/>
        </w:rPr>
        <w:t xml:space="preserve"> (Clamps)</w:t>
      </w:r>
      <w:r w:rsidRPr="002F5835">
        <w:rPr>
          <w:b/>
          <w:bCs/>
          <w:rtl/>
        </w:rPr>
        <w:t>، اور مفلر</w:t>
      </w:r>
      <w:r w:rsidRPr="002F5835">
        <w:rPr>
          <w:b/>
          <w:bCs/>
        </w:rPr>
        <w:t xml:space="preserve"> (Muffler)</w:t>
      </w:r>
      <w:r w:rsidRPr="002F5835">
        <w:t xml:space="preserve"> </w:t>
      </w:r>
      <w:r w:rsidRPr="002F5835">
        <w:rPr>
          <w:rtl/>
        </w:rPr>
        <w:t>کی حالت کا جائزہ لیا جا سکے۔ اگر کسی بھی حصے میں خرابی ہو تو اس کی مرمت یا تبدیلی کرنی چاہیے تاکہ گاڑی کی کارکردگی متاثر نہ ہو اور ایمیشن کنٹرول بہتر رہے۔</w:t>
      </w:r>
    </w:p>
    <w:p w14:paraId="45E544DF" w14:textId="7E718E89" w:rsidR="002F5835" w:rsidRPr="002F5835" w:rsidRDefault="002F5835" w:rsidP="00D5727E">
      <w:pPr>
        <w:pStyle w:val="RegularMatterTevta"/>
        <w:rPr>
          <w:b/>
          <w:bCs/>
        </w:rPr>
      </w:pPr>
      <w:r w:rsidRPr="002F5835">
        <w:rPr>
          <w:b/>
          <w:bCs/>
          <w:rtl/>
        </w:rPr>
        <w:t>ایگزاسٹ سسٹم کو کھولنے کا طریقہ</w:t>
      </w:r>
      <w:r w:rsidRPr="002F5835">
        <w:rPr>
          <w:b/>
          <w:bCs/>
        </w:rPr>
        <w:t xml:space="preserve"> (Dismantling the Exhaust System)</w:t>
      </w:r>
    </w:p>
    <w:p w14:paraId="07900717" w14:textId="77777777" w:rsidR="002F5835" w:rsidRPr="002F5835" w:rsidRDefault="002F5835" w:rsidP="00D5727E">
      <w:pPr>
        <w:pStyle w:val="RegularMatterTevta"/>
        <w:numPr>
          <w:ilvl w:val="0"/>
          <w:numId w:val="426"/>
        </w:numPr>
      </w:pPr>
      <w:r w:rsidRPr="002F5835">
        <w:rPr>
          <w:rtl/>
        </w:rPr>
        <w:t>ایگزاسٹ سسٹم کو محفوظ طریقے سے کھولنے کے لیے درج ذیل اقدامات کریں</w:t>
      </w:r>
      <w:r w:rsidRPr="002F5835">
        <w:t>:</w:t>
      </w:r>
    </w:p>
    <w:p w14:paraId="3B6CBC4C" w14:textId="78B0C4F0" w:rsidR="002F5835" w:rsidRPr="002F5835" w:rsidRDefault="002F5835" w:rsidP="00D5727E">
      <w:pPr>
        <w:pStyle w:val="RegularMatterTevta"/>
        <w:rPr>
          <w:b/>
          <w:bCs/>
        </w:rPr>
      </w:pPr>
      <w:r w:rsidRPr="002F5835">
        <w:rPr>
          <w:b/>
          <w:bCs/>
          <w:rtl/>
        </w:rPr>
        <w:t>گاڑی کو مناسب طریقے سے جیک کریں</w:t>
      </w:r>
      <w:r w:rsidRPr="002F5835">
        <w:rPr>
          <w:b/>
          <w:bCs/>
        </w:rPr>
        <w:t xml:space="preserve"> (Lift the Vehicle Safely)</w:t>
      </w:r>
    </w:p>
    <w:p w14:paraId="6B8F83A3" w14:textId="77777777" w:rsidR="00D5727E" w:rsidRDefault="002F5835" w:rsidP="00D5727E">
      <w:pPr>
        <w:pStyle w:val="RegularMatterTevta"/>
        <w:rPr>
          <w:rtl/>
        </w:rPr>
      </w:pPr>
      <w:r w:rsidRPr="002F5835">
        <w:t xml:space="preserve"> </w:t>
      </w:r>
      <w:r w:rsidRPr="002F5835">
        <w:rPr>
          <w:rtl/>
        </w:rPr>
        <w:t xml:space="preserve">گاڑی کو </w:t>
      </w:r>
      <w:r w:rsidRPr="002F5835">
        <w:rPr>
          <w:b/>
          <w:bCs/>
          <w:rtl/>
        </w:rPr>
        <w:t>جیک اسٹینڈز</w:t>
      </w:r>
      <w:r w:rsidRPr="002F5835">
        <w:rPr>
          <w:b/>
          <w:bCs/>
        </w:rPr>
        <w:t xml:space="preserve"> (Jack Stands) </w:t>
      </w:r>
      <w:r w:rsidRPr="002F5835">
        <w:rPr>
          <w:b/>
          <w:bCs/>
          <w:rtl/>
        </w:rPr>
        <w:t>یا لفٹ</w:t>
      </w:r>
      <w:r w:rsidRPr="002F5835">
        <w:rPr>
          <w:rtl/>
        </w:rPr>
        <w:t xml:space="preserve"> پر محفوظ طریقے سے اٹھائیں تاکہ ایگزاسٹ سسٹم تک آسانی سے رسائی حاصل ہو سکے۔</w:t>
      </w:r>
    </w:p>
    <w:p w14:paraId="55807943" w14:textId="3F48228E" w:rsidR="002F5835" w:rsidRPr="002F5835" w:rsidRDefault="002F5835" w:rsidP="00D5727E">
      <w:pPr>
        <w:pStyle w:val="RegularMatterTevta"/>
        <w:numPr>
          <w:ilvl w:val="0"/>
          <w:numId w:val="425"/>
        </w:numPr>
      </w:pPr>
      <w:r w:rsidRPr="002F5835">
        <w:rPr>
          <w:rtl/>
        </w:rPr>
        <w:t xml:space="preserve">حفاظتی دستانے اور چشمے پہنیں تاکہ کسی چوٹ یا زنگ لگے ہوئے </w:t>
      </w:r>
      <w:r w:rsidR="008F54B6">
        <w:rPr>
          <w:rtl/>
        </w:rPr>
        <w:t xml:space="preserve">کمپونینٹس </w:t>
      </w:r>
      <w:r w:rsidRPr="002F5835">
        <w:rPr>
          <w:rtl/>
        </w:rPr>
        <w:t xml:space="preserve"> سے بچا جا سکے۔</w:t>
      </w:r>
    </w:p>
    <w:p w14:paraId="3CB8EE62" w14:textId="1FF31C56" w:rsidR="002F5835" w:rsidRPr="002F5835" w:rsidRDefault="002F5835" w:rsidP="00D5727E">
      <w:pPr>
        <w:pStyle w:val="RegularMatterTevta"/>
        <w:rPr>
          <w:b/>
          <w:bCs/>
        </w:rPr>
      </w:pPr>
      <w:r w:rsidRPr="002F5835">
        <w:rPr>
          <w:b/>
          <w:bCs/>
          <w:rtl/>
        </w:rPr>
        <w:t>ایگزاسٹ بولٹ اور کلیمپس کو ڈھیلا کریں</w:t>
      </w:r>
      <w:r w:rsidRPr="002F5835">
        <w:rPr>
          <w:b/>
          <w:bCs/>
        </w:rPr>
        <w:t xml:space="preserve"> (Loosen Exhaust Bolts &amp; Clamps)</w:t>
      </w:r>
    </w:p>
    <w:p w14:paraId="4D2BD5F2" w14:textId="5844F3BA" w:rsidR="00D5727E" w:rsidRDefault="002F5835" w:rsidP="00D5727E">
      <w:pPr>
        <w:pStyle w:val="RegularMatterTevta"/>
        <w:numPr>
          <w:ilvl w:val="0"/>
          <w:numId w:val="424"/>
        </w:numPr>
        <w:rPr>
          <w:rtl/>
        </w:rPr>
      </w:pPr>
      <w:r w:rsidRPr="002F5835">
        <w:rPr>
          <w:rtl/>
        </w:rPr>
        <w:t xml:space="preserve">ایگزاسٹ کے بولٹس، کلیمپس اور کنکشن پوائنٹس پر </w:t>
      </w:r>
      <w:r w:rsidRPr="002F5835">
        <w:rPr>
          <w:b/>
          <w:bCs/>
        </w:rPr>
        <w:t xml:space="preserve">WD-40 </w:t>
      </w:r>
      <w:r w:rsidRPr="002F5835">
        <w:rPr>
          <w:b/>
          <w:bCs/>
          <w:rtl/>
        </w:rPr>
        <w:t>یا کوئی بھی پینیٹریٹنگ آئل</w:t>
      </w:r>
      <w:r w:rsidRPr="002F5835">
        <w:rPr>
          <w:rtl/>
        </w:rPr>
        <w:t xml:space="preserve"> لگائیں تاکہ زنگ آلود حصے آسانی سے کھل سکیں۔</w:t>
      </w:r>
    </w:p>
    <w:p w14:paraId="7CD63CD2" w14:textId="68471982" w:rsidR="00D5727E" w:rsidRDefault="002F5835" w:rsidP="00D5727E">
      <w:pPr>
        <w:pStyle w:val="RegularMatterTevta"/>
        <w:numPr>
          <w:ilvl w:val="0"/>
          <w:numId w:val="424"/>
        </w:numPr>
        <w:rPr>
          <w:rtl/>
        </w:rPr>
      </w:pPr>
      <w:r w:rsidRPr="002F5835">
        <w:rPr>
          <w:rtl/>
        </w:rPr>
        <w:t>رینچ یا ساکٹ سیٹ کا استعمال کرتے ہوئے بولٹس اور نٹ کھولیں۔</w:t>
      </w:r>
    </w:p>
    <w:p w14:paraId="1D9E06C9" w14:textId="0AAA827F" w:rsidR="002F5835" w:rsidRPr="002F5835" w:rsidRDefault="002F5835" w:rsidP="00D5727E">
      <w:pPr>
        <w:pStyle w:val="RegularMatterTevta"/>
        <w:numPr>
          <w:ilvl w:val="0"/>
          <w:numId w:val="424"/>
        </w:numPr>
      </w:pPr>
      <w:r w:rsidRPr="002F5835">
        <w:rPr>
          <w:rtl/>
        </w:rPr>
        <w:t xml:space="preserve">اگر کوئی حصہ زیادہ زنگ آلود ہو یا کھلنے میں دشواری ہو تو </w:t>
      </w:r>
      <w:r w:rsidRPr="002F5835">
        <w:rPr>
          <w:b/>
          <w:bCs/>
          <w:rtl/>
        </w:rPr>
        <w:t>ہیٹ گن</w:t>
      </w:r>
      <w:r w:rsidRPr="002F5835">
        <w:rPr>
          <w:b/>
          <w:bCs/>
        </w:rPr>
        <w:t xml:space="preserve"> (Heat Gun) </w:t>
      </w:r>
      <w:r w:rsidRPr="002F5835">
        <w:rPr>
          <w:b/>
          <w:bCs/>
          <w:rtl/>
        </w:rPr>
        <w:t>یا ٹارچ</w:t>
      </w:r>
      <w:r w:rsidRPr="002F5835">
        <w:rPr>
          <w:rtl/>
        </w:rPr>
        <w:t xml:space="preserve"> استعمال کریں تاکہ دھات کو گرم کرکے آسانی سے کھولا جا سکے۔</w:t>
      </w:r>
    </w:p>
    <w:p w14:paraId="5277170C" w14:textId="7881586A" w:rsidR="002F5835" w:rsidRPr="002F5835" w:rsidRDefault="002F5835" w:rsidP="00D5727E">
      <w:pPr>
        <w:pStyle w:val="RegularMatterTevta"/>
        <w:rPr>
          <w:b/>
          <w:bCs/>
        </w:rPr>
      </w:pPr>
      <w:r w:rsidRPr="002F5835">
        <w:rPr>
          <w:b/>
          <w:bCs/>
          <w:rtl/>
        </w:rPr>
        <w:t>مفلر اور ایگزاسٹ پائپ کو الگ کریں</w:t>
      </w:r>
      <w:r w:rsidRPr="002F5835">
        <w:rPr>
          <w:b/>
          <w:bCs/>
        </w:rPr>
        <w:t xml:space="preserve"> (Remove Muffler &amp; Exhaust Pipe)</w:t>
      </w:r>
    </w:p>
    <w:p w14:paraId="44E40FBE" w14:textId="77777777" w:rsidR="00D5727E" w:rsidRDefault="002F5835" w:rsidP="00D5727E">
      <w:pPr>
        <w:pStyle w:val="RegularMatterTevta"/>
        <w:rPr>
          <w:rtl/>
        </w:rPr>
      </w:pPr>
      <w:r w:rsidRPr="002F5835">
        <w:t xml:space="preserve"> </w:t>
      </w:r>
      <w:r w:rsidRPr="002F5835">
        <w:rPr>
          <w:b/>
          <w:bCs/>
          <w:rtl/>
        </w:rPr>
        <w:t>مفلر ہینگرز</w:t>
      </w:r>
      <w:r w:rsidRPr="002F5835">
        <w:rPr>
          <w:b/>
          <w:bCs/>
        </w:rPr>
        <w:t xml:space="preserve"> (Muffler Hangers) </w:t>
      </w:r>
      <w:r w:rsidRPr="002F5835">
        <w:rPr>
          <w:b/>
          <w:bCs/>
          <w:rtl/>
        </w:rPr>
        <w:t>اور ربر سپورٹس</w:t>
      </w:r>
      <w:r w:rsidRPr="002F5835">
        <w:rPr>
          <w:rtl/>
        </w:rPr>
        <w:t xml:space="preserve"> کو احتیاط سے نکالیں تاکہ مفلر یا ایگزاسٹ پائپ نیچے گرنے سے محفوظ رہے۔</w:t>
      </w:r>
    </w:p>
    <w:p w14:paraId="732D34AD" w14:textId="7C3CCD34" w:rsidR="002F5835" w:rsidRPr="002F5835" w:rsidRDefault="002F5835" w:rsidP="00D5727E">
      <w:pPr>
        <w:pStyle w:val="RegularMatterTevta"/>
        <w:numPr>
          <w:ilvl w:val="0"/>
          <w:numId w:val="423"/>
        </w:numPr>
      </w:pPr>
      <w:r w:rsidRPr="002F5835">
        <w:rPr>
          <w:rtl/>
        </w:rPr>
        <w:t>اگر پائپ یا مفلر ویلڈڈ</w:t>
      </w:r>
      <w:r w:rsidRPr="002F5835">
        <w:t xml:space="preserve"> (Welded) </w:t>
      </w:r>
      <w:r w:rsidRPr="002F5835">
        <w:rPr>
          <w:rtl/>
        </w:rPr>
        <w:t xml:space="preserve">ہے تو اسے کاٹنے کے لیے </w:t>
      </w:r>
      <w:r w:rsidRPr="002F5835">
        <w:rPr>
          <w:b/>
          <w:bCs/>
          <w:rtl/>
        </w:rPr>
        <w:t>ایگزاسٹ کٹر یا اینگل گرائنڈر</w:t>
      </w:r>
      <w:r w:rsidRPr="002F5835">
        <w:rPr>
          <w:rtl/>
        </w:rPr>
        <w:t xml:space="preserve"> استعمال کریں۔</w:t>
      </w:r>
    </w:p>
    <w:p w14:paraId="284AC31D" w14:textId="2AE70EA3" w:rsidR="002F5835" w:rsidRPr="002F5835" w:rsidRDefault="002F5835" w:rsidP="00D5727E">
      <w:pPr>
        <w:pStyle w:val="RegularMatterTevta"/>
        <w:rPr>
          <w:b/>
          <w:bCs/>
        </w:rPr>
      </w:pPr>
      <w:r w:rsidRPr="002F5835">
        <w:rPr>
          <w:b/>
          <w:bCs/>
          <w:rtl/>
        </w:rPr>
        <w:t>ایگزاسٹ سسٹم کی جانچ</w:t>
      </w:r>
      <w:r w:rsidRPr="002F5835">
        <w:rPr>
          <w:b/>
          <w:bCs/>
        </w:rPr>
        <w:t xml:space="preserve"> (Inspecting the Exhaust System)</w:t>
      </w:r>
    </w:p>
    <w:p w14:paraId="572C0986" w14:textId="3F171169" w:rsidR="002F5835" w:rsidRPr="002F5835" w:rsidRDefault="002F5835" w:rsidP="00D5727E">
      <w:pPr>
        <w:pStyle w:val="RegularMatterTevta"/>
        <w:rPr>
          <w:b/>
          <w:bCs/>
        </w:rPr>
      </w:pPr>
      <w:r w:rsidRPr="002F5835">
        <w:rPr>
          <w:b/>
          <w:bCs/>
          <w:rtl/>
        </w:rPr>
        <w:t>لیک کی جانچ</w:t>
      </w:r>
      <w:r w:rsidRPr="002F5835">
        <w:rPr>
          <w:b/>
          <w:bCs/>
        </w:rPr>
        <w:t xml:space="preserve"> (Check for Exhaust Leaks)</w:t>
      </w:r>
    </w:p>
    <w:p w14:paraId="677799AD" w14:textId="25708358" w:rsidR="00D5727E" w:rsidRDefault="002F5835" w:rsidP="00D5727E">
      <w:pPr>
        <w:pStyle w:val="RegularMatterTevta"/>
        <w:numPr>
          <w:ilvl w:val="0"/>
          <w:numId w:val="422"/>
        </w:numPr>
        <w:rPr>
          <w:rtl/>
        </w:rPr>
      </w:pPr>
      <w:r w:rsidRPr="002F5835">
        <w:rPr>
          <w:rtl/>
        </w:rPr>
        <w:t>ایگزاسٹ پائپ، جوڑوں</w:t>
      </w:r>
      <w:r w:rsidRPr="002F5835">
        <w:t xml:space="preserve"> (Joints)</w:t>
      </w:r>
      <w:r w:rsidRPr="002F5835">
        <w:rPr>
          <w:rtl/>
        </w:rPr>
        <w:t>، اور گ</w:t>
      </w:r>
      <w:r w:rsidR="00642F73">
        <w:rPr>
          <w:rFonts w:hint="cs"/>
          <w:rtl/>
        </w:rPr>
        <w:t>ی</w:t>
      </w:r>
      <w:r w:rsidRPr="002F5835">
        <w:rPr>
          <w:rtl/>
        </w:rPr>
        <w:t>س</w:t>
      </w:r>
      <w:r w:rsidR="00642F73">
        <w:rPr>
          <w:rFonts w:hint="cs"/>
          <w:rtl/>
        </w:rPr>
        <w:t xml:space="preserve"> </w:t>
      </w:r>
      <w:r w:rsidRPr="002F5835">
        <w:rPr>
          <w:rtl/>
        </w:rPr>
        <w:t>ک</w:t>
      </w:r>
      <w:r w:rsidR="00642F73">
        <w:rPr>
          <w:rFonts w:hint="cs"/>
          <w:rtl/>
        </w:rPr>
        <w:t>ٹ</w:t>
      </w:r>
      <w:r w:rsidRPr="002F5835">
        <w:rPr>
          <w:rtl/>
        </w:rPr>
        <w:t>س</w:t>
      </w:r>
      <w:r w:rsidRPr="002F5835">
        <w:t xml:space="preserve"> (Gaskets) </w:t>
      </w:r>
      <w:r w:rsidRPr="002F5835">
        <w:rPr>
          <w:rtl/>
        </w:rPr>
        <w:t>کو چیک کریں کہ کہیں سے لیک تو نہیں ہو رہی۔</w:t>
      </w:r>
    </w:p>
    <w:p w14:paraId="53490B82" w14:textId="77777777" w:rsidR="00D5727E" w:rsidRDefault="002F5835" w:rsidP="00D5727E">
      <w:pPr>
        <w:pStyle w:val="RegularMatterTevta"/>
        <w:rPr>
          <w:rtl/>
        </w:rPr>
      </w:pPr>
      <w:r w:rsidRPr="002F5835">
        <w:t xml:space="preserve"> </w:t>
      </w:r>
      <w:r w:rsidRPr="002F5835">
        <w:rPr>
          <w:b/>
          <w:bCs/>
          <w:rtl/>
        </w:rPr>
        <w:t>دھواں ٹیسٹ</w:t>
      </w:r>
      <w:r w:rsidRPr="002F5835">
        <w:rPr>
          <w:b/>
          <w:bCs/>
        </w:rPr>
        <w:t xml:space="preserve"> (Smoke Test) </w:t>
      </w:r>
      <w:r w:rsidRPr="002F5835">
        <w:rPr>
          <w:b/>
          <w:bCs/>
          <w:rtl/>
        </w:rPr>
        <w:t>یا صابن والے پانی کا اسپرے</w:t>
      </w:r>
      <w:r w:rsidRPr="002F5835">
        <w:rPr>
          <w:rtl/>
        </w:rPr>
        <w:t xml:space="preserve"> کریں اور دیکھیں کہ کہیں سے ببل تو نہیں بن رہے، جو لیک کی نشاندہی کرتے ہیں۔</w:t>
      </w:r>
    </w:p>
    <w:p w14:paraId="4F76394A" w14:textId="67938C67" w:rsidR="002F5835" w:rsidRPr="002F5835" w:rsidRDefault="002F5835" w:rsidP="00D5727E">
      <w:pPr>
        <w:pStyle w:val="RegularMatterTevta"/>
        <w:numPr>
          <w:ilvl w:val="0"/>
          <w:numId w:val="421"/>
        </w:numPr>
      </w:pPr>
      <w:r w:rsidRPr="002F5835">
        <w:rPr>
          <w:rtl/>
        </w:rPr>
        <w:t xml:space="preserve">اگر لیک موجود ہو تو </w:t>
      </w:r>
      <w:r w:rsidRPr="002F5835">
        <w:rPr>
          <w:b/>
          <w:bCs/>
          <w:rtl/>
        </w:rPr>
        <w:t xml:space="preserve">ایگزاسٹ سیلینٹ، نئی </w:t>
      </w:r>
      <w:r w:rsidR="00F32D99">
        <w:rPr>
          <w:b/>
          <w:bCs/>
          <w:rtl/>
        </w:rPr>
        <w:t xml:space="preserve">گیس کیٹ </w:t>
      </w:r>
      <w:r w:rsidRPr="002F5835">
        <w:rPr>
          <w:b/>
          <w:bCs/>
          <w:rtl/>
        </w:rPr>
        <w:t>، یا ویلڈنگ</w:t>
      </w:r>
      <w:r w:rsidRPr="002F5835">
        <w:rPr>
          <w:rtl/>
        </w:rPr>
        <w:t xml:space="preserve"> کے ذریعے اسے ٹھیک کریں۔</w:t>
      </w:r>
    </w:p>
    <w:p w14:paraId="05809D09" w14:textId="6D79A853" w:rsidR="002F5835" w:rsidRPr="002F5835" w:rsidRDefault="002F5835" w:rsidP="00D5727E">
      <w:pPr>
        <w:pStyle w:val="RegularMatterTevta"/>
        <w:rPr>
          <w:b/>
          <w:bCs/>
        </w:rPr>
      </w:pPr>
      <w:r w:rsidRPr="002F5835">
        <w:rPr>
          <w:b/>
          <w:bCs/>
          <w:rtl/>
        </w:rPr>
        <w:t>کلیمپس اور ہینگرز کی حالت دیکھیں</w:t>
      </w:r>
      <w:r w:rsidRPr="002F5835">
        <w:rPr>
          <w:b/>
          <w:bCs/>
        </w:rPr>
        <w:t xml:space="preserve"> (Inspect Clamps &amp; Hangers)</w:t>
      </w:r>
    </w:p>
    <w:p w14:paraId="292D5EB2" w14:textId="488F5F8C" w:rsidR="00D5727E" w:rsidRDefault="002F5835" w:rsidP="00D5727E">
      <w:pPr>
        <w:pStyle w:val="RegularMatterTevta"/>
        <w:numPr>
          <w:ilvl w:val="0"/>
          <w:numId w:val="420"/>
        </w:numPr>
        <w:rPr>
          <w:rtl/>
        </w:rPr>
      </w:pPr>
      <w:r w:rsidRPr="002F5835">
        <w:rPr>
          <w:rtl/>
        </w:rPr>
        <w:t>ایگزاسٹ کلیمپس اور ہینگرز کو چیک کریں کہ وہ زنگ آلود یا کمزور تو نہیں ہو گئے۔</w:t>
      </w:r>
    </w:p>
    <w:p w14:paraId="32150AE2" w14:textId="3F514D49" w:rsidR="002F5835" w:rsidRPr="002F5835" w:rsidRDefault="002F5835" w:rsidP="00D5727E">
      <w:pPr>
        <w:pStyle w:val="RegularMatterTevta"/>
        <w:numPr>
          <w:ilvl w:val="0"/>
          <w:numId w:val="420"/>
        </w:numPr>
      </w:pPr>
      <w:r w:rsidRPr="002F5835">
        <w:rPr>
          <w:rtl/>
        </w:rPr>
        <w:t>اگر کلیمپس خراب ہوں تو نئے کلیمپس لگائیں تاکہ ایگزاسٹ سسٹم مضبوطی سے اپنی جگہ قائم رہے۔</w:t>
      </w:r>
    </w:p>
    <w:p w14:paraId="6C4F44CF" w14:textId="2CC69FAC" w:rsidR="002F5835" w:rsidRPr="002F5835" w:rsidRDefault="002F5835" w:rsidP="00D5727E">
      <w:pPr>
        <w:pStyle w:val="RegularMatterTevta"/>
        <w:rPr>
          <w:b/>
          <w:bCs/>
        </w:rPr>
      </w:pPr>
      <w:r w:rsidRPr="002F5835">
        <w:rPr>
          <w:b/>
          <w:bCs/>
          <w:rtl/>
        </w:rPr>
        <w:t>مفلر کی جانچ</w:t>
      </w:r>
      <w:r w:rsidRPr="002F5835">
        <w:rPr>
          <w:b/>
          <w:bCs/>
        </w:rPr>
        <w:t xml:space="preserve"> (Check the Muffler Condition)</w:t>
      </w:r>
    </w:p>
    <w:p w14:paraId="1C8BA773" w14:textId="04D687F7" w:rsidR="00D5727E" w:rsidRDefault="002F5835" w:rsidP="00D5727E">
      <w:pPr>
        <w:pStyle w:val="RegularMatterTevta"/>
        <w:numPr>
          <w:ilvl w:val="0"/>
          <w:numId w:val="419"/>
        </w:numPr>
        <w:rPr>
          <w:rtl/>
        </w:rPr>
      </w:pPr>
      <w:r w:rsidRPr="002F5835">
        <w:rPr>
          <w:rtl/>
        </w:rPr>
        <w:t>مفلر کو چیک کریں کہ کہیں زنگ</w:t>
      </w:r>
      <w:r w:rsidRPr="002F5835">
        <w:t xml:space="preserve"> (Rust) </w:t>
      </w:r>
      <w:r w:rsidRPr="002F5835">
        <w:rPr>
          <w:rtl/>
        </w:rPr>
        <w:t>یا سوراخ تو نہیں بن گئے، جو زیادہ شور پیدا کر سکتے ہیں۔</w:t>
      </w:r>
    </w:p>
    <w:p w14:paraId="4BC772EE" w14:textId="34A399F4" w:rsidR="002F5835" w:rsidRPr="002F5835" w:rsidRDefault="002F5835" w:rsidP="00D5727E">
      <w:pPr>
        <w:pStyle w:val="RegularMatterTevta"/>
        <w:numPr>
          <w:ilvl w:val="0"/>
          <w:numId w:val="419"/>
        </w:numPr>
      </w:pPr>
      <w:r w:rsidRPr="002F5835">
        <w:rPr>
          <w:rtl/>
        </w:rPr>
        <w:t xml:space="preserve">اگر مفلر کے اندر سے کوئی </w:t>
      </w:r>
      <w:r w:rsidRPr="002F5835">
        <w:rPr>
          <w:b/>
          <w:bCs/>
          <w:rtl/>
        </w:rPr>
        <w:t>کھڑکھڑانے کی آواز</w:t>
      </w:r>
      <w:r w:rsidRPr="002F5835">
        <w:rPr>
          <w:b/>
          <w:bCs/>
        </w:rPr>
        <w:t xml:space="preserve"> (Rattling Sound)</w:t>
      </w:r>
      <w:r w:rsidRPr="002F5835">
        <w:t xml:space="preserve"> </w:t>
      </w:r>
      <w:r w:rsidRPr="002F5835">
        <w:rPr>
          <w:rtl/>
        </w:rPr>
        <w:t>آ رہی ہے، تو اس کا مطلب ہے کہ اندرونی چیمبرز خراب ہو چکے ہیں اور مفلر کو تبدیل کرنے کی ضرورت ہے۔</w:t>
      </w:r>
    </w:p>
    <w:p w14:paraId="3D90EC21" w14:textId="3AF7D037" w:rsidR="002F5835" w:rsidRPr="002F5835" w:rsidRDefault="002F5835" w:rsidP="00D5727E">
      <w:pPr>
        <w:pStyle w:val="RegularMatterTevta"/>
        <w:rPr>
          <w:b/>
          <w:bCs/>
        </w:rPr>
      </w:pPr>
      <w:r w:rsidRPr="002F5835">
        <w:rPr>
          <w:b/>
          <w:bCs/>
          <w:rtl/>
        </w:rPr>
        <w:t>ایگزاسٹ سسٹم کی دوبارہ انسٹالیشن</w:t>
      </w:r>
      <w:r w:rsidRPr="002F5835">
        <w:rPr>
          <w:b/>
          <w:bCs/>
        </w:rPr>
        <w:t xml:space="preserve"> (Reinstalling the Exhaust System)</w:t>
      </w:r>
    </w:p>
    <w:p w14:paraId="7BBF7564" w14:textId="4E41DC90" w:rsidR="002F5835" w:rsidRPr="002F5835" w:rsidRDefault="002F5835" w:rsidP="00D5727E">
      <w:pPr>
        <w:pStyle w:val="RegularMatterTevta"/>
        <w:rPr>
          <w:b/>
          <w:bCs/>
        </w:rPr>
      </w:pPr>
      <w:r w:rsidRPr="002F5835">
        <w:rPr>
          <w:b/>
          <w:bCs/>
          <w:rtl/>
        </w:rPr>
        <w:t>نئے کلیمپس اور گ</w:t>
      </w:r>
      <w:r w:rsidR="00642F73">
        <w:rPr>
          <w:rFonts w:hint="cs"/>
          <w:b/>
          <w:bCs/>
          <w:rtl/>
        </w:rPr>
        <w:t>ی</w:t>
      </w:r>
      <w:r w:rsidRPr="002F5835">
        <w:rPr>
          <w:b/>
          <w:bCs/>
          <w:rtl/>
        </w:rPr>
        <w:t>س</w:t>
      </w:r>
      <w:r w:rsidR="00642F73">
        <w:rPr>
          <w:rFonts w:hint="cs"/>
          <w:b/>
          <w:bCs/>
          <w:rtl/>
        </w:rPr>
        <w:t xml:space="preserve"> </w:t>
      </w:r>
      <w:r w:rsidRPr="002F5835">
        <w:rPr>
          <w:b/>
          <w:bCs/>
          <w:rtl/>
        </w:rPr>
        <w:t>کٹس لگائیں</w:t>
      </w:r>
      <w:r w:rsidRPr="002F5835">
        <w:rPr>
          <w:b/>
          <w:bCs/>
        </w:rPr>
        <w:t xml:space="preserve"> (Install New Clamps &amp; Gaskets)</w:t>
      </w:r>
    </w:p>
    <w:p w14:paraId="7B078180" w14:textId="539C4458" w:rsidR="002F5835" w:rsidRPr="002F5835" w:rsidRDefault="002F5835" w:rsidP="00D5727E">
      <w:pPr>
        <w:pStyle w:val="RegularMatterTevta"/>
        <w:numPr>
          <w:ilvl w:val="0"/>
          <w:numId w:val="418"/>
        </w:numPr>
      </w:pPr>
      <w:r w:rsidRPr="002F5835">
        <w:rPr>
          <w:rtl/>
        </w:rPr>
        <w:t>اگر گ</w:t>
      </w:r>
      <w:r w:rsidR="00642F73">
        <w:rPr>
          <w:rFonts w:hint="cs"/>
          <w:rtl/>
        </w:rPr>
        <w:t>ی</w:t>
      </w:r>
      <w:r w:rsidRPr="002F5835">
        <w:rPr>
          <w:rtl/>
        </w:rPr>
        <w:t>س</w:t>
      </w:r>
      <w:r w:rsidR="00642F73">
        <w:rPr>
          <w:rFonts w:hint="cs"/>
          <w:rtl/>
        </w:rPr>
        <w:t xml:space="preserve"> ک</w:t>
      </w:r>
      <w:r w:rsidRPr="002F5835">
        <w:rPr>
          <w:rtl/>
        </w:rPr>
        <w:t>ٹس یا کلیمپس خراب ہو چکے ہیں تو نئے لگائیں تاکہ جوڑ مضبوط رہیں اور لیک نہ ہو۔</w:t>
      </w:r>
    </w:p>
    <w:p w14:paraId="69FFF539" w14:textId="021AB075" w:rsidR="002F5835" w:rsidRPr="002F5835" w:rsidRDefault="002F5835" w:rsidP="00D5727E">
      <w:pPr>
        <w:pStyle w:val="RegularMatterTevta"/>
        <w:rPr>
          <w:b/>
          <w:bCs/>
        </w:rPr>
      </w:pPr>
      <w:r w:rsidRPr="002F5835">
        <w:rPr>
          <w:b/>
          <w:bCs/>
          <w:rtl/>
        </w:rPr>
        <w:t xml:space="preserve">بولٹس اور نٹس کو </w:t>
      </w:r>
      <w:r w:rsidR="008067FB">
        <w:rPr>
          <w:rFonts w:hint="cs"/>
          <w:rtl/>
        </w:rPr>
        <w:t xml:space="preserve">ٹائیٹ </w:t>
      </w:r>
      <w:r w:rsidRPr="002F5835">
        <w:rPr>
          <w:b/>
          <w:bCs/>
          <w:rtl/>
        </w:rPr>
        <w:t>کریں</w:t>
      </w:r>
      <w:r w:rsidRPr="002F5835">
        <w:rPr>
          <w:b/>
          <w:bCs/>
        </w:rPr>
        <w:t xml:space="preserve"> (Tighten Bolts &amp; Nuts Properly)</w:t>
      </w:r>
    </w:p>
    <w:p w14:paraId="1B6F70F0" w14:textId="525031EB" w:rsidR="002F5835" w:rsidRPr="002F5835" w:rsidRDefault="002F5835" w:rsidP="00D5727E">
      <w:pPr>
        <w:pStyle w:val="RegularMatterTevta"/>
        <w:numPr>
          <w:ilvl w:val="0"/>
          <w:numId w:val="417"/>
        </w:numPr>
      </w:pPr>
      <w:r w:rsidRPr="002F5835">
        <w:rPr>
          <w:rtl/>
        </w:rPr>
        <w:t>تمام بولٹس کو صحیح ٹارک</w:t>
      </w:r>
      <w:r w:rsidRPr="002F5835">
        <w:t xml:space="preserve"> (Torque) </w:t>
      </w:r>
      <w:r w:rsidRPr="002F5835">
        <w:rPr>
          <w:rtl/>
        </w:rPr>
        <w:t xml:space="preserve">پر </w:t>
      </w:r>
      <w:r w:rsidR="008067FB">
        <w:rPr>
          <w:rFonts w:hint="cs"/>
          <w:rtl/>
        </w:rPr>
        <w:t xml:space="preserve">ٹائیٹ </w:t>
      </w:r>
      <w:r w:rsidRPr="002F5835">
        <w:rPr>
          <w:rtl/>
        </w:rPr>
        <w:t xml:space="preserve">کریں تاکہ وہ زیادہ ڈھیلے نہ ہوں اور نہ ہی ضرورت سے زیادہ </w:t>
      </w:r>
      <w:r w:rsidR="004163FA">
        <w:rPr>
          <w:rFonts w:hint="cs"/>
          <w:rtl/>
        </w:rPr>
        <w:t>ٹائ</w:t>
      </w:r>
      <w:r w:rsidR="008067FB">
        <w:rPr>
          <w:rFonts w:hint="cs"/>
          <w:rtl/>
        </w:rPr>
        <w:t xml:space="preserve">یٹ </w:t>
      </w:r>
      <w:r w:rsidRPr="002F5835">
        <w:rPr>
          <w:rtl/>
        </w:rPr>
        <w:t>ہو کر خراب ہوں۔</w:t>
      </w:r>
    </w:p>
    <w:p w14:paraId="1D4C69E0" w14:textId="3606BEE0" w:rsidR="002F5835" w:rsidRPr="002F5835" w:rsidRDefault="002F5835" w:rsidP="00D5727E">
      <w:pPr>
        <w:pStyle w:val="RegularMatterTevta"/>
        <w:rPr>
          <w:b/>
          <w:bCs/>
        </w:rPr>
      </w:pPr>
      <w:r w:rsidRPr="002F5835">
        <w:rPr>
          <w:b/>
          <w:bCs/>
          <w:rtl/>
        </w:rPr>
        <w:t>گاڑی کو چلا کر ٹیسٹ کریں</w:t>
      </w:r>
      <w:r w:rsidRPr="002F5835">
        <w:rPr>
          <w:b/>
          <w:bCs/>
        </w:rPr>
        <w:t xml:space="preserve"> (Test Drive &amp; Leak Check)</w:t>
      </w:r>
    </w:p>
    <w:p w14:paraId="158FFF59" w14:textId="77777777" w:rsidR="00D5727E" w:rsidRDefault="002F5835" w:rsidP="00D5727E">
      <w:pPr>
        <w:pStyle w:val="RegularMatterTevta"/>
        <w:numPr>
          <w:ilvl w:val="0"/>
          <w:numId w:val="416"/>
        </w:numPr>
        <w:rPr>
          <w:rtl/>
        </w:rPr>
      </w:pPr>
      <w:r w:rsidRPr="002F5835">
        <w:rPr>
          <w:rtl/>
        </w:rPr>
        <w:t>گاڑی کو اسٹارٹ کریں اور دیکھیں کہ کوئی شور یا لیک تو موجود نہیں۔</w:t>
      </w:r>
    </w:p>
    <w:p w14:paraId="3A65E7A7" w14:textId="5043C60F" w:rsidR="00642F73" w:rsidRDefault="002F5835" w:rsidP="00D5727E">
      <w:pPr>
        <w:pStyle w:val="RegularMatterTevta"/>
        <w:numPr>
          <w:ilvl w:val="0"/>
          <w:numId w:val="416"/>
        </w:numPr>
        <w:rPr>
          <w:rtl/>
        </w:rPr>
      </w:pPr>
      <w:r w:rsidRPr="002F5835">
        <w:rPr>
          <w:rtl/>
        </w:rPr>
        <w:lastRenderedPageBreak/>
        <w:t>دوبارہ دھواں ٹیسٹ کریں تاکہ یقینی بنایا جا سکے کہ تمام لیک ختم ہو گئے ہیں۔</w:t>
      </w:r>
    </w:p>
    <w:p w14:paraId="4BF12F89" w14:textId="1ACE4A36" w:rsidR="00642F73" w:rsidRPr="00642F73" w:rsidRDefault="00642F73" w:rsidP="00AE4FBC">
      <w:pPr>
        <w:pStyle w:val="SubHeadingwithNumbers3"/>
      </w:pPr>
      <w:r w:rsidRPr="00642F73">
        <w:rPr>
          <w:rtl/>
        </w:rPr>
        <w:t>کیٹالیٹک کنورٹر کا معائنہ اور صفائی</w:t>
      </w:r>
    </w:p>
    <w:p w14:paraId="7EB96A0A" w14:textId="77777777" w:rsidR="00642F73" w:rsidRPr="00642F73" w:rsidRDefault="00642F73" w:rsidP="00AE4FBC">
      <w:pPr>
        <w:pStyle w:val="RegularMatterTevta"/>
      </w:pPr>
      <w:r w:rsidRPr="00642F73">
        <w:rPr>
          <w:rtl/>
        </w:rPr>
        <w:t>کیٹالیٹک کنورٹر</w:t>
      </w:r>
      <w:r w:rsidRPr="00642F73">
        <w:t xml:space="preserve"> (Catalytic Converter) </w:t>
      </w:r>
      <w:r w:rsidRPr="00642F73">
        <w:rPr>
          <w:rtl/>
        </w:rPr>
        <w:t xml:space="preserve">گاڑی کے ایگزاسٹ سسٹم میں ایک اہم جزو ہوتا ہے، جو نقصان دہ گیسوں جیسے </w:t>
      </w:r>
      <w:r w:rsidRPr="00642F73">
        <w:rPr>
          <w:b/>
          <w:bCs/>
          <w:rtl/>
        </w:rPr>
        <w:t>کاربن مونو آکسائیڈ</w:t>
      </w:r>
      <w:r w:rsidRPr="00642F73">
        <w:rPr>
          <w:b/>
          <w:bCs/>
        </w:rPr>
        <w:t xml:space="preserve"> (CO)</w:t>
      </w:r>
      <w:r w:rsidRPr="00642F73">
        <w:rPr>
          <w:b/>
          <w:bCs/>
          <w:rtl/>
        </w:rPr>
        <w:t>، نائٹروجن آکسائیڈز</w:t>
      </w:r>
      <w:r w:rsidRPr="00642F73">
        <w:rPr>
          <w:b/>
          <w:bCs/>
        </w:rPr>
        <w:t xml:space="preserve"> (NOx)</w:t>
      </w:r>
      <w:r w:rsidRPr="00642F73">
        <w:rPr>
          <w:b/>
          <w:bCs/>
          <w:rtl/>
        </w:rPr>
        <w:t>، اور ہائیڈرو کاربنز</w:t>
      </w:r>
      <w:r w:rsidRPr="00642F73">
        <w:rPr>
          <w:b/>
          <w:bCs/>
        </w:rPr>
        <w:t xml:space="preserve"> (HC)</w:t>
      </w:r>
      <w:r w:rsidRPr="00642F73">
        <w:t xml:space="preserve"> </w:t>
      </w:r>
      <w:r w:rsidRPr="00642F73">
        <w:rPr>
          <w:rtl/>
        </w:rPr>
        <w:t>کو کم کرتا ہے۔ اگر کیٹالیٹک کنورٹر بند</w:t>
      </w:r>
      <w:r w:rsidRPr="00642F73">
        <w:t xml:space="preserve"> (Clogged) </w:t>
      </w:r>
      <w:r w:rsidRPr="00642F73">
        <w:rPr>
          <w:rtl/>
        </w:rPr>
        <w:t>ہو جائے تو گاڑی کی کارکردگی کم ہو جاتی ہے، ایندھن کی کھپت بڑھ جاتی ہے، اور ایمیشن ٹیسٹ فیل ہونے کا امکان ہوتا ہے۔</w:t>
      </w:r>
    </w:p>
    <w:p w14:paraId="1023F4DA" w14:textId="6B98DE2C" w:rsidR="00642F73" w:rsidRPr="00642F73" w:rsidRDefault="00642F73" w:rsidP="00AE4FBC">
      <w:pPr>
        <w:pStyle w:val="RegularMatterTevta"/>
        <w:rPr>
          <w:rFonts w:ascii="Jameel Noori Nastaleeq" w:hAnsi="Jameel Noori Nastaleeq"/>
          <w:color w:val="000000" w:themeColor="text1"/>
          <w:sz w:val="24"/>
          <w:szCs w:val="24"/>
        </w:rPr>
      </w:pPr>
      <w:r w:rsidRPr="00642F73">
        <w:rPr>
          <w:rFonts w:ascii="Jameel Noori Nastaleeq" w:hAnsi="Jameel Noori Nastaleeq"/>
          <w:color w:val="000000" w:themeColor="text1"/>
          <w:sz w:val="24"/>
          <w:szCs w:val="24"/>
          <w:rtl/>
        </w:rPr>
        <w:t xml:space="preserve">اس گائیڈ میں، ہم </w:t>
      </w:r>
      <w:r w:rsidRPr="00642F73">
        <w:rPr>
          <w:rFonts w:ascii="Jameel Noori Nastaleeq" w:hAnsi="Jameel Noori Nastaleeq"/>
          <w:b/>
          <w:bCs/>
          <w:color w:val="000000" w:themeColor="text1"/>
          <w:sz w:val="24"/>
          <w:szCs w:val="24"/>
          <w:rtl/>
        </w:rPr>
        <w:t>بلب</w:t>
      </w:r>
      <w:r w:rsidRPr="00642F73">
        <w:rPr>
          <w:rFonts w:ascii="Jameel Noori Nastaleeq" w:hAnsi="Jameel Noori Nastaleeq"/>
          <w:b/>
          <w:bCs/>
          <w:color w:val="000000" w:themeColor="text1"/>
          <w:sz w:val="24"/>
          <w:szCs w:val="24"/>
        </w:rPr>
        <w:t xml:space="preserve"> (Light Inspection) </w:t>
      </w:r>
      <w:r w:rsidRPr="00642F73">
        <w:rPr>
          <w:rFonts w:ascii="Jameel Noori Nastaleeq" w:hAnsi="Jameel Noori Nastaleeq"/>
          <w:b/>
          <w:bCs/>
          <w:color w:val="000000" w:themeColor="text1"/>
          <w:sz w:val="24"/>
          <w:szCs w:val="24"/>
          <w:rtl/>
        </w:rPr>
        <w:t>کے ذریعے معائنہ</w:t>
      </w:r>
      <w:r w:rsidRPr="00642F73">
        <w:rPr>
          <w:rFonts w:ascii="Jameel Noori Nastaleeq" w:hAnsi="Jameel Noori Nastaleeq"/>
          <w:color w:val="000000" w:themeColor="text1"/>
          <w:sz w:val="24"/>
          <w:szCs w:val="24"/>
          <w:rtl/>
        </w:rPr>
        <w:t xml:space="preserve"> اور </w:t>
      </w:r>
      <w:r w:rsidRPr="00642F73">
        <w:rPr>
          <w:rFonts w:ascii="Jameel Noori Nastaleeq" w:hAnsi="Jameel Noori Nastaleeq"/>
          <w:b/>
          <w:bCs/>
          <w:color w:val="000000" w:themeColor="text1"/>
          <w:sz w:val="24"/>
          <w:szCs w:val="24"/>
          <w:rtl/>
        </w:rPr>
        <w:t>کلیننگ ایجنٹس</w:t>
      </w:r>
      <w:r w:rsidRPr="00642F73">
        <w:rPr>
          <w:rFonts w:ascii="Jameel Noori Nastaleeq" w:hAnsi="Jameel Noori Nastaleeq"/>
          <w:color w:val="000000" w:themeColor="text1"/>
          <w:sz w:val="24"/>
          <w:szCs w:val="24"/>
          <w:rtl/>
        </w:rPr>
        <w:t xml:space="preserve"> کے ذریعے صفائی کا مکمل طریقہ بیان کریں گے۔</w:t>
      </w:r>
    </w:p>
    <w:p w14:paraId="4E7515ED" w14:textId="66296DBF" w:rsidR="00642F73" w:rsidRPr="00642F73" w:rsidRDefault="00642F73" w:rsidP="00AE4FBC">
      <w:pPr>
        <w:pStyle w:val="RegularMatterTevta"/>
        <w:rPr>
          <w:rFonts w:ascii="Jameel Noori Nastaleeq" w:hAnsi="Jameel Noori Nastaleeq"/>
          <w:b/>
          <w:bCs/>
          <w:color w:val="000000" w:themeColor="text1"/>
          <w:sz w:val="24"/>
          <w:szCs w:val="24"/>
        </w:rPr>
      </w:pPr>
      <w:r w:rsidRPr="00642F73">
        <w:rPr>
          <w:rFonts w:ascii="Jameel Noori Nastaleeq" w:hAnsi="Jameel Noori Nastaleeq"/>
          <w:b/>
          <w:bCs/>
          <w:color w:val="000000" w:themeColor="text1"/>
          <w:sz w:val="24"/>
          <w:szCs w:val="24"/>
          <w:rtl/>
        </w:rPr>
        <w:t>کیٹالیٹک کنورٹر کا معائنہ</w:t>
      </w:r>
      <w:r w:rsidRPr="00642F73">
        <w:rPr>
          <w:rFonts w:ascii="Jameel Noori Nastaleeq" w:hAnsi="Jameel Noori Nastaleeq"/>
          <w:b/>
          <w:bCs/>
          <w:color w:val="000000" w:themeColor="text1"/>
          <w:sz w:val="24"/>
          <w:szCs w:val="24"/>
        </w:rPr>
        <w:t xml:space="preserve"> (Examine the Catalytic Converter Using a Bulb)</w:t>
      </w:r>
    </w:p>
    <w:p w14:paraId="7CD710EB" w14:textId="245B9DED" w:rsidR="00642F73" w:rsidRPr="00642F73" w:rsidRDefault="00642F73" w:rsidP="00AE4FBC">
      <w:pPr>
        <w:pStyle w:val="RegularMatterTevta"/>
        <w:rPr>
          <w:rFonts w:ascii="Jameel Noori Nastaleeq" w:hAnsi="Jameel Noori Nastaleeq"/>
          <w:b/>
          <w:bCs/>
          <w:color w:val="000000" w:themeColor="text1"/>
          <w:sz w:val="24"/>
          <w:szCs w:val="24"/>
        </w:rPr>
      </w:pPr>
      <w:r w:rsidRPr="00642F73">
        <w:rPr>
          <w:rFonts w:ascii="Jameel Noori Nastaleeq" w:hAnsi="Jameel Noori Nastaleeq"/>
          <w:b/>
          <w:bCs/>
          <w:color w:val="000000" w:themeColor="text1"/>
          <w:sz w:val="24"/>
          <w:szCs w:val="24"/>
          <w:rtl/>
        </w:rPr>
        <w:t>گاڑی کو محفوظ طریقے سے جیک کریں</w:t>
      </w:r>
    </w:p>
    <w:p w14:paraId="6F4AF258" w14:textId="77777777" w:rsidR="00AE4FBC" w:rsidRDefault="00642F73" w:rsidP="00EE1902">
      <w:pPr>
        <w:pStyle w:val="RegularMatterTevta"/>
        <w:numPr>
          <w:ilvl w:val="0"/>
          <w:numId w:val="435"/>
        </w:numPr>
        <w:rPr>
          <w:rFonts w:ascii="Jameel Noori Nastaleeq" w:hAnsi="Jameel Noori Nastaleeq"/>
          <w:color w:val="000000" w:themeColor="text1"/>
          <w:sz w:val="24"/>
          <w:szCs w:val="24"/>
          <w:rtl/>
        </w:rPr>
      </w:pPr>
      <w:r w:rsidRPr="00642F73">
        <w:rPr>
          <w:rFonts w:ascii="Jameel Noori Nastaleeq" w:hAnsi="Jameel Noori Nastaleeq"/>
          <w:color w:val="000000" w:themeColor="text1"/>
          <w:sz w:val="24"/>
          <w:szCs w:val="24"/>
          <w:rtl/>
        </w:rPr>
        <w:t xml:space="preserve">گاڑی کو </w:t>
      </w:r>
      <w:r w:rsidRPr="00642F73">
        <w:rPr>
          <w:rFonts w:ascii="Jameel Noori Nastaleeq" w:hAnsi="Jameel Noori Nastaleeq"/>
          <w:b/>
          <w:bCs/>
          <w:color w:val="000000" w:themeColor="text1"/>
          <w:sz w:val="24"/>
          <w:szCs w:val="24"/>
          <w:rtl/>
        </w:rPr>
        <w:t>جیک اسٹینڈز یا ہائیڈرولک لفٹ</w:t>
      </w:r>
      <w:r w:rsidRPr="00642F73">
        <w:rPr>
          <w:rFonts w:ascii="Jameel Noori Nastaleeq" w:hAnsi="Jameel Noori Nastaleeq"/>
          <w:color w:val="000000" w:themeColor="text1"/>
          <w:sz w:val="24"/>
          <w:szCs w:val="24"/>
          <w:rtl/>
        </w:rPr>
        <w:t xml:space="preserve"> پر اٹھائیں تاکہ کیٹالیٹک کنورٹر تک آسانی سے رسائی حاصل ہو سکے۔</w:t>
      </w:r>
    </w:p>
    <w:p w14:paraId="61B0EFD2" w14:textId="1FEF52CB" w:rsidR="00642F73" w:rsidRPr="00642F73" w:rsidRDefault="00642F73" w:rsidP="00EE1902">
      <w:pPr>
        <w:pStyle w:val="RegularMatterTevta"/>
        <w:numPr>
          <w:ilvl w:val="0"/>
          <w:numId w:val="435"/>
        </w:numPr>
        <w:rPr>
          <w:rFonts w:ascii="Jameel Noori Nastaleeq" w:hAnsi="Jameel Noori Nastaleeq"/>
          <w:color w:val="000000" w:themeColor="text1"/>
          <w:sz w:val="24"/>
          <w:szCs w:val="24"/>
        </w:rPr>
      </w:pPr>
      <w:r w:rsidRPr="00642F73">
        <w:rPr>
          <w:rFonts w:ascii="Jameel Noori Nastaleeq" w:hAnsi="Jameel Noori Nastaleeq"/>
          <w:b/>
          <w:bCs/>
          <w:color w:val="000000" w:themeColor="text1"/>
          <w:sz w:val="24"/>
          <w:szCs w:val="24"/>
          <w:rtl/>
        </w:rPr>
        <w:t>حفاظتی دستانے اور چشمے</w:t>
      </w:r>
      <w:r w:rsidRPr="00642F73">
        <w:rPr>
          <w:rFonts w:ascii="Jameel Noori Nastaleeq" w:hAnsi="Jameel Noori Nastaleeq"/>
          <w:color w:val="000000" w:themeColor="text1"/>
          <w:sz w:val="24"/>
          <w:szCs w:val="24"/>
          <w:rtl/>
        </w:rPr>
        <w:t xml:space="preserve"> پہنیں تاکہ کسی نقصان سے محفوظ رہا جا سکے۔</w:t>
      </w:r>
    </w:p>
    <w:p w14:paraId="5BED2D38" w14:textId="34FD6337" w:rsidR="00642F73" w:rsidRPr="00642F73" w:rsidRDefault="00642F73" w:rsidP="00AE4FBC">
      <w:pPr>
        <w:pStyle w:val="RegularMatterTevta"/>
        <w:rPr>
          <w:rFonts w:ascii="Jameel Noori Nastaleeq" w:hAnsi="Jameel Noori Nastaleeq"/>
          <w:b/>
          <w:bCs/>
          <w:color w:val="000000" w:themeColor="text1"/>
          <w:sz w:val="24"/>
          <w:szCs w:val="24"/>
        </w:rPr>
      </w:pPr>
      <w:r w:rsidRPr="00642F73">
        <w:rPr>
          <w:rFonts w:ascii="Jameel Noori Nastaleeq" w:hAnsi="Jameel Noori Nastaleeq"/>
          <w:b/>
          <w:bCs/>
          <w:color w:val="000000" w:themeColor="text1"/>
          <w:sz w:val="24"/>
          <w:szCs w:val="24"/>
          <w:rtl/>
        </w:rPr>
        <w:t>کنورٹر کو ہٹائیں</w:t>
      </w:r>
      <w:r w:rsidRPr="00642F73">
        <w:rPr>
          <w:rFonts w:ascii="Jameel Noori Nastaleeq" w:hAnsi="Jameel Noori Nastaleeq"/>
          <w:b/>
          <w:bCs/>
          <w:color w:val="000000" w:themeColor="text1"/>
          <w:sz w:val="24"/>
          <w:szCs w:val="24"/>
        </w:rPr>
        <w:t xml:space="preserve"> (Remove the Catalytic Converter)</w:t>
      </w:r>
    </w:p>
    <w:p w14:paraId="57C515E2" w14:textId="77777777" w:rsidR="00AE4FBC" w:rsidRDefault="00642F73" w:rsidP="00EE1902">
      <w:pPr>
        <w:pStyle w:val="RegularMatterTevta"/>
        <w:numPr>
          <w:ilvl w:val="0"/>
          <w:numId w:val="434"/>
        </w:numPr>
        <w:rPr>
          <w:rFonts w:ascii="Jameel Noori Nastaleeq" w:hAnsi="Jameel Noori Nastaleeq"/>
          <w:color w:val="000000" w:themeColor="text1"/>
          <w:sz w:val="24"/>
          <w:szCs w:val="24"/>
          <w:rtl/>
        </w:rPr>
      </w:pPr>
      <w:r w:rsidRPr="00642F73">
        <w:rPr>
          <w:rFonts w:ascii="Jameel Noori Nastaleeq" w:hAnsi="Jameel Noori Nastaleeq"/>
          <w:color w:val="000000" w:themeColor="text1"/>
          <w:sz w:val="24"/>
          <w:szCs w:val="24"/>
          <w:rtl/>
        </w:rPr>
        <w:t xml:space="preserve">ایگزاسٹ سسٹم کے </w:t>
      </w:r>
      <w:r w:rsidRPr="00642F73">
        <w:rPr>
          <w:rFonts w:ascii="Jameel Noori Nastaleeq" w:hAnsi="Jameel Noori Nastaleeq"/>
          <w:b/>
          <w:bCs/>
          <w:color w:val="000000" w:themeColor="text1"/>
          <w:sz w:val="24"/>
          <w:szCs w:val="24"/>
          <w:rtl/>
        </w:rPr>
        <w:t>بولٹس اور کلیمپس</w:t>
      </w:r>
      <w:r w:rsidRPr="00642F73">
        <w:rPr>
          <w:rFonts w:ascii="Jameel Noori Nastaleeq" w:hAnsi="Jameel Noori Nastaleeq"/>
          <w:color w:val="000000" w:themeColor="text1"/>
          <w:sz w:val="24"/>
          <w:szCs w:val="24"/>
          <w:rtl/>
        </w:rPr>
        <w:t xml:space="preserve"> کو کھول کر کیٹالیٹک کنورٹر کو نکالیں۔</w:t>
      </w:r>
    </w:p>
    <w:p w14:paraId="34ECA6B2" w14:textId="0F175843" w:rsidR="00642F73" w:rsidRPr="00642F73" w:rsidRDefault="00642F73" w:rsidP="00EE1902">
      <w:pPr>
        <w:pStyle w:val="RegularMatterTevta"/>
        <w:numPr>
          <w:ilvl w:val="0"/>
          <w:numId w:val="434"/>
        </w:numPr>
        <w:rPr>
          <w:rFonts w:ascii="Jameel Noori Nastaleeq" w:hAnsi="Jameel Noori Nastaleeq"/>
          <w:color w:val="000000" w:themeColor="text1"/>
          <w:sz w:val="24"/>
          <w:szCs w:val="24"/>
        </w:rPr>
      </w:pPr>
      <w:r w:rsidRPr="00642F73">
        <w:rPr>
          <w:rFonts w:ascii="Jameel Noori Nastaleeq" w:hAnsi="Jameel Noori Nastaleeq"/>
          <w:color w:val="000000" w:themeColor="text1"/>
          <w:sz w:val="24"/>
          <w:szCs w:val="24"/>
          <w:rtl/>
        </w:rPr>
        <w:t>اگر کنورٹر ویلڈڈ</w:t>
      </w:r>
      <w:r w:rsidRPr="00642F73">
        <w:rPr>
          <w:rFonts w:ascii="Jameel Noori Nastaleeq" w:hAnsi="Jameel Noori Nastaleeq"/>
          <w:color w:val="000000" w:themeColor="text1"/>
          <w:sz w:val="24"/>
          <w:szCs w:val="24"/>
        </w:rPr>
        <w:t xml:space="preserve"> (Welded) </w:t>
      </w:r>
      <w:r w:rsidRPr="00642F73">
        <w:rPr>
          <w:rFonts w:ascii="Jameel Noori Nastaleeq" w:hAnsi="Jameel Noori Nastaleeq"/>
          <w:color w:val="000000" w:themeColor="text1"/>
          <w:sz w:val="24"/>
          <w:szCs w:val="24"/>
          <w:rtl/>
        </w:rPr>
        <w:t xml:space="preserve">ہو تو اسے نکالنے کے لیے </w:t>
      </w:r>
      <w:r w:rsidRPr="00642F73">
        <w:rPr>
          <w:rFonts w:ascii="Jameel Noori Nastaleeq" w:hAnsi="Jameel Noori Nastaleeq"/>
          <w:b/>
          <w:bCs/>
          <w:color w:val="000000" w:themeColor="text1"/>
          <w:sz w:val="24"/>
          <w:szCs w:val="24"/>
          <w:rtl/>
        </w:rPr>
        <w:t>ایگزاسٹ کٹر یا اینگل گرائنڈر</w:t>
      </w:r>
      <w:r w:rsidRPr="00642F73">
        <w:rPr>
          <w:rFonts w:ascii="Jameel Noori Nastaleeq" w:hAnsi="Jameel Noori Nastaleeq"/>
          <w:color w:val="000000" w:themeColor="text1"/>
          <w:sz w:val="24"/>
          <w:szCs w:val="24"/>
          <w:rtl/>
        </w:rPr>
        <w:t xml:space="preserve"> کا استعمال کریں۔</w:t>
      </w:r>
    </w:p>
    <w:p w14:paraId="75C3BCF9" w14:textId="7C488BF8" w:rsidR="00642F73" w:rsidRPr="00642F73" w:rsidRDefault="00642F73" w:rsidP="00AE4FBC">
      <w:pPr>
        <w:pStyle w:val="RegularMatterTevta"/>
        <w:rPr>
          <w:rFonts w:ascii="Jameel Noori Nastaleeq" w:hAnsi="Jameel Noori Nastaleeq"/>
          <w:b/>
          <w:bCs/>
          <w:color w:val="000000" w:themeColor="text1"/>
          <w:sz w:val="24"/>
          <w:szCs w:val="24"/>
        </w:rPr>
      </w:pPr>
      <w:r w:rsidRPr="00642F73">
        <w:rPr>
          <w:rFonts w:ascii="Jameel Noori Nastaleeq" w:hAnsi="Jameel Noori Nastaleeq"/>
          <w:b/>
          <w:bCs/>
          <w:color w:val="000000" w:themeColor="text1"/>
          <w:sz w:val="24"/>
          <w:szCs w:val="24"/>
          <w:rtl/>
        </w:rPr>
        <w:t>بلب یا فلیش لائٹ سے اندرونی معائنہ کریں</w:t>
      </w:r>
    </w:p>
    <w:p w14:paraId="3CAE5D0A" w14:textId="267BE69B" w:rsidR="00AE4FBC" w:rsidRDefault="00642F73" w:rsidP="00EE1902">
      <w:pPr>
        <w:pStyle w:val="RegularMatterTevta"/>
        <w:numPr>
          <w:ilvl w:val="0"/>
          <w:numId w:val="433"/>
        </w:numPr>
        <w:rPr>
          <w:rFonts w:ascii="Jameel Noori Nastaleeq" w:hAnsi="Jameel Noori Nastaleeq"/>
          <w:color w:val="000000" w:themeColor="text1"/>
          <w:sz w:val="24"/>
          <w:szCs w:val="24"/>
          <w:rtl/>
        </w:rPr>
      </w:pPr>
      <w:r w:rsidRPr="00642F73">
        <w:rPr>
          <w:rFonts w:ascii="Jameel Noori Nastaleeq" w:hAnsi="Jameel Noori Nastaleeq"/>
          <w:color w:val="000000" w:themeColor="text1"/>
          <w:sz w:val="24"/>
          <w:szCs w:val="24"/>
          <w:rtl/>
        </w:rPr>
        <w:t xml:space="preserve">کیٹالیٹک کنورٹر کے ایک سرے پر </w:t>
      </w:r>
      <w:r w:rsidRPr="00642F73">
        <w:rPr>
          <w:rFonts w:ascii="Jameel Noori Nastaleeq" w:hAnsi="Jameel Noori Nastaleeq"/>
          <w:b/>
          <w:bCs/>
          <w:color w:val="000000" w:themeColor="text1"/>
          <w:sz w:val="24"/>
          <w:szCs w:val="24"/>
          <w:rtl/>
        </w:rPr>
        <w:t>تیز روشنی</w:t>
      </w:r>
      <w:r w:rsidRPr="00642F73">
        <w:rPr>
          <w:rFonts w:ascii="Jameel Noori Nastaleeq" w:hAnsi="Jameel Noori Nastaleeq"/>
          <w:b/>
          <w:bCs/>
          <w:color w:val="000000" w:themeColor="text1"/>
          <w:sz w:val="24"/>
          <w:szCs w:val="24"/>
        </w:rPr>
        <w:t xml:space="preserve"> (Bulb </w:t>
      </w:r>
      <w:r w:rsidRPr="00642F73">
        <w:rPr>
          <w:rFonts w:ascii="Jameel Noori Nastaleeq" w:hAnsi="Jameel Noori Nastaleeq"/>
          <w:b/>
          <w:bCs/>
          <w:color w:val="000000" w:themeColor="text1"/>
          <w:sz w:val="24"/>
          <w:szCs w:val="24"/>
          <w:rtl/>
        </w:rPr>
        <w:t>یا</w:t>
      </w:r>
      <w:r w:rsidRPr="00642F73">
        <w:rPr>
          <w:rFonts w:ascii="Jameel Noori Nastaleeq" w:hAnsi="Jameel Noori Nastaleeq"/>
          <w:b/>
          <w:bCs/>
          <w:color w:val="000000" w:themeColor="text1"/>
          <w:sz w:val="24"/>
          <w:szCs w:val="24"/>
        </w:rPr>
        <w:t xml:space="preserve"> LED Flashlight)</w:t>
      </w:r>
      <w:r w:rsidRPr="00642F73">
        <w:rPr>
          <w:rFonts w:ascii="Jameel Noori Nastaleeq" w:hAnsi="Jameel Noori Nastaleeq"/>
          <w:color w:val="000000" w:themeColor="text1"/>
          <w:sz w:val="24"/>
          <w:szCs w:val="24"/>
        </w:rPr>
        <w:t xml:space="preserve"> </w:t>
      </w:r>
      <w:r w:rsidRPr="00642F73">
        <w:rPr>
          <w:rFonts w:ascii="Jameel Noori Nastaleeq" w:hAnsi="Jameel Noori Nastaleeq"/>
          <w:color w:val="000000" w:themeColor="text1"/>
          <w:sz w:val="24"/>
          <w:szCs w:val="24"/>
          <w:rtl/>
        </w:rPr>
        <w:t>ڈالیں اور دوسرے سرے سے دیکھیں۔</w:t>
      </w:r>
    </w:p>
    <w:p w14:paraId="30461FBA" w14:textId="77777777" w:rsidR="00AE4FBC" w:rsidRDefault="00642F73" w:rsidP="00EE1902">
      <w:pPr>
        <w:pStyle w:val="RegularMatterTevta"/>
        <w:numPr>
          <w:ilvl w:val="0"/>
          <w:numId w:val="433"/>
        </w:numPr>
        <w:rPr>
          <w:rFonts w:ascii="Jameel Noori Nastaleeq" w:hAnsi="Jameel Noori Nastaleeq"/>
          <w:color w:val="000000" w:themeColor="text1"/>
          <w:sz w:val="24"/>
          <w:szCs w:val="24"/>
          <w:rtl/>
        </w:rPr>
      </w:pPr>
      <w:r w:rsidRPr="00642F73">
        <w:rPr>
          <w:rFonts w:ascii="Jameel Noori Nastaleeq" w:hAnsi="Jameel Noori Nastaleeq"/>
          <w:color w:val="000000" w:themeColor="text1"/>
          <w:sz w:val="24"/>
          <w:szCs w:val="24"/>
          <w:rtl/>
        </w:rPr>
        <w:t>اگر روشنی آسانی سے دوسری طرف سے گزر رہی ہے، تو کنورٹر کھلا ہے اور مناسب طریقے سے کام کر رہا ہے۔</w:t>
      </w:r>
    </w:p>
    <w:p w14:paraId="2F5AC17E" w14:textId="0D3BDF44" w:rsidR="00642F73" w:rsidRPr="00642F73" w:rsidRDefault="00642F73" w:rsidP="00EE1902">
      <w:pPr>
        <w:pStyle w:val="RegularMatterTevta"/>
        <w:numPr>
          <w:ilvl w:val="0"/>
          <w:numId w:val="433"/>
        </w:numPr>
        <w:rPr>
          <w:rFonts w:ascii="Jameel Noori Nastaleeq" w:hAnsi="Jameel Noori Nastaleeq"/>
          <w:color w:val="000000" w:themeColor="text1"/>
          <w:sz w:val="24"/>
          <w:szCs w:val="24"/>
        </w:rPr>
      </w:pPr>
      <w:r w:rsidRPr="00642F73">
        <w:rPr>
          <w:rFonts w:ascii="Jameel Noori Nastaleeq" w:hAnsi="Jameel Noori Nastaleeq"/>
          <w:color w:val="000000" w:themeColor="text1"/>
          <w:sz w:val="24"/>
          <w:szCs w:val="24"/>
          <w:rtl/>
        </w:rPr>
        <w:t>اگر روشنی مدھم ہو یا نظر نہ آئے، تو اس کا مطلب ہے کہ کنورٹر بند ہو چکا ہے اور صفائی یا تبدیلی کی ضرورت ہے۔</w:t>
      </w:r>
    </w:p>
    <w:p w14:paraId="47BDCA87" w14:textId="459D83BE" w:rsidR="00642F73" w:rsidRPr="00642F73" w:rsidRDefault="00642F73" w:rsidP="00AE4FBC">
      <w:pPr>
        <w:pStyle w:val="RegularMatterTevta"/>
        <w:rPr>
          <w:rFonts w:ascii="Jameel Noori Nastaleeq" w:hAnsi="Jameel Noori Nastaleeq"/>
          <w:b/>
          <w:bCs/>
          <w:color w:val="000000" w:themeColor="text1"/>
          <w:sz w:val="24"/>
          <w:szCs w:val="24"/>
        </w:rPr>
      </w:pPr>
      <w:r w:rsidRPr="00642F73">
        <w:rPr>
          <w:rFonts w:ascii="Jameel Noori Nastaleeq" w:hAnsi="Jameel Noori Nastaleeq"/>
          <w:b/>
          <w:bCs/>
          <w:color w:val="000000" w:themeColor="text1"/>
          <w:sz w:val="24"/>
          <w:szCs w:val="24"/>
          <w:rtl/>
        </w:rPr>
        <w:t>کیٹالیٹک کنورٹر کی صفائی</w:t>
      </w:r>
      <w:r w:rsidRPr="00642F73">
        <w:rPr>
          <w:rFonts w:ascii="Jameel Noori Nastaleeq" w:hAnsi="Jameel Noori Nastaleeq"/>
          <w:b/>
          <w:bCs/>
          <w:color w:val="000000" w:themeColor="text1"/>
          <w:sz w:val="24"/>
          <w:szCs w:val="24"/>
        </w:rPr>
        <w:t xml:space="preserve"> (Cleaning the Catalytic Converter Using Specified Cleaning Agents)</w:t>
      </w:r>
    </w:p>
    <w:p w14:paraId="570F6905" w14:textId="77777777" w:rsidR="00642F73" w:rsidRPr="00642F73" w:rsidRDefault="00642F73" w:rsidP="00EE1902">
      <w:pPr>
        <w:pStyle w:val="RegularMatterTevta"/>
        <w:numPr>
          <w:ilvl w:val="0"/>
          <w:numId w:val="432"/>
        </w:numPr>
        <w:rPr>
          <w:rFonts w:ascii="Jameel Noori Nastaleeq" w:hAnsi="Jameel Noori Nastaleeq"/>
          <w:color w:val="000000" w:themeColor="text1"/>
          <w:sz w:val="24"/>
          <w:szCs w:val="24"/>
        </w:rPr>
      </w:pPr>
      <w:r w:rsidRPr="00642F73">
        <w:rPr>
          <w:rFonts w:ascii="Jameel Noori Nastaleeq" w:hAnsi="Jameel Noori Nastaleeq"/>
          <w:color w:val="000000" w:themeColor="text1"/>
          <w:sz w:val="24"/>
          <w:szCs w:val="24"/>
          <w:rtl/>
        </w:rPr>
        <w:t>اگر کیٹالیٹک کنورٹر معمولی طور پر بند ہوا ہے، تو صفائی کے ذریعے اسے بحال کیا جا سکتا ہے۔</w:t>
      </w:r>
    </w:p>
    <w:p w14:paraId="053CC5B4" w14:textId="027B7EA7" w:rsidR="00642F73" w:rsidRPr="00642F73" w:rsidRDefault="00642F73" w:rsidP="00AE4FBC">
      <w:pPr>
        <w:pStyle w:val="RegularMatterTevta"/>
        <w:rPr>
          <w:rFonts w:ascii="Jameel Noori Nastaleeq" w:hAnsi="Jameel Noori Nastaleeq"/>
          <w:b/>
          <w:bCs/>
          <w:color w:val="000000" w:themeColor="text1"/>
          <w:sz w:val="24"/>
          <w:szCs w:val="24"/>
        </w:rPr>
      </w:pPr>
      <w:r w:rsidRPr="00642F73">
        <w:rPr>
          <w:rFonts w:ascii="Jameel Noori Nastaleeq" w:hAnsi="Jameel Noori Nastaleeq"/>
          <w:b/>
          <w:bCs/>
          <w:color w:val="000000" w:themeColor="text1"/>
          <w:sz w:val="24"/>
          <w:szCs w:val="24"/>
          <w:rtl/>
        </w:rPr>
        <w:t>کیٹالیٹک کنورٹر کو ایگزاسٹ سسٹم سے الگ کریں</w:t>
      </w:r>
    </w:p>
    <w:p w14:paraId="519F58D9" w14:textId="77777777" w:rsidR="00AE4FBC" w:rsidRDefault="00642F73" w:rsidP="00EE1902">
      <w:pPr>
        <w:pStyle w:val="RegularMatterTevta"/>
        <w:numPr>
          <w:ilvl w:val="0"/>
          <w:numId w:val="431"/>
        </w:numPr>
        <w:rPr>
          <w:rFonts w:ascii="Jameel Noori Nastaleeq" w:hAnsi="Jameel Noori Nastaleeq"/>
          <w:color w:val="000000" w:themeColor="text1"/>
          <w:sz w:val="24"/>
          <w:szCs w:val="24"/>
          <w:rtl/>
        </w:rPr>
      </w:pPr>
      <w:r w:rsidRPr="00642F73">
        <w:rPr>
          <w:rFonts w:ascii="Jameel Noori Nastaleeq" w:hAnsi="Jameel Noori Nastaleeq"/>
          <w:color w:val="000000" w:themeColor="text1"/>
          <w:sz w:val="24"/>
          <w:szCs w:val="24"/>
          <w:rtl/>
        </w:rPr>
        <w:t>صفائی کے لیے، کنورٹر کو مکمل طور پر ہٹا کر الگ کریں۔</w:t>
      </w:r>
    </w:p>
    <w:p w14:paraId="0779388D" w14:textId="692052C6" w:rsidR="00642F73" w:rsidRPr="00642F73" w:rsidRDefault="00642F73" w:rsidP="00EE1902">
      <w:pPr>
        <w:pStyle w:val="RegularMatterTevta"/>
        <w:numPr>
          <w:ilvl w:val="0"/>
          <w:numId w:val="431"/>
        </w:numPr>
        <w:rPr>
          <w:rFonts w:ascii="Jameel Noori Nastaleeq" w:hAnsi="Jameel Noori Nastaleeq"/>
          <w:color w:val="000000" w:themeColor="text1"/>
          <w:sz w:val="24"/>
          <w:szCs w:val="24"/>
        </w:rPr>
      </w:pPr>
      <w:r w:rsidRPr="00642F73">
        <w:rPr>
          <w:rFonts w:ascii="Jameel Noori Nastaleeq" w:hAnsi="Jameel Noori Nastaleeq"/>
          <w:color w:val="000000" w:themeColor="text1"/>
          <w:sz w:val="24"/>
          <w:szCs w:val="24"/>
          <w:rtl/>
        </w:rPr>
        <w:t xml:space="preserve">کسی </w:t>
      </w:r>
      <w:r w:rsidRPr="00642F73">
        <w:rPr>
          <w:rFonts w:ascii="Jameel Noori Nastaleeq" w:hAnsi="Jameel Noori Nastaleeq"/>
          <w:b/>
          <w:bCs/>
          <w:color w:val="000000" w:themeColor="text1"/>
          <w:sz w:val="24"/>
          <w:szCs w:val="24"/>
          <w:rtl/>
        </w:rPr>
        <w:t>برش یا نرم کپڑے</w:t>
      </w:r>
      <w:r w:rsidRPr="00642F73">
        <w:rPr>
          <w:rFonts w:ascii="Jameel Noori Nastaleeq" w:hAnsi="Jameel Noori Nastaleeq"/>
          <w:color w:val="000000" w:themeColor="text1"/>
          <w:sz w:val="24"/>
          <w:szCs w:val="24"/>
          <w:rtl/>
        </w:rPr>
        <w:t xml:space="preserve"> سے اس کے بیرونی حصے کی مٹی اور زنگ کو ہٹا دیں۔</w:t>
      </w:r>
    </w:p>
    <w:p w14:paraId="507B2880" w14:textId="0F436D0B" w:rsidR="00642F73" w:rsidRPr="00642F73" w:rsidRDefault="00642F73" w:rsidP="00AE4FBC">
      <w:pPr>
        <w:pStyle w:val="RegularMatterTevta"/>
        <w:rPr>
          <w:rFonts w:ascii="Jameel Noori Nastaleeq" w:hAnsi="Jameel Noori Nastaleeq"/>
          <w:b/>
          <w:bCs/>
          <w:color w:val="000000" w:themeColor="text1"/>
          <w:sz w:val="24"/>
          <w:szCs w:val="24"/>
        </w:rPr>
      </w:pPr>
      <w:r w:rsidRPr="00642F73">
        <w:rPr>
          <w:rFonts w:ascii="Jameel Noori Nastaleeq" w:hAnsi="Jameel Noori Nastaleeq"/>
          <w:b/>
          <w:bCs/>
          <w:color w:val="000000" w:themeColor="text1"/>
          <w:sz w:val="24"/>
          <w:szCs w:val="24"/>
          <w:rtl/>
        </w:rPr>
        <w:t>پریشر ایئر یا پانی سے دھونا</w:t>
      </w:r>
    </w:p>
    <w:p w14:paraId="603C139B" w14:textId="3CAE4752" w:rsidR="00AE4FBC" w:rsidRDefault="00642F73" w:rsidP="00EE1902">
      <w:pPr>
        <w:pStyle w:val="RegularMatterTevta"/>
        <w:numPr>
          <w:ilvl w:val="0"/>
          <w:numId w:val="430"/>
        </w:numPr>
        <w:rPr>
          <w:rFonts w:ascii="Jameel Noori Nastaleeq" w:hAnsi="Jameel Noori Nastaleeq"/>
          <w:color w:val="000000" w:themeColor="text1"/>
          <w:sz w:val="24"/>
          <w:szCs w:val="24"/>
          <w:rtl/>
        </w:rPr>
      </w:pPr>
      <w:r w:rsidRPr="00642F73">
        <w:rPr>
          <w:rFonts w:ascii="Jameel Noori Nastaleeq" w:hAnsi="Jameel Noori Nastaleeq"/>
          <w:color w:val="000000" w:themeColor="text1"/>
          <w:sz w:val="24"/>
          <w:szCs w:val="24"/>
          <w:rtl/>
        </w:rPr>
        <w:t xml:space="preserve">کنورٹر کے دونوں سروں پر </w:t>
      </w:r>
      <w:r w:rsidRPr="00642F73">
        <w:rPr>
          <w:rFonts w:ascii="Jameel Noori Nastaleeq" w:hAnsi="Jameel Noori Nastaleeq"/>
          <w:b/>
          <w:bCs/>
          <w:color w:val="000000" w:themeColor="text1"/>
          <w:sz w:val="24"/>
          <w:szCs w:val="24"/>
          <w:rtl/>
        </w:rPr>
        <w:t>ہائی پریشر ایئر</w:t>
      </w:r>
      <w:r w:rsidRPr="00642F73">
        <w:rPr>
          <w:rFonts w:ascii="Jameel Noori Nastaleeq" w:hAnsi="Jameel Noori Nastaleeq"/>
          <w:b/>
          <w:bCs/>
          <w:color w:val="000000" w:themeColor="text1"/>
          <w:sz w:val="24"/>
          <w:szCs w:val="24"/>
        </w:rPr>
        <w:t xml:space="preserve"> (Air Compressor) </w:t>
      </w:r>
      <w:r w:rsidRPr="00642F73">
        <w:rPr>
          <w:rFonts w:ascii="Jameel Noori Nastaleeq" w:hAnsi="Jameel Noori Nastaleeq"/>
          <w:b/>
          <w:bCs/>
          <w:color w:val="000000" w:themeColor="text1"/>
          <w:sz w:val="24"/>
          <w:szCs w:val="24"/>
          <w:rtl/>
        </w:rPr>
        <w:t>یا پانی</w:t>
      </w:r>
      <w:r w:rsidRPr="00642F73">
        <w:rPr>
          <w:rFonts w:ascii="Jameel Noori Nastaleeq" w:hAnsi="Jameel Noori Nastaleeq"/>
          <w:color w:val="000000" w:themeColor="text1"/>
          <w:sz w:val="24"/>
          <w:szCs w:val="24"/>
          <w:rtl/>
        </w:rPr>
        <w:t xml:space="preserve"> ڈال کر اندرونی کاربن کو ہٹانے کی کوشش کریں۔</w:t>
      </w:r>
    </w:p>
    <w:p w14:paraId="1FCDA7F2" w14:textId="04F2D8AE" w:rsidR="00642F73" w:rsidRPr="00642F73" w:rsidRDefault="00642F73" w:rsidP="00EE1902">
      <w:pPr>
        <w:pStyle w:val="RegularMatterTevta"/>
        <w:numPr>
          <w:ilvl w:val="0"/>
          <w:numId w:val="430"/>
        </w:numPr>
        <w:rPr>
          <w:rFonts w:ascii="Jameel Noori Nastaleeq" w:hAnsi="Jameel Noori Nastaleeq"/>
          <w:color w:val="000000" w:themeColor="text1"/>
          <w:sz w:val="24"/>
          <w:szCs w:val="24"/>
        </w:rPr>
      </w:pPr>
      <w:r w:rsidRPr="00642F73">
        <w:rPr>
          <w:rFonts w:ascii="Jameel Noori Nastaleeq" w:hAnsi="Jameel Noori Nastaleeq"/>
          <w:color w:val="000000" w:themeColor="text1"/>
          <w:sz w:val="24"/>
          <w:szCs w:val="24"/>
          <w:rtl/>
        </w:rPr>
        <w:t xml:space="preserve">اگر ضروری ہو تو </w:t>
      </w:r>
      <w:r w:rsidRPr="00642F73">
        <w:rPr>
          <w:rFonts w:ascii="Jameel Noori Nastaleeq" w:hAnsi="Jameel Noori Nastaleeq"/>
          <w:b/>
          <w:bCs/>
          <w:color w:val="000000" w:themeColor="text1"/>
          <w:sz w:val="24"/>
          <w:szCs w:val="24"/>
          <w:rtl/>
        </w:rPr>
        <w:t>گرم پانی اور ڈٹرجنٹ</w:t>
      </w:r>
      <w:r w:rsidRPr="00642F73">
        <w:rPr>
          <w:rFonts w:ascii="Jameel Noori Nastaleeq" w:hAnsi="Jameel Noori Nastaleeq"/>
          <w:color w:val="000000" w:themeColor="text1"/>
          <w:sz w:val="24"/>
          <w:szCs w:val="24"/>
          <w:rtl/>
        </w:rPr>
        <w:t xml:space="preserve"> کا استعمال کریں اور کنورٹر کو کچھ دیر بھگو دیں۔</w:t>
      </w:r>
    </w:p>
    <w:p w14:paraId="2FB0A28A" w14:textId="5E5FA160" w:rsidR="00642F73" w:rsidRPr="00642F73" w:rsidRDefault="00642F73" w:rsidP="00AE4FBC">
      <w:pPr>
        <w:pStyle w:val="RegularMatterTevta"/>
        <w:rPr>
          <w:rFonts w:ascii="Jameel Noori Nastaleeq" w:hAnsi="Jameel Noori Nastaleeq"/>
          <w:b/>
          <w:bCs/>
          <w:color w:val="000000" w:themeColor="text1"/>
          <w:sz w:val="24"/>
          <w:szCs w:val="24"/>
        </w:rPr>
      </w:pPr>
      <w:r w:rsidRPr="00642F73">
        <w:rPr>
          <w:rFonts w:ascii="Jameel Noori Nastaleeq" w:hAnsi="Jameel Noori Nastaleeq"/>
          <w:b/>
          <w:bCs/>
          <w:color w:val="000000" w:themeColor="text1"/>
          <w:sz w:val="24"/>
          <w:szCs w:val="24"/>
          <w:rtl/>
        </w:rPr>
        <w:t>مخصوص کلیننگ ایجنٹس استعمال کریں</w:t>
      </w:r>
    </w:p>
    <w:p w14:paraId="7ABE154E" w14:textId="7C1CF487" w:rsidR="00AE4FBC" w:rsidRDefault="00642F73" w:rsidP="00EE1902">
      <w:pPr>
        <w:pStyle w:val="RegularMatterTevta"/>
        <w:numPr>
          <w:ilvl w:val="0"/>
          <w:numId w:val="429"/>
        </w:numPr>
        <w:rPr>
          <w:rFonts w:ascii="Jameel Noori Nastaleeq" w:hAnsi="Jameel Noori Nastaleeq"/>
          <w:color w:val="000000" w:themeColor="text1"/>
          <w:sz w:val="24"/>
          <w:szCs w:val="24"/>
          <w:rtl/>
        </w:rPr>
      </w:pPr>
      <w:r w:rsidRPr="00642F73">
        <w:rPr>
          <w:rFonts w:ascii="Jameel Noori Nastaleeq" w:hAnsi="Jameel Noori Nastaleeq"/>
          <w:color w:val="000000" w:themeColor="text1"/>
          <w:sz w:val="24"/>
          <w:szCs w:val="24"/>
          <w:rtl/>
        </w:rPr>
        <w:t xml:space="preserve">مارکیٹ میں موجود </w:t>
      </w:r>
      <w:r w:rsidRPr="00642F73">
        <w:rPr>
          <w:rFonts w:ascii="Jameel Noori Nastaleeq" w:hAnsi="Jameel Noori Nastaleeq"/>
          <w:b/>
          <w:bCs/>
          <w:color w:val="000000" w:themeColor="text1"/>
          <w:sz w:val="24"/>
          <w:szCs w:val="24"/>
          <w:rtl/>
        </w:rPr>
        <w:t>کیٹالیٹک کنورٹر کلینر</w:t>
      </w:r>
      <w:r w:rsidRPr="00642F73">
        <w:rPr>
          <w:rFonts w:ascii="Jameel Noori Nastaleeq" w:hAnsi="Jameel Noori Nastaleeq"/>
          <w:b/>
          <w:bCs/>
          <w:color w:val="000000" w:themeColor="text1"/>
          <w:sz w:val="24"/>
          <w:szCs w:val="24"/>
        </w:rPr>
        <w:t xml:space="preserve"> (Catalytic Converter Cleaner)</w:t>
      </w:r>
      <w:r w:rsidRPr="00642F73">
        <w:rPr>
          <w:rFonts w:ascii="Jameel Noori Nastaleeq" w:hAnsi="Jameel Noori Nastaleeq"/>
          <w:color w:val="000000" w:themeColor="text1"/>
          <w:sz w:val="24"/>
          <w:szCs w:val="24"/>
        </w:rPr>
        <w:t xml:space="preserve"> </w:t>
      </w:r>
      <w:r w:rsidRPr="00642F73">
        <w:rPr>
          <w:rFonts w:ascii="Jameel Noori Nastaleeq" w:hAnsi="Jameel Noori Nastaleeq"/>
          <w:color w:val="000000" w:themeColor="text1"/>
          <w:sz w:val="24"/>
          <w:szCs w:val="24"/>
          <w:rtl/>
        </w:rPr>
        <w:t>استعمال کریں۔</w:t>
      </w:r>
    </w:p>
    <w:p w14:paraId="72DF6D02" w14:textId="7DDDDAF9" w:rsidR="00AE4FBC" w:rsidRDefault="00642F73" w:rsidP="00EE1902">
      <w:pPr>
        <w:pStyle w:val="RegularMatterTevta"/>
        <w:numPr>
          <w:ilvl w:val="0"/>
          <w:numId w:val="429"/>
        </w:numPr>
        <w:rPr>
          <w:rFonts w:ascii="Jameel Noori Nastaleeq" w:hAnsi="Jameel Noori Nastaleeq"/>
          <w:color w:val="000000" w:themeColor="text1"/>
          <w:sz w:val="24"/>
          <w:szCs w:val="24"/>
          <w:rtl/>
        </w:rPr>
      </w:pPr>
      <w:r w:rsidRPr="00642F73">
        <w:rPr>
          <w:rFonts w:ascii="Jameel Noori Nastaleeq" w:hAnsi="Jameel Noori Nastaleeq"/>
          <w:color w:val="000000" w:themeColor="text1"/>
          <w:sz w:val="24"/>
          <w:szCs w:val="24"/>
          <w:rtl/>
        </w:rPr>
        <w:t>کلینر کو کنورٹر کے اندر ڈالیں اور کچھ دیر تک رہنے دیں تاکہ جمی ہوئی کاربن تحلیل ہو جائے۔</w:t>
      </w:r>
    </w:p>
    <w:p w14:paraId="265867BE" w14:textId="43266D15" w:rsidR="00642F73" w:rsidRPr="00642F73" w:rsidRDefault="00642F73" w:rsidP="00EE1902">
      <w:pPr>
        <w:pStyle w:val="RegularMatterTevta"/>
        <w:numPr>
          <w:ilvl w:val="0"/>
          <w:numId w:val="429"/>
        </w:numPr>
        <w:rPr>
          <w:rFonts w:ascii="Jameel Noori Nastaleeq" w:hAnsi="Jameel Noori Nastaleeq"/>
          <w:color w:val="000000" w:themeColor="text1"/>
          <w:sz w:val="24"/>
          <w:szCs w:val="24"/>
        </w:rPr>
      </w:pPr>
      <w:r w:rsidRPr="00642F73">
        <w:rPr>
          <w:rFonts w:ascii="Jameel Noori Nastaleeq" w:hAnsi="Jameel Noori Nastaleeq"/>
          <w:color w:val="000000" w:themeColor="text1"/>
          <w:sz w:val="24"/>
          <w:szCs w:val="24"/>
          <w:rtl/>
        </w:rPr>
        <w:t>کلینر کے بعد کنورٹر کو پانی سے دھو کر خشک کریں۔</w:t>
      </w:r>
    </w:p>
    <w:p w14:paraId="2890B52C" w14:textId="57D1ED08" w:rsidR="00642F73" w:rsidRPr="00642F73" w:rsidRDefault="00642F73" w:rsidP="00AE4FBC">
      <w:pPr>
        <w:pStyle w:val="RegularMatterTevta"/>
        <w:rPr>
          <w:rFonts w:ascii="Jameel Noori Nastaleeq" w:hAnsi="Jameel Noori Nastaleeq"/>
          <w:b/>
          <w:bCs/>
          <w:color w:val="000000" w:themeColor="text1"/>
          <w:sz w:val="24"/>
          <w:szCs w:val="24"/>
        </w:rPr>
      </w:pPr>
      <w:r w:rsidRPr="00642F73">
        <w:rPr>
          <w:rFonts w:ascii="Jameel Noori Nastaleeq" w:hAnsi="Jameel Noori Nastaleeq"/>
          <w:b/>
          <w:bCs/>
          <w:color w:val="000000" w:themeColor="text1"/>
          <w:sz w:val="24"/>
          <w:szCs w:val="24"/>
          <w:rtl/>
        </w:rPr>
        <w:t>کیٹالیٹک کنورٹر کو دوبارہ لگائیں</w:t>
      </w:r>
    </w:p>
    <w:p w14:paraId="4CC1C69A" w14:textId="345DBA25" w:rsidR="00AE4FBC" w:rsidRDefault="00642F73" w:rsidP="00EE1902">
      <w:pPr>
        <w:pStyle w:val="RegularMatterTevta"/>
        <w:numPr>
          <w:ilvl w:val="0"/>
          <w:numId w:val="428"/>
        </w:numPr>
        <w:rPr>
          <w:rFonts w:ascii="Jameel Noori Nastaleeq" w:hAnsi="Jameel Noori Nastaleeq"/>
          <w:color w:val="000000" w:themeColor="text1"/>
          <w:sz w:val="24"/>
          <w:szCs w:val="24"/>
          <w:rtl/>
        </w:rPr>
      </w:pPr>
      <w:r w:rsidRPr="00642F73">
        <w:rPr>
          <w:rFonts w:ascii="Jameel Noori Nastaleeq" w:hAnsi="Jameel Noori Nastaleeq"/>
          <w:color w:val="000000" w:themeColor="text1"/>
          <w:sz w:val="24"/>
          <w:szCs w:val="24"/>
          <w:rtl/>
        </w:rPr>
        <w:t>مکمل صفائی اور خشک ہونے کے بعد، کنورٹر کو واپس ایگزاسٹ سسٹم میں انسٹال کریں۔</w:t>
      </w:r>
    </w:p>
    <w:p w14:paraId="0CA0CD14" w14:textId="5D315D98" w:rsidR="00642F73" w:rsidRPr="00642F73" w:rsidRDefault="00642F73" w:rsidP="00EE1902">
      <w:pPr>
        <w:pStyle w:val="RegularMatterTevta"/>
        <w:numPr>
          <w:ilvl w:val="0"/>
          <w:numId w:val="428"/>
        </w:numPr>
        <w:rPr>
          <w:rFonts w:ascii="Jameel Noori Nastaleeq" w:hAnsi="Jameel Noori Nastaleeq"/>
          <w:color w:val="000000" w:themeColor="text1"/>
          <w:sz w:val="24"/>
          <w:szCs w:val="24"/>
        </w:rPr>
      </w:pPr>
      <w:r w:rsidRPr="00642F73">
        <w:rPr>
          <w:rFonts w:ascii="Jameel Noori Nastaleeq" w:hAnsi="Jameel Noori Nastaleeq"/>
          <w:color w:val="000000" w:themeColor="text1"/>
          <w:sz w:val="24"/>
          <w:szCs w:val="24"/>
          <w:rtl/>
        </w:rPr>
        <w:t xml:space="preserve">تمام </w:t>
      </w:r>
      <w:r w:rsidRPr="00642F73">
        <w:rPr>
          <w:rFonts w:ascii="Jameel Noori Nastaleeq" w:hAnsi="Jameel Noori Nastaleeq"/>
          <w:b/>
          <w:bCs/>
          <w:color w:val="000000" w:themeColor="text1"/>
          <w:sz w:val="24"/>
          <w:szCs w:val="24"/>
          <w:rtl/>
        </w:rPr>
        <w:t xml:space="preserve">بولٹس، کلیمپس اور </w:t>
      </w:r>
      <w:r w:rsidR="00F32D99">
        <w:rPr>
          <w:rFonts w:ascii="Jameel Noori Nastaleeq" w:hAnsi="Jameel Noori Nastaleeq"/>
          <w:b/>
          <w:bCs/>
          <w:color w:val="000000" w:themeColor="text1"/>
          <w:sz w:val="24"/>
          <w:szCs w:val="24"/>
          <w:rtl/>
        </w:rPr>
        <w:t xml:space="preserve">گیس کیٹ </w:t>
      </w:r>
      <w:r w:rsidRPr="00642F73">
        <w:rPr>
          <w:rFonts w:ascii="Jameel Noori Nastaleeq" w:hAnsi="Jameel Noori Nastaleeq"/>
          <w:color w:val="000000" w:themeColor="text1"/>
          <w:sz w:val="24"/>
          <w:szCs w:val="24"/>
          <w:rtl/>
        </w:rPr>
        <w:t xml:space="preserve"> کو صحیح طریقے سے فکس کریں تاکہ لیک نہ ہو۔</w:t>
      </w:r>
    </w:p>
    <w:p w14:paraId="0FE84166" w14:textId="6C4B3CB1" w:rsidR="00642F73" w:rsidRPr="00642F73" w:rsidRDefault="00642F73" w:rsidP="00AE4FBC">
      <w:pPr>
        <w:pStyle w:val="RegularMatterTevta"/>
        <w:rPr>
          <w:rFonts w:ascii="Jameel Noori Nastaleeq" w:hAnsi="Jameel Noori Nastaleeq"/>
          <w:b/>
          <w:bCs/>
          <w:color w:val="000000" w:themeColor="text1"/>
          <w:sz w:val="24"/>
          <w:szCs w:val="24"/>
        </w:rPr>
      </w:pPr>
      <w:r w:rsidRPr="00642F73">
        <w:rPr>
          <w:rFonts w:ascii="Jameel Noori Nastaleeq" w:hAnsi="Jameel Noori Nastaleeq"/>
          <w:b/>
          <w:bCs/>
          <w:color w:val="000000" w:themeColor="text1"/>
          <w:sz w:val="24"/>
          <w:szCs w:val="24"/>
          <w:rtl/>
        </w:rPr>
        <w:t>ٹیسٹ اور حتمی جانچ</w:t>
      </w:r>
      <w:r w:rsidRPr="00642F73">
        <w:rPr>
          <w:rFonts w:ascii="Jameel Noori Nastaleeq" w:hAnsi="Jameel Noori Nastaleeq"/>
          <w:b/>
          <w:bCs/>
          <w:color w:val="000000" w:themeColor="text1"/>
          <w:sz w:val="24"/>
          <w:szCs w:val="24"/>
        </w:rPr>
        <w:t xml:space="preserve"> (Final Testing &amp; Verification)</w:t>
      </w:r>
    </w:p>
    <w:p w14:paraId="1B7DF4AC" w14:textId="77777777" w:rsidR="00AE4FBC" w:rsidRDefault="00642F73" w:rsidP="00EE1902">
      <w:pPr>
        <w:pStyle w:val="RegularMatterTevta"/>
        <w:numPr>
          <w:ilvl w:val="0"/>
          <w:numId w:val="427"/>
        </w:numPr>
        <w:rPr>
          <w:rFonts w:ascii="Jameel Noori Nastaleeq" w:hAnsi="Jameel Noori Nastaleeq"/>
          <w:color w:val="000000" w:themeColor="text1"/>
          <w:sz w:val="24"/>
          <w:szCs w:val="24"/>
          <w:rtl/>
        </w:rPr>
      </w:pPr>
      <w:r w:rsidRPr="00642F73">
        <w:rPr>
          <w:rFonts w:ascii="Jameel Noori Nastaleeq" w:hAnsi="Jameel Noori Nastaleeq"/>
          <w:color w:val="000000" w:themeColor="text1"/>
          <w:sz w:val="24"/>
          <w:szCs w:val="24"/>
          <w:rtl/>
        </w:rPr>
        <w:t>گاڑی کو اسٹارٹ کریں اور کچھ دیر چلنے دیں تاکہ دیکھ سکیں کہ دھواں کم ہو رہا ہے یا نہیں۔</w:t>
      </w:r>
    </w:p>
    <w:p w14:paraId="24BB3DD2" w14:textId="561DF65B" w:rsidR="00AE4FBC" w:rsidRDefault="00642F73" w:rsidP="00EE1902">
      <w:pPr>
        <w:pStyle w:val="RegularMatterTevta"/>
        <w:numPr>
          <w:ilvl w:val="0"/>
          <w:numId w:val="427"/>
        </w:numPr>
        <w:rPr>
          <w:rFonts w:ascii="Jameel Noori Nastaleeq" w:hAnsi="Jameel Noori Nastaleeq"/>
          <w:color w:val="000000" w:themeColor="text1"/>
          <w:sz w:val="24"/>
          <w:szCs w:val="24"/>
          <w:rtl/>
        </w:rPr>
      </w:pPr>
      <w:r w:rsidRPr="00642F73">
        <w:rPr>
          <w:rFonts w:ascii="Jameel Noori Nastaleeq" w:hAnsi="Jameel Noori Nastaleeq"/>
          <w:b/>
          <w:bCs/>
          <w:color w:val="000000" w:themeColor="text1"/>
          <w:sz w:val="24"/>
          <w:szCs w:val="24"/>
        </w:rPr>
        <w:lastRenderedPageBreak/>
        <w:t xml:space="preserve">OBD-II </w:t>
      </w:r>
      <w:r w:rsidRPr="00642F73">
        <w:rPr>
          <w:rFonts w:ascii="Jameel Noori Nastaleeq" w:hAnsi="Jameel Noori Nastaleeq"/>
          <w:b/>
          <w:bCs/>
          <w:color w:val="000000" w:themeColor="text1"/>
          <w:sz w:val="24"/>
          <w:szCs w:val="24"/>
          <w:rtl/>
        </w:rPr>
        <w:t>اسکینر</w:t>
      </w:r>
      <w:r w:rsidRPr="00642F73">
        <w:rPr>
          <w:rFonts w:ascii="Jameel Noori Nastaleeq" w:hAnsi="Jameel Noori Nastaleeq"/>
          <w:color w:val="000000" w:themeColor="text1"/>
          <w:sz w:val="24"/>
          <w:szCs w:val="24"/>
          <w:rtl/>
        </w:rPr>
        <w:t xml:space="preserve"> کے ذریعے کیٹالیٹک کنورٹر کی ریڈنگ چیک کریں۔</w:t>
      </w:r>
    </w:p>
    <w:p w14:paraId="5C21A452" w14:textId="3E3F73A3" w:rsidR="00642F73" w:rsidRDefault="00642F73" w:rsidP="00EE1902">
      <w:pPr>
        <w:pStyle w:val="RegularMatterTevta"/>
        <w:numPr>
          <w:ilvl w:val="0"/>
          <w:numId w:val="427"/>
        </w:numPr>
        <w:rPr>
          <w:rFonts w:ascii="Jameel Noori Nastaleeq" w:hAnsi="Jameel Noori Nastaleeq"/>
          <w:color w:val="000000" w:themeColor="text1"/>
          <w:sz w:val="24"/>
          <w:szCs w:val="24"/>
        </w:rPr>
      </w:pPr>
      <w:r w:rsidRPr="00642F73">
        <w:rPr>
          <w:rFonts w:ascii="Jameel Noori Nastaleeq" w:hAnsi="Jameel Noori Nastaleeq"/>
          <w:color w:val="000000" w:themeColor="text1"/>
          <w:sz w:val="24"/>
          <w:szCs w:val="24"/>
          <w:rtl/>
        </w:rPr>
        <w:t>اگر کارکردگی میں نمایاں بہتری نہ آئے، تو کنورٹر مکمل طور پر بلاک ہو چکا ہے اور اسے تبدیل کرنے کی ضرورت ہو سکتی ہے۔</w:t>
      </w:r>
    </w:p>
    <w:p w14:paraId="52017369" w14:textId="77777777" w:rsidR="00EE1902" w:rsidRDefault="00EE1902" w:rsidP="00EE1902">
      <w:pPr>
        <w:pStyle w:val="RegularMatterTevta"/>
        <w:rPr>
          <w:rtl/>
        </w:rPr>
      </w:pPr>
    </w:p>
    <w:p w14:paraId="7D015074" w14:textId="3B47F151" w:rsidR="001C16B2" w:rsidRPr="008109AE" w:rsidRDefault="00E86E5B" w:rsidP="00EE1902">
      <w:pPr>
        <w:pStyle w:val="MainHeadingTevta"/>
      </w:pPr>
      <w:r w:rsidRPr="008109AE">
        <w:rPr>
          <w:rtl/>
        </w:rPr>
        <w:t>ماڈ</w:t>
      </w:r>
      <w:r w:rsidRPr="008109AE">
        <w:rPr>
          <w:rFonts w:hint="cs"/>
          <w:rtl/>
        </w:rPr>
        <w:t>ی</w:t>
      </w:r>
      <w:r w:rsidRPr="008109AE">
        <w:rPr>
          <w:rFonts w:hint="eastAsia"/>
          <w:rtl/>
        </w:rPr>
        <w:t>ول</w:t>
      </w:r>
      <w:r w:rsidRPr="008109AE">
        <w:rPr>
          <w:rtl/>
        </w:rPr>
        <w:t xml:space="preserve"> کا خلاصہ</w:t>
      </w:r>
    </w:p>
    <w:p w14:paraId="7DC3900C" w14:textId="54F02A41" w:rsidR="002F7EF4" w:rsidRDefault="0025558E" w:rsidP="002F7EF4">
      <w:pPr>
        <w:pStyle w:val="RegularMatterTevta"/>
      </w:pPr>
      <w:r w:rsidRPr="00EE3488">
        <w:rPr>
          <w:rFonts w:hint="cs"/>
          <w:rtl/>
        </w:rPr>
        <w:t xml:space="preserve">اس ماڈیول میں </w:t>
      </w:r>
      <w:r w:rsidRPr="00EE3488">
        <w:t>EFI</w:t>
      </w:r>
      <w:r w:rsidR="00DF491E" w:rsidRPr="00EE3488">
        <w:rPr>
          <w:rFonts w:hint="cs"/>
          <w:rtl/>
        </w:rPr>
        <w:t xml:space="preserve">سسٹم </w:t>
      </w:r>
      <w:r w:rsidR="00EE3488" w:rsidRPr="00EE3488">
        <w:t xml:space="preserve"> </w:t>
      </w:r>
      <w:r w:rsidR="00EE3488" w:rsidRPr="00EE3488">
        <w:rPr>
          <w:rFonts w:hint="cs"/>
          <w:rtl/>
        </w:rPr>
        <w:t>کے متعلق آگاہی فراہم کی جاتی ہے۔</w:t>
      </w:r>
      <w:r w:rsidR="00EE3488" w:rsidRPr="00EE3488">
        <w:t xml:space="preserve">EFI </w:t>
      </w:r>
      <w:r w:rsidR="00EE3488" w:rsidRPr="00EE3488">
        <w:rPr>
          <w:rFonts w:hint="cs"/>
          <w:rtl/>
        </w:rPr>
        <w:t xml:space="preserve">سسٹم کی بناوٹ اس میں استعمال ہونے والے کمپونینٹس اور کام کرنے کے طریقہ کے بارے میں ٹریننگ دی جاتی ہے۔یہ ماڈیول مکمل کرنے کے بعد ٹرینی اس قابل ہو جاتا ہے کہ </w:t>
      </w:r>
      <w:r w:rsidR="00EE3488" w:rsidRPr="00EE3488">
        <w:t>EFI</w:t>
      </w:r>
      <w:r w:rsidR="00EE3488" w:rsidRPr="00EE3488">
        <w:rPr>
          <w:rFonts w:hint="cs"/>
          <w:rtl/>
        </w:rPr>
        <w:t xml:space="preserve"> سسٹم</w:t>
      </w:r>
      <w:r w:rsidR="008067FB">
        <w:rPr>
          <w:rFonts w:hint="cs"/>
          <w:rtl/>
        </w:rPr>
        <w:t xml:space="preserve"> </w:t>
      </w:r>
      <w:r w:rsidR="00DF491E" w:rsidRPr="00EE3488">
        <w:rPr>
          <w:rFonts w:hint="cs"/>
          <w:rtl/>
        </w:rPr>
        <w:t xml:space="preserve">میں پیدا ہونے والے نقائص کی تشخیص </w:t>
      </w:r>
      <w:r w:rsidR="00EE3488" w:rsidRPr="00EE3488">
        <w:rPr>
          <w:rFonts w:hint="cs"/>
          <w:rtl/>
        </w:rPr>
        <w:t>کر سکے،اس کے نقائص کی ممکنہ وجوہات تلاش کرسکے اور جانچ کے بعد تقائص کو دور کر سکے</w:t>
      </w:r>
      <w:r w:rsidR="00DF491E" w:rsidRPr="00EE3488">
        <w:rPr>
          <w:rtl/>
        </w:rPr>
        <w:t xml:space="preserve"> </w:t>
      </w:r>
      <w:r w:rsidR="00154DEE" w:rsidRPr="00EE3488">
        <w:rPr>
          <w:rtl/>
        </w:rPr>
        <w:t>۔</w:t>
      </w:r>
    </w:p>
    <w:p w14:paraId="3376C4D2" w14:textId="58BA4A5C" w:rsidR="00E86E5B" w:rsidRPr="008109AE" w:rsidRDefault="00E86E5B" w:rsidP="002F7EF4">
      <w:pPr>
        <w:pStyle w:val="MainHeadingTevta"/>
      </w:pPr>
      <w:r w:rsidRPr="008109AE">
        <w:rPr>
          <w:rtl/>
        </w:rPr>
        <w:t xml:space="preserve">سوالات </w:t>
      </w:r>
      <w:r w:rsidR="00B60B21" w:rsidRPr="008109AE">
        <w:rPr>
          <w:rFonts w:hint="cs"/>
          <w:rtl/>
        </w:rPr>
        <w:t xml:space="preserve"> و جوابات </w:t>
      </w:r>
    </w:p>
    <w:p w14:paraId="109861A5" w14:textId="73568282" w:rsidR="00B65E95" w:rsidRPr="00B65E95" w:rsidRDefault="000E4030" w:rsidP="000E4030">
      <w:pPr>
        <w:pStyle w:val="BlueHeadingTevta"/>
      </w:pPr>
      <w:r>
        <w:rPr>
          <w:rFonts w:hint="cs"/>
          <w:rtl/>
        </w:rPr>
        <w:t xml:space="preserve">س1: </w:t>
      </w:r>
      <w:r w:rsidR="00B65E95" w:rsidRPr="00B65E95">
        <w:t xml:space="preserve">EFI </w:t>
      </w:r>
      <w:r w:rsidR="00B65E95" w:rsidRPr="00B65E95">
        <w:rPr>
          <w:rtl/>
        </w:rPr>
        <w:t>(الیکٹرانک فیول انجیکشن) سسٹم کیا ہے؟</w:t>
      </w:r>
    </w:p>
    <w:p w14:paraId="40E6B249" w14:textId="1501D5EA" w:rsidR="00B65E95" w:rsidRPr="00B65E95" w:rsidRDefault="000E4030" w:rsidP="000E4030">
      <w:pPr>
        <w:pStyle w:val="RegularMatterTevta"/>
      </w:pPr>
      <w:r>
        <w:rPr>
          <w:rFonts w:hint="cs"/>
          <w:rtl/>
        </w:rPr>
        <w:t xml:space="preserve">ج: </w:t>
      </w:r>
      <w:r w:rsidR="00B65E95" w:rsidRPr="00B65E95">
        <w:rPr>
          <w:rtl/>
        </w:rPr>
        <w:t>یہ ایک ایندھن کی ترسیل کا نظام ہے جو انجن میں ایندھن کی مقدار کو کنٹرول کرتا ہے۔</w:t>
      </w:r>
    </w:p>
    <w:p w14:paraId="6D526EF6" w14:textId="060C4C3E" w:rsidR="00B65E95" w:rsidRPr="00B65E95" w:rsidRDefault="000E4030" w:rsidP="000E4030">
      <w:pPr>
        <w:pStyle w:val="BlueHeadingTevta"/>
      </w:pPr>
      <w:r>
        <w:rPr>
          <w:rFonts w:hint="cs"/>
          <w:rtl/>
        </w:rPr>
        <w:t xml:space="preserve">س2: </w:t>
      </w:r>
      <w:r w:rsidR="00B65E95" w:rsidRPr="00B65E95">
        <w:t xml:space="preserve">EFI </w:t>
      </w:r>
      <w:r w:rsidR="00B65E95" w:rsidRPr="00B65E95">
        <w:rPr>
          <w:rtl/>
        </w:rPr>
        <w:t>سسٹم میں</w:t>
      </w:r>
      <w:r w:rsidR="00B65E95" w:rsidRPr="00B65E95">
        <w:t xml:space="preserve"> ECU </w:t>
      </w:r>
      <w:r w:rsidR="00B65E95" w:rsidRPr="00B65E95">
        <w:rPr>
          <w:rtl/>
        </w:rPr>
        <w:t>کا کیا کردار ہوتا ہے؟</w:t>
      </w:r>
    </w:p>
    <w:p w14:paraId="0E77C869" w14:textId="7A97F908" w:rsidR="00B65E95" w:rsidRPr="00B65E95" w:rsidRDefault="000E4030" w:rsidP="000E4030">
      <w:pPr>
        <w:pStyle w:val="RegularMatterTevta"/>
      </w:pPr>
      <w:r>
        <w:rPr>
          <w:rFonts w:hint="cs"/>
          <w:rtl/>
        </w:rPr>
        <w:t xml:space="preserve">ج: </w:t>
      </w:r>
      <w:r w:rsidR="00B65E95" w:rsidRPr="00B65E95">
        <w:t>ECU (Engine Control Unit)</w:t>
      </w:r>
      <w:r w:rsidR="00B65E95" w:rsidRPr="00B65E95">
        <w:rPr>
          <w:rtl/>
        </w:rPr>
        <w:t>انجن کے سینسرز سے ڈیٹا لے کر ایندھن اور ہوا کا تناسب کنٹرول کرتا ہے۔</w:t>
      </w:r>
    </w:p>
    <w:p w14:paraId="24500D22" w14:textId="20E40CB0" w:rsidR="00B65E95" w:rsidRPr="00B65E95" w:rsidRDefault="000E4030" w:rsidP="000E4030">
      <w:pPr>
        <w:pStyle w:val="BlueHeadingTevta"/>
      </w:pPr>
      <w:r>
        <w:rPr>
          <w:rFonts w:hint="cs"/>
          <w:rtl/>
        </w:rPr>
        <w:t xml:space="preserve">س3: </w:t>
      </w:r>
      <w:r w:rsidR="00B65E95" w:rsidRPr="00B65E95">
        <w:rPr>
          <w:rtl/>
        </w:rPr>
        <w:t>ماس ایئر فلو</w:t>
      </w:r>
      <w:r w:rsidR="00B65E95" w:rsidRPr="00B65E95">
        <w:t xml:space="preserve"> (MAF) </w:t>
      </w:r>
      <w:r w:rsidR="00B65E95" w:rsidRPr="00B65E95">
        <w:rPr>
          <w:rtl/>
        </w:rPr>
        <w:t>سینسر کیا کام کرتا ہے؟</w:t>
      </w:r>
    </w:p>
    <w:p w14:paraId="2E14928A" w14:textId="5C477D62" w:rsidR="00B65E95" w:rsidRPr="00B65E95" w:rsidRDefault="000E4030" w:rsidP="000E4030">
      <w:pPr>
        <w:pStyle w:val="RegularMatterTevta"/>
      </w:pPr>
      <w:r>
        <w:rPr>
          <w:rFonts w:hint="cs"/>
          <w:rtl/>
        </w:rPr>
        <w:t xml:space="preserve">ج: </w:t>
      </w:r>
      <w:r w:rsidR="00B65E95" w:rsidRPr="00B65E95">
        <w:rPr>
          <w:rtl/>
        </w:rPr>
        <w:t>یہ انجن میں داخل ہونے والی ہوا کی مقدار کی پیمائش کرتا ہے۔</w:t>
      </w:r>
    </w:p>
    <w:p w14:paraId="66469305" w14:textId="440565AC" w:rsidR="00B65E95" w:rsidRPr="00B65E95" w:rsidRDefault="000E4030" w:rsidP="000E4030">
      <w:pPr>
        <w:pStyle w:val="BlueHeadingTevta"/>
      </w:pPr>
      <w:r>
        <w:rPr>
          <w:rFonts w:hint="cs"/>
          <w:rtl/>
        </w:rPr>
        <w:t xml:space="preserve">س4: </w:t>
      </w:r>
      <w:r w:rsidR="00B65E95" w:rsidRPr="00B65E95">
        <w:rPr>
          <w:rtl/>
        </w:rPr>
        <w:t>فیول انجیکٹر کا بنیادی کام کیا ہے؟</w:t>
      </w:r>
    </w:p>
    <w:p w14:paraId="3C830D52" w14:textId="11E97F33" w:rsidR="00B65E95" w:rsidRPr="00B65E95" w:rsidRDefault="000E4030" w:rsidP="000E4030">
      <w:pPr>
        <w:pStyle w:val="RegularMatterTevta"/>
      </w:pPr>
      <w:r>
        <w:rPr>
          <w:rFonts w:hint="cs"/>
          <w:rtl/>
        </w:rPr>
        <w:t xml:space="preserve">ج: </w:t>
      </w:r>
      <w:r w:rsidR="00B65E95" w:rsidRPr="00B65E95">
        <w:rPr>
          <w:rtl/>
        </w:rPr>
        <w:t>یہ انجن کے کمبسشن چیمبر میں صحیح مقدار میں ایندھن داخل کرتا ہے۔</w:t>
      </w:r>
    </w:p>
    <w:p w14:paraId="0AA2C8DA" w14:textId="3A8C7377" w:rsidR="00B65E95" w:rsidRPr="00B65E95" w:rsidRDefault="000E4030" w:rsidP="000E4030">
      <w:pPr>
        <w:pStyle w:val="BlueHeadingTevta"/>
      </w:pPr>
      <w:r>
        <w:rPr>
          <w:rFonts w:hint="cs"/>
          <w:rtl/>
        </w:rPr>
        <w:t xml:space="preserve">س5: </w:t>
      </w:r>
      <w:r w:rsidR="00B65E95" w:rsidRPr="00B65E95">
        <w:rPr>
          <w:rtl/>
        </w:rPr>
        <w:t>تھر</w:t>
      </w:r>
      <w:r w:rsidR="00216FE8">
        <w:rPr>
          <w:rFonts w:hint="cs"/>
          <w:rtl/>
        </w:rPr>
        <w:t>ا</w:t>
      </w:r>
      <w:r w:rsidR="00B65E95" w:rsidRPr="00B65E95">
        <w:rPr>
          <w:rtl/>
        </w:rPr>
        <w:t>ٹل پوزیشن سینسر</w:t>
      </w:r>
      <w:r w:rsidR="00B65E95" w:rsidRPr="00B65E95">
        <w:t xml:space="preserve"> (TPS) </w:t>
      </w:r>
      <w:r w:rsidR="00B65E95" w:rsidRPr="00B65E95">
        <w:rPr>
          <w:rtl/>
        </w:rPr>
        <w:t>کا کام کیا ہے؟</w:t>
      </w:r>
    </w:p>
    <w:p w14:paraId="2200004E" w14:textId="6472C09F" w:rsidR="00B65E95" w:rsidRPr="00B65E95" w:rsidRDefault="000E4030" w:rsidP="000E4030">
      <w:pPr>
        <w:pStyle w:val="RegularMatterTevta"/>
      </w:pPr>
      <w:r>
        <w:rPr>
          <w:rFonts w:hint="cs"/>
          <w:rtl/>
        </w:rPr>
        <w:t xml:space="preserve">ج: </w:t>
      </w:r>
      <w:r w:rsidR="00B65E95" w:rsidRPr="00B65E95">
        <w:rPr>
          <w:rtl/>
        </w:rPr>
        <w:t>یہ</w:t>
      </w:r>
      <w:r w:rsidR="00B65E95" w:rsidRPr="00B65E95">
        <w:t xml:space="preserve"> ECU </w:t>
      </w:r>
      <w:r w:rsidR="00B65E95" w:rsidRPr="00B65E95">
        <w:rPr>
          <w:rtl/>
        </w:rPr>
        <w:t>کو تھر</w:t>
      </w:r>
      <w:r w:rsidR="00216FE8">
        <w:rPr>
          <w:rFonts w:hint="cs"/>
          <w:rtl/>
        </w:rPr>
        <w:t>ا</w:t>
      </w:r>
      <w:r w:rsidR="00B65E95" w:rsidRPr="00B65E95">
        <w:rPr>
          <w:rtl/>
        </w:rPr>
        <w:t>ٹل والو کی پوزیشن کے بارے میں معلومات فراہم کرتا ہے۔</w:t>
      </w:r>
    </w:p>
    <w:p w14:paraId="75187125" w14:textId="33098339" w:rsidR="00B65E95" w:rsidRPr="00B65E95" w:rsidRDefault="000E4030" w:rsidP="000E4030">
      <w:pPr>
        <w:pStyle w:val="BlueHeadingTevta"/>
      </w:pPr>
      <w:r>
        <w:rPr>
          <w:rFonts w:hint="cs"/>
          <w:rtl/>
        </w:rPr>
        <w:t xml:space="preserve">س6: </w:t>
      </w:r>
      <w:r w:rsidR="00B65E95" w:rsidRPr="00B65E95">
        <w:rPr>
          <w:rtl/>
        </w:rPr>
        <w:t>آکسیجن سینسر</w:t>
      </w:r>
      <w:r w:rsidR="00B65E95" w:rsidRPr="00B65E95">
        <w:t xml:space="preserve"> (O2 </w:t>
      </w:r>
      <w:r w:rsidR="00B65E95" w:rsidRPr="00B65E95">
        <w:rPr>
          <w:rtl/>
        </w:rPr>
        <w:t>سینسر</w:t>
      </w:r>
      <w:r w:rsidR="00B65E95" w:rsidRPr="00B65E95">
        <w:t xml:space="preserve">) </w:t>
      </w:r>
      <w:r w:rsidR="00B65E95" w:rsidRPr="00B65E95">
        <w:rPr>
          <w:rtl/>
        </w:rPr>
        <w:t>کی کیا اہمیت ہے؟</w:t>
      </w:r>
    </w:p>
    <w:p w14:paraId="45B99D37" w14:textId="05EE1689" w:rsidR="00B65E95" w:rsidRPr="00B65E95" w:rsidRDefault="000E4030" w:rsidP="000E4030">
      <w:pPr>
        <w:pStyle w:val="RegularMatterTevta"/>
      </w:pPr>
      <w:r>
        <w:rPr>
          <w:rFonts w:hint="cs"/>
          <w:rtl/>
        </w:rPr>
        <w:t xml:space="preserve">ج: </w:t>
      </w:r>
      <w:r w:rsidR="00B65E95" w:rsidRPr="00B65E95">
        <w:rPr>
          <w:rtl/>
        </w:rPr>
        <w:t>یہ ایگزاسٹ گیس میں موجود آکسیجن کی مقدار کو مانیٹر کرتا ہے تاکہ ایندھن کا تناسب درست رکھا جا سکے۔</w:t>
      </w:r>
    </w:p>
    <w:p w14:paraId="7CD11BB9" w14:textId="258A3DDE" w:rsidR="00B65E95" w:rsidRPr="00B65E95" w:rsidRDefault="000E4030" w:rsidP="000E4030">
      <w:pPr>
        <w:pStyle w:val="BlueHeadingTevta"/>
      </w:pPr>
      <w:r>
        <w:rPr>
          <w:rFonts w:hint="cs"/>
          <w:rtl/>
        </w:rPr>
        <w:t xml:space="preserve">س7: </w:t>
      </w:r>
      <w:r w:rsidR="00B65E95" w:rsidRPr="00B65E95">
        <w:rPr>
          <w:rtl/>
        </w:rPr>
        <w:t>کامن ریل پریشر سینسر کا کیا کردار ہے؟</w:t>
      </w:r>
    </w:p>
    <w:p w14:paraId="7D2172C0" w14:textId="2357922B" w:rsidR="00B65E95" w:rsidRPr="00B65E95" w:rsidRDefault="000E4030" w:rsidP="000E4030">
      <w:pPr>
        <w:pStyle w:val="RegularMatterTevta"/>
      </w:pPr>
      <w:r>
        <w:rPr>
          <w:rFonts w:hint="cs"/>
          <w:rtl/>
        </w:rPr>
        <w:t xml:space="preserve">ج: </w:t>
      </w:r>
      <w:r w:rsidR="00B65E95" w:rsidRPr="00B65E95">
        <w:rPr>
          <w:rtl/>
        </w:rPr>
        <w:t>یہ کامن ریل میں ایندھن کے دباؤ کو مانیٹر کرتا ہے اور</w:t>
      </w:r>
      <w:r w:rsidR="00B65E95" w:rsidRPr="00B65E95">
        <w:t xml:space="preserve"> ECU </w:t>
      </w:r>
      <w:r w:rsidR="00B65E95" w:rsidRPr="00B65E95">
        <w:rPr>
          <w:rtl/>
        </w:rPr>
        <w:t>کو معلومات فراہم کرتا ہے۔</w:t>
      </w:r>
    </w:p>
    <w:p w14:paraId="073C3B58" w14:textId="5C54306E" w:rsidR="00B65E95" w:rsidRPr="00B65E95" w:rsidRDefault="000E4030" w:rsidP="000E4030">
      <w:pPr>
        <w:pStyle w:val="BlueHeadingTevta"/>
      </w:pPr>
      <w:r>
        <w:rPr>
          <w:rFonts w:hint="cs"/>
          <w:rtl/>
        </w:rPr>
        <w:t xml:space="preserve">س8: </w:t>
      </w:r>
      <w:r w:rsidR="00B65E95" w:rsidRPr="00B65E95">
        <w:t xml:space="preserve">EFI </w:t>
      </w:r>
      <w:r w:rsidR="00B65E95" w:rsidRPr="00B65E95">
        <w:rPr>
          <w:rtl/>
        </w:rPr>
        <w:t>سسٹم میں فیول پریشر ریگولیٹر کیا کرتا ہے؟</w:t>
      </w:r>
    </w:p>
    <w:p w14:paraId="2CBD61BB" w14:textId="0D2A4EA7" w:rsidR="00B65E95" w:rsidRPr="00B65E95" w:rsidRDefault="000E4030" w:rsidP="000E4030">
      <w:pPr>
        <w:pStyle w:val="RegularMatterTevta"/>
      </w:pPr>
      <w:r>
        <w:rPr>
          <w:rFonts w:hint="cs"/>
          <w:rtl/>
        </w:rPr>
        <w:t xml:space="preserve">ج: </w:t>
      </w:r>
      <w:r w:rsidR="00B65E95" w:rsidRPr="00B65E95">
        <w:rPr>
          <w:rtl/>
        </w:rPr>
        <w:t>یہ فیول ریل میں ایندھن کے دباؤ کو برقرار رکھتا ہے۔</w:t>
      </w:r>
    </w:p>
    <w:p w14:paraId="785B16B3" w14:textId="1C85B7BB" w:rsidR="00B65E95" w:rsidRPr="00B65E95" w:rsidRDefault="000E4030" w:rsidP="000E4030">
      <w:pPr>
        <w:pStyle w:val="BlueHeadingTevta"/>
      </w:pPr>
      <w:r>
        <w:rPr>
          <w:rFonts w:hint="cs"/>
          <w:rtl/>
        </w:rPr>
        <w:t xml:space="preserve">س9: </w:t>
      </w:r>
      <w:r w:rsidR="00B65E95" w:rsidRPr="00B65E95">
        <w:rPr>
          <w:rtl/>
        </w:rPr>
        <w:t>کرینک شافٹ پوزیشن سینسر کیوں ضروری ہے؟</w:t>
      </w:r>
    </w:p>
    <w:p w14:paraId="5982D413" w14:textId="1AD3CB7D" w:rsidR="00B65E95" w:rsidRPr="00B65E95" w:rsidRDefault="000E4030" w:rsidP="000E4030">
      <w:pPr>
        <w:pStyle w:val="RegularMatterTevta"/>
      </w:pPr>
      <w:r>
        <w:rPr>
          <w:rFonts w:hint="cs"/>
          <w:rtl/>
        </w:rPr>
        <w:t xml:space="preserve">ج: </w:t>
      </w:r>
      <w:r w:rsidR="00B65E95" w:rsidRPr="00B65E95">
        <w:rPr>
          <w:rtl/>
        </w:rPr>
        <w:t>یہ کرینک شافٹ کی پوزیشن اور رفتار کو مانیٹر کرتا ہے تاکہ صحیح وقت پر انجیکشن اور اگنیشن ہو۔</w:t>
      </w:r>
    </w:p>
    <w:p w14:paraId="0B0ED145" w14:textId="770C71EE" w:rsidR="00B65E95" w:rsidRPr="00B65E95" w:rsidRDefault="000E4030" w:rsidP="000E4030">
      <w:pPr>
        <w:pStyle w:val="BlueHeadingTevta"/>
      </w:pPr>
      <w:r>
        <w:rPr>
          <w:rFonts w:hint="cs"/>
          <w:rtl/>
        </w:rPr>
        <w:t xml:space="preserve">س10: </w:t>
      </w:r>
      <w:r w:rsidR="00B65E95" w:rsidRPr="00B65E95">
        <w:rPr>
          <w:rtl/>
        </w:rPr>
        <w:t>کیم شافٹ پوزیشن سینسر کا کیا کام ہے؟</w:t>
      </w:r>
    </w:p>
    <w:p w14:paraId="527EFAEA" w14:textId="3B1FDA38" w:rsidR="00B65E95" w:rsidRPr="00B65E95" w:rsidRDefault="000E4030" w:rsidP="000E4030">
      <w:pPr>
        <w:pStyle w:val="RegularMatterTevta"/>
      </w:pPr>
      <w:r>
        <w:rPr>
          <w:rFonts w:hint="cs"/>
          <w:rtl/>
        </w:rPr>
        <w:t xml:space="preserve">ج: </w:t>
      </w:r>
      <w:r w:rsidR="00B65E95" w:rsidRPr="00B65E95">
        <w:rPr>
          <w:rtl/>
        </w:rPr>
        <w:t>یہ انٹیک اور ایگزاسٹ والو کی حرکت کو مانیٹر کرتا ہے تاکہ فیول انجیکشن اور اگنیشن درست طریقے سے ہو۔</w:t>
      </w:r>
    </w:p>
    <w:p w14:paraId="6C6CBB59" w14:textId="31517B1E" w:rsidR="00B65E95" w:rsidRPr="00B65E95" w:rsidRDefault="000E4030" w:rsidP="000E4030">
      <w:pPr>
        <w:pStyle w:val="BlueHeadingTevta"/>
      </w:pPr>
      <w:r>
        <w:rPr>
          <w:rFonts w:hint="cs"/>
          <w:rtl/>
        </w:rPr>
        <w:t xml:space="preserve">س11: </w:t>
      </w:r>
      <w:r w:rsidR="00B65E95" w:rsidRPr="00B65E95">
        <w:rPr>
          <w:rtl/>
        </w:rPr>
        <w:t>ناک سینسر</w:t>
      </w:r>
      <w:r w:rsidR="00B65E95" w:rsidRPr="00B65E95">
        <w:t xml:space="preserve"> (Knock Sensor) </w:t>
      </w:r>
      <w:r w:rsidR="00B65E95" w:rsidRPr="00B65E95">
        <w:rPr>
          <w:rtl/>
        </w:rPr>
        <w:t>کی کیا اہمیت ہے؟</w:t>
      </w:r>
    </w:p>
    <w:p w14:paraId="225C2518" w14:textId="782DDDA0" w:rsidR="00B65E95" w:rsidRPr="00B65E95" w:rsidRDefault="000E4030" w:rsidP="000E4030">
      <w:pPr>
        <w:pStyle w:val="RegularMatterTevta"/>
      </w:pPr>
      <w:r>
        <w:rPr>
          <w:rFonts w:hint="cs"/>
          <w:rtl/>
        </w:rPr>
        <w:t xml:space="preserve">ج: </w:t>
      </w:r>
      <w:r w:rsidR="00B65E95" w:rsidRPr="00B65E95">
        <w:rPr>
          <w:rtl/>
        </w:rPr>
        <w:t>یہ انجن ناک</w:t>
      </w:r>
      <w:r w:rsidR="00B65E95" w:rsidRPr="00B65E95">
        <w:t xml:space="preserve"> (Knocking) </w:t>
      </w:r>
      <w:r w:rsidR="00B65E95" w:rsidRPr="00B65E95">
        <w:rPr>
          <w:rtl/>
        </w:rPr>
        <w:t>کو ڈیٹیکٹ کرکے</w:t>
      </w:r>
      <w:r w:rsidR="00B65E95" w:rsidRPr="00B65E95">
        <w:t xml:space="preserve"> ECU </w:t>
      </w:r>
      <w:r w:rsidR="00B65E95" w:rsidRPr="00B65E95">
        <w:rPr>
          <w:rtl/>
        </w:rPr>
        <w:t>کو سگنل بھیجتا ہے تاکہ اگنیشن ٹائمنگ کو ایڈجسٹ کیا جا سکے۔</w:t>
      </w:r>
    </w:p>
    <w:p w14:paraId="4407C297" w14:textId="3B200EDD" w:rsidR="00B65E95" w:rsidRPr="00B65E95" w:rsidRDefault="000E4030" w:rsidP="000E4030">
      <w:pPr>
        <w:pStyle w:val="BlueHeadingTevta"/>
      </w:pPr>
      <w:r>
        <w:rPr>
          <w:rFonts w:hint="cs"/>
          <w:rtl/>
        </w:rPr>
        <w:t xml:space="preserve">س12: </w:t>
      </w:r>
      <w:r w:rsidR="00B65E95" w:rsidRPr="00B65E95">
        <w:t xml:space="preserve">EFI </w:t>
      </w:r>
      <w:r w:rsidR="00B65E95" w:rsidRPr="00B65E95">
        <w:rPr>
          <w:rtl/>
        </w:rPr>
        <w:t>سسٹم میں ایندھن کا دباؤ کیوں ضروری ہے؟</w:t>
      </w:r>
    </w:p>
    <w:p w14:paraId="78C0EF85" w14:textId="5E302BCF" w:rsidR="00B65E95" w:rsidRDefault="000E4030" w:rsidP="000E4030">
      <w:pPr>
        <w:pStyle w:val="RegularMatterTevta"/>
      </w:pPr>
      <w:r>
        <w:rPr>
          <w:rFonts w:hint="cs"/>
          <w:rtl/>
        </w:rPr>
        <w:t xml:space="preserve">ج: </w:t>
      </w:r>
      <w:r w:rsidR="00B65E95" w:rsidRPr="00B65E95">
        <w:rPr>
          <w:rtl/>
        </w:rPr>
        <w:t>صحیح دباؤ برقرار رکھنے سے ایندھن کا درست مقدار میں سپرے اور موثر کمبسشن ممکن ہوتا ہے۔</w:t>
      </w:r>
    </w:p>
    <w:p w14:paraId="1CB1CB43" w14:textId="6E10C8D2" w:rsidR="00B65E95" w:rsidRPr="00B65E95" w:rsidRDefault="000E4030" w:rsidP="000E4030">
      <w:pPr>
        <w:pStyle w:val="BlueHeadingTevta"/>
      </w:pPr>
      <w:r>
        <w:rPr>
          <w:rFonts w:hint="cs"/>
          <w:rtl/>
        </w:rPr>
        <w:t xml:space="preserve">س13: </w:t>
      </w:r>
      <w:r w:rsidR="00B65E95" w:rsidRPr="00B65E95">
        <w:rPr>
          <w:rtl/>
        </w:rPr>
        <w:t>اگر</w:t>
      </w:r>
      <w:r w:rsidR="00B65E95" w:rsidRPr="00B65E95">
        <w:t xml:space="preserve"> MAF </w:t>
      </w:r>
      <w:r w:rsidR="00B65E95" w:rsidRPr="00B65E95">
        <w:rPr>
          <w:rtl/>
        </w:rPr>
        <w:t>سینسر خراب ہو جائے تو کیا ہوگا؟</w:t>
      </w:r>
    </w:p>
    <w:p w14:paraId="6BCF8C40" w14:textId="6D3EA29E" w:rsidR="00B65E95" w:rsidRPr="00B65E95" w:rsidRDefault="000E4030" w:rsidP="000E4030">
      <w:pPr>
        <w:pStyle w:val="RegularMatterTevta"/>
      </w:pPr>
      <w:r>
        <w:rPr>
          <w:rFonts w:hint="cs"/>
          <w:rtl/>
        </w:rPr>
        <w:t xml:space="preserve">ج: </w:t>
      </w:r>
      <w:r w:rsidR="00B65E95" w:rsidRPr="00B65E95">
        <w:rPr>
          <w:rtl/>
        </w:rPr>
        <w:t>انجن کی کارکردگی خراب ہو سکتی ہے، گاڑی جھٹکے لے سکتی ہے یا بند ہو سکتی ہے۔</w:t>
      </w:r>
    </w:p>
    <w:p w14:paraId="3F22F956" w14:textId="77777777" w:rsidR="008B5077" w:rsidRDefault="008B5077" w:rsidP="000E4030">
      <w:pPr>
        <w:pStyle w:val="BlueHeadingTevta"/>
        <w:rPr>
          <w:rtl/>
        </w:rPr>
      </w:pPr>
    </w:p>
    <w:p w14:paraId="144454F6" w14:textId="284A22BA" w:rsidR="00B65E95" w:rsidRPr="00B65E95" w:rsidRDefault="000E4030" w:rsidP="000E4030">
      <w:pPr>
        <w:pStyle w:val="BlueHeadingTevta"/>
      </w:pPr>
      <w:r>
        <w:rPr>
          <w:rFonts w:hint="cs"/>
          <w:rtl/>
        </w:rPr>
        <w:lastRenderedPageBreak/>
        <w:t xml:space="preserve">س14: </w:t>
      </w:r>
      <w:r w:rsidR="00B65E95" w:rsidRPr="00B65E95">
        <w:rPr>
          <w:rtl/>
        </w:rPr>
        <w:t>چیک انجن لائٹ</w:t>
      </w:r>
      <w:r w:rsidR="00B65E95" w:rsidRPr="00B65E95">
        <w:t xml:space="preserve"> (Check Engine Light) </w:t>
      </w:r>
      <w:r w:rsidR="00B65E95" w:rsidRPr="00B65E95">
        <w:rPr>
          <w:rtl/>
        </w:rPr>
        <w:t>کیوں آن ہوتی ہے؟</w:t>
      </w:r>
    </w:p>
    <w:p w14:paraId="76551DAD" w14:textId="58214225" w:rsidR="00216FE8" w:rsidRDefault="000E4030" w:rsidP="000E4030">
      <w:pPr>
        <w:pStyle w:val="RegularMatterTevta"/>
        <w:rPr>
          <w:rtl/>
        </w:rPr>
      </w:pPr>
      <w:r>
        <w:rPr>
          <w:rFonts w:hint="cs"/>
          <w:rtl/>
        </w:rPr>
        <w:t xml:space="preserve">ج: </w:t>
      </w:r>
      <w:r w:rsidR="00B65E95" w:rsidRPr="00B65E95">
        <w:rPr>
          <w:rtl/>
        </w:rPr>
        <w:t>جب</w:t>
      </w:r>
      <w:r w:rsidR="00B65E95" w:rsidRPr="00B65E95">
        <w:t xml:space="preserve"> ECU </w:t>
      </w:r>
      <w:r w:rsidR="00B65E95" w:rsidRPr="00B65E95">
        <w:rPr>
          <w:rtl/>
        </w:rPr>
        <w:t>کسی سینسر میں خرابی یا انجن میں کوئی مسئلہ ڈیٹیکٹ کرے تو یہ لائٹ آن ہو جاتی ہے۔</w:t>
      </w:r>
    </w:p>
    <w:p w14:paraId="5E697D73" w14:textId="3F653E1C" w:rsidR="00B65E95" w:rsidRPr="00B65E95" w:rsidRDefault="000E4030" w:rsidP="000E4030">
      <w:pPr>
        <w:pStyle w:val="BlueHeadingTevta"/>
      </w:pPr>
      <w:r>
        <w:rPr>
          <w:rFonts w:hint="cs"/>
          <w:rtl/>
        </w:rPr>
        <w:t xml:space="preserve">س15: </w:t>
      </w:r>
      <w:r w:rsidR="00B65E95" w:rsidRPr="00B65E95">
        <w:t xml:space="preserve">EFI </w:t>
      </w:r>
      <w:r w:rsidR="00B65E95" w:rsidRPr="00B65E95">
        <w:rPr>
          <w:rtl/>
        </w:rPr>
        <w:t>سسٹم کا کاربوریٹر والے سسٹم سے کیا فرق ہے؟</w:t>
      </w:r>
    </w:p>
    <w:p w14:paraId="0FFE9A58" w14:textId="6C470C7A" w:rsidR="00B65E95" w:rsidRPr="00B65E95" w:rsidRDefault="000E4030" w:rsidP="000E4030">
      <w:pPr>
        <w:pStyle w:val="RegularMatterTevta"/>
      </w:pPr>
      <w:r>
        <w:rPr>
          <w:rFonts w:hint="cs"/>
          <w:rtl/>
        </w:rPr>
        <w:t xml:space="preserve">ج: </w:t>
      </w:r>
      <w:r w:rsidR="00B65E95" w:rsidRPr="00B65E95">
        <w:t>EFI</w:t>
      </w:r>
      <w:r w:rsidR="00B65E95" w:rsidRPr="00B65E95">
        <w:rPr>
          <w:rtl/>
        </w:rPr>
        <w:t>میں ایندھن کی مقدار اور سپرے الیکٹرانک طور پر کنٹرول ہوتا ہے، جبکہ کاربوریٹر میں یہ مکینیکل طریقے سے ہوتا ہے۔</w:t>
      </w:r>
    </w:p>
    <w:p w14:paraId="2889DD64" w14:textId="481159D9" w:rsidR="00852365" w:rsidRPr="008109AE" w:rsidRDefault="00341748" w:rsidP="00CC2E47">
      <w:pPr>
        <w:pStyle w:val="MainHeadingTevta"/>
      </w:pPr>
      <w:r>
        <w:rPr>
          <w:rFonts w:ascii="Jameel Noori Nastaleeq" w:hAnsi="Jameel Noori Nastaleeq"/>
          <w:sz w:val="24"/>
          <w:szCs w:val="24"/>
        </w:rPr>
        <w:br/>
      </w:r>
      <w:r w:rsidR="00852365" w:rsidRPr="008109AE">
        <w:rPr>
          <w:rtl/>
        </w:rPr>
        <w:t xml:space="preserve">خود </w:t>
      </w:r>
      <w:r w:rsidR="00AC708F" w:rsidRPr="008109AE">
        <w:rPr>
          <w:rFonts w:hint="cs"/>
          <w:rtl/>
        </w:rPr>
        <w:t>کو آزمائیں</w:t>
      </w:r>
    </w:p>
    <w:p w14:paraId="4BFF017F" w14:textId="77777777" w:rsidR="00852365" w:rsidRPr="00852365" w:rsidRDefault="00B60B21" w:rsidP="00400DE0">
      <w:pPr>
        <w:pStyle w:val="RegularMatterTevta"/>
        <w:rPr>
          <w:rtl/>
        </w:rPr>
      </w:pPr>
      <w:r>
        <w:rPr>
          <w:rFonts w:hint="cs"/>
          <w:rtl/>
        </w:rPr>
        <w:t xml:space="preserve">مندرجہ ذیل میں سے درست جواب کا انتخاب کریں۔ آپ اپنے جوابات کا موازنہ اس ماڈیول کے آخر میں دئیے گئے درست جوابات سے کر سکتے ہیں۔ </w:t>
      </w:r>
    </w:p>
    <w:p w14:paraId="112EEE4E" w14:textId="53E13064" w:rsidR="00DF491E" w:rsidRPr="00DF491E" w:rsidRDefault="00613285" w:rsidP="00400DE0">
      <w:pPr>
        <w:pStyle w:val="BlueHeadingTevta"/>
      </w:pPr>
      <w:r>
        <w:rPr>
          <w:rFonts w:hint="cs"/>
          <w:rtl/>
        </w:rPr>
        <w:t>1۔</w:t>
      </w:r>
      <w:r>
        <w:rPr>
          <w:rtl/>
        </w:rPr>
        <w:tab/>
      </w:r>
      <w:r w:rsidR="00DF491E" w:rsidRPr="00DF491E">
        <w:rPr>
          <w:rtl/>
        </w:rPr>
        <w:t>گاڑی کے</w:t>
      </w:r>
      <w:r w:rsidR="00DF491E" w:rsidRPr="00DF491E">
        <w:t xml:space="preserve"> EFI </w:t>
      </w:r>
      <w:r w:rsidR="00DF491E" w:rsidRPr="00DF491E">
        <w:rPr>
          <w:rtl/>
        </w:rPr>
        <w:t xml:space="preserve">(الیکٹرانک فیول انجیکشن) سسٹم کے اہم </w:t>
      </w:r>
      <w:r w:rsidR="008F54B6">
        <w:rPr>
          <w:rtl/>
        </w:rPr>
        <w:t xml:space="preserve">کمپونینٹس </w:t>
      </w:r>
      <w:r w:rsidR="00DF491E" w:rsidRPr="00DF491E">
        <w:rPr>
          <w:rtl/>
        </w:rPr>
        <w:t xml:space="preserve"> کیا ہیں؟</w:t>
      </w:r>
    </w:p>
    <w:p w14:paraId="4AC10A46" w14:textId="6037EBE5" w:rsidR="00DF491E" w:rsidRPr="00DF491E" w:rsidRDefault="00A25639" w:rsidP="000A2D18">
      <w:pPr>
        <w:pStyle w:val="MCQsTevta"/>
      </w:pPr>
      <w:r>
        <w:rPr>
          <w:rtl/>
        </w:rPr>
        <w:tab/>
      </w:r>
      <w:r w:rsidR="0011580D">
        <w:rPr>
          <w:rFonts w:hint="cs"/>
          <w:rtl/>
        </w:rPr>
        <w:t>ا۔</w:t>
      </w:r>
      <w:r w:rsidR="00DF491E" w:rsidRPr="00DF491E">
        <w:rPr>
          <w:rtl/>
        </w:rPr>
        <w:t>فیول پمپ، کاربوریٹر، اگنیشن کوائل، ڈسٹریبیوٹر</w:t>
      </w:r>
      <w:r w:rsidR="00DF491E">
        <w:rPr>
          <w:rtl/>
        </w:rPr>
        <w:tab/>
      </w:r>
      <w:r w:rsidR="0011580D">
        <w:rPr>
          <w:rFonts w:hint="cs"/>
          <w:rtl/>
        </w:rPr>
        <w:t>ب۔</w:t>
      </w:r>
      <w:r w:rsidR="00DF491E" w:rsidRPr="00DF491E">
        <w:rPr>
          <w:rtl/>
        </w:rPr>
        <w:t xml:space="preserve">فیول پمپ، انجییکٹرز، آکسیجن سینسر، </w:t>
      </w:r>
      <w:r w:rsidR="00DF491E" w:rsidRPr="00DF491E">
        <w:t>ECU</w:t>
      </w:r>
    </w:p>
    <w:p w14:paraId="1440CB52" w14:textId="2CF0D40E" w:rsidR="00DF491E" w:rsidRPr="00DF491E" w:rsidRDefault="00A25639" w:rsidP="000A2D18">
      <w:pPr>
        <w:pStyle w:val="MCQsTevta"/>
      </w:pPr>
      <w:r>
        <w:rPr>
          <w:rtl/>
        </w:rPr>
        <w:tab/>
      </w:r>
      <w:r w:rsidR="0011580D">
        <w:rPr>
          <w:rFonts w:hint="cs"/>
          <w:rtl/>
        </w:rPr>
        <w:t>ج۔</w:t>
      </w:r>
      <w:r w:rsidR="00DF491E" w:rsidRPr="00DF491E">
        <w:rPr>
          <w:rtl/>
        </w:rPr>
        <w:t>اسپارک پلگ، آلٹرنیٹر، ٹرانسمیشن فلوئڈ، مفلر</w:t>
      </w:r>
      <w:r w:rsidR="00DF491E">
        <w:rPr>
          <w:rtl/>
        </w:rPr>
        <w:tab/>
      </w:r>
      <w:r w:rsidR="0011580D">
        <w:rPr>
          <w:rFonts w:hint="cs"/>
          <w:rtl/>
        </w:rPr>
        <w:t>د۔</w:t>
      </w:r>
      <w:r w:rsidR="00DF491E" w:rsidRPr="00DF491E">
        <w:rPr>
          <w:rtl/>
        </w:rPr>
        <w:t xml:space="preserve">ریڈی ایٹر، سرپنٹائن بیلٹ، </w:t>
      </w:r>
      <w:r w:rsidR="008B6D1C">
        <w:rPr>
          <w:rtl/>
        </w:rPr>
        <w:t xml:space="preserve">تھراٹل </w:t>
      </w:r>
      <w:r w:rsidR="00DF491E" w:rsidRPr="00DF491E">
        <w:rPr>
          <w:rtl/>
        </w:rPr>
        <w:t>باڈی، بیٹری</w:t>
      </w:r>
    </w:p>
    <w:p w14:paraId="723EE41C" w14:textId="5DC83501" w:rsidR="00041D0C" w:rsidRPr="00041D0C" w:rsidRDefault="007D2892" w:rsidP="00400DE0">
      <w:pPr>
        <w:pStyle w:val="BlueHeadingTevta"/>
      </w:pPr>
      <w:r>
        <w:t>2</w:t>
      </w:r>
      <w:r>
        <w:rPr>
          <w:rFonts w:hint="cs"/>
          <w:rtl/>
        </w:rPr>
        <w:t>۔</w:t>
      </w:r>
      <w:r w:rsidR="00613285">
        <w:rPr>
          <w:rtl/>
        </w:rPr>
        <w:tab/>
      </w:r>
      <w:r>
        <w:rPr>
          <w:rFonts w:hint="cs"/>
          <w:rtl/>
        </w:rPr>
        <w:t xml:space="preserve"> </w:t>
      </w:r>
      <w:r w:rsidR="00041D0C" w:rsidRPr="00041D0C">
        <w:t xml:space="preserve">EFI </w:t>
      </w:r>
      <w:r w:rsidR="00041D0C" w:rsidRPr="00041D0C">
        <w:rPr>
          <w:rtl/>
        </w:rPr>
        <w:t>سسٹم میں آکسیجن سینسر</w:t>
      </w:r>
      <w:r w:rsidR="00041D0C" w:rsidRPr="00041D0C">
        <w:t xml:space="preserve"> (O</w:t>
      </w:r>
      <w:r w:rsidR="00041D0C" w:rsidRPr="00041D0C">
        <w:rPr>
          <w:rFonts w:ascii="Cambria Math" w:hAnsi="Cambria Math" w:cs="Cambria Math"/>
        </w:rPr>
        <w:t>₂</w:t>
      </w:r>
      <w:r w:rsidR="00041D0C" w:rsidRPr="00041D0C">
        <w:t xml:space="preserve"> </w:t>
      </w:r>
      <w:r w:rsidR="00041D0C" w:rsidRPr="00041D0C">
        <w:rPr>
          <w:rtl/>
        </w:rPr>
        <w:t>سینسر</w:t>
      </w:r>
      <w:r w:rsidR="00041D0C" w:rsidRPr="00041D0C">
        <w:t xml:space="preserve">) </w:t>
      </w:r>
      <w:r w:rsidR="00041D0C" w:rsidRPr="00041D0C">
        <w:rPr>
          <w:rtl/>
        </w:rPr>
        <w:t>کا کیا کام ہے؟</w:t>
      </w:r>
    </w:p>
    <w:p w14:paraId="3AC36AE6" w14:textId="49764661" w:rsidR="00041D0C" w:rsidRPr="00041D0C" w:rsidRDefault="00A25639" w:rsidP="000A2D18">
      <w:pPr>
        <w:pStyle w:val="MCQsTevta"/>
      </w:pPr>
      <w:r>
        <w:rPr>
          <w:rtl/>
        </w:rPr>
        <w:tab/>
      </w:r>
      <w:r w:rsidR="0011580D">
        <w:rPr>
          <w:rFonts w:hint="cs"/>
          <w:rtl/>
        </w:rPr>
        <w:t>ا۔</w:t>
      </w:r>
      <w:r w:rsidR="00041D0C" w:rsidRPr="00041D0C">
        <w:rPr>
          <w:rtl/>
        </w:rPr>
        <w:t>انجن میں ہوا کے بہاؤ کی پیمائش کرتا ہے</w:t>
      </w:r>
      <w:r w:rsidR="00041D0C">
        <w:tab/>
      </w:r>
      <w:r w:rsidR="0011580D">
        <w:rPr>
          <w:rFonts w:hint="cs"/>
          <w:rtl/>
        </w:rPr>
        <w:t>ب۔</w:t>
      </w:r>
      <w:r w:rsidR="00041D0C" w:rsidRPr="00041D0C">
        <w:rPr>
          <w:rtl/>
        </w:rPr>
        <w:t>انجن کے کولنٹ کے درجہ حرارت کی نگرانی کرتا ہے</w:t>
      </w:r>
    </w:p>
    <w:p w14:paraId="7DA50674" w14:textId="70F54D57" w:rsidR="00341748" w:rsidRPr="00041D0C" w:rsidRDefault="00A25639" w:rsidP="000A2D18">
      <w:pPr>
        <w:pStyle w:val="MCQsTevta"/>
      </w:pPr>
      <w:r>
        <w:rPr>
          <w:rtl/>
        </w:rPr>
        <w:tab/>
      </w:r>
      <w:r w:rsidR="0011580D">
        <w:rPr>
          <w:rFonts w:hint="cs"/>
          <w:rtl/>
        </w:rPr>
        <w:t>ج۔</w:t>
      </w:r>
      <w:r w:rsidR="00041D0C" w:rsidRPr="00041D0C">
        <w:rPr>
          <w:rtl/>
        </w:rPr>
        <w:t>ایگزاسٹ گیسوں میں آکسیجن کی مقدار کو ناپ</w:t>
      </w:r>
      <w:r w:rsidR="00041D0C">
        <w:rPr>
          <w:rFonts w:hint="cs"/>
          <w:rtl/>
        </w:rPr>
        <w:t>تا ہے ۔</w:t>
      </w:r>
      <w:r w:rsidR="00041D0C">
        <w:rPr>
          <w:rtl/>
        </w:rPr>
        <w:tab/>
      </w:r>
      <w:r w:rsidR="0011580D">
        <w:rPr>
          <w:rFonts w:hint="cs"/>
          <w:rtl/>
        </w:rPr>
        <w:t>د۔</w:t>
      </w:r>
      <w:r w:rsidR="00041D0C" w:rsidRPr="00041D0C">
        <w:rPr>
          <w:rtl/>
        </w:rPr>
        <w:t>ایندھن کے دباؤ کو کنٹرول کرتا ہے</w:t>
      </w:r>
    </w:p>
    <w:p w14:paraId="74044BE0" w14:textId="64A65CED" w:rsidR="00041D0C" w:rsidRPr="00041D0C" w:rsidRDefault="007D2892" w:rsidP="00400DE0">
      <w:pPr>
        <w:pStyle w:val="BlueHeadingTevta"/>
      </w:pPr>
      <w:r>
        <w:t>3</w:t>
      </w:r>
      <w:r>
        <w:rPr>
          <w:rFonts w:hint="cs"/>
          <w:rtl/>
        </w:rPr>
        <w:t>۔</w:t>
      </w:r>
      <w:r w:rsidR="00613285">
        <w:rPr>
          <w:rtl/>
        </w:rPr>
        <w:tab/>
      </w:r>
      <w:r>
        <w:rPr>
          <w:rFonts w:hint="cs"/>
          <w:rtl/>
        </w:rPr>
        <w:t xml:space="preserve"> </w:t>
      </w:r>
      <w:r w:rsidR="00041D0C" w:rsidRPr="00041D0C">
        <w:t xml:space="preserve">EFI </w:t>
      </w:r>
      <w:r w:rsidR="00041D0C" w:rsidRPr="00041D0C">
        <w:rPr>
          <w:rtl/>
        </w:rPr>
        <w:t>سسٹم میں کون سا جزو انجن کے سلنڈرز میں داخل ہونے والے ایندھن کی مقدار کو کنٹرول کرتا ہے؟</w:t>
      </w:r>
    </w:p>
    <w:p w14:paraId="3E95F58B" w14:textId="68727BC9" w:rsidR="00041D0C" w:rsidRPr="00041D0C" w:rsidRDefault="00A25639" w:rsidP="00A25639">
      <w:pPr>
        <w:pStyle w:val="MCQsTevta"/>
      </w:pPr>
      <w:r>
        <w:rPr>
          <w:rtl/>
        </w:rPr>
        <w:tab/>
      </w:r>
      <w:r w:rsidR="0011580D">
        <w:rPr>
          <w:rFonts w:hint="cs"/>
          <w:rtl/>
        </w:rPr>
        <w:t>ا۔</w:t>
      </w:r>
      <w:r w:rsidR="00041D0C" w:rsidRPr="00041D0C">
        <w:rPr>
          <w:rtl/>
        </w:rPr>
        <w:t>ماس ایئر فلو سینسر</w:t>
      </w:r>
      <w:r w:rsidR="00041D0C" w:rsidRPr="00041D0C">
        <w:t xml:space="preserve"> (MAF)</w:t>
      </w:r>
      <w:r w:rsidR="00041D0C">
        <w:rPr>
          <w:rtl/>
        </w:rPr>
        <w:tab/>
      </w:r>
      <w:r w:rsidR="0011580D">
        <w:rPr>
          <w:rFonts w:hint="cs"/>
          <w:rtl/>
        </w:rPr>
        <w:t>ب۔</w:t>
      </w:r>
      <w:r w:rsidR="008B6D1C">
        <w:rPr>
          <w:rtl/>
        </w:rPr>
        <w:t xml:space="preserve">تھراٹل </w:t>
      </w:r>
      <w:r w:rsidR="00041D0C" w:rsidRPr="00041D0C">
        <w:rPr>
          <w:rtl/>
        </w:rPr>
        <w:t>پوزیشن سینسر</w:t>
      </w:r>
      <w:r w:rsidR="00041D0C" w:rsidRPr="00041D0C">
        <w:t xml:space="preserve"> (TPS)</w:t>
      </w:r>
      <w:r>
        <w:rPr>
          <w:rtl/>
        </w:rPr>
        <w:tab/>
      </w:r>
      <w:r w:rsidR="0011580D">
        <w:rPr>
          <w:rFonts w:hint="cs"/>
          <w:rtl/>
        </w:rPr>
        <w:t>ج۔</w:t>
      </w:r>
      <w:r w:rsidR="00041D0C" w:rsidRPr="00041D0C">
        <w:rPr>
          <w:rtl/>
        </w:rPr>
        <w:t>فیول پمپ</w:t>
      </w:r>
      <w:r w:rsidR="00041D0C">
        <w:rPr>
          <w:rtl/>
        </w:rPr>
        <w:tab/>
      </w:r>
      <w:r w:rsidR="0011580D">
        <w:rPr>
          <w:rFonts w:hint="cs"/>
          <w:rtl/>
        </w:rPr>
        <w:t>د۔</w:t>
      </w:r>
      <w:r w:rsidR="00041D0C" w:rsidRPr="00041D0C">
        <w:rPr>
          <w:rtl/>
        </w:rPr>
        <w:t xml:space="preserve">فیول انجیکٹرز </w:t>
      </w:r>
    </w:p>
    <w:p w14:paraId="19F9ACA4" w14:textId="5D47C9B6" w:rsidR="00041D0C" w:rsidRPr="00041D0C" w:rsidRDefault="00041D0C" w:rsidP="00400DE0">
      <w:pPr>
        <w:pStyle w:val="BlueHeadingTevta"/>
      </w:pPr>
      <w:r>
        <w:rPr>
          <w:rFonts w:hint="cs"/>
          <w:rtl/>
        </w:rPr>
        <w:t>4۔</w:t>
      </w:r>
      <w:r w:rsidR="00613285">
        <w:rPr>
          <w:rtl/>
        </w:rPr>
        <w:tab/>
      </w:r>
      <w:r>
        <w:rPr>
          <w:rFonts w:hint="cs"/>
          <w:rtl/>
        </w:rPr>
        <w:t xml:space="preserve"> </w:t>
      </w:r>
      <w:r w:rsidRPr="00041D0C">
        <w:t xml:space="preserve">EFI </w:t>
      </w:r>
      <w:r w:rsidRPr="00041D0C">
        <w:rPr>
          <w:rtl/>
        </w:rPr>
        <w:t>سسٹم میں انجن کنٹرول یونٹ</w:t>
      </w:r>
      <w:r w:rsidRPr="00041D0C">
        <w:t xml:space="preserve"> (ECU) </w:t>
      </w:r>
      <w:r w:rsidRPr="00041D0C">
        <w:rPr>
          <w:rtl/>
        </w:rPr>
        <w:t>کا بنیادی کردار کیا ہے؟</w:t>
      </w:r>
    </w:p>
    <w:p w14:paraId="0E94D156" w14:textId="7CD8AD39" w:rsidR="00041D0C" w:rsidRPr="00041D0C" w:rsidRDefault="000530C9" w:rsidP="000A2D18">
      <w:pPr>
        <w:pStyle w:val="MCQsTevta"/>
      </w:pPr>
      <w:r>
        <w:rPr>
          <w:rtl/>
        </w:rPr>
        <w:tab/>
      </w:r>
      <w:r w:rsidR="0011580D">
        <w:rPr>
          <w:rFonts w:hint="cs"/>
          <w:rtl/>
        </w:rPr>
        <w:t>ا۔</w:t>
      </w:r>
      <w:r w:rsidR="00041D0C" w:rsidRPr="00041D0C">
        <w:rPr>
          <w:rtl/>
        </w:rPr>
        <w:t>انجن کے آئل پریشر کو ریگولیٹ کرنا</w:t>
      </w:r>
      <w:r w:rsidR="00041D0C">
        <w:rPr>
          <w:rtl/>
        </w:rPr>
        <w:tab/>
      </w:r>
      <w:r w:rsidR="0011580D">
        <w:rPr>
          <w:rFonts w:hint="cs"/>
          <w:rtl/>
        </w:rPr>
        <w:t>ب۔</w:t>
      </w:r>
      <w:r w:rsidR="00041D0C" w:rsidRPr="00041D0C">
        <w:rPr>
          <w:rtl/>
        </w:rPr>
        <w:t>گاڑی کے ایئر کنڈیشننگ کو کنٹرول کرنا</w:t>
      </w:r>
    </w:p>
    <w:p w14:paraId="01D9C4A1" w14:textId="478ACE4C" w:rsidR="00041D0C" w:rsidRPr="00041D0C" w:rsidRDefault="000530C9" w:rsidP="000A2D18">
      <w:pPr>
        <w:pStyle w:val="MCQsTevta"/>
      </w:pPr>
      <w:r>
        <w:rPr>
          <w:rtl/>
        </w:rPr>
        <w:tab/>
      </w:r>
      <w:r w:rsidR="0011580D">
        <w:rPr>
          <w:rFonts w:hint="cs"/>
          <w:rtl/>
        </w:rPr>
        <w:t>ج۔</w:t>
      </w:r>
      <w:r w:rsidR="00041D0C" w:rsidRPr="00041D0C">
        <w:rPr>
          <w:rtl/>
        </w:rPr>
        <w:t xml:space="preserve">انجن کی کارکردگی کو منظم اور بہتر بنانا </w:t>
      </w:r>
      <w:r w:rsidR="00041D0C">
        <w:rPr>
          <w:rtl/>
        </w:rPr>
        <w:tab/>
      </w:r>
      <w:r w:rsidR="0011580D">
        <w:rPr>
          <w:rFonts w:hint="cs"/>
          <w:rtl/>
        </w:rPr>
        <w:t>د۔</w:t>
      </w:r>
      <w:r w:rsidR="00041D0C" w:rsidRPr="00041D0C">
        <w:rPr>
          <w:rtl/>
        </w:rPr>
        <w:t>ٹائر پریشر کو ایڈجسٹ کرنا</w:t>
      </w:r>
    </w:p>
    <w:p w14:paraId="1A590711" w14:textId="26122E40" w:rsidR="00041D0C" w:rsidRPr="00041D0C" w:rsidRDefault="00041D0C" w:rsidP="00400DE0">
      <w:pPr>
        <w:pStyle w:val="BlueHeadingTevta"/>
      </w:pPr>
      <w:r>
        <w:rPr>
          <w:rFonts w:hint="cs"/>
          <w:rtl/>
        </w:rPr>
        <w:t>5۔</w:t>
      </w:r>
      <w:r w:rsidR="00613285">
        <w:rPr>
          <w:rtl/>
        </w:rPr>
        <w:tab/>
      </w:r>
      <w:r>
        <w:rPr>
          <w:rFonts w:hint="cs"/>
          <w:rtl/>
        </w:rPr>
        <w:t xml:space="preserve"> </w:t>
      </w:r>
      <w:r w:rsidRPr="00041D0C">
        <w:rPr>
          <w:rtl/>
        </w:rPr>
        <w:t>گاڑی کے ڈیش بورڈ پر چیک انجن لائٹ (مالفنکشن انڈیکیٹر لائٹ) کا مقصد کیا ہے؟</w:t>
      </w:r>
    </w:p>
    <w:p w14:paraId="067F145C" w14:textId="34E8E100" w:rsidR="00041D0C" w:rsidRPr="00127C5E" w:rsidRDefault="000530C9" w:rsidP="000530C9">
      <w:pPr>
        <w:pStyle w:val="MCQsTevta"/>
      </w:pPr>
      <w:r>
        <w:rPr>
          <w:rtl/>
        </w:rPr>
        <w:tab/>
      </w:r>
      <w:r w:rsidR="0011580D">
        <w:rPr>
          <w:rFonts w:hint="cs"/>
          <w:rtl/>
        </w:rPr>
        <w:t>ا۔</w:t>
      </w:r>
      <w:r w:rsidR="00041D0C" w:rsidRPr="00041D0C">
        <w:rPr>
          <w:rtl/>
        </w:rPr>
        <w:t>یہ ظاہر کرنا کہ ریڈیو آن ہے</w:t>
      </w:r>
      <w:r w:rsidR="00041D0C">
        <w:rPr>
          <w:rtl/>
        </w:rPr>
        <w:tab/>
      </w:r>
      <w:r w:rsidR="0011580D">
        <w:rPr>
          <w:rFonts w:hint="cs"/>
          <w:rtl/>
        </w:rPr>
        <w:t>ب۔</w:t>
      </w:r>
      <w:r w:rsidR="00041D0C" w:rsidRPr="00041D0C">
        <w:rPr>
          <w:rtl/>
        </w:rPr>
        <w:t>ڈرائیور کو کم ٹائر پریشر سے آگاہ کرنا</w:t>
      </w:r>
      <w:r>
        <w:rPr>
          <w:rtl/>
        </w:rPr>
        <w:tab/>
      </w:r>
      <w:r>
        <w:rPr>
          <w:rFonts w:hint="cs"/>
          <w:rtl/>
        </w:rPr>
        <w:t xml:space="preserve">(ج) </w:t>
      </w:r>
      <w:r w:rsidR="00041D0C" w:rsidRPr="00127C5E">
        <w:rPr>
          <w:rtl/>
        </w:rPr>
        <w:t>انجن کے زیادہ گرم ہونے کا اشارہ دینا</w:t>
      </w:r>
      <w:r w:rsidR="00041D0C" w:rsidRPr="00127C5E">
        <w:rPr>
          <w:rtl/>
        </w:rPr>
        <w:tab/>
      </w:r>
      <w:r w:rsidR="0011580D">
        <w:rPr>
          <w:rFonts w:hint="cs"/>
          <w:rtl/>
        </w:rPr>
        <w:t>د۔</w:t>
      </w:r>
      <w:r w:rsidR="00041D0C" w:rsidRPr="00127C5E">
        <w:rPr>
          <w:rtl/>
        </w:rPr>
        <w:t xml:space="preserve">انجن کے مسائل یا خرابیوں سے خبردار کرنا </w:t>
      </w:r>
    </w:p>
    <w:p w14:paraId="543CC40B" w14:textId="22850CA4" w:rsidR="00041D0C" w:rsidRPr="00041D0C" w:rsidRDefault="00127C5E" w:rsidP="00400DE0">
      <w:pPr>
        <w:pStyle w:val="BlueHeadingTevta"/>
      </w:pPr>
      <w:r>
        <w:rPr>
          <w:rFonts w:hint="cs"/>
          <w:rtl/>
        </w:rPr>
        <w:t>6۔</w:t>
      </w:r>
      <w:r w:rsidR="00613285">
        <w:rPr>
          <w:rtl/>
        </w:rPr>
        <w:tab/>
      </w:r>
      <w:r>
        <w:rPr>
          <w:rFonts w:hint="cs"/>
          <w:rtl/>
        </w:rPr>
        <w:t xml:space="preserve"> </w:t>
      </w:r>
      <w:r w:rsidR="00041D0C" w:rsidRPr="00041D0C">
        <w:rPr>
          <w:rtl/>
        </w:rPr>
        <w:t>وہ کون سا جزو ہے جو انجن میں داخل ہونے والی ہوا کو ماپتا ہے اور ایئر-ٹو-فیول ریشو کے تعین کے لیے اہم ہے؟</w:t>
      </w:r>
    </w:p>
    <w:p w14:paraId="0DADA9F9" w14:textId="2A05C9A9" w:rsidR="00041D0C" w:rsidRPr="000A2D18" w:rsidRDefault="000530C9" w:rsidP="000530C9">
      <w:pPr>
        <w:pStyle w:val="MCQsTevta"/>
      </w:pPr>
      <w:r>
        <w:rPr>
          <w:rtl/>
        </w:rPr>
        <w:tab/>
      </w:r>
      <w:r w:rsidR="0011580D">
        <w:rPr>
          <w:rFonts w:hint="cs"/>
          <w:rtl/>
        </w:rPr>
        <w:t>ا۔</w:t>
      </w:r>
      <w:r w:rsidR="00041D0C" w:rsidRPr="00127C5E">
        <w:rPr>
          <w:rtl/>
        </w:rPr>
        <w:t>آکسیجن سینسر</w:t>
      </w:r>
      <w:r w:rsidR="00127C5E">
        <w:rPr>
          <w:rtl/>
        </w:rPr>
        <w:tab/>
      </w:r>
      <w:r w:rsidR="0011580D">
        <w:rPr>
          <w:rFonts w:hint="cs"/>
          <w:rtl/>
        </w:rPr>
        <w:t>ب۔</w:t>
      </w:r>
      <w:r w:rsidR="008B6D1C">
        <w:rPr>
          <w:rtl/>
        </w:rPr>
        <w:t xml:space="preserve">تھراٹل </w:t>
      </w:r>
      <w:r w:rsidR="00041D0C" w:rsidRPr="00041D0C">
        <w:rPr>
          <w:rtl/>
        </w:rPr>
        <w:t>پوزیشن سینسر</w:t>
      </w:r>
      <w:r>
        <w:rPr>
          <w:rtl/>
        </w:rPr>
        <w:tab/>
      </w:r>
      <w:r w:rsidR="000A2D18">
        <w:rPr>
          <w:rFonts w:hint="cs"/>
          <w:rtl/>
        </w:rPr>
        <w:t xml:space="preserve">ج۔ </w:t>
      </w:r>
      <w:r w:rsidR="00041D0C" w:rsidRPr="000A2D18">
        <w:rPr>
          <w:rtl/>
        </w:rPr>
        <w:t xml:space="preserve">ماس ایئر فلو سینسر </w:t>
      </w:r>
      <w:r w:rsidR="00127C5E" w:rsidRPr="000A2D18">
        <w:rPr>
          <w:rtl/>
        </w:rPr>
        <w:tab/>
      </w:r>
      <w:r w:rsidR="0011580D">
        <w:rPr>
          <w:rFonts w:hint="cs"/>
          <w:rtl/>
        </w:rPr>
        <w:t>د۔</w:t>
      </w:r>
      <w:r w:rsidR="00041D0C" w:rsidRPr="000A2D18">
        <w:rPr>
          <w:rtl/>
        </w:rPr>
        <w:t>فیول پمپ</w:t>
      </w:r>
    </w:p>
    <w:p w14:paraId="5A5E6C01" w14:textId="59AF6637" w:rsidR="00041D0C" w:rsidRPr="00041D0C" w:rsidRDefault="00127C5E" w:rsidP="00400DE0">
      <w:pPr>
        <w:pStyle w:val="BlueHeadingTevta"/>
      </w:pPr>
      <w:r>
        <w:rPr>
          <w:rFonts w:hint="cs"/>
          <w:rtl/>
        </w:rPr>
        <w:t>7۔</w:t>
      </w:r>
      <w:r w:rsidR="00613285">
        <w:rPr>
          <w:rtl/>
        </w:rPr>
        <w:tab/>
      </w:r>
      <w:r>
        <w:rPr>
          <w:rFonts w:hint="cs"/>
          <w:rtl/>
        </w:rPr>
        <w:t xml:space="preserve"> </w:t>
      </w:r>
      <w:r w:rsidR="00041D0C" w:rsidRPr="00041D0C">
        <w:t xml:space="preserve">EFI </w:t>
      </w:r>
      <w:r w:rsidR="00041D0C" w:rsidRPr="00041D0C">
        <w:rPr>
          <w:rtl/>
        </w:rPr>
        <w:t xml:space="preserve">سسٹم میں کون سا سینسر انجن کی آئیڈل اسپیڈ اور </w:t>
      </w:r>
      <w:r w:rsidR="008B6D1C">
        <w:rPr>
          <w:rtl/>
        </w:rPr>
        <w:t xml:space="preserve">تھراٹل </w:t>
      </w:r>
      <w:r w:rsidR="00041D0C" w:rsidRPr="00041D0C">
        <w:rPr>
          <w:rtl/>
        </w:rPr>
        <w:t>رسپانس کو برقرار رکھنے میں مدد کرتا ہے؟</w:t>
      </w:r>
    </w:p>
    <w:p w14:paraId="70C860B0" w14:textId="172AB09E" w:rsidR="00041D0C" w:rsidRDefault="007201CE" w:rsidP="007201CE">
      <w:pPr>
        <w:pStyle w:val="MCQsTevta"/>
      </w:pPr>
      <w:r>
        <w:rPr>
          <w:rtl/>
        </w:rPr>
        <w:tab/>
      </w:r>
      <w:r w:rsidR="0011580D">
        <w:rPr>
          <w:rFonts w:hint="cs"/>
          <w:rtl/>
        </w:rPr>
        <w:t>ا۔</w:t>
      </w:r>
      <w:r w:rsidR="00041D0C" w:rsidRPr="00127C5E">
        <w:rPr>
          <w:rtl/>
        </w:rPr>
        <w:t>کیمشافٹ پوزیشن سینسر</w:t>
      </w:r>
      <w:r w:rsidR="00127C5E">
        <w:rPr>
          <w:rtl/>
        </w:rPr>
        <w:tab/>
      </w:r>
      <w:r w:rsidR="0011580D">
        <w:rPr>
          <w:rFonts w:hint="cs"/>
          <w:rtl/>
        </w:rPr>
        <w:t>ب۔</w:t>
      </w:r>
      <w:r w:rsidR="00041D0C" w:rsidRPr="00041D0C">
        <w:rPr>
          <w:rtl/>
        </w:rPr>
        <w:t>کرینک شافٹ پوزیشن سینسر</w:t>
      </w:r>
      <w:r>
        <w:rPr>
          <w:rtl/>
        </w:rPr>
        <w:tab/>
      </w:r>
      <w:r w:rsidR="0011580D">
        <w:rPr>
          <w:rFonts w:hint="cs"/>
          <w:rtl/>
        </w:rPr>
        <w:t>ج۔</w:t>
      </w:r>
      <w:r w:rsidR="000A2D18">
        <w:rPr>
          <w:rFonts w:hint="cs"/>
          <w:rtl/>
        </w:rPr>
        <w:t xml:space="preserve"> </w:t>
      </w:r>
      <w:r w:rsidR="008B6D1C">
        <w:rPr>
          <w:rtl/>
        </w:rPr>
        <w:t xml:space="preserve">تھراٹل </w:t>
      </w:r>
      <w:r w:rsidR="00041D0C" w:rsidRPr="000A2D18">
        <w:rPr>
          <w:rtl/>
        </w:rPr>
        <w:t xml:space="preserve">پوزیشن سینسر </w:t>
      </w:r>
      <w:r w:rsidR="00127C5E" w:rsidRPr="000A2D18">
        <w:rPr>
          <w:rtl/>
        </w:rPr>
        <w:tab/>
      </w:r>
      <w:r w:rsidR="0011580D">
        <w:rPr>
          <w:rFonts w:hint="cs"/>
          <w:rtl/>
        </w:rPr>
        <w:t>د۔</w:t>
      </w:r>
      <w:r w:rsidR="00041D0C" w:rsidRPr="000A2D18">
        <w:rPr>
          <w:rtl/>
        </w:rPr>
        <w:t>ناک سینسر</w:t>
      </w:r>
    </w:p>
    <w:p w14:paraId="52322936" w14:textId="4C4D3587" w:rsidR="00041D0C" w:rsidRPr="00041D0C" w:rsidRDefault="00127C5E" w:rsidP="00400DE0">
      <w:pPr>
        <w:pStyle w:val="BlueHeadingTevta"/>
      </w:pPr>
      <w:r>
        <w:rPr>
          <w:rFonts w:hint="cs"/>
          <w:rtl/>
        </w:rPr>
        <w:t>8۔</w:t>
      </w:r>
      <w:r w:rsidR="00613285">
        <w:rPr>
          <w:rtl/>
        </w:rPr>
        <w:tab/>
      </w:r>
      <w:r>
        <w:rPr>
          <w:rFonts w:hint="cs"/>
          <w:rtl/>
        </w:rPr>
        <w:t xml:space="preserve"> </w:t>
      </w:r>
      <w:r w:rsidR="00041D0C" w:rsidRPr="00041D0C">
        <w:t xml:space="preserve">EFI </w:t>
      </w:r>
      <w:r w:rsidR="00041D0C" w:rsidRPr="00041D0C">
        <w:rPr>
          <w:rtl/>
        </w:rPr>
        <w:t>سسٹم میں فیول پریشر ریگولیٹر کا کیا کام ہے؟</w:t>
      </w:r>
    </w:p>
    <w:p w14:paraId="3757CA78" w14:textId="1C607597" w:rsidR="00041D0C" w:rsidRPr="00041D0C" w:rsidRDefault="00F302B4" w:rsidP="000A2D18">
      <w:pPr>
        <w:pStyle w:val="MCQsTevta"/>
      </w:pPr>
      <w:r>
        <w:rPr>
          <w:rtl/>
        </w:rPr>
        <w:tab/>
      </w:r>
      <w:r w:rsidR="0011580D">
        <w:rPr>
          <w:rFonts w:hint="cs"/>
          <w:rtl/>
        </w:rPr>
        <w:t>ا۔</w:t>
      </w:r>
      <w:r w:rsidR="00041D0C" w:rsidRPr="00127C5E">
        <w:rPr>
          <w:rtl/>
        </w:rPr>
        <w:t>انجن میں داخل ہونے والی ہوا کی مقدار کو ریگولیٹ کرنا</w:t>
      </w:r>
      <w:r w:rsidR="00127C5E">
        <w:rPr>
          <w:rtl/>
        </w:rPr>
        <w:tab/>
      </w:r>
      <w:r w:rsidR="0011580D">
        <w:rPr>
          <w:rFonts w:hint="cs"/>
          <w:rtl/>
        </w:rPr>
        <w:t>ب۔</w:t>
      </w:r>
      <w:r w:rsidR="00041D0C" w:rsidRPr="00041D0C">
        <w:rPr>
          <w:rtl/>
        </w:rPr>
        <w:t>اگنیشن ٹائمنگ کو کنٹرول کرنا</w:t>
      </w:r>
    </w:p>
    <w:p w14:paraId="00B40962" w14:textId="2C103045" w:rsidR="00041D0C" w:rsidRDefault="00F302B4" w:rsidP="000A2D18">
      <w:pPr>
        <w:pStyle w:val="MCQsTevta"/>
        <w:rPr>
          <w:rtl/>
        </w:rPr>
      </w:pPr>
      <w:r>
        <w:rPr>
          <w:rtl/>
        </w:rPr>
        <w:tab/>
      </w:r>
      <w:r w:rsidR="0011580D">
        <w:rPr>
          <w:rFonts w:hint="cs"/>
          <w:rtl/>
        </w:rPr>
        <w:t>ج۔</w:t>
      </w:r>
      <w:r w:rsidR="00041D0C" w:rsidRPr="00127C5E">
        <w:rPr>
          <w:rtl/>
        </w:rPr>
        <w:t>ایئر-ٹو-فیول ریشو کو ایڈجسٹ کرنا</w:t>
      </w:r>
      <w:r w:rsidR="00127C5E">
        <w:rPr>
          <w:rtl/>
        </w:rPr>
        <w:tab/>
      </w:r>
      <w:r w:rsidR="0011580D">
        <w:rPr>
          <w:rFonts w:hint="cs"/>
          <w:rtl/>
        </w:rPr>
        <w:t>د۔</w:t>
      </w:r>
      <w:r w:rsidR="00041D0C" w:rsidRPr="00041D0C">
        <w:rPr>
          <w:rtl/>
        </w:rPr>
        <w:t xml:space="preserve">فیول ریل میں درست فیول پریشر کو برقرار رکھنا </w:t>
      </w:r>
    </w:p>
    <w:p w14:paraId="710F4CF7" w14:textId="490B5F79" w:rsidR="00693FA0" w:rsidRPr="00693FA0" w:rsidRDefault="00693FA0" w:rsidP="00400DE0">
      <w:pPr>
        <w:pStyle w:val="BlueHeadingTevta"/>
      </w:pPr>
      <w:r>
        <w:rPr>
          <w:rFonts w:hint="cs"/>
          <w:rtl/>
        </w:rPr>
        <w:t xml:space="preserve">9۔ </w:t>
      </w:r>
      <w:r w:rsidR="00613285">
        <w:rPr>
          <w:rtl/>
        </w:rPr>
        <w:tab/>
      </w:r>
      <w:r>
        <w:t xml:space="preserve"> </w:t>
      </w:r>
      <w:r w:rsidRPr="00693FA0">
        <w:rPr>
          <w:rtl/>
        </w:rPr>
        <w:t>جب</w:t>
      </w:r>
      <w:r w:rsidRPr="00693FA0">
        <w:t xml:space="preserve"> EFI </w:t>
      </w:r>
      <w:r w:rsidRPr="00693FA0">
        <w:rPr>
          <w:rtl/>
        </w:rPr>
        <w:t>سسٹم میں ماس ایئر فلو</w:t>
      </w:r>
      <w:r w:rsidRPr="00693FA0">
        <w:t xml:space="preserve"> (MAF) </w:t>
      </w:r>
      <w:r w:rsidRPr="00693FA0">
        <w:rPr>
          <w:rtl/>
        </w:rPr>
        <w:t>سینسر خراب ہو جائے تو کیا ہوتا ہے؟</w:t>
      </w:r>
    </w:p>
    <w:p w14:paraId="2B5CD779" w14:textId="72D09CE2" w:rsidR="00693FA0" w:rsidRPr="00693FA0" w:rsidRDefault="00F302B4" w:rsidP="000A2D18">
      <w:pPr>
        <w:pStyle w:val="MCQsTevta"/>
      </w:pPr>
      <w:r>
        <w:rPr>
          <w:rtl/>
        </w:rPr>
        <w:tab/>
      </w:r>
      <w:r w:rsidR="0011580D">
        <w:rPr>
          <w:rFonts w:hint="cs"/>
          <w:rtl/>
        </w:rPr>
        <w:t>ا۔</w:t>
      </w:r>
      <w:r w:rsidR="00693FA0">
        <w:rPr>
          <w:rFonts w:hint="cs"/>
          <w:rtl/>
        </w:rPr>
        <w:t xml:space="preserve"> </w:t>
      </w:r>
      <w:r w:rsidR="00693FA0" w:rsidRPr="00693FA0">
        <w:rPr>
          <w:rtl/>
        </w:rPr>
        <w:t>انجن زیادہ ایندھن مؤثر ہو جاتا ہے</w:t>
      </w:r>
      <w:r w:rsidR="00693FA0">
        <w:rPr>
          <w:rtl/>
        </w:rPr>
        <w:tab/>
      </w:r>
      <w:r w:rsidR="0011580D">
        <w:rPr>
          <w:rFonts w:hint="cs"/>
          <w:rtl/>
        </w:rPr>
        <w:t>ب۔</w:t>
      </w:r>
      <w:r w:rsidR="00693FA0" w:rsidRPr="00693FA0">
        <w:t xml:space="preserve">ECU </w:t>
      </w:r>
      <w:r w:rsidR="00693FA0" w:rsidRPr="00693FA0">
        <w:rPr>
          <w:rtl/>
        </w:rPr>
        <w:t>بیک اپ سینسر پر سوئچ کر لیتا ہے</w:t>
      </w:r>
    </w:p>
    <w:p w14:paraId="0DDB66F5" w14:textId="22E893B6" w:rsidR="00693FA0" w:rsidRDefault="00F302B4" w:rsidP="000A2D18">
      <w:pPr>
        <w:pStyle w:val="MCQsTevta"/>
        <w:rPr>
          <w:rtl/>
        </w:rPr>
      </w:pPr>
      <w:r>
        <w:rPr>
          <w:rtl/>
        </w:rPr>
        <w:tab/>
      </w:r>
      <w:r w:rsidR="0011580D">
        <w:rPr>
          <w:rFonts w:hint="cs"/>
          <w:rtl/>
        </w:rPr>
        <w:t>ج۔</w:t>
      </w:r>
      <w:r w:rsidR="00693FA0" w:rsidRPr="00693FA0">
        <w:rPr>
          <w:rtl/>
        </w:rPr>
        <w:t>انجن ٹھیک سے نہیں چلتا یا بند ہو سکتا ہے</w:t>
      </w:r>
      <w:r w:rsidR="00693FA0">
        <w:rPr>
          <w:rtl/>
        </w:rPr>
        <w:tab/>
      </w:r>
      <w:r w:rsidR="0011580D">
        <w:rPr>
          <w:rFonts w:hint="cs"/>
          <w:rtl/>
        </w:rPr>
        <w:t>د۔</w:t>
      </w:r>
      <w:r w:rsidR="00693FA0" w:rsidRPr="00693FA0">
        <w:rPr>
          <w:rtl/>
        </w:rPr>
        <w:t>گاڑی کا ایگزاسٹ سسٹم صاف ہو جاتا ہے</w:t>
      </w:r>
    </w:p>
    <w:p w14:paraId="7AADA54D" w14:textId="062683C6" w:rsidR="00B65E95" w:rsidRPr="00B65E95" w:rsidRDefault="00B65E95" w:rsidP="00400DE0">
      <w:pPr>
        <w:pStyle w:val="BlueHeadingTevta"/>
      </w:pPr>
      <w:r>
        <w:rPr>
          <w:rFonts w:hint="cs"/>
          <w:rtl/>
        </w:rPr>
        <w:t>10۔</w:t>
      </w:r>
      <w:r w:rsidR="00613285">
        <w:rPr>
          <w:rtl/>
        </w:rPr>
        <w:tab/>
      </w:r>
      <w:r>
        <w:rPr>
          <w:rFonts w:hint="cs"/>
          <w:rtl/>
        </w:rPr>
        <w:t xml:space="preserve"> </w:t>
      </w:r>
      <w:r w:rsidRPr="00B65E95">
        <w:t xml:space="preserve">EFI </w:t>
      </w:r>
      <w:r w:rsidRPr="00B65E95">
        <w:rPr>
          <w:rtl/>
        </w:rPr>
        <w:t xml:space="preserve">ڈیزل انجن میں اہم </w:t>
      </w:r>
      <w:r w:rsidR="008F54B6">
        <w:rPr>
          <w:rtl/>
        </w:rPr>
        <w:t xml:space="preserve">کمپونینٹس </w:t>
      </w:r>
      <w:r w:rsidRPr="00B65E95">
        <w:rPr>
          <w:rtl/>
        </w:rPr>
        <w:t xml:space="preserve"> کون سے ہیں؟</w:t>
      </w:r>
    </w:p>
    <w:p w14:paraId="55DB18FE" w14:textId="783E41FA" w:rsidR="00B65E95" w:rsidRDefault="00F302B4" w:rsidP="00F302B4">
      <w:pPr>
        <w:pStyle w:val="MCQsTevta"/>
      </w:pPr>
      <w:r>
        <w:rPr>
          <w:rtl/>
        </w:rPr>
        <w:tab/>
      </w:r>
      <w:r w:rsidR="0011580D">
        <w:rPr>
          <w:rFonts w:hint="cs"/>
          <w:rtl/>
        </w:rPr>
        <w:t>ا۔</w:t>
      </w:r>
      <w:r w:rsidR="00B65E95" w:rsidRPr="00B65E95">
        <w:rPr>
          <w:rtl/>
        </w:rPr>
        <w:t>فیول ٹینک اور ایگزاسٹ سسٹم</w:t>
      </w:r>
      <w:r w:rsidR="00B65E95">
        <w:rPr>
          <w:rtl/>
        </w:rPr>
        <w:tab/>
      </w:r>
      <w:r w:rsidR="0011580D">
        <w:rPr>
          <w:rFonts w:hint="cs"/>
          <w:rtl/>
        </w:rPr>
        <w:t>ب۔</w:t>
      </w:r>
      <w:r w:rsidR="00B65E95" w:rsidRPr="00B65E95">
        <w:rPr>
          <w:rtl/>
        </w:rPr>
        <w:t>سینسرز اور ایکچوایٹرز</w:t>
      </w:r>
      <w:r>
        <w:rPr>
          <w:rtl/>
        </w:rPr>
        <w:tab/>
      </w:r>
      <w:r w:rsidR="0011580D">
        <w:rPr>
          <w:rFonts w:hint="cs"/>
          <w:rtl/>
        </w:rPr>
        <w:t>ج۔</w:t>
      </w:r>
      <w:r w:rsidR="00B65E95" w:rsidRPr="00B65E95">
        <w:rPr>
          <w:rtl/>
        </w:rPr>
        <w:t>اسپارک پلگ اور ایئر فلٹر</w:t>
      </w:r>
      <w:r w:rsidR="00B65E95">
        <w:rPr>
          <w:rtl/>
        </w:rPr>
        <w:tab/>
      </w:r>
      <w:r w:rsidR="0011580D">
        <w:rPr>
          <w:rFonts w:hint="cs"/>
          <w:rtl/>
        </w:rPr>
        <w:t>د۔</w:t>
      </w:r>
      <w:r w:rsidR="00B65E95" w:rsidRPr="00B65E95">
        <w:t xml:space="preserve">ECU </w:t>
      </w:r>
      <w:r w:rsidR="00B65E95" w:rsidRPr="00B65E95">
        <w:rPr>
          <w:rtl/>
        </w:rPr>
        <w:t>اور وائرنگ ہارنس</w:t>
      </w:r>
    </w:p>
    <w:p w14:paraId="33215AE3" w14:textId="77777777" w:rsidR="00F4182C" w:rsidRDefault="00F4182C" w:rsidP="00F302B4">
      <w:pPr>
        <w:pStyle w:val="MCQsTevta"/>
      </w:pPr>
    </w:p>
    <w:p w14:paraId="56DADE5E" w14:textId="77777777" w:rsidR="00F4182C" w:rsidRPr="00B65E95" w:rsidRDefault="00F4182C" w:rsidP="00F302B4">
      <w:pPr>
        <w:pStyle w:val="MCQsTevta"/>
      </w:pPr>
    </w:p>
    <w:p w14:paraId="515AA136" w14:textId="023B2CD9" w:rsidR="00B65E95" w:rsidRPr="00B65E95" w:rsidRDefault="00B65E95" w:rsidP="00400DE0">
      <w:pPr>
        <w:pStyle w:val="BlueHeadingTevta"/>
      </w:pPr>
      <w:r>
        <w:rPr>
          <w:rFonts w:hint="cs"/>
          <w:rtl/>
        </w:rPr>
        <w:t>11۔</w:t>
      </w:r>
      <w:r w:rsidR="00613285">
        <w:rPr>
          <w:rtl/>
        </w:rPr>
        <w:tab/>
      </w:r>
      <w:r>
        <w:rPr>
          <w:rFonts w:hint="cs"/>
          <w:rtl/>
        </w:rPr>
        <w:t xml:space="preserve"> </w:t>
      </w:r>
      <w:r w:rsidRPr="00B65E95">
        <w:t xml:space="preserve">EFI </w:t>
      </w:r>
      <w:r w:rsidRPr="00B65E95">
        <w:rPr>
          <w:rtl/>
        </w:rPr>
        <w:t>سسٹم کا کون سا جزو انجن میں داخل ہونے والی ہوا کی مقدار کی پیمائش کرتا ہے؟</w:t>
      </w:r>
    </w:p>
    <w:p w14:paraId="3D223AF2" w14:textId="6010B3D8" w:rsidR="00B65E95" w:rsidRPr="00B65E95" w:rsidRDefault="0060202E" w:rsidP="0060202E">
      <w:pPr>
        <w:pStyle w:val="MCQsTevta"/>
      </w:pPr>
      <w:r>
        <w:rPr>
          <w:rtl/>
        </w:rPr>
        <w:tab/>
      </w:r>
      <w:r w:rsidR="0011580D">
        <w:rPr>
          <w:rFonts w:hint="cs"/>
          <w:rtl/>
        </w:rPr>
        <w:t>ا۔</w:t>
      </w:r>
      <w:r w:rsidR="00B65E95" w:rsidRPr="00B65E95">
        <w:rPr>
          <w:rtl/>
        </w:rPr>
        <w:t>ماس ایئر فلو</w:t>
      </w:r>
      <w:r w:rsidR="00B65E95" w:rsidRPr="00B65E95">
        <w:t xml:space="preserve"> (MAF) </w:t>
      </w:r>
      <w:r w:rsidR="00B65E95" w:rsidRPr="00B65E95">
        <w:rPr>
          <w:rtl/>
        </w:rPr>
        <w:t>سینسر</w:t>
      </w:r>
      <w:r w:rsidR="00B65E95">
        <w:rPr>
          <w:rtl/>
        </w:rPr>
        <w:tab/>
      </w:r>
      <w:r w:rsidR="0011580D">
        <w:rPr>
          <w:rFonts w:hint="cs"/>
          <w:rtl/>
        </w:rPr>
        <w:t>ب۔</w:t>
      </w:r>
      <w:r w:rsidR="00B65E95" w:rsidRPr="00B65E95">
        <w:rPr>
          <w:rtl/>
        </w:rPr>
        <w:t>کرینک شافٹ پوزیشن سینسر</w:t>
      </w:r>
      <w:r>
        <w:rPr>
          <w:rtl/>
        </w:rPr>
        <w:tab/>
      </w:r>
      <w:r w:rsidR="0011580D">
        <w:rPr>
          <w:rFonts w:hint="cs"/>
          <w:rtl/>
        </w:rPr>
        <w:t>ج۔</w:t>
      </w:r>
      <w:r w:rsidR="00B65E95" w:rsidRPr="00B65E95">
        <w:rPr>
          <w:rtl/>
        </w:rPr>
        <w:t>فیول پریشر ریگولیٹر</w:t>
      </w:r>
      <w:r w:rsidR="00B65E95">
        <w:rPr>
          <w:rtl/>
        </w:rPr>
        <w:tab/>
      </w:r>
      <w:r w:rsidR="0011580D">
        <w:rPr>
          <w:rFonts w:hint="cs"/>
          <w:rtl/>
        </w:rPr>
        <w:t>د۔</w:t>
      </w:r>
      <w:r w:rsidR="00B65E95" w:rsidRPr="00B65E95">
        <w:rPr>
          <w:rtl/>
        </w:rPr>
        <w:t>اگنیشن کوائل</w:t>
      </w:r>
    </w:p>
    <w:p w14:paraId="653C32F9" w14:textId="33343176" w:rsidR="00B65E95" w:rsidRPr="00B65E95" w:rsidRDefault="00B65E95" w:rsidP="00400DE0">
      <w:pPr>
        <w:pStyle w:val="BlueHeadingTevta"/>
      </w:pPr>
      <w:r>
        <w:rPr>
          <w:rFonts w:hint="cs"/>
          <w:rtl/>
        </w:rPr>
        <w:lastRenderedPageBreak/>
        <w:t>12۔</w:t>
      </w:r>
      <w:r w:rsidR="00613285">
        <w:rPr>
          <w:rtl/>
        </w:rPr>
        <w:tab/>
      </w:r>
      <w:r>
        <w:rPr>
          <w:rFonts w:hint="cs"/>
          <w:rtl/>
        </w:rPr>
        <w:t xml:space="preserve"> </w:t>
      </w:r>
      <w:r w:rsidRPr="00B65E95">
        <w:rPr>
          <w:rtl/>
        </w:rPr>
        <w:t>ڈیزل</w:t>
      </w:r>
      <w:r w:rsidRPr="00B65E95">
        <w:t xml:space="preserve"> EFI </w:t>
      </w:r>
      <w:r w:rsidRPr="00B65E95">
        <w:rPr>
          <w:rtl/>
        </w:rPr>
        <w:t>انجن میں کامن ریل پریشر سینسر کا کیا کام ہے؟</w:t>
      </w:r>
    </w:p>
    <w:p w14:paraId="2D2A51B5" w14:textId="08AE1E69" w:rsidR="00B65E95" w:rsidRPr="00B65E95" w:rsidRDefault="00D93C68" w:rsidP="000A2D18">
      <w:pPr>
        <w:pStyle w:val="MCQsTevta"/>
      </w:pPr>
      <w:r>
        <w:rPr>
          <w:rtl/>
        </w:rPr>
        <w:tab/>
      </w:r>
      <w:r w:rsidR="0011580D">
        <w:rPr>
          <w:rFonts w:hint="cs"/>
          <w:rtl/>
        </w:rPr>
        <w:t>ا۔</w:t>
      </w:r>
      <w:r w:rsidR="00B65E95">
        <w:rPr>
          <w:rFonts w:hint="cs"/>
          <w:rtl/>
        </w:rPr>
        <w:t xml:space="preserve"> </w:t>
      </w:r>
      <w:r w:rsidR="00B65E95" w:rsidRPr="00B65E95">
        <w:rPr>
          <w:rtl/>
        </w:rPr>
        <w:t>کامن ریل میں ایندھن کے دباؤ کی پیمائش کرتا ہے</w:t>
      </w:r>
      <w:r w:rsidR="00B65E95">
        <w:rPr>
          <w:rtl/>
        </w:rPr>
        <w:tab/>
      </w:r>
      <w:r w:rsidR="0011580D">
        <w:rPr>
          <w:rFonts w:hint="cs"/>
          <w:rtl/>
        </w:rPr>
        <w:t>ب۔</w:t>
      </w:r>
      <w:r w:rsidR="00B65E95" w:rsidRPr="00B65E95">
        <w:rPr>
          <w:rtl/>
        </w:rPr>
        <w:t>ایگزاسٹ درجہ حرارت کی پیمائش کرتا ہے</w:t>
      </w:r>
    </w:p>
    <w:p w14:paraId="0B521F22" w14:textId="21FA2307" w:rsidR="00B65E95" w:rsidRPr="00B65E95" w:rsidRDefault="00D93C68" w:rsidP="000A2D18">
      <w:pPr>
        <w:pStyle w:val="MCQsTevta"/>
      </w:pPr>
      <w:r>
        <w:rPr>
          <w:rtl/>
        </w:rPr>
        <w:tab/>
      </w:r>
      <w:r w:rsidR="0011580D">
        <w:rPr>
          <w:rFonts w:hint="cs"/>
          <w:rtl/>
        </w:rPr>
        <w:t>ج۔</w:t>
      </w:r>
      <w:r w:rsidR="00B65E95" w:rsidRPr="00B65E95">
        <w:rPr>
          <w:rtl/>
        </w:rPr>
        <w:t>فیول انجیکشن ٹائمنگ کو کنٹرول کرتا ہے</w:t>
      </w:r>
      <w:r w:rsidR="00B65E95">
        <w:rPr>
          <w:rtl/>
        </w:rPr>
        <w:tab/>
      </w:r>
      <w:r w:rsidR="0011580D">
        <w:rPr>
          <w:rFonts w:hint="cs"/>
          <w:rtl/>
        </w:rPr>
        <w:t>د۔</w:t>
      </w:r>
      <w:r w:rsidR="00B65E95" w:rsidRPr="00B65E95">
        <w:rPr>
          <w:rtl/>
        </w:rPr>
        <w:t>انجن آئل لیول کی نگرانی کرتا ہے</w:t>
      </w:r>
    </w:p>
    <w:p w14:paraId="688123A8" w14:textId="745A5149" w:rsidR="00B65E95" w:rsidRPr="00B65E95" w:rsidRDefault="00B65E95" w:rsidP="00400DE0">
      <w:pPr>
        <w:pStyle w:val="BlueHeadingTevta"/>
      </w:pPr>
      <w:r>
        <w:rPr>
          <w:rFonts w:hint="cs"/>
          <w:rtl/>
        </w:rPr>
        <w:t>13۔</w:t>
      </w:r>
      <w:r w:rsidR="00613285">
        <w:rPr>
          <w:rtl/>
        </w:rPr>
        <w:tab/>
      </w:r>
      <w:r>
        <w:rPr>
          <w:rFonts w:hint="cs"/>
          <w:rtl/>
        </w:rPr>
        <w:t xml:space="preserve"> </w:t>
      </w:r>
      <w:r w:rsidRPr="00B65E95">
        <w:t xml:space="preserve">EFI </w:t>
      </w:r>
      <w:r w:rsidRPr="00B65E95">
        <w:rPr>
          <w:rtl/>
        </w:rPr>
        <w:t>ڈیزل انجن میں فیول انجیکٹر کا کردار کیا ہے؟</w:t>
      </w:r>
    </w:p>
    <w:p w14:paraId="1FBEB2EF" w14:textId="24A3EABD" w:rsidR="00B65E95" w:rsidRPr="00B65E95" w:rsidRDefault="00D93C68" w:rsidP="000A2D18">
      <w:pPr>
        <w:pStyle w:val="MCQsTevta"/>
      </w:pPr>
      <w:r>
        <w:rPr>
          <w:rtl/>
        </w:rPr>
        <w:tab/>
      </w:r>
      <w:r w:rsidR="0011580D">
        <w:rPr>
          <w:rFonts w:hint="cs"/>
          <w:rtl/>
        </w:rPr>
        <w:t>ا۔</w:t>
      </w:r>
      <w:r w:rsidR="00B65E95">
        <w:rPr>
          <w:rFonts w:hint="cs"/>
          <w:rtl/>
        </w:rPr>
        <w:t xml:space="preserve"> </w:t>
      </w:r>
      <w:r w:rsidR="00B65E95" w:rsidRPr="00B65E95">
        <w:rPr>
          <w:rtl/>
        </w:rPr>
        <w:t>ایئر انٹیک درجہ حرارت کی پیمائش کرتا ہے</w:t>
      </w:r>
      <w:r w:rsidR="00B65E95">
        <w:rPr>
          <w:rtl/>
        </w:rPr>
        <w:tab/>
      </w:r>
      <w:r w:rsidR="0011580D">
        <w:rPr>
          <w:rFonts w:hint="cs"/>
          <w:rtl/>
        </w:rPr>
        <w:t>ب۔</w:t>
      </w:r>
      <w:r w:rsidR="00B65E95" w:rsidRPr="00B65E95">
        <w:rPr>
          <w:rtl/>
        </w:rPr>
        <w:t>ایگزاسٹ ایمیشن کو کنٹرول کرتا ہے</w:t>
      </w:r>
    </w:p>
    <w:p w14:paraId="35D2965C" w14:textId="29C2B9F2" w:rsidR="00B65E95" w:rsidRPr="00B65E95" w:rsidRDefault="00D93C68" w:rsidP="000A2D18">
      <w:pPr>
        <w:pStyle w:val="MCQsTevta"/>
      </w:pPr>
      <w:r>
        <w:rPr>
          <w:rtl/>
        </w:rPr>
        <w:tab/>
      </w:r>
      <w:r w:rsidR="0011580D">
        <w:rPr>
          <w:rFonts w:hint="cs"/>
          <w:rtl/>
        </w:rPr>
        <w:t>ج۔</w:t>
      </w:r>
      <w:r w:rsidR="00B65E95" w:rsidRPr="00B65E95">
        <w:rPr>
          <w:rtl/>
        </w:rPr>
        <w:t xml:space="preserve">ایندھن کو کمبسشن چیمبر میں داخل کرتا ہے </w:t>
      </w:r>
      <w:r w:rsidR="00B65E95">
        <w:rPr>
          <w:rtl/>
        </w:rPr>
        <w:tab/>
      </w:r>
      <w:r w:rsidR="0011580D">
        <w:rPr>
          <w:rFonts w:hint="cs"/>
          <w:rtl/>
        </w:rPr>
        <w:t>د۔</w:t>
      </w:r>
      <w:r w:rsidR="00B65E95" w:rsidRPr="00B65E95">
        <w:rPr>
          <w:rtl/>
        </w:rPr>
        <w:t>کولنٹ فلو کو ریگولیٹ کرتا ہے</w:t>
      </w:r>
    </w:p>
    <w:p w14:paraId="6ADF0755" w14:textId="47ED510F" w:rsidR="00B65E95" w:rsidRPr="00B65E95" w:rsidRDefault="00B65E95" w:rsidP="00400DE0">
      <w:pPr>
        <w:pStyle w:val="BlueHeadingTevta"/>
      </w:pPr>
      <w:r>
        <w:rPr>
          <w:rFonts w:hint="cs"/>
          <w:rtl/>
        </w:rPr>
        <w:t>14۔</w:t>
      </w:r>
      <w:r w:rsidR="00613285">
        <w:rPr>
          <w:rtl/>
        </w:rPr>
        <w:tab/>
      </w:r>
      <w:r>
        <w:rPr>
          <w:rFonts w:hint="cs"/>
          <w:rtl/>
        </w:rPr>
        <w:t xml:space="preserve"> </w:t>
      </w:r>
      <w:r w:rsidRPr="00B65E95">
        <w:t xml:space="preserve">EFI </w:t>
      </w:r>
      <w:r w:rsidRPr="00B65E95">
        <w:rPr>
          <w:rtl/>
        </w:rPr>
        <w:t>سسٹم میں کون سا جزو ڈیزل انجن میں اگنیشن ٹائمنگ کو کنٹرول کرتا ہے؟</w:t>
      </w:r>
    </w:p>
    <w:p w14:paraId="435D55BA" w14:textId="645E18EC" w:rsidR="00B65E95" w:rsidRPr="00B65E95" w:rsidRDefault="00D93C68" w:rsidP="00D93C68">
      <w:pPr>
        <w:pStyle w:val="MCQsTevta"/>
      </w:pPr>
      <w:r>
        <w:rPr>
          <w:rtl/>
        </w:rPr>
        <w:tab/>
      </w:r>
      <w:r w:rsidR="0011580D">
        <w:rPr>
          <w:rFonts w:hint="cs"/>
          <w:rtl/>
        </w:rPr>
        <w:t>ا۔</w:t>
      </w:r>
      <w:r w:rsidR="008B6D1C">
        <w:rPr>
          <w:rtl/>
        </w:rPr>
        <w:t xml:space="preserve">تھراٹل </w:t>
      </w:r>
      <w:r w:rsidR="00B65E95" w:rsidRPr="00B65E95">
        <w:rPr>
          <w:rtl/>
        </w:rPr>
        <w:t>پوزیشن سینسر</w:t>
      </w:r>
      <w:r w:rsidR="00B65E95">
        <w:rPr>
          <w:rtl/>
        </w:rPr>
        <w:tab/>
      </w:r>
      <w:r w:rsidR="0011580D">
        <w:rPr>
          <w:rFonts w:hint="cs"/>
          <w:rtl/>
        </w:rPr>
        <w:t>ب۔</w:t>
      </w:r>
      <w:r w:rsidR="00B65E95" w:rsidRPr="00B65E95">
        <w:t xml:space="preserve">EGR </w:t>
      </w:r>
      <w:r w:rsidR="00B65E95" w:rsidRPr="00B65E95">
        <w:rPr>
          <w:rtl/>
        </w:rPr>
        <w:t>والو</w:t>
      </w:r>
      <w:r>
        <w:rPr>
          <w:rtl/>
        </w:rPr>
        <w:tab/>
      </w:r>
      <w:r w:rsidR="0011580D">
        <w:rPr>
          <w:rFonts w:hint="cs"/>
          <w:rtl/>
        </w:rPr>
        <w:t>ج۔</w:t>
      </w:r>
      <w:r w:rsidR="00B65E95" w:rsidRPr="00B65E95">
        <w:rPr>
          <w:rtl/>
        </w:rPr>
        <w:t>کرینک شافٹ پوزیشن سینسر</w:t>
      </w:r>
      <w:r w:rsidR="00B65E95">
        <w:rPr>
          <w:rtl/>
        </w:rPr>
        <w:tab/>
      </w:r>
      <w:r w:rsidR="00B65E95">
        <w:rPr>
          <w:rtl/>
        </w:rPr>
        <w:tab/>
      </w:r>
      <w:r w:rsidR="0011580D">
        <w:rPr>
          <w:rFonts w:hint="cs"/>
          <w:rtl/>
        </w:rPr>
        <w:t>د۔</w:t>
      </w:r>
      <w:r w:rsidR="00B65E95" w:rsidRPr="00B65E95">
        <w:rPr>
          <w:rtl/>
        </w:rPr>
        <w:t>کیمشافٹ پوزیشن سینسر</w:t>
      </w:r>
    </w:p>
    <w:p w14:paraId="6EAE8667" w14:textId="764B89E2" w:rsidR="00B65E95" w:rsidRPr="00B65E95" w:rsidRDefault="00B65E95" w:rsidP="00400DE0">
      <w:pPr>
        <w:pStyle w:val="BlueHeadingTevta"/>
      </w:pPr>
      <w:r>
        <w:rPr>
          <w:rFonts w:hint="cs"/>
          <w:rtl/>
        </w:rPr>
        <w:t>15۔</w:t>
      </w:r>
      <w:r w:rsidR="00613285">
        <w:rPr>
          <w:rtl/>
        </w:rPr>
        <w:tab/>
      </w:r>
      <w:r>
        <w:rPr>
          <w:rFonts w:hint="cs"/>
          <w:rtl/>
        </w:rPr>
        <w:t xml:space="preserve"> </w:t>
      </w:r>
      <w:r w:rsidRPr="00B65E95">
        <w:rPr>
          <w:rtl/>
        </w:rPr>
        <w:t>ڈیزل</w:t>
      </w:r>
      <w:r w:rsidRPr="00B65E95">
        <w:t xml:space="preserve"> EFI </w:t>
      </w:r>
      <w:r w:rsidRPr="00B65E95">
        <w:rPr>
          <w:rtl/>
        </w:rPr>
        <w:t>انجن کے تناظر میں</w:t>
      </w:r>
      <w:r w:rsidRPr="00B65E95">
        <w:t xml:space="preserve"> ECU </w:t>
      </w:r>
      <w:r w:rsidRPr="00B65E95">
        <w:rPr>
          <w:rtl/>
        </w:rPr>
        <w:t>کا مطلب کیا ہے؟</w:t>
      </w:r>
    </w:p>
    <w:p w14:paraId="62D1DD95" w14:textId="24824EB5" w:rsidR="00B65E95" w:rsidRPr="00B65E95" w:rsidRDefault="00D93C68" w:rsidP="000A2D18">
      <w:pPr>
        <w:pStyle w:val="MCQsTevta"/>
      </w:pPr>
      <w:r>
        <w:rPr>
          <w:rtl/>
        </w:rPr>
        <w:tab/>
      </w:r>
      <w:r w:rsidR="0011580D">
        <w:rPr>
          <w:rFonts w:hint="cs"/>
          <w:rtl/>
        </w:rPr>
        <w:t>ا۔</w:t>
      </w:r>
      <w:r w:rsidR="00B65E95" w:rsidRPr="00B65E95">
        <w:rPr>
          <w:rtl/>
        </w:rPr>
        <w:t>انجن کنٹرول یونٹ</w:t>
      </w:r>
      <w:r w:rsidR="00B65E95" w:rsidRPr="00B65E95">
        <w:t xml:space="preserve"> (Engine Control Unit)</w:t>
      </w:r>
      <w:r w:rsidR="00B65E95">
        <w:rPr>
          <w:rtl/>
        </w:rPr>
        <w:tab/>
      </w:r>
      <w:r w:rsidR="0011580D">
        <w:rPr>
          <w:rFonts w:hint="cs"/>
          <w:rtl/>
        </w:rPr>
        <w:t>ب۔</w:t>
      </w:r>
      <w:r w:rsidR="00B65E95" w:rsidRPr="00B65E95">
        <w:rPr>
          <w:rtl/>
        </w:rPr>
        <w:t>الیکٹرانک کولنگ یونٹ</w:t>
      </w:r>
    </w:p>
    <w:p w14:paraId="1B2667CB" w14:textId="04E12BA3" w:rsidR="00B65E95" w:rsidRPr="00B65E95" w:rsidRDefault="00D93C68" w:rsidP="000A2D18">
      <w:pPr>
        <w:pStyle w:val="MCQsTevta"/>
      </w:pPr>
      <w:r>
        <w:rPr>
          <w:rtl/>
        </w:rPr>
        <w:tab/>
      </w:r>
      <w:r w:rsidR="0011580D">
        <w:rPr>
          <w:rFonts w:hint="cs"/>
          <w:rtl/>
        </w:rPr>
        <w:t>ج۔</w:t>
      </w:r>
      <w:r w:rsidR="00B65E95" w:rsidRPr="00B65E95">
        <w:rPr>
          <w:rtl/>
        </w:rPr>
        <w:t>ایگزاسٹ کنٹرول والو</w:t>
      </w:r>
      <w:r w:rsidR="00B65E95">
        <w:rPr>
          <w:rtl/>
        </w:rPr>
        <w:tab/>
      </w:r>
      <w:r w:rsidR="00B65E95">
        <w:rPr>
          <w:rtl/>
        </w:rPr>
        <w:tab/>
      </w:r>
      <w:r w:rsidR="0011580D">
        <w:rPr>
          <w:rFonts w:hint="cs"/>
          <w:rtl/>
        </w:rPr>
        <w:t>ج۔</w:t>
      </w:r>
      <w:r w:rsidR="00B65E95" w:rsidRPr="00B65E95">
        <w:rPr>
          <w:rtl/>
        </w:rPr>
        <w:t>انجن کمپریشن یونٹ</w:t>
      </w:r>
    </w:p>
    <w:p w14:paraId="5771BC02" w14:textId="68339527" w:rsidR="00AF2792" w:rsidRDefault="00AF2792" w:rsidP="00A104EA">
      <w:pPr>
        <w:pStyle w:val="RegularMatterTevta"/>
        <w:rPr>
          <w:rtl/>
        </w:rPr>
      </w:pPr>
    </w:p>
    <w:p w14:paraId="6E0AE986" w14:textId="0F7A072B" w:rsidR="00852365" w:rsidRPr="007A07C3" w:rsidRDefault="00AC708F" w:rsidP="00AF2792">
      <w:pPr>
        <w:pStyle w:val="MainHeadingTevta"/>
        <w:bidi w:val="0"/>
        <w:rPr>
          <w:rtl/>
        </w:rPr>
      </w:pPr>
      <w:r w:rsidRPr="007A07C3">
        <w:rPr>
          <w:rFonts w:hint="cs"/>
          <w:rtl/>
        </w:rPr>
        <w:t xml:space="preserve">درست </w:t>
      </w:r>
      <w:r w:rsidRPr="007A07C3">
        <w:rPr>
          <w:rtl/>
        </w:rPr>
        <w:t>جوابات</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3C136F" w14:paraId="3725E84A" w14:textId="77777777" w:rsidTr="004B4777">
        <w:tc>
          <w:tcPr>
            <w:tcW w:w="1127" w:type="dxa"/>
            <w:shd w:val="clear" w:color="auto" w:fill="C6D9F1" w:themeFill="text2" w:themeFillTint="33"/>
          </w:tcPr>
          <w:p w14:paraId="043C26FC" w14:textId="77777777" w:rsidR="003C136F" w:rsidRPr="00507933" w:rsidRDefault="003C136F" w:rsidP="004B4777">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12B04F5E" w14:textId="77777777" w:rsidR="003C136F" w:rsidRPr="00507933" w:rsidRDefault="003C136F" w:rsidP="004B4777">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10E17702" w14:textId="77777777" w:rsidR="003C136F" w:rsidRPr="00507933" w:rsidRDefault="003C136F" w:rsidP="004B4777">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349F417F" w14:textId="77777777" w:rsidR="003C136F" w:rsidRPr="00507933" w:rsidRDefault="003C136F" w:rsidP="004B4777">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5CA080B3" w14:textId="77777777" w:rsidR="003C136F" w:rsidRPr="00507933" w:rsidRDefault="003C136F" w:rsidP="004B4777">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14762B85" w14:textId="77777777" w:rsidR="003C136F" w:rsidRPr="00507933" w:rsidRDefault="003C136F" w:rsidP="004B4777">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147054A7" w14:textId="77777777" w:rsidR="003C136F" w:rsidRPr="00507933" w:rsidRDefault="003C136F" w:rsidP="004B4777">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346C3B26" w14:textId="77777777" w:rsidR="003C136F" w:rsidRPr="00507933" w:rsidRDefault="003C136F" w:rsidP="004B4777">
            <w:pPr>
              <w:pStyle w:val="RegularMatterTevta"/>
              <w:jc w:val="center"/>
              <w:rPr>
                <w:b/>
                <w:bCs/>
                <w:rtl/>
              </w:rPr>
            </w:pPr>
            <w:r w:rsidRPr="00507933">
              <w:rPr>
                <w:rFonts w:hint="cs"/>
                <w:b/>
                <w:bCs/>
                <w:rtl/>
              </w:rPr>
              <w:t>جواب</w:t>
            </w:r>
          </w:p>
        </w:tc>
      </w:tr>
      <w:tr w:rsidR="003C136F" w14:paraId="54F7FEC5" w14:textId="77777777" w:rsidTr="004B4777">
        <w:tc>
          <w:tcPr>
            <w:tcW w:w="1127" w:type="dxa"/>
            <w:shd w:val="clear" w:color="auto" w:fill="C6D9F1" w:themeFill="text2" w:themeFillTint="33"/>
          </w:tcPr>
          <w:p w14:paraId="444D1D4C" w14:textId="77777777" w:rsidR="003C136F" w:rsidRDefault="003C136F" w:rsidP="004B4777">
            <w:pPr>
              <w:pStyle w:val="RegularMatterTevta"/>
              <w:jc w:val="center"/>
              <w:rPr>
                <w:rtl/>
              </w:rPr>
            </w:pPr>
            <w:r>
              <w:rPr>
                <w:rFonts w:hint="cs"/>
                <w:rtl/>
              </w:rPr>
              <w:t>1</w:t>
            </w:r>
          </w:p>
        </w:tc>
        <w:tc>
          <w:tcPr>
            <w:tcW w:w="1127" w:type="dxa"/>
          </w:tcPr>
          <w:p w14:paraId="5D69D236" w14:textId="0802EE99" w:rsidR="003C136F" w:rsidRDefault="003C136F" w:rsidP="004B4777">
            <w:pPr>
              <w:pStyle w:val="RegularMatterTevta"/>
              <w:jc w:val="center"/>
              <w:rPr>
                <w:rtl/>
              </w:rPr>
            </w:pPr>
            <w:r>
              <w:rPr>
                <w:rFonts w:hint="cs"/>
                <w:rtl/>
              </w:rPr>
              <w:t>ب</w:t>
            </w:r>
          </w:p>
        </w:tc>
        <w:tc>
          <w:tcPr>
            <w:tcW w:w="1127" w:type="dxa"/>
            <w:shd w:val="clear" w:color="auto" w:fill="C6D9F1" w:themeFill="text2" w:themeFillTint="33"/>
          </w:tcPr>
          <w:p w14:paraId="3FB24725" w14:textId="77777777" w:rsidR="003C136F" w:rsidRDefault="003C136F" w:rsidP="004B4777">
            <w:pPr>
              <w:pStyle w:val="RegularMatterTevta"/>
              <w:jc w:val="center"/>
              <w:rPr>
                <w:rtl/>
              </w:rPr>
            </w:pPr>
            <w:r>
              <w:rPr>
                <w:rFonts w:hint="cs"/>
                <w:rtl/>
              </w:rPr>
              <w:t>2</w:t>
            </w:r>
          </w:p>
        </w:tc>
        <w:tc>
          <w:tcPr>
            <w:tcW w:w="1127" w:type="dxa"/>
          </w:tcPr>
          <w:p w14:paraId="35603500" w14:textId="47BB42AE" w:rsidR="003C136F" w:rsidRDefault="003C136F" w:rsidP="004B4777">
            <w:pPr>
              <w:pStyle w:val="RegularMatterTevta"/>
              <w:jc w:val="center"/>
              <w:rPr>
                <w:rtl/>
              </w:rPr>
            </w:pPr>
            <w:r>
              <w:rPr>
                <w:rFonts w:hint="cs"/>
                <w:rtl/>
              </w:rPr>
              <w:t>ج</w:t>
            </w:r>
          </w:p>
        </w:tc>
        <w:tc>
          <w:tcPr>
            <w:tcW w:w="1127" w:type="dxa"/>
            <w:shd w:val="clear" w:color="auto" w:fill="C6D9F1" w:themeFill="text2" w:themeFillTint="33"/>
          </w:tcPr>
          <w:p w14:paraId="46DE23AE" w14:textId="77777777" w:rsidR="003C136F" w:rsidRDefault="003C136F" w:rsidP="004B4777">
            <w:pPr>
              <w:pStyle w:val="RegularMatterTevta"/>
              <w:jc w:val="center"/>
              <w:rPr>
                <w:rtl/>
              </w:rPr>
            </w:pPr>
            <w:r>
              <w:rPr>
                <w:rFonts w:hint="cs"/>
                <w:rtl/>
              </w:rPr>
              <w:t>3</w:t>
            </w:r>
          </w:p>
        </w:tc>
        <w:tc>
          <w:tcPr>
            <w:tcW w:w="1127" w:type="dxa"/>
          </w:tcPr>
          <w:p w14:paraId="530BAC84" w14:textId="0FFC2592" w:rsidR="003C136F" w:rsidRDefault="003C136F" w:rsidP="004B4777">
            <w:pPr>
              <w:pStyle w:val="RegularMatterTevta"/>
              <w:jc w:val="center"/>
              <w:rPr>
                <w:rtl/>
              </w:rPr>
            </w:pPr>
            <w:r>
              <w:rPr>
                <w:rFonts w:hint="cs"/>
                <w:rtl/>
              </w:rPr>
              <w:t>د</w:t>
            </w:r>
          </w:p>
        </w:tc>
        <w:tc>
          <w:tcPr>
            <w:tcW w:w="1127" w:type="dxa"/>
            <w:shd w:val="clear" w:color="auto" w:fill="C6D9F1" w:themeFill="text2" w:themeFillTint="33"/>
          </w:tcPr>
          <w:p w14:paraId="01E629C9" w14:textId="77777777" w:rsidR="003C136F" w:rsidRDefault="003C136F" w:rsidP="004B4777">
            <w:pPr>
              <w:pStyle w:val="RegularMatterTevta"/>
              <w:jc w:val="center"/>
              <w:rPr>
                <w:rtl/>
              </w:rPr>
            </w:pPr>
            <w:r>
              <w:rPr>
                <w:rFonts w:hint="cs"/>
                <w:rtl/>
              </w:rPr>
              <w:t>4</w:t>
            </w:r>
          </w:p>
        </w:tc>
        <w:tc>
          <w:tcPr>
            <w:tcW w:w="1127" w:type="dxa"/>
          </w:tcPr>
          <w:p w14:paraId="75DDB1B9" w14:textId="66F57601" w:rsidR="003C136F" w:rsidRDefault="003C136F" w:rsidP="004B4777">
            <w:pPr>
              <w:pStyle w:val="RegularMatterTevta"/>
              <w:jc w:val="center"/>
              <w:rPr>
                <w:rtl/>
              </w:rPr>
            </w:pPr>
            <w:r>
              <w:rPr>
                <w:rFonts w:hint="cs"/>
                <w:rtl/>
              </w:rPr>
              <w:t>ج</w:t>
            </w:r>
          </w:p>
        </w:tc>
      </w:tr>
      <w:tr w:rsidR="003C136F" w14:paraId="566B3997" w14:textId="77777777" w:rsidTr="004B4777">
        <w:tc>
          <w:tcPr>
            <w:tcW w:w="1127" w:type="dxa"/>
            <w:shd w:val="clear" w:color="auto" w:fill="C6D9F1" w:themeFill="text2" w:themeFillTint="33"/>
          </w:tcPr>
          <w:p w14:paraId="48F5A003" w14:textId="77777777" w:rsidR="003C136F" w:rsidRDefault="003C136F" w:rsidP="004B4777">
            <w:pPr>
              <w:pStyle w:val="RegularMatterTevta"/>
              <w:jc w:val="center"/>
              <w:rPr>
                <w:rtl/>
              </w:rPr>
            </w:pPr>
            <w:r>
              <w:rPr>
                <w:rFonts w:hint="cs"/>
                <w:rtl/>
              </w:rPr>
              <w:t>5</w:t>
            </w:r>
          </w:p>
        </w:tc>
        <w:tc>
          <w:tcPr>
            <w:tcW w:w="1127" w:type="dxa"/>
          </w:tcPr>
          <w:p w14:paraId="120861C5" w14:textId="782EE555" w:rsidR="003C136F" w:rsidRDefault="003C136F" w:rsidP="004B4777">
            <w:pPr>
              <w:pStyle w:val="RegularMatterTevta"/>
              <w:jc w:val="center"/>
              <w:rPr>
                <w:rtl/>
              </w:rPr>
            </w:pPr>
            <w:r>
              <w:rPr>
                <w:rFonts w:hint="cs"/>
                <w:rtl/>
              </w:rPr>
              <w:t>د</w:t>
            </w:r>
          </w:p>
        </w:tc>
        <w:tc>
          <w:tcPr>
            <w:tcW w:w="1127" w:type="dxa"/>
            <w:shd w:val="clear" w:color="auto" w:fill="C6D9F1" w:themeFill="text2" w:themeFillTint="33"/>
          </w:tcPr>
          <w:p w14:paraId="669B6B66" w14:textId="77777777" w:rsidR="003C136F" w:rsidRDefault="003C136F" w:rsidP="004B4777">
            <w:pPr>
              <w:pStyle w:val="RegularMatterTevta"/>
              <w:jc w:val="center"/>
              <w:rPr>
                <w:rtl/>
              </w:rPr>
            </w:pPr>
            <w:r>
              <w:rPr>
                <w:rFonts w:hint="cs"/>
                <w:rtl/>
              </w:rPr>
              <w:t>6</w:t>
            </w:r>
          </w:p>
        </w:tc>
        <w:tc>
          <w:tcPr>
            <w:tcW w:w="1127" w:type="dxa"/>
          </w:tcPr>
          <w:p w14:paraId="73742808" w14:textId="1AB10085" w:rsidR="003C136F" w:rsidRDefault="003C136F" w:rsidP="004B4777">
            <w:pPr>
              <w:pStyle w:val="RegularMatterTevta"/>
              <w:jc w:val="center"/>
              <w:rPr>
                <w:rtl/>
              </w:rPr>
            </w:pPr>
            <w:r>
              <w:rPr>
                <w:rFonts w:hint="cs"/>
                <w:rtl/>
              </w:rPr>
              <w:t>ج</w:t>
            </w:r>
          </w:p>
        </w:tc>
        <w:tc>
          <w:tcPr>
            <w:tcW w:w="1127" w:type="dxa"/>
            <w:shd w:val="clear" w:color="auto" w:fill="C6D9F1" w:themeFill="text2" w:themeFillTint="33"/>
          </w:tcPr>
          <w:p w14:paraId="4A309E09" w14:textId="77777777" w:rsidR="003C136F" w:rsidRDefault="003C136F" w:rsidP="004B4777">
            <w:pPr>
              <w:pStyle w:val="RegularMatterTevta"/>
              <w:jc w:val="center"/>
              <w:rPr>
                <w:rtl/>
              </w:rPr>
            </w:pPr>
            <w:r>
              <w:rPr>
                <w:rFonts w:hint="cs"/>
                <w:rtl/>
              </w:rPr>
              <w:t>7</w:t>
            </w:r>
          </w:p>
        </w:tc>
        <w:tc>
          <w:tcPr>
            <w:tcW w:w="1127" w:type="dxa"/>
          </w:tcPr>
          <w:p w14:paraId="462BA519" w14:textId="704955E4" w:rsidR="003C136F" w:rsidRDefault="003C136F" w:rsidP="004B4777">
            <w:pPr>
              <w:pStyle w:val="RegularMatterTevta"/>
              <w:jc w:val="center"/>
              <w:rPr>
                <w:rtl/>
              </w:rPr>
            </w:pPr>
            <w:r>
              <w:rPr>
                <w:rFonts w:hint="cs"/>
                <w:rtl/>
              </w:rPr>
              <w:t>ج</w:t>
            </w:r>
          </w:p>
        </w:tc>
        <w:tc>
          <w:tcPr>
            <w:tcW w:w="1127" w:type="dxa"/>
            <w:shd w:val="clear" w:color="auto" w:fill="C6D9F1" w:themeFill="text2" w:themeFillTint="33"/>
          </w:tcPr>
          <w:p w14:paraId="13698428" w14:textId="77777777" w:rsidR="003C136F" w:rsidRDefault="003C136F" w:rsidP="004B4777">
            <w:pPr>
              <w:pStyle w:val="RegularMatterTevta"/>
              <w:jc w:val="center"/>
              <w:rPr>
                <w:rtl/>
              </w:rPr>
            </w:pPr>
            <w:r>
              <w:rPr>
                <w:rFonts w:hint="cs"/>
                <w:rtl/>
              </w:rPr>
              <w:t>8</w:t>
            </w:r>
          </w:p>
        </w:tc>
        <w:tc>
          <w:tcPr>
            <w:tcW w:w="1127" w:type="dxa"/>
          </w:tcPr>
          <w:p w14:paraId="51FF9E5D" w14:textId="2F77F3AA" w:rsidR="003C136F" w:rsidRDefault="003C136F" w:rsidP="004B4777">
            <w:pPr>
              <w:pStyle w:val="RegularMatterTevta"/>
              <w:jc w:val="center"/>
              <w:rPr>
                <w:rtl/>
              </w:rPr>
            </w:pPr>
            <w:r>
              <w:rPr>
                <w:rFonts w:hint="cs"/>
                <w:rtl/>
              </w:rPr>
              <w:t>د</w:t>
            </w:r>
          </w:p>
        </w:tc>
      </w:tr>
      <w:tr w:rsidR="003C136F" w14:paraId="09CCD109" w14:textId="77777777" w:rsidTr="004B4777">
        <w:tc>
          <w:tcPr>
            <w:tcW w:w="1127" w:type="dxa"/>
            <w:shd w:val="clear" w:color="auto" w:fill="C6D9F1" w:themeFill="text2" w:themeFillTint="33"/>
          </w:tcPr>
          <w:p w14:paraId="6A8D2D98" w14:textId="77777777" w:rsidR="003C136F" w:rsidRDefault="003C136F" w:rsidP="004B4777">
            <w:pPr>
              <w:pStyle w:val="RegularMatterTevta"/>
              <w:jc w:val="center"/>
              <w:rPr>
                <w:rtl/>
              </w:rPr>
            </w:pPr>
            <w:r>
              <w:rPr>
                <w:rFonts w:hint="cs"/>
                <w:rtl/>
              </w:rPr>
              <w:t>9</w:t>
            </w:r>
          </w:p>
        </w:tc>
        <w:tc>
          <w:tcPr>
            <w:tcW w:w="1127" w:type="dxa"/>
          </w:tcPr>
          <w:p w14:paraId="451B14F5" w14:textId="45A0F7AA" w:rsidR="003C136F" w:rsidRDefault="003C136F" w:rsidP="004B4777">
            <w:pPr>
              <w:pStyle w:val="RegularMatterTevta"/>
              <w:jc w:val="center"/>
              <w:rPr>
                <w:rtl/>
              </w:rPr>
            </w:pPr>
            <w:r>
              <w:rPr>
                <w:rFonts w:hint="cs"/>
                <w:rtl/>
              </w:rPr>
              <w:t>ج</w:t>
            </w:r>
          </w:p>
        </w:tc>
        <w:tc>
          <w:tcPr>
            <w:tcW w:w="1127" w:type="dxa"/>
            <w:shd w:val="clear" w:color="auto" w:fill="C6D9F1" w:themeFill="text2" w:themeFillTint="33"/>
          </w:tcPr>
          <w:p w14:paraId="3AFFD4B2" w14:textId="77777777" w:rsidR="003C136F" w:rsidRDefault="003C136F" w:rsidP="004B4777">
            <w:pPr>
              <w:pStyle w:val="RegularMatterTevta"/>
              <w:jc w:val="center"/>
              <w:rPr>
                <w:rtl/>
              </w:rPr>
            </w:pPr>
            <w:r>
              <w:rPr>
                <w:rFonts w:hint="cs"/>
                <w:rtl/>
              </w:rPr>
              <w:t>10</w:t>
            </w:r>
          </w:p>
        </w:tc>
        <w:tc>
          <w:tcPr>
            <w:tcW w:w="1127" w:type="dxa"/>
          </w:tcPr>
          <w:p w14:paraId="038F7467" w14:textId="7280BC5D" w:rsidR="003C136F" w:rsidRDefault="003C136F" w:rsidP="004B4777">
            <w:pPr>
              <w:pStyle w:val="RegularMatterTevta"/>
              <w:jc w:val="center"/>
            </w:pPr>
            <w:r>
              <w:rPr>
                <w:rFonts w:hint="cs"/>
                <w:rtl/>
              </w:rPr>
              <w:t>ب</w:t>
            </w:r>
          </w:p>
        </w:tc>
        <w:tc>
          <w:tcPr>
            <w:tcW w:w="1127" w:type="dxa"/>
            <w:shd w:val="clear" w:color="auto" w:fill="C6D9F1" w:themeFill="text2" w:themeFillTint="33"/>
          </w:tcPr>
          <w:p w14:paraId="31714EB0" w14:textId="08A1F931" w:rsidR="003C136F" w:rsidRDefault="00C9074A" w:rsidP="004B4777">
            <w:pPr>
              <w:pStyle w:val="RegularMatterTevta"/>
              <w:jc w:val="center"/>
              <w:rPr>
                <w:rtl/>
              </w:rPr>
            </w:pPr>
            <w:r>
              <w:rPr>
                <w:rFonts w:hint="cs"/>
                <w:rtl/>
              </w:rPr>
              <w:t>11</w:t>
            </w:r>
          </w:p>
        </w:tc>
        <w:tc>
          <w:tcPr>
            <w:tcW w:w="1127" w:type="dxa"/>
          </w:tcPr>
          <w:p w14:paraId="62E48369" w14:textId="4FC73804" w:rsidR="003C136F" w:rsidRDefault="003C136F" w:rsidP="004B4777">
            <w:pPr>
              <w:pStyle w:val="RegularMatterTevta"/>
              <w:jc w:val="center"/>
              <w:rPr>
                <w:rtl/>
              </w:rPr>
            </w:pPr>
            <w:r>
              <w:rPr>
                <w:rFonts w:hint="cs"/>
                <w:rtl/>
              </w:rPr>
              <w:t>ا</w:t>
            </w:r>
          </w:p>
        </w:tc>
        <w:tc>
          <w:tcPr>
            <w:tcW w:w="1127" w:type="dxa"/>
            <w:shd w:val="clear" w:color="auto" w:fill="C6D9F1" w:themeFill="text2" w:themeFillTint="33"/>
          </w:tcPr>
          <w:p w14:paraId="73924C4D" w14:textId="3A370927" w:rsidR="003C136F" w:rsidRDefault="00C9074A" w:rsidP="004B4777">
            <w:pPr>
              <w:pStyle w:val="RegularMatterTevta"/>
              <w:jc w:val="center"/>
              <w:rPr>
                <w:rtl/>
              </w:rPr>
            </w:pPr>
            <w:r>
              <w:rPr>
                <w:rFonts w:hint="cs"/>
                <w:rtl/>
              </w:rPr>
              <w:t>12</w:t>
            </w:r>
          </w:p>
        </w:tc>
        <w:tc>
          <w:tcPr>
            <w:tcW w:w="1127" w:type="dxa"/>
          </w:tcPr>
          <w:p w14:paraId="4E861B29" w14:textId="28BCD196" w:rsidR="003C136F" w:rsidRDefault="003C136F" w:rsidP="004B4777">
            <w:pPr>
              <w:pStyle w:val="RegularMatterTevta"/>
              <w:jc w:val="center"/>
              <w:rPr>
                <w:rtl/>
              </w:rPr>
            </w:pPr>
            <w:r>
              <w:rPr>
                <w:rFonts w:hint="cs"/>
                <w:rtl/>
              </w:rPr>
              <w:t>ا</w:t>
            </w:r>
          </w:p>
        </w:tc>
      </w:tr>
      <w:tr w:rsidR="003C136F" w14:paraId="6D961B4C" w14:textId="77777777" w:rsidTr="004B4777">
        <w:tc>
          <w:tcPr>
            <w:tcW w:w="1127" w:type="dxa"/>
            <w:shd w:val="clear" w:color="auto" w:fill="C6D9F1" w:themeFill="text2" w:themeFillTint="33"/>
          </w:tcPr>
          <w:p w14:paraId="51AEF863" w14:textId="4241DA60" w:rsidR="003C136F" w:rsidRDefault="00C9074A" w:rsidP="004B4777">
            <w:pPr>
              <w:pStyle w:val="RegularMatterTevta"/>
              <w:jc w:val="center"/>
              <w:rPr>
                <w:rtl/>
              </w:rPr>
            </w:pPr>
            <w:r>
              <w:rPr>
                <w:rFonts w:hint="cs"/>
                <w:rtl/>
              </w:rPr>
              <w:t>13</w:t>
            </w:r>
          </w:p>
        </w:tc>
        <w:tc>
          <w:tcPr>
            <w:tcW w:w="1127" w:type="dxa"/>
          </w:tcPr>
          <w:p w14:paraId="407BBF0A" w14:textId="32A236A2" w:rsidR="003C136F" w:rsidRDefault="003C136F" w:rsidP="004B4777">
            <w:pPr>
              <w:pStyle w:val="RegularMatterTevta"/>
              <w:jc w:val="center"/>
              <w:rPr>
                <w:rtl/>
              </w:rPr>
            </w:pPr>
            <w:r>
              <w:rPr>
                <w:rFonts w:hint="cs"/>
                <w:rtl/>
              </w:rPr>
              <w:t>ج</w:t>
            </w:r>
          </w:p>
        </w:tc>
        <w:tc>
          <w:tcPr>
            <w:tcW w:w="1127" w:type="dxa"/>
            <w:shd w:val="clear" w:color="auto" w:fill="C6D9F1" w:themeFill="text2" w:themeFillTint="33"/>
          </w:tcPr>
          <w:p w14:paraId="665CAAA3" w14:textId="4ACE9ACE" w:rsidR="003C136F" w:rsidRDefault="00C9074A" w:rsidP="004B4777">
            <w:pPr>
              <w:pStyle w:val="RegularMatterTevta"/>
              <w:jc w:val="center"/>
              <w:rPr>
                <w:rtl/>
              </w:rPr>
            </w:pPr>
            <w:r>
              <w:rPr>
                <w:rFonts w:hint="cs"/>
                <w:rtl/>
              </w:rPr>
              <w:t>14</w:t>
            </w:r>
          </w:p>
        </w:tc>
        <w:tc>
          <w:tcPr>
            <w:tcW w:w="1127" w:type="dxa"/>
          </w:tcPr>
          <w:p w14:paraId="0C0B1E69" w14:textId="1416C0CB" w:rsidR="003C136F" w:rsidRDefault="003C136F" w:rsidP="004B4777">
            <w:pPr>
              <w:pStyle w:val="RegularMatterTevta"/>
              <w:jc w:val="center"/>
              <w:rPr>
                <w:rtl/>
              </w:rPr>
            </w:pPr>
            <w:r>
              <w:rPr>
                <w:rFonts w:hint="cs"/>
                <w:rtl/>
              </w:rPr>
              <w:t>ج</w:t>
            </w:r>
          </w:p>
        </w:tc>
        <w:tc>
          <w:tcPr>
            <w:tcW w:w="1127" w:type="dxa"/>
            <w:shd w:val="clear" w:color="auto" w:fill="C6D9F1" w:themeFill="text2" w:themeFillTint="33"/>
          </w:tcPr>
          <w:p w14:paraId="219A6AE7" w14:textId="20E584A9" w:rsidR="003C136F" w:rsidRDefault="00C9074A" w:rsidP="004B4777">
            <w:pPr>
              <w:pStyle w:val="RegularMatterTevta"/>
              <w:jc w:val="center"/>
              <w:rPr>
                <w:rtl/>
              </w:rPr>
            </w:pPr>
            <w:r>
              <w:rPr>
                <w:rFonts w:hint="cs"/>
                <w:rtl/>
              </w:rPr>
              <w:t>15</w:t>
            </w:r>
          </w:p>
        </w:tc>
        <w:tc>
          <w:tcPr>
            <w:tcW w:w="1127" w:type="dxa"/>
          </w:tcPr>
          <w:p w14:paraId="3C03E1B5" w14:textId="47EEDA5A" w:rsidR="003C136F" w:rsidRDefault="003C136F" w:rsidP="004B4777">
            <w:pPr>
              <w:pStyle w:val="RegularMatterTevta"/>
              <w:jc w:val="center"/>
              <w:rPr>
                <w:rtl/>
              </w:rPr>
            </w:pPr>
            <w:r>
              <w:rPr>
                <w:rFonts w:hint="cs"/>
                <w:rtl/>
              </w:rPr>
              <w:t>ا</w:t>
            </w:r>
          </w:p>
        </w:tc>
        <w:tc>
          <w:tcPr>
            <w:tcW w:w="1127" w:type="dxa"/>
            <w:shd w:val="clear" w:color="auto" w:fill="C6D9F1" w:themeFill="text2" w:themeFillTint="33"/>
          </w:tcPr>
          <w:p w14:paraId="7BF6A2A9" w14:textId="77777777" w:rsidR="003C136F" w:rsidRDefault="003C136F" w:rsidP="004B4777">
            <w:pPr>
              <w:pStyle w:val="RegularMatterTevta"/>
              <w:jc w:val="center"/>
              <w:rPr>
                <w:rtl/>
              </w:rPr>
            </w:pPr>
          </w:p>
        </w:tc>
        <w:tc>
          <w:tcPr>
            <w:tcW w:w="1127" w:type="dxa"/>
          </w:tcPr>
          <w:p w14:paraId="3FCB194B" w14:textId="77777777" w:rsidR="003C136F" w:rsidRDefault="003C136F" w:rsidP="004B4777">
            <w:pPr>
              <w:pStyle w:val="RegularMatterTevta"/>
              <w:jc w:val="center"/>
              <w:rPr>
                <w:rtl/>
              </w:rPr>
            </w:pPr>
          </w:p>
        </w:tc>
      </w:tr>
    </w:tbl>
    <w:p w14:paraId="33ADA534" w14:textId="77777777" w:rsidR="00B60B21" w:rsidRDefault="00B60B21" w:rsidP="00146591">
      <w:pPr>
        <w:pStyle w:val="ListParagraph"/>
        <w:bidi/>
        <w:ind w:left="-64"/>
        <w:rPr>
          <w:rFonts w:ascii="Jameel Noori Nastaleeq" w:hAnsi="Jameel Noori Nastaleeq" w:cs="Jameel Noori Nastaleeq"/>
          <w:sz w:val="24"/>
          <w:szCs w:val="24"/>
          <w:rtl/>
          <w:lang w:val="en-US" w:bidi="ur-PK"/>
        </w:rPr>
      </w:pPr>
    </w:p>
    <w:sectPr w:rsidR="00B60B21" w:rsidSect="00E842F1">
      <w:headerReference w:type="even" r:id="rId54"/>
      <w:headerReference w:type="default" r:id="rId55"/>
      <w:footerReference w:type="even" r:id="rId56"/>
      <w:footerReference w:type="default" r:id="rId57"/>
      <w:headerReference w:type="first" r:id="rId58"/>
      <w:footerReference w:type="first" r:id="rId59"/>
      <w:type w:val="continuous"/>
      <w:pgSz w:w="11906" w:h="16838" w:code="9"/>
      <w:pgMar w:top="1440" w:right="1286" w:bottom="1440" w:left="1440" w:header="706" w:footer="706"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FACC2D" w14:textId="77777777" w:rsidR="00CF78AA" w:rsidRDefault="00CF78AA" w:rsidP="00B60B21">
      <w:pPr>
        <w:spacing w:after="0" w:line="240" w:lineRule="auto"/>
      </w:pPr>
      <w:r>
        <w:separator/>
      </w:r>
    </w:p>
  </w:endnote>
  <w:endnote w:type="continuationSeparator" w:id="0">
    <w:p w14:paraId="155AAB65" w14:textId="77777777" w:rsidR="00CF78AA" w:rsidRDefault="00CF78AA" w:rsidP="00B60B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Jameel Noori Nastaleeq">
    <w:panose1 w:val="02000503000000020004"/>
    <w:charset w:val="00"/>
    <w:family w:val="auto"/>
    <w:pitch w:val="variable"/>
    <w:sig w:usb0="80002007" w:usb1="00000000" w:usb2="00000000" w:usb3="00000000" w:csb0="0000004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0465D8" w14:textId="77777777" w:rsidR="00E842F1" w:rsidRDefault="00E842F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198"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1"/>
      <w:gridCol w:w="5657"/>
    </w:tblGrid>
    <w:tr w:rsidR="00C262B9" w14:paraId="1F3E904A" w14:textId="77777777" w:rsidTr="00E36868">
      <w:tc>
        <w:tcPr>
          <w:tcW w:w="3541" w:type="dxa"/>
        </w:tcPr>
        <w:p w14:paraId="2D2FEFCD" w14:textId="0555473C" w:rsidR="00C262B9" w:rsidRDefault="007A07C3" w:rsidP="007A07C3">
          <w:pPr>
            <w:pStyle w:val="Footer"/>
            <w:bidi/>
            <w:jc w:val="right"/>
            <w:rPr>
              <w:lang w:bidi="ur-PK"/>
            </w:rPr>
          </w:pPr>
          <w:r w:rsidRPr="00AB2F37">
            <w:rPr>
              <w:rFonts w:ascii="Jameel Noori Nastaleeq" w:hAnsi="Jameel Noori Nastaleeq" w:cs="Jameel Noori Nastaleeq"/>
              <w:rtl/>
              <w:lang w:bidi="ur-PK"/>
            </w:rPr>
            <w:t>صفحہ نمبر</w:t>
          </w:r>
          <w:r w:rsidRPr="00AB2F37">
            <w:rPr>
              <w:rFonts w:ascii="Jameel Noori Nastaleeq" w:hAnsi="Jameel Noori Nastaleeq" w:cs="Jameel Noori Nastaleeq"/>
              <w:lang w:bidi="ur-PK"/>
            </w:rPr>
            <w:fldChar w:fldCharType="begin"/>
          </w:r>
          <w:r w:rsidRPr="00AB2F37">
            <w:rPr>
              <w:rFonts w:ascii="Jameel Noori Nastaleeq" w:hAnsi="Jameel Noori Nastaleeq" w:cs="Jameel Noori Nastaleeq"/>
              <w:lang w:bidi="ur-PK"/>
            </w:rPr>
            <w:instrText xml:space="preserve"> PAGE   \* MERGEFORMAT </w:instrText>
          </w:r>
          <w:r w:rsidRPr="00AB2F37">
            <w:rPr>
              <w:rFonts w:ascii="Jameel Noori Nastaleeq" w:hAnsi="Jameel Noori Nastaleeq" w:cs="Jameel Noori Nastaleeq"/>
              <w:lang w:bidi="ur-PK"/>
            </w:rPr>
            <w:fldChar w:fldCharType="separate"/>
          </w:r>
          <w:r w:rsidR="00C87D82">
            <w:rPr>
              <w:rFonts w:ascii="Jameel Noori Nastaleeq" w:hAnsi="Jameel Noori Nastaleeq" w:cs="Jameel Noori Nastaleeq"/>
              <w:noProof/>
              <w:rtl/>
              <w:lang w:bidi="ur-PK"/>
            </w:rPr>
            <w:t>34</w:t>
          </w:r>
          <w:r w:rsidRPr="00AB2F37">
            <w:rPr>
              <w:rFonts w:ascii="Jameel Noori Nastaleeq" w:hAnsi="Jameel Noori Nastaleeq" w:cs="Jameel Noori Nastaleeq"/>
              <w:lang w:bidi="ur-PK"/>
            </w:rPr>
            <w:fldChar w:fldCharType="end"/>
          </w:r>
        </w:p>
      </w:tc>
      <w:tc>
        <w:tcPr>
          <w:tcW w:w="5657" w:type="dxa"/>
        </w:tcPr>
        <w:p w14:paraId="230F5BB9" w14:textId="599D1689" w:rsidR="00C262B9" w:rsidRPr="00B60B21" w:rsidRDefault="00C262B9" w:rsidP="00482A51">
          <w:pPr>
            <w:pStyle w:val="Footer"/>
            <w:tabs>
              <w:tab w:val="clear" w:pos="4513"/>
            </w:tabs>
            <w:bidi/>
            <w:rPr>
              <w:rFonts w:ascii="Jameel Noori Nastaleeq" w:hAnsi="Jameel Noori Nastaleeq" w:cs="Jameel Noori Nastaleeq"/>
              <w:lang w:val="en-US" w:bidi="ur-PK"/>
            </w:rPr>
          </w:pPr>
          <w:r w:rsidRPr="00B60B21">
            <w:rPr>
              <w:rFonts w:ascii="Jameel Noori Nastaleeq" w:hAnsi="Jameel Noori Nastaleeq" w:cs="Jameel Noori Nastaleeq"/>
              <w:rtl/>
              <w:lang w:bidi="ur-PK"/>
            </w:rPr>
            <w:t>تدریسی و تربیتی گائیڈ:</w:t>
          </w:r>
          <w:r w:rsidR="00F74FFF">
            <w:rPr>
              <w:rFonts w:ascii="Jameel Noori Nastaleeq" w:hAnsi="Jameel Noori Nastaleeq" w:cs="Jameel Noori Nastaleeq" w:hint="cs"/>
              <w:rtl/>
              <w:lang w:bidi="ur-PK"/>
            </w:rPr>
            <w:t>آٹو موبیل مکینک</w:t>
          </w:r>
          <w:r w:rsidRPr="00B60B21">
            <w:rPr>
              <w:rFonts w:ascii="Jameel Noori Nastaleeq" w:hAnsi="Jameel Noori Nastaleeq" w:cs="Jameel Noori Nastaleeq"/>
              <w:rtl/>
              <w:lang w:bidi="ur-PK"/>
            </w:rPr>
            <w:t xml:space="preserve"> </w:t>
          </w:r>
          <w:r w:rsidRPr="00B60B21">
            <w:rPr>
              <w:rFonts w:ascii="Jameel Noori Nastaleeq" w:hAnsi="Jameel Noori Nastaleeq" w:cs="Jameel Noori Nastaleeq"/>
              <w:rtl/>
              <w:lang w:val="en-US" w:bidi="ur-PK"/>
            </w:rPr>
            <w:t>–لیول 2</w:t>
          </w:r>
        </w:p>
      </w:tc>
    </w:tr>
  </w:tbl>
  <w:p w14:paraId="3E3236AF" w14:textId="77777777" w:rsidR="00C262B9" w:rsidRPr="00B60B21" w:rsidRDefault="00C262B9" w:rsidP="00B60B21">
    <w:pPr>
      <w:pStyle w:val="Footer"/>
      <w:rPr>
        <w:rtl/>
        <w:lang w:bidi="ur-PK"/>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E2C8D9" w14:textId="77777777" w:rsidR="00E842F1" w:rsidRDefault="00E842F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D1E575" w14:textId="77777777" w:rsidR="00CF78AA" w:rsidRDefault="00CF78AA" w:rsidP="00B60B21">
      <w:pPr>
        <w:spacing w:after="0" w:line="240" w:lineRule="auto"/>
      </w:pPr>
      <w:r>
        <w:separator/>
      </w:r>
    </w:p>
  </w:footnote>
  <w:footnote w:type="continuationSeparator" w:id="0">
    <w:p w14:paraId="0733CA20" w14:textId="77777777" w:rsidR="00CF78AA" w:rsidRDefault="00CF78AA" w:rsidP="00B60B2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6D053A" w14:textId="77777777" w:rsidR="00E842F1" w:rsidRDefault="00E842F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27A70D" w14:textId="77777777" w:rsidR="00E842F1" w:rsidRDefault="00E842F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92C7A0" w14:textId="77777777" w:rsidR="00E842F1" w:rsidRDefault="00E842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3184E136"/>
    <w:lvl w:ilvl="0">
      <w:start w:val="1"/>
      <w:numFmt w:val="bullet"/>
      <w:pStyle w:val="ListBullet3"/>
      <w:lvlText w:val=""/>
      <w:lvlJc w:val="left"/>
      <w:pPr>
        <w:tabs>
          <w:tab w:val="num" w:pos="1080"/>
        </w:tabs>
        <w:ind w:left="1080" w:hanging="360"/>
      </w:pPr>
      <w:rPr>
        <w:rFonts w:ascii="Symbol" w:hAnsi="Symbol" w:hint="default"/>
      </w:rPr>
    </w:lvl>
  </w:abstractNum>
  <w:abstractNum w:abstractNumId="1" w15:restartNumberingAfterBreak="0">
    <w:nsid w:val="FFFFFF83"/>
    <w:multiLevelType w:val="singleLevel"/>
    <w:tmpl w:val="95A083FC"/>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003234A0"/>
    <w:multiLevelType w:val="multilevel"/>
    <w:tmpl w:val="2FAE73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065415C"/>
    <w:multiLevelType w:val="hybridMultilevel"/>
    <w:tmpl w:val="2AEE5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0C5D86"/>
    <w:multiLevelType w:val="hybridMultilevel"/>
    <w:tmpl w:val="5386B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677FBE"/>
    <w:multiLevelType w:val="hybridMultilevel"/>
    <w:tmpl w:val="00BEF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915511"/>
    <w:multiLevelType w:val="hybridMultilevel"/>
    <w:tmpl w:val="8716D77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7" w15:restartNumberingAfterBreak="0">
    <w:nsid w:val="02465ABF"/>
    <w:multiLevelType w:val="hybridMultilevel"/>
    <w:tmpl w:val="225C6CF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2DB3F81"/>
    <w:multiLevelType w:val="hybridMultilevel"/>
    <w:tmpl w:val="CE4237D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02DF4CC0"/>
    <w:multiLevelType w:val="multilevel"/>
    <w:tmpl w:val="E226711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2FA51AE"/>
    <w:multiLevelType w:val="hybridMultilevel"/>
    <w:tmpl w:val="A2948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686E3C"/>
    <w:multiLevelType w:val="hybridMultilevel"/>
    <w:tmpl w:val="852A04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3B325D7"/>
    <w:multiLevelType w:val="hybridMultilevel"/>
    <w:tmpl w:val="A1388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46E1D3A"/>
    <w:multiLevelType w:val="multilevel"/>
    <w:tmpl w:val="1EECC0C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4ED3510"/>
    <w:multiLevelType w:val="hybridMultilevel"/>
    <w:tmpl w:val="A502D5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6132D16"/>
    <w:multiLevelType w:val="hybridMultilevel"/>
    <w:tmpl w:val="9FA404D6"/>
    <w:lvl w:ilvl="0" w:tplc="04090001">
      <w:start w:val="1"/>
      <w:numFmt w:val="bullet"/>
      <w:lvlText w:val=""/>
      <w:lvlJc w:val="left"/>
      <w:pPr>
        <w:ind w:left="656" w:hanging="360"/>
      </w:pPr>
      <w:rPr>
        <w:rFonts w:ascii="Symbol" w:hAnsi="Symbol" w:hint="default"/>
      </w:rPr>
    </w:lvl>
    <w:lvl w:ilvl="1" w:tplc="04090003" w:tentative="1">
      <w:start w:val="1"/>
      <w:numFmt w:val="bullet"/>
      <w:lvlText w:val="o"/>
      <w:lvlJc w:val="left"/>
      <w:pPr>
        <w:ind w:left="1376" w:hanging="360"/>
      </w:pPr>
      <w:rPr>
        <w:rFonts w:ascii="Courier New" w:hAnsi="Courier New" w:cs="Courier New" w:hint="default"/>
      </w:rPr>
    </w:lvl>
    <w:lvl w:ilvl="2" w:tplc="04090005" w:tentative="1">
      <w:start w:val="1"/>
      <w:numFmt w:val="bullet"/>
      <w:lvlText w:val=""/>
      <w:lvlJc w:val="left"/>
      <w:pPr>
        <w:ind w:left="2096" w:hanging="360"/>
      </w:pPr>
      <w:rPr>
        <w:rFonts w:ascii="Wingdings" w:hAnsi="Wingdings" w:hint="default"/>
      </w:rPr>
    </w:lvl>
    <w:lvl w:ilvl="3" w:tplc="04090001" w:tentative="1">
      <w:start w:val="1"/>
      <w:numFmt w:val="bullet"/>
      <w:lvlText w:val=""/>
      <w:lvlJc w:val="left"/>
      <w:pPr>
        <w:ind w:left="2816" w:hanging="360"/>
      </w:pPr>
      <w:rPr>
        <w:rFonts w:ascii="Symbol" w:hAnsi="Symbol" w:hint="default"/>
      </w:rPr>
    </w:lvl>
    <w:lvl w:ilvl="4" w:tplc="04090003" w:tentative="1">
      <w:start w:val="1"/>
      <w:numFmt w:val="bullet"/>
      <w:lvlText w:val="o"/>
      <w:lvlJc w:val="left"/>
      <w:pPr>
        <w:ind w:left="3536" w:hanging="360"/>
      </w:pPr>
      <w:rPr>
        <w:rFonts w:ascii="Courier New" w:hAnsi="Courier New" w:cs="Courier New" w:hint="default"/>
      </w:rPr>
    </w:lvl>
    <w:lvl w:ilvl="5" w:tplc="04090005" w:tentative="1">
      <w:start w:val="1"/>
      <w:numFmt w:val="bullet"/>
      <w:lvlText w:val=""/>
      <w:lvlJc w:val="left"/>
      <w:pPr>
        <w:ind w:left="4256" w:hanging="360"/>
      </w:pPr>
      <w:rPr>
        <w:rFonts w:ascii="Wingdings" w:hAnsi="Wingdings" w:hint="default"/>
      </w:rPr>
    </w:lvl>
    <w:lvl w:ilvl="6" w:tplc="04090001" w:tentative="1">
      <w:start w:val="1"/>
      <w:numFmt w:val="bullet"/>
      <w:lvlText w:val=""/>
      <w:lvlJc w:val="left"/>
      <w:pPr>
        <w:ind w:left="4976" w:hanging="360"/>
      </w:pPr>
      <w:rPr>
        <w:rFonts w:ascii="Symbol" w:hAnsi="Symbol" w:hint="default"/>
      </w:rPr>
    </w:lvl>
    <w:lvl w:ilvl="7" w:tplc="04090003" w:tentative="1">
      <w:start w:val="1"/>
      <w:numFmt w:val="bullet"/>
      <w:lvlText w:val="o"/>
      <w:lvlJc w:val="left"/>
      <w:pPr>
        <w:ind w:left="5696" w:hanging="360"/>
      </w:pPr>
      <w:rPr>
        <w:rFonts w:ascii="Courier New" w:hAnsi="Courier New" w:cs="Courier New" w:hint="default"/>
      </w:rPr>
    </w:lvl>
    <w:lvl w:ilvl="8" w:tplc="04090005" w:tentative="1">
      <w:start w:val="1"/>
      <w:numFmt w:val="bullet"/>
      <w:lvlText w:val=""/>
      <w:lvlJc w:val="left"/>
      <w:pPr>
        <w:ind w:left="6416" w:hanging="360"/>
      </w:pPr>
      <w:rPr>
        <w:rFonts w:ascii="Wingdings" w:hAnsi="Wingdings" w:hint="default"/>
      </w:rPr>
    </w:lvl>
  </w:abstractNum>
  <w:abstractNum w:abstractNumId="16" w15:restartNumberingAfterBreak="0">
    <w:nsid w:val="067B4EB8"/>
    <w:multiLevelType w:val="multilevel"/>
    <w:tmpl w:val="3C68C1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6C02535"/>
    <w:multiLevelType w:val="hybridMultilevel"/>
    <w:tmpl w:val="3C061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74E5F3F"/>
    <w:multiLevelType w:val="hybridMultilevel"/>
    <w:tmpl w:val="805E0316"/>
    <w:lvl w:ilvl="0" w:tplc="1CDC9230">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7602CC0"/>
    <w:multiLevelType w:val="hybridMultilevel"/>
    <w:tmpl w:val="047E91A2"/>
    <w:lvl w:ilvl="0" w:tplc="04090001">
      <w:start w:val="1"/>
      <w:numFmt w:val="bullet"/>
      <w:lvlText w:val=""/>
      <w:lvlJc w:val="left"/>
      <w:pPr>
        <w:ind w:left="1016" w:hanging="360"/>
      </w:pPr>
      <w:rPr>
        <w:rFonts w:ascii="Symbol" w:hAnsi="Symbol" w:hint="default"/>
      </w:rPr>
    </w:lvl>
    <w:lvl w:ilvl="1" w:tplc="04090003" w:tentative="1">
      <w:start w:val="1"/>
      <w:numFmt w:val="bullet"/>
      <w:lvlText w:val="o"/>
      <w:lvlJc w:val="left"/>
      <w:pPr>
        <w:ind w:left="1736" w:hanging="360"/>
      </w:pPr>
      <w:rPr>
        <w:rFonts w:ascii="Courier New" w:hAnsi="Courier New" w:cs="Courier New" w:hint="default"/>
      </w:rPr>
    </w:lvl>
    <w:lvl w:ilvl="2" w:tplc="04090005" w:tentative="1">
      <w:start w:val="1"/>
      <w:numFmt w:val="bullet"/>
      <w:lvlText w:val=""/>
      <w:lvlJc w:val="left"/>
      <w:pPr>
        <w:ind w:left="2456" w:hanging="360"/>
      </w:pPr>
      <w:rPr>
        <w:rFonts w:ascii="Wingdings" w:hAnsi="Wingdings" w:hint="default"/>
      </w:rPr>
    </w:lvl>
    <w:lvl w:ilvl="3" w:tplc="04090001" w:tentative="1">
      <w:start w:val="1"/>
      <w:numFmt w:val="bullet"/>
      <w:lvlText w:val=""/>
      <w:lvlJc w:val="left"/>
      <w:pPr>
        <w:ind w:left="3176" w:hanging="360"/>
      </w:pPr>
      <w:rPr>
        <w:rFonts w:ascii="Symbol" w:hAnsi="Symbol" w:hint="default"/>
      </w:rPr>
    </w:lvl>
    <w:lvl w:ilvl="4" w:tplc="04090003" w:tentative="1">
      <w:start w:val="1"/>
      <w:numFmt w:val="bullet"/>
      <w:lvlText w:val="o"/>
      <w:lvlJc w:val="left"/>
      <w:pPr>
        <w:ind w:left="3896" w:hanging="360"/>
      </w:pPr>
      <w:rPr>
        <w:rFonts w:ascii="Courier New" w:hAnsi="Courier New" w:cs="Courier New" w:hint="default"/>
      </w:rPr>
    </w:lvl>
    <w:lvl w:ilvl="5" w:tplc="04090005" w:tentative="1">
      <w:start w:val="1"/>
      <w:numFmt w:val="bullet"/>
      <w:lvlText w:val=""/>
      <w:lvlJc w:val="left"/>
      <w:pPr>
        <w:ind w:left="4616" w:hanging="360"/>
      </w:pPr>
      <w:rPr>
        <w:rFonts w:ascii="Wingdings" w:hAnsi="Wingdings" w:hint="default"/>
      </w:rPr>
    </w:lvl>
    <w:lvl w:ilvl="6" w:tplc="04090001" w:tentative="1">
      <w:start w:val="1"/>
      <w:numFmt w:val="bullet"/>
      <w:lvlText w:val=""/>
      <w:lvlJc w:val="left"/>
      <w:pPr>
        <w:ind w:left="5336" w:hanging="360"/>
      </w:pPr>
      <w:rPr>
        <w:rFonts w:ascii="Symbol" w:hAnsi="Symbol" w:hint="default"/>
      </w:rPr>
    </w:lvl>
    <w:lvl w:ilvl="7" w:tplc="04090003" w:tentative="1">
      <w:start w:val="1"/>
      <w:numFmt w:val="bullet"/>
      <w:lvlText w:val="o"/>
      <w:lvlJc w:val="left"/>
      <w:pPr>
        <w:ind w:left="6056" w:hanging="360"/>
      </w:pPr>
      <w:rPr>
        <w:rFonts w:ascii="Courier New" w:hAnsi="Courier New" w:cs="Courier New" w:hint="default"/>
      </w:rPr>
    </w:lvl>
    <w:lvl w:ilvl="8" w:tplc="04090005" w:tentative="1">
      <w:start w:val="1"/>
      <w:numFmt w:val="bullet"/>
      <w:lvlText w:val=""/>
      <w:lvlJc w:val="left"/>
      <w:pPr>
        <w:ind w:left="6776" w:hanging="360"/>
      </w:pPr>
      <w:rPr>
        <w:rFonts w:ascii="Wingdings" w:hAnsi="Wingdings" w:hint="default"/>
      </w:rPr>
    </w:lvl>
  </w:abstractNum>
  <w:abstractNum w:abstractNumId="20" w15:restartNumberingAfterBreak="0">
    <w:nsid w:val="0763185B"/>
    <w:multiLevelType w:val="multilevel"/>
    <w:tmpl w:val="1B260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7A568C4"/>
    <w:multiLevelType w:val="multilevel"/>
    <w:tmpl w:val="DDAE00E2"/>
    <w:lvl w:ilvl="0">
      <w:start w:val="2"/>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07D760DD"/>
    <w:multiLevelType w:val="hybridMultilevel"/>
    <w:tmpl w:val="93C67912"/>
    <w:lvl w:ilvl="0" w:tplc="04090001">
      <w:start w:val="1"/>
      <w:numFmt w:val="bullet"/>
      <w:lvlText w:val=""/>
      <w:lvlJc w:val="left"/>
      <w:pPr>
        <w:ind w:left="656" w:hanging="360"/>
      </w:pPr>
      <w:rPr>
        <w:rFonts w:ascii="Symbol" w:hAnsi="Symbol" w:hint="default"/>
      </w:rPr>
    </w:lvl>
    <w:lvl w:ilvl="1" w:tplc="04090003" w:tentative="1">
      <w:start w:val="1"/>
      <w:numFmt w:val="bullet"/>
      <w:lvlText w:val="o"/>
      <w:lvlJc w:val="left"/>
      <w:pPr>
        <w:ind w:left="1376" w:hanging="360"/>
      </w:pPr>
      <w:rPr>
        <w:rFonts w:ascii="Courier New" w:hAnsi="Courier New" w:cs="Courier New" w:hint="default"/>
      </w:rPr>
    </w:lvl>
    <w:lvl w:ilvl="2" w:tplc="04090005" w:tentative="1">
      <w:start w:val="1"/>
      <w:numFmt w:val="bullet"/>
      <w:lvlText w:val=""/>
      <w:lvlJc w:val="left"/>
      <w:pPr>
        <w:ind w:left="2096" w:hanging="360"/>
      </w:pPr>
      <w:rPr>
        <w:rFonts w:ascii="Wingdings" w:hAnsi="Wingdings" w:hint="default"/>
      </w:rPr>
    </w:lvl>
    <w:lvl w:ilvl="3" w:tplc="04090001" w:tentative="1">
      <w:start w:val="1"/>
      <w:numFmt w:val="bullet"/>
      <w:lvlText w:val=""/>
      <w:lvlJc w:val="left"/>
      <w:pPr>
        <w:ind w:left="2816" w:hanging="360"/>
      </w:pPr>
      <w:rPr>
        <w:rFonts w:ascii="Symbol" w:hAnsi="Symbol" w:hint="default"/>
      </w:rPr>
    </w:lvl>
    <w:lvl w:ilvl="4" w:tplc="04090003" w:tentative="1">
      <w:start w:val="1"/>
      <w:numFmt w:val="bullet"/>
      <w:lvlText w:val="o"/>
      <w:lvlJc w:val="left"/>
      <w:pPr>
        <w:ind w:left="3536" w:hanging="360"/>
      </w:pPr>
      <w:rPr>
        <w:rFonts w:ascii="Courier New" w:hAnsi="Courier New" w:cs="Courier New" w:hint="default"/>
      </w:rPr>
    </w:lvl>
    <w:lvl w:ilvl="5" w:tplc="04090005" w:tentative="1">
      <w:start w:val="1"/>
      <w:numFmt w:val="bullet"/>
      <w:lvlText w:val=""/>
      <w:lvlJc w:val="left"/>
      <w:pPr>
        <w:ind w:left="4256" w:hanging="360"/>
      </w:pPr>
      <w:rPr>
        <w:rFonts w:ascii="Wingdings" w:hAnsi="Wingdings" w:hint="default"/>
      </w:rPr>
    </w:lvl>
    <w:lvl w:ilvl="6" w:tplc="04090001" w:tentative="1">
      <w:start w:val="1"/>
      <w:numFmt w:val="bullet"/>
      <w:lvlText w:val=""/>
      <w:lvlJc w:val="left"/>
      <w:pPr>
        <w:ind w:left="4976" w:hanging="360"/>
      </w:pPr>
      <w:rPr>
        <w:rFonts w:ascii="Symbol" w:hAnsi="Symbol" w:hint="default"/>
      </w:rPr>
    </w:lvl>
    <w:lvl w:ilvl="7" w:tplc="04090003" w:tentative="1">
      <w:start w:val="1"/>
      <w:numFmt w:val="bullet"/>
      <w:lvlText w:val="o"/>
      <w:lvlJc w:val="left"/>
      <w:pPr>
        <w:ind w:left="5696" w:hanging="360"/>
      </w:pPr>
      <w:rPr>
        <w:rFonts w:ascii="Courier New" w:hAnsi="Courier New" w:cs="Courier New" w:hint="default"/>
      </w:rPr>
    </w:lvl>
    <w:lvl w:ilvl="8" w:tplc="04090005" w:tentative="1">
      <w:start w:val="1"/>
      <w:numFmt w:val="bullet"/>
      <w:lvlText w:val=""/>
      <w:lvlJc w:val="left"/>
      <w:pPr>
        <w:ind w:left="6416" w:hanging="360"/>
      </w:pPr>
      <w:rPr>
        <w:rFonts w:ascii="Wingdings" w:hAnsi="Wingdings" w:hint="default"/>
      </w:rPr>
    </w:lvl>
  </w:abstractNum>
  <w:abstractNum w:abstractNumId="23" w15:restartNumberingAfterBreak="0">
    <w:nsid w:val="07EB6E3F"/>
    <w:multiLevelType w:val="hybridMultilevel"/>
    <w:tmpl w:val="599C167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083934EA"/>
    <w:multiLevelType w:val="hybridMultilevel"/>
    <w:tmpl w:val="84FC1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86364E2"/>
    <w:multiLevelType w:val="hybridMultilevel"/>
    <w:tmpl w:val="DA00D0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88A571B"/>
    <w:multiLevelType w:val="multilevel"/>
    <w:tmpl w:val="F2CAE4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08F42FDA"/>
    <w:multiLevelType w:val="hybridMultilevel"/>
    <w:tmpl w:val="F10ABFD0"/>
    <w:lvl w:ilvl="0" w:tplc="04090001">
      <w:start w:val="1"/>
      <w:numFmt w:val="bullet"/>
      <w:lvlText w:val=""/>
      <w:lvlJc w:val="left"/>
      <w:pPr>
        <w:ind w:left="700" w:hanging="360"/>
      </w:pPr>
      <w:rPr>
        <w:rFonts w:ascii="Symbol" w:hAnsi="Symbol"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28" w15:restartNumberingAfterBreak="0">
    <w:nsid w:val="095B1584"/>
    <w:multiLevelType w:val="hybridMultilevel"/>
    <w:tmpl w:val="1DCECC8A"/>
    <w:lvl w:ilvl="0" w:tplc="FAD0A6E2">
      <w:numFmt w:val="bullet"/>
      <w:lvlText w:val="•"/>
      <w:lvlJc w:val="left"/>
      <w:pPr>
        <w:ind w:left="232" w:hanging="360"/>
      </w:pPr>
      <w:rPr>
        <w:rFonts w:ascii="Calibri" w:eastAsiaTheme="minorHAnsi" w:hAnsi="Calibri" w:cs="Calibri"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29" w15:restartNumberingAfterBreak="0">
    <w:nsid w:val="096354EB"/>
    <w:multiLevelType w:val="hybridMultilevel"/>
    <w:tmpl w:val="04964E06"/>
    <w:lvl w:ilvl="0" w:tplc="509E574C">
      <w:numFmt w:val="bullet"/>
      <w:lvlText w:val="•"/>
      <w:lvlJc w:val="left"/>
      <w:pPr>
        <w:ind w:left="232" w:hanging="360"/>
      </w:pPr>
      <w:rPr>
        <w:rFonts w:ascii="Calibri" w:eastAsiaTheme="minorHAnsi" w:hAnsi="Calibri" w:cs="Calibri"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30" w15:restartNumberingAfterBreak="0">
    <w:nsid w:val="097155E9"/>
    <w:multiLevelType w:val="hybridMultilevel"/>
    <w:tmpl w:val="44FE5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9C7439E"/>
    <w:multiLevelType w:val="multilevel"/>
    <w:tmpl w:val="8F7647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0A7142E6"/>
    <w:multiLevelType w:val="hybridMultilevel"/>
    <w:tmpl w:val="600E84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B44518D"/>
    <w:multiLevelType w:val="hybridMultilevel"/>
    <w:tmpl w:val="C1B86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0BF438ED"/>
    <w:multiLevelType w:val="hybridMultilevel"/>
    <w:tmpl w:val="1D966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C0A1B95"/>
    <w:multiLevelType w:val="multilevel"/>
    <w:tmpl w:val="B47CA9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0C0F3A95"/>
    <w:multiLevelType w:val="hybridMultilevel"/>
    <w:tmpl w:val="7026F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0CFE282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0D023CD8"/>
    <w:multiLevelType w:val="hybridMultilevel"/>
    <w:tmpl w:val="B3C0497A"/>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39" w15:restartNumberingAfterBreak="0">
    <w:nsid w:val="0D6C2CD8"/>
    <w:multiLevelType w:val="hybridMultilevel"/>
    <w:tmpl w:val="10922C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0D6E6206"/>
    <w:multiLevelType w:val="multilevel"/>
    <w:tmpl w:val="A3B25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0D7F02DD"/>
    <w:multiLevelType w:val="multilevel"/>
    <w:tmpl w:val="13D8A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0DAC2C34"/>
    <w:multiLevelType w:val="hybridMultilevel"/>
    <w:tmpl w:val="5C185AA2"/>
    <w:lvl w:ilvl="0" w:tplc="54780F96">
      <w:numFmt w:val="bullet"/>
      <w:lvlText w:val="•"/>
      <w:lvlJc w:val="left"/>
      <w:pPr>
        <w:ind w:left="296" w:hanging="360"/>
      </w:pPr>
      <w:rPr>
        <w:rFonts w:ascii="Calibri" w:eastAsiaTheme="minorHAnsi" w:hAnsi="Calibri" w:cs="Calibri" w:hint="default"/>
      </w:rPr>
    </w:lvl>
    <w:lvl w:ilvl="1" w:tplc="08090003" w:tentative="1">
      <w:start w:val="1"/>
      <w:numFmt w:val="bullet"/>
      <w:lvlText w:val="o"/>
      <w:lvlJc w:val="left"/>
      <w:pPr>
        <w:ind w:left="1016" w:hanging="360"/>
      </w:pPr>
      <w:rPr>
        <w:rFonts w:ascii="Courier New" w:hAnsi="Courier New" w:cs="Courier New" w:hint="default"/>
      </w:rPr>
    </w:lvl>
    <w:lvl w:ilvl="2" w:tplc="08090005" w:tentative="1">
      <w:start w:val="1"/>
      <w:numFmt w:val="bullet"/>
      <w:lvlText w:val=""/>
      <w:lvlJc w:val="left"/>
      <w:pPr>
        <w:ind w:left="1736" w:hanging="360"/>
      </w:pPr>
      <w:rPr>
        <w:rFonts w:ascii="Wingdings" w:hAnsi="Wingdings" w:hint="default"/>
      </w:rPr>
    </w:lvl>
    <w:lvl w:ilvl="3" w:tplc="08090001" w:tentative="1">
      <w:start w:val="1"/>
      <w:numFmt w:val="bullet"/>
      <w:lvlText w:val=""/>
      <w:lvlJc w:val="left"/>
      <w:pPr>
        <w:ind w:left="2456" w:hanging="360"/>
      </w:pPr>
      <w:rPr>
        <w:rFonts w:ascii="Symbol" w:hAnsi="Symbol" w:hint="default"/>
      </w:rPr>
    </w:lvl>
    <w:lvl w:ilvl="4" w:tplc="08090003" w:tentative="1">
      <w:start w:val="1"/>
      <w:numFmt w:val="bullet"/>
      <w:lvlText w:val="o"/>
      <w:lvlJc w:val="left"/>
      <w:pPr>
        <w:ind w:left="3176" w:hanging="360"/>
      </w:pPr>
      <w:rPr>
        <w:rFonts w:ascii="Courier New" w:hAnsi="Courier New" w:cs="Courier New" w:hint="default"/>
      </w:rPr>
    </w:lvl>
    <w:lvl w:ilvl="5" w:tplc="08090005" w:tentative="1">
      <w:start w:val="1"/>
      <w:numFmt w:val="bullet"/>
      <w:lvlText w:val=""/>
      <w:lvlJc w:val="left"/>
      <w:pPr>
        <w:ind w:left="3896" w:hanging="360"/>
      </w:pPr>
      <w:rPr>
        <w:rFonts w:ascii="Wingdings" w:hAnsi="Wingdings" w:hint="default"/>
      </w:rPr>
    </w:lvl>
    <w:lvl w:ilvl="6" w:tplc="08090001" w:tentative="1">
      <w:start w:val="1"/>
      <w:numFmt w:val="bullet"/>
      <w:lvlText w:val=""/>
      <w:lvlJc w:val="left"/>
      <w:pPr>
        <w:ind w:left="4616" w:hanging="360"/>
      </w:pPr>
      <w:rPr>
        <w:rFonts w:ascii="Symbol" w:hAnsi="Symbol" w:hint="default"/>
      </w:rPr>
    </w:lvl>
    <w:lvl w:ilvl="7" w:tplc="08090003" w:tentative="1">
      <w:start w:val="1"/>
      <w:numFmt w:val="bullet"/>
      <w:lvlText w:val="o"/>
      <w:lvlJc w:val="left"/>
      <w:pPr>
        <w:ind w:left="5336" w:hanging="360"/>
      </w:pPr>
      <w:rPr>
        <w:rFonts w:ascii="Courier New" w:hAnsi="Courier New" w:cs="Courier New" w:hint="default"/>
      </w:rPr>
    </w:lvl>
    <w:lvl w:ilvl="8" w:tplc="08090005" w:tentative="1">
      <w:start w:val="1"/>
      <w:numFmt w:val="bullet"/>
      <w:lvlText w:val=""/>
      <w:lvlJc w:val="left"/>
      <w:pPr>
        <w:ind w:left="6056" w:hanging="360"/>
      </w:pPr>
      <w:rPr>
        <w:rFonts w:ascii="Wingdings" w:hAnsi="Wingdings" w:hint="default"/>
      </w:rPr>
    </w:lvl>
  </w:abstractNum>
  <w:abstractNum w:abstractNumId="43" w15:restartNumberingAfterBreak="0">
    <w:nsid w:val="0DC50400"/>
    <w:multiLevelType w:val="multilevel"/>
    <w:tmpl w:val="692AFC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0E1F665F"/>
    <w:multiLevelType w:val="multilevel"/>
    <w:tmpl w:val="4F9C6B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0E3A0871"/>
    <w:multiLevelType w:val="hybridMultilevel"/>
    <w:tmpl w:val="F11C6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E6200E3"/>
    <w:multiLevelType w:val="hybridMultilevel"/>
    <w:tmpl w:val="5BA66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E6A244E"/>
    <w:multiLevelType w:val="multilevel"/>
    <w:tmpl w:val="FCDE69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b/>
        <w:bC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0E836682"/>
    <w:multiLevelType w:val="hybridMultilevel"/>
    <w:tmpl w:val="C8F61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0EF90E9B"/>
    <w:multiLevelType w:val="hybridMultilevel"/>
    <w:tmpl w:val="FA6238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0FEC7D7F"/>
    <w:multiLevelType w:val="multilevel"/>
    <w:tmpl w:val="7AB4A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10636571"/>
    <w:multiLevelType w:val="multilevel"/>
    <w:tmpl w:val="CE6A4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10E56453"/>
    <w:multiLevelType w:val="multilevel"/>
    <w:tmpl w:val="C3B233C6"/>
    <w:lvl w:ilvl="0">
      <w:start w:val="1"/>
      <w:numFmt w:val="bullet"/>
      <w:lvlText w:val=""/>
      <w:lvlJc w:val="left"/>
      <w:pPr>
        <w:tabs>
          <w:tab w:val="num" w:pos="810"/>
        </w:tabs>
        <w:ind w:left="81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111E5C0F"/>
    <w:multiLevelType w:val="hybridMultilevel"/>
    <w:tmpl w:val="D6C000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14F2F78"/>
    <w:multiLevelType w:val="hybridMultilevel"/>
    <w:tmpl w:val="B0FAE694"/>
    <w:lvl w:ilvl="0" w:tplc="FAD0A6E2">
      <w:numFmt w:val="bullet"/>
      <w:lvlText w:val="•"/>
      <w:lvlJc w:val="left"/>
      <w:pPr>
        <w:ind w:left="232" w:hanging="360"/>
      </w:pPr>
      <w:rPr>
        <w:rFonts w:ascii="Calibri" w:eastAsiaTheme="minorHAnsi" w:hAnsi="Calibri" w:cs="Calibri"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55" w15:restartNumberingAfterBreak="0">
    <w:nsid w:val="12863F92"/>
    <w:multiLevelType w:val="hybridMultilevel"/>
    <w:tmpl w:val="A60ED5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2A33439"/>
    <w:multiLevelType w:val="multilevel"/>
    <w:tmpl w:val="653AD7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12B42C28"/>
    <w:multiLevelType w:val="multilevel"/>
    <w:tmpl w:val="74B47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12BC5E98"/>
    <w:multiLevelType w:val="hybridMultilevel"/>
    <w:tmpl w:val="944E0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12BF534E"/>
    <w:multiLevelType w:val="multilevel"/>
    <w:tmpl w:val="4A94A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13281C32"/>
    <w:multiLevelType w:val="multilevel"/>
    <w:tmpl w:val="D8CA5F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139A2873"/>
    <w:multiLevelType w:val="hybridMultilevel"/>
    <w:tmpl w:val="EA0215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3A37751"/>
    <w:multiLevelType w:val="multilevel"/>
    <w:tmpl w:val="415A8E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13C8184D"/>
    <w:multiLevelType w:val="hybridMultilevel"/>
    <w:tmpl w:val="131206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4" w15:restartNumberingAfterBreak="0">
    <w:nsid w:val="13CF3353"/>
    <w:multiLevelType w:val="multilevel"/>
    <w:tmpl w:val="65F49C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14984D9A"/>
    <w:multiLevelType w:val="hybridMultilevel"/>
    <w:tmpl w:val="8AD0F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49A7D09"/>
    <w:multiLevelType w:val="multilevel"/>
    <w:tmpl w:val="469A0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14C15CA8"/>
    <w:multiLevelType w:val="hybridMultilevel"/>
    <w:tmpl w:val="C898ED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4E67CBD"/>
    <w:multiLevelType w:val="hybridMultilevel"/>
    <w:tmpl w:val="755A8254"/>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69" w15:restartNumberingAfterBreak="0">
    <w:nsid w:val="16644159"/>
    <w:multiLevelType w:val="hybridMultilevel"/>
    <w:tmpl w:val="58A89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6D23025"/>
    <w:multiLevelType w:val="hybridMultilevel"/>
    <w:tmpl w:val="519887DE"/>
    <w:lvl w:ilvl="0" w:tplc="04090001">
      <w:start w:val="1"/>
      <w:numFmt w:val="bullet"/>
      <w:lvlText w:val=""/>
      <w:lvlJc w:val="left"/>
      <w:pPr>
        <w:ind w:left="1420" w:hanging="360"/>
      </w:pPr>
      <w:rPr>
        <w:rFonts w:ascii="Symbol" w:hAnsi="Symbol" w:hint="default"/>
      </w:rPr>
    </w:lvl>
    <w:lvl w:ilvl="1" w:tplc="04090003" w:tentative="1">
      <w:start w:val="1"/>
      <w:numFmt w:val="bullet"/>
      <w:lvlText w:val="o"/>
      <w:lvlJc w:val="left"/>
      <w:pPr>
        <w:ind w:left="2140" w:hanging="360"/>
      </w:pPr>
      <w:rPr>
        <w:rFonts w:ascii="Courier New" w:hAnsi="Courier New" w:cs="Courier New" w:hint="default"/>
      </w:rPr>
    </w:lvl>
    <w:lvl w:ilvl="2" w:tplc="04090005" w:tentative="1">
      <w:start w:val="1"/>
      <w:numFmt w:val="bullet"/>
      <w:lvlText w:val=""/>
      <w:lvlJc w:val="left"/>
      <w:pPr>
        <w:ind w:left="2860" w:hanging="360"/>
      </w:pPr>
      <w:rPr>
        <w:rFonts w:ascii="Wingdings" w:hAnsi="Wingdings" w:hint="default"/>
      </w:rPr>
    </w:lvl>
    <w:lvl w:ilvl="3" w:tplc="04090001" w:tentative="1">
      <w:start w:val="1"/>
      <w:numFmt w:val="bullet"/>
      <w:lvlText w:val=""/>
      <w:lvlJc w:val="left"/>
      <w:pPr>
        <w:ind w:left="3580" w:hanging="360"/>
      </w:pPr>
      <w:rPr>
        <w:rFonts w:ascii="Symbol" w:hAnsi="Symbol" w:hint="default"/>
      </w:rPr>
    </w:lvl>
    <w:lvl w:ilvl="4" w:tplc="04090003" w:tentative="1">
      <w:start w:val="1"/>
      <w:numFmt w:val="bullet"/>
      <w:lvlText w:val="o"/>
      <w:lvlJc w:val="left"/>
      <w:pPr>
        <w:ind w:left="4300" w:hanging="360"/>
      </w:pPr>
      <w:rPr>
        <w:rFonts w:ascii="Courier New" w:hAnsi="Courier New" w:cs="Courier New" w:hint="default"/>
      </w:rPr>
    </w:lvl>
    <w:lvl w:ilvl="5" w:tplc="04090005" w:tentative="1">
      <w:start w:val="1"/>
      <w:numFmt w:val="bullet"/>
      <w:lvlText w:val=""/>
      <w:lvlJc w:val="left"/>
      <w:pPr>
        <w:ind w:left="5020" w:hanging="360"/>
      </w:pPr>
      <w:rPr>
        <w:rFonts w:ascii="Wingdings" w:hAnsi="Wingdings" w:hint="default"/>
      </w:rPr>
    </w:lvl>
    <w:lvl w:ilvl="6" w:tplc="04090001" w:tentative="1">
      <w:start w:val="1"/>
      <w:numFmt w:val="bullet"/>
      <w:lvlText w:val=""/>
      <w:lvlJc w:val="left"/>
      <w:pPr>
        <w:ind w:left="5740" w:hanging="360"/>
      </w:pPr>
      <w:rPr>
        <w:rFonts w:ascii="Symbol" w:hAnsi="Symbol" w:hint="default"/>
      </w:rPr>
    </w:lvl>
    <w:lvl w:ilvl="7" w:tplc="04090003" w:tentative="1">
      <w:start w:val="1"/>
      <w:numFmt w:val="bullet"/>
      <w:lvlText w:val="o"/>
      <w:lvlJc w:val="left"/>
      <w:pPr>
        <w:ind w:left="6460" w:hanging="360"/>
      </w:pPr>
      <w:rPr>
        <w:rFonts w:ascii="Courier New" w:hAnsi="Courier New" w:cs="Courier New" w:hint="default"/>
      </w:rPr>
    </w:lvl>
    <w:lvl w:ilvl="8" w:tplc="04090005" w:tentative="1">
      <w:start w:val="1"/>
      <w:numFmt w:val="bullet"/>
      <w:lvlText w:val=""/>
      <w:lvlJc w:val="left"/>
      <w:pPr>
        <w:ind w:left="7180" w:hanging="360"/>
      </w:pPr>
      <w:rPr>
        <w:rFonts w:ascii="Wingdings" w:hAnsi="Wingdings" w:hint="default"/>
      </w:rPr>
    </w:lvl>
  </w:abstractNum>
  <w:abstractNum w:abstractNumId="71" w15:restartNumberingAfterBreak="0">
    <w:nsid w:val="16DD5EA2"/>
    <w:multiLevelType w:val="hybridMultilevel"/>
    <w:tmpl w:val="70249C54"/>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72" w15:restartNumberingAfterBreak="0">
    <w:nsid w:val="17054402"/>
    <w:multiLevelType w:val="hybridMultilevel"/>
    <w:tmpl w:val="95A0B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17F82D74"/>
    <w:multiLevelType w:val="multilevel"/>
    <w:tmpl w:val="DDF0FE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1857687C"/>
    <w:multiLevelType w:val="hybridMultilevel"/>
    <w:tmpl w:val="42AC18A0"/>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75" w15:restartNumberingAfterBreak="0">
    <w:nsid w:val="1901789A"/>
    <w:multiLevelType w:val="multilevel"/>
    <w:tmpl w:val="B8F65B6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191A26A6"/>
    <w:multiLevelType w:val="hybridMultilevel"/>
    <w:tmpl w:val="D1425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96E35C9"/>
    <w:multiLevelType w:val="hybridMultilevel"/>
    <w:tmpl w:val="475AB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19EC2044"/>
    <w:multiLevelType w:val="hybridMultilevel"/>
    <w:tmpl w:val="FF587E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A333A18"/>
    <w:multiLevelType w:val="multilevel"/>
    <w:tmpl w:val="CF92B6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B12468D"/>
    <w:multiLevelType w:val="hybridMultilevel"/>
    <w:tmpl w:val="9E083D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1B536BB1"/>
    <w:multiLevelType w:val="hybridMultilevel"/>
    <w:tmpl w:val="5E28C2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1BAF4293"/>
    <w:multiLevelType w:val="multilevel"/>
    <w:tmpl w:val="6A828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1C22739B"/>
    <w:multiLevelType w:val="hybridMultilevel"/>
    <w:tmpl w:val="B84249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C552298"/>
    <w:multiLevelType w:val="multilevel"/>
    <w:tmpl w:val="BF1655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1C911677"/>
    <w:multiLevelType w:val="hybridMultilevel"/>
    <w:tmpl w:val="289C2F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1CCC6E1F"/>
    <w:multiLevelType w:val="multilevel"/>
    <w:tmpl w:val="D7103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1CFA49D8"/>
    <w:multiLevelType w:val="hybridMultilevel"/>
    <w:tmpl w:val="4D7C1A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1D044700"/>
    <w:multiLevelType w:val="multilevel"/>
    <w:tmpl w:val="223A5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1D7135E0"/>
    <w:multiLevelType w:val="hybridMultilevel"/>
    <w:tmpl w:val="FFBEDFDC"/>
    <w:lvl w:ilvl="0" w:tplc="1CDC9230">
      <w:start w:val="1"/>
      <w:numFmt w:val="bullet"/>
      <w:lvlText w:val=""/>
      <w:lvlJc w:val="left"/>
      <w:pPr>
        <w:ind w:left="656" w:hanging="360"/>
      </w:pPr>
      <w:rPr>
        <w:rFonts w:ascii="Wingdings" w:hAnsi="Wingdings"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90" w15:restartNumberingAfterBreak="0">
    <w:nsid w:val="1D7955DB"/>
    <w:multiLevelType w:val="hybridMultilevel"/>
    <w:tmpl w:val="D7AA2BE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1" w15:restartNumberingAfterBreak="0">
    <w:nsid w:val="1DE64ACB"/>
    <w:multiLevelType w:val="hybridMultilevel"/>
    <w:tmpl w:val="07A22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1E7811A6"/>
    <w:multiLevelType w:val="hybridMultilevel"/>
    <w:tmpl w:val="7FAC7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1ED03A81"/>
    <w:multiLevelType w:val="multilevel"/>
    <w:tmpl w:val="6BCAA49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1F303755"/>
    <w:multiLevelType w:val="multilevel"/>
    <w:tmpl w:val="CD54C7DA"/>
    <w:lvl w:ilvl="0">
      <w:start w:val="2"/>
      <w:numFmt w:val="decimal"/>
      <w:lvlText w:val="%1"/>
      <w:lvlJc w:val="left"/>
      <w:pPr>
        <w:ind w:left="430" w:hanging="430"/>
      </w:pPr>
      <w:rPr>
        <w:rFonts w:hint="default"/>
      </w:rPr>
    </w:lvl>
    <w:lvl w:ilvl="1">
      <w:start w:val="2"/>
      <w:numFmt w:val="decimal"/>
      <w:lvlText w:val="%1.%2"/>
      <w:lvlJc w:val="left"/>
      <w:pPr>
        <w:ind w:left="430" w:hanging="4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5" w15:restartNumberingAfterBreak="0">
    <w:nsid w:val="1F6D5B91"/>
    <w:multiLevelType w:val="hybridMultilevel"/>
    <w:tmpl w:val="2C9CDA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1F7F0B7C"/>
    <w:multiLevelType w:val="hybridMultilevel"/>
    <w:tmpl w:val="A2E843E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7" w15:restartNumberingAfterBreak="0">
    <w:nsid w:val="1FC50DDC"/>
    <w:multiLevelType w:val="hybridMultilevel"/>
    <w:tmpl w:val="E1AC263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98" w15:restartNumberingAfterBreak="0">
    <w:nsid w:val="1FDF7687"/>
    <w:multiLevelType w:val="multilevel"/>
    <w:tmpl w:val="DC2C2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205F2091"/>
    <w:multiLevelType w:val="hybridMultilevel"/>
    <w:tmpl w:val="0100DE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20BD24D8"/>
    <w:multiLevelType w:val="hybridMultilevel"/>
    <w:tmpl w:val="5D66AA06"/>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01" w15:restartNumberingAfterBreak="0">
    <w:nsid w:val="20E763F8"/>
    <w:multiLevelType w:val="hybridMultilevel"/>
    <w:tmpl w:val="EFF40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10E5DF0"/>
    <w:multiLevelType w:val="multilevel"/>
    <w:tmpl w:val="0CDA45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21212E0F"/>
    <w:multiLevelType w:val="hybridMultilevel"/>
    <w:tmpl w:val="63540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218C4289"/>
    <w:multiLevelType w:val="multilevel"/>
    <w:tmpl w:val="A5E23C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218F3621"/>
    <w:multiLevelType w:val="multilevel"/>
    <w:tmpl w:val="929615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21A85E2A"/>
    <w:multiLevelType w:val="hybridMultilevel"/>
    <w:tmpl w:val="689A34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2457147"/>
    <w:multiLevelType w:val="hybridMultilevel"/>
    <w:tmpl w:val="E38C259C"/>
    <w:lvl w:ilvl="0" w:tplc="FAD0A6E2">
      <w:numFmt w:val="bullet"/>
      <w:lvlText w:val="•"/>
      <w:lvlJc w:val="left"/>
      <w:pPr>
        <w:ind w:left="232" w:hanging="360"/>
      </w:pPr>
      <w:rPr>
        <w:rFonts w:ascii="Calibri" w:eastAsiaTheme="minorHAnsi" w:hAnsi="Calibri" w:cs="Calibri"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108" w15:restartNumberingAfterBreak="0">
    <w:nsid w:val="22637689"/>
    <w:multiLevelType w:val="multilevel"/>
    <w:tmpl w:val="6EA42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228B5C01"/>
    <w:multiLevelType w:val="hybridMultilevel"/>
    <w:tmpl w:val="922E5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22F67342"/>
    <w:multiLevelType w:val="hybridMultilevel"/>
    <w:tmpl w:val="E1EE1956"/>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111" w15:restartNumberingAfterBreak="0">
    <w:nsid w:val="231054B6"/>
    <w:multiLevelType w:val="hybridMultilevel"/>
    <w:tmpl w:val="40B6DC26"/>
    <w:lvl w:ilvl="0" w:tplc="499A12D2">
      <w:numFmt w:val="bullet"/>
      <w:lvlText w:val="•"/>
      <w:lvlJc w:val="left"/>
      <w:pPr>
        <w:ind w:left="296" w:hanging="360"/>
      </w:pPr>
      <w:rPr>
        <w:rFonts w:ascii="Calibri" w:eastAsiaTheme="minorHAnsi" w:hAnsi="Calibri" w:cs="Calibri" w:hint="default"/>
      </w:rPr>
    </w:lvl>
    <w:lvl w:ilvl="1" w:tplc="08090003" w:tentative="1">
      <w:start w:val="1"/>
      <w:numFmt w:val="bullet"/>
      <w:lvlText w:val="o"/>
      <w:lvlJc w:val="left"/>
      <w:pPr>
        <w:ind w:left="1016" w:hanging="360"/>
      </w:pPr>
      <w:rPr>
        <w:rFonts w:ascii="Courier New" w:hAnsi="Courier New" w:cs="Courier New" w:hint="default"/>
      </w:rPr>
    </w:lvl>
    <w:lvl w:ilvl="2" w:tplc="08090005" w:tentative="1">
      <w:start w:val="1"/>
      <w:numFmt w:val="bullet"/>
      <w:lvlText w:val=""/>
      <w:lvlJc w:val="left"/>
      <w:pPr>
        <w:ind w:left="1736" w:hanging="360"/>
      </w:pPr>
      <w:rPr>
        <w:rFonts w:ascii="Wingdings" w:hAnsi="Wingdings" w:hint="default"/>
      </w:rPr>
    </w:lvl>
    <w:lvl w:ilvl="3" w:tplc="08090001" w:tentative="1">
      <w:start w:val="1"/>
      <w:numFmt w:val="bullet"/>
      <w:lvlText w:val=""/>
      <w:lvlJc w:val="left"/>
      <w:pPr>
        <w:ind w:left="2456" w:hanging="360"/>
      </w:pPr>
      <w:rPr>
        <w:rFonts w:ascii="Symbol" w:hAnsi="Symbol" w:hint="default"/>
      </w:rPr>
    </w:lvl>
    <w:lvl w:ilvl="4" w:tplc="08090003" w:tentative="1">
      <w:start w:val="1"/>
      <w:numFmt w:val="bullet"/>
      <w:lvlText w:val="o"/>
      <w:lvlJc w:val="left"/>
      <w:pPr>
        <w:ind w:left="3176" w:hanging="360"/>
      </w:pPr>
      <w:rPr>
        <w:rFonts w:ascii="Courier New" w:hAnsi="Courier New" w:cs="Courier New" w:hint="default"/>
      </w:rPr>
    </w:lvl>
    <w:lvl w:ilvl="5" w:tplc="08090005" w:tentative="1">
      <w:start w:val="1"/>
      <w:numFmt w:val="bullet"/>
      <w:lvlText w:val=""/>
      <w:lvlJc w:val="left"/>
      <w:pPr>
        <w:ind w:left="3896" w:hanging="360"/>
      </w:pPr>
      <w:rPr>
        <w:rFonts w:ascii="Wingdings" w:hAnsi="Wingdings" w:hint="default"/>
      </w:rPr>
    </w:lvl>
    <w:lvl w:ilvl="6" w:tplc="08090001" w:tentative="1">
      <w:start w:val="1"/>
      <w:numFmt w:val="bullet"/>
      <w:lvlText w:val=""/>
      <w:lvlJc w:val="left"/>
      <w:pPr>
        <w:ind w:left="4616" w:hanging="360"/>
      </w:pPr>
      <w:rPr>
        <w:rFonts w:ascii="Symbol" w:hAnsi="Symbol" w:hint="default"/>
      </w:rPr>
    </w:lvl>
    <w:lvl w:ilvl="7" w:tplc="08090003" w:tentative="1">
      <w:start w:val="1"/>
      <w:numFmt w:val="bullet"/>
      <w:lvlText w:val="o"/>
      <w:lvlJc w:val="left"/>
      <w:pPr>
        <w:ind w:left="5336" w:hanging="360"/>
      </w:pPr>
      <w:rPr>
        <w:rFonts w:ascii="Courier New" w:hAnsi="Courier New" w:cs="Courier New" w:hint="default"/>
      </w:rPr>
    </w:lvl>
    <w:lvl w:ilvl="8" w:tplc="08090005" w:tentative="1">
      <w:start w:val="1"/>
      <w:numFmt w:val="bullet"/>
      <w:lvlText w:val=""/>
      <w:lvlJc w:val="left"/>
      <w:pPr>
        <w:ind w:left="6056" w:hanging="360"/>
      </w:pPr>
      <w:rPr>
        <w:rFonts w:ascii="Wingdings" w:hAnsi="Wingdings" w:hint="default"/>
      </w:rPr>
    </w:lvl>
  </w:abstractNum>
  <w:abstractNum w:abstractNumId="112" w15:restartNumberingAfterBreak="0">
    <w:nsid w:val="232630BB"/>
    <w:multiLevelType w:val="hybridMultilevel"/>
    <w:tmpl w:val="5882E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3B91940"/>
    <w:multiLevelType w:val="multilevel"/>
    <w:tmpl w:val="C714C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23E40DBF"/>
    <w:multiLevelType w:val="hybridMultilevel"/>
    <w:tmpl w:val="1E26D926"/>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15" w15:restartNumberingAfterBreak="0">
    <w:nsid w:val="23E71669"/>
    <w:multiLevelType w:val="multilevel"/>
    <w:tmpl w:val="F064E0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24B90061"/>
    <w:multiLevelType w:val="hybridMultilevel"/>
    <w:tmpl w:val="8EF02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24BE46CA"/>
    <w:multiLevelType w:val="multilevel"/>
    <w:tmpl w:val="E76A8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24CD0F70"/>
    <w:multiLevelType w:val="multilevel"/>
    <w:tmpl w:val="E2BE24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24D41E1D"/>
    <w:multiLevelType w:val="multilevel"/>
    <w:tmpl w:val="11683C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24F74C7E"/>
    <w:multiLevelType w:val="hybridMultilevel"/>
    <w:tmpl w:val="848EA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25310AC0"/>
    <w:multiLevelType w:val="hybridMultilevel"/>
    <w:tmpl w:val="1AA6B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253A546B"/>
    <w:multiLevelType w:val="multilevel"/>
    <w:tmpl w:val="EE94347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sz w:val="24"/>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25A444C3"/>
    <w:multiLevelType w:val="hybridMultilevel"/>
    <w:tmpl w:val="6C9CF6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6070FD6"/>
    <w:multiLevelType w:val="hybridMultilevel"/>
    <w:tmpl w:val="92B486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26390093"/>
    <w:multiLevelType w:val="hybridMultilevel"/>
    <w:tmpl w:val="55728C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2648414A"/>
    <w:multiLevelType w:val="hybridMultilevel"/>
    <w:tmpl w:val="DBCEF1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7" w15:restartNumberingAfterBreak="0">
    <w:nsid w:val="27662DEB"/>
    <w:multiLevelType w:val="hybridMultilevel"/>
    <w:tmpl w:val="77C2EA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79654F4"/>
    <w:multiLevelType w:val="multilevel"/>
    <w:tmpl w:val="A4967C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15:restartNumberingAfterBreak="0">
    <w:nsid w:val="28050E16"/>
    <w:multiLevelType w:val="multilevel"/>
    <w:tmpl w:val="C04CB9AE"/>
    <w:lvl w:ilvl="0">
      <w:start w:val="1"/>
      <w:numFmt w:val="bullet"/>
      <w:lvlText w:val=""/>
      <w:lvlJc w:val="left"/>
      <w:pPr>
        <w:tabs>
          <w:tab w:val="num" w:pos="720"/>
        </w:tabs>
        <w:ind w:left="720" w:hanging="360"/>
      </w:pPr>
      <w:rPr>
        <w:rFonts w:ascii="Symbol" w:hAnsi="Symbol" w:hint="default"/>
        <w:sz w:val="20"/>
      </w:rPr>
    </w:lvl>
    <w:lvl w:ilvl="1">
      <w:start w:val="5"/>
      <w:numFmt w:val="arabicAlpha"/>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28197340"/>
    <w:multiLevelType w:val="multilevel"/>
    <w:tmpl w:val="78E20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28410146"/>
    <w:multiLevelType w:val="hybridMultilevel"/>
    <w:tmpl w:val="2E76CD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28586A0D"/>
    <w:multiLevelType w:val="hybridMultilevel"/>
    <w:tmpl w:val="64B0173C"/>
    <w:lvl w:ilvl="0" w:tplc="FAD0A6E2">
      <w:numFmt w:val="bullet"/>
      <w:lvlText w:val="•"/>
      <w:lvlJc w:val="left"/>
      <w:pPr>
        <w:ind w:left="232" w:hanging="360"/>
      </w:pPr>
      <w:rPr>
        <w:rFonts w:ascii="Calibri" w:eastAsiaTheme="minorHAnsi" w:hAnsi="Calibri" w:cs="Calibri"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133" w15:restartNumberingAfterBreak="0">
    <w:nsid w:val="287F38C9"/>
    <w:multiLevelType w:val="hybridMultilevel"/>
    <w:tmpl w:val="685ADBBC"/>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134" w15:restartNumberingAfterBreak="0">
    <w:nsid w:val="28AD317E"/>
    <w:multiLevelType w:val="hybridMultilevel"/>
    <w:tmpl w:val="FC52A1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5" w15:restartNumberingAfterBreak="0">
    <w:nsid w:val="28F16708"/>
    <w:multiLevelType w:val="multilevel"/>
    <w:tmpl w:val="B6C424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29085933"/>
    <w:multiLevelType w:val="multilevel"/>
    <w:tmpl w:val="A0E01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29431E2E"/>
    <w:multiLevelType w:val="hybridMultilevel"/>
    <w:tmpl w:val="24F2E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29B52FDA"/>
    <w:multiLevelType w:val="hybridMultilevel"/>
    <w:tmpl w:val="E5C8D8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29F378C9"/>
    <w:multiLevelType w:val="hybridMultilevel"/>
    <w:tmpl w:val="06065D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2A7469B3"/>
    <w:multiLevelType w:val="hybridMultilevel"/>
    <w:tmpl w:val="6BCE2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2AE7291E"/>
    <w:multiLevelType w:val="hybridMultilevel"/>
    <w:tmpl w:val="16CE2790"/>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142" w15:restartNumberingAfterBreak="0">
    <w:nsid w:val="2B866E63"/>
    <w:multiLevelType w:val="hybridMultilevel"/>
    <w:tmpl w:val="45AAF6F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3" w15:restartNumberingAfterBreak="0">
    <w:nsid w:val="2BC60B2B"/>
    <w:multiLevelType w:val="hybridMultilevel"/>
    <w:tmpl w:val="2F0A03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2BF05DB1"/>
    <w:multiLevelType w:val="hybridMultilevel"/>
    <w:tmpl w:val="3CCEF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2C1B543E"/>
    <w:multiLevelType w:val="hybridMultilevel"/>
    <w:tmpl w:val="51160B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2C255290"/>
    <w:multiLevelType w:val="hybridMultilevel"/>
    <w:tmpl w:val="25E05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2C392F86"/>
    <w:multiLevelType w:val="multilevel"/>
    <w:tmpl w:val="EA9E66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2CEC162B"/>
    <w:multiLevelType w:val="multilevel"/>
    <w:tmpl w:val="2FEE2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2D060CB6"/>
    <w:multiLevelType w:val="hybridMultilevel"/>
    <w:tmpl w:val="88CC901A"/>
    <w:lvl w:ilvl="0" w:tplc="08090001">
      <w:start w:val="1"/>
      <w:numFmt w:val="bullet"/>
      <w:lvlText w:val=""/>
      <w:lvlJc w:val="left"/>
      <w:pPr>
        <w:ind w:left="656" w:hanging="360"/>
      </w:pPr>
      <w:rPr>
        <w:rFonts w:ascii="Symbol" w:hAnsi="Symbol"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150" w15:restartNumberingAfterBreak="0">
    <w:nsid w:val="2D13704C"/>
    <w:multiLevelType w:val="hybridMultilevel"/>
    <w:tmpl w:val="C52A9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2D1378C6"/>
    <w:multiLevelType w:val="multilevel"/>
    <w:tmpl w:val="31B2F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2D487004"/>
    <w:multiLevelType w:val="multilevel"/>
    <w:tmpl w:val="249E3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2D861ECF"/>
    <w:multiLevelType w:val="multilevel"/>
    <w:tmpl w:val="5DFAC8B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2D88727D"/>
    <w:multiLevelType w:val="hybridMultilevel"/>
    <w:tmpl w:val="C5BE8A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2DE97CDE"/>
    <w:multiLevelType w:val="hybridMultilevel"/>
    <w:tmpl w:val="54C8FB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2E576DF5"/>
    <w:multiLevelType w:val="hybridMultilevel"/>
    <w:tmpl w:val="2396B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2E7C0F66"/>
    <w:multiLevelType w:val="hybridMultilevel"/>
    <w:tmpl w:val="F4285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2E92566E"/>
    <w:multiLevelType w:val="hybridMultilevel"/>
    <w:tmpl w:val="3E84AEE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9" w15:restartNumberingAfterBreak="0">
    <w:nsid w:val="2F0105A8"/>
    <w:multiLevelType w:val="hybridMultilevel"/>
    <w:tmpl w:val="77485F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2F226B6C"/>
    <w:multiLevelType w:val="hybridMultilevel"/>
    <w:tmpl w:val="C73AA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2F3D729A"/>
    <w:multiLevelType w:val="multilevel"/>
    <w:tmpl w:val="B2CA69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2F477A8B"/>
    <w:multiLevelType w:val="hybridMultilevel"/>
    <w:tmpl w:val="E5D811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3034072B"/>
    <w:multiLevelType w:val="hybridMultilevel"/>
    <w:tmpl w:val="7B946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304E6513"/>
    <w:multiLevelType w:val="hybridMultilevel"/>
    <w:tmpl w:val="898AD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306015C5"/>
    <w:multiLevelType w:val="hybridMultilevel"/>
    <w:tmpl w:val="DA7EC6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308055E6"/>
    <w:multiLevelType w:val="hybridMultilevel"/>
    <w:tmpl w:val="60841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31666371"/>
    <w:multiLevelType w:val="hybridMultilevel"/>
    <w:tmpl w:val="6686A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32006DB4"/>
    <w:multiLevelType w:val="hybridMultilevel"/>
    <w:tmpl w:val="ACEEA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320C2107"/>
    <w:multiLevelType w:val="multilevel"/>
    <w:tmpl w:val="7E366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32645132"/>
    <w:multiLevelType w:val="hybridMultilevel"/>
    <w:tmpl w:val="8520AE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32F80BB4"/>
    <w:multiLevelType w:val="hybridMultilevel"/>
    <w:tmpl w:val="72023ACE"/>
    <w:lvl w:ilvl="0" w:tplc="1C766562">
      <w:numFmt w:val="bullet"/>
      <w:lvlText w:val="•"/>
      <w:lvlJc w:val="left"/>
      <w:pPr>
        <w:ind w:left="296" w:hanging="360"/>
      </w:pPr>
      <w:rPr>
        <w:rFonts w:ascii="Jameel Noori Nastaleeq" w:eastAsiaTheme="minorHAnsi" w:hAnsi="Jameel Noori Nastaleeq" w:cs="Jameel Noori Nastaleeq" w:hint="default"/>
      </w:rPr>
    </w:lvl>
    <w:lvl w:ilvl="1" w:tplc="08090003" w:tentative="1">
      <w:start w:val="1"/>
      <w:numFmt w:val="bullet"/>
      <w:lvlText w:val="o"/>
      <w:lvlJc w:val="left"/>
      <w:pPr>
        <w:ind w:left="1016" w:hanging="360"/>
      </w:pPr>
      <w:rPr>
        <w:rFonts w:ascii="Courier New" w:hAnsi="Courier New" w:cs="Courier New" w:hint="default"/>
      </w:rPr>
    </w:lvl>
    <w:lvl w:ilvl="2" w:tplc="08090005" w:tentative="1">
      <w:start w:val="1"/>
      <w:numFmt w:val="bullet"/>
      <w:lvlText w:val=""/>
      <w:lvlJc w:val="left"/>
      <w:pPr>
        <w:ind w:left="1736" w:hanging="360"/>
      </w:pPr>
      <w:rPr>
        <w:rFonts w:ascii="Wingdings" w:hAnsi="Wingdings" w:hint="default"/>
      </w:rPr>
    </w:lvl>
    <w:lvl w:ilvl="3" w:tplc="08090001" w:tentative="1">
      <w:start w:val="1"/>
      <w:numFmt w:val="bullet"/>
      <w:lvlText w:val=""/>
      <w:lvlJc w:val="left"/>
      <w:pPr>
        <w:ind w:left="2456" w:hanging="360"/>
      </w:pPr>
      <w:rPr>
        <w:rFonts w:ascii="Symbol" w:hAnsi="Symbol" w:hint="default"/>
      </w:rPr>
    </w:lvl>
    <w:lvl w:ilvl="4" w:tplc="08090003" w:tentative="1">
      <w:start w:val="1"/>
      <w:numFmt w:val="bullet"/>
      <w:lvlText w:val="o"/>
      <w:lvlJc w:val="left"/>
      <w:pPr>
        <w:ind w:left="3176" w:hanging="360"/>
      </w:pPr>
      <w:rPr>
        <w:rFonts w:ascii="Courier New" w:hAnsi="Courier New" w:cs="Courier New" w:hint="default"/>
      </w:rPr>
    </w:lvl>
    <w:lvl w:ilvl="5" w:tplc="08090005" w:tentative="1">
      <w:start w:val="1"/>
      <w:numFmt w:val="bullet"/>
      <w:lvlText w:val=""/>
      <w:lvlJc w:val="left"/>
      <w:pPr>
        <w:ind w:left="3896" w:hanging="360"/>
      </w:pPr>
      <w:rPr>
        <w:rFonts w:ascii="Wingdings" w:hAnsi="Wingdings" w:hint="default"/>
      </w:rPr>
    </w:lvl>
    <w:lvl w:ilvl="6" w:tplc="08090001" w:tentative="1">
      <w:start w:val="1"/>
      <w:numFmt w:val="bullet"/>
      <w:lvlText w:val=""/>
      <w:lvlJc w:val="left"/>
      <w:pPr>
        <w:ind w:left="4616" w:hanging="360"/>
      </w:pPr>
      <w:rPr>
        <w:rFonts w:ascii="Symbol" w:hAnsi="Symbol" w:hint="default"/>
      </w:rPr>
    </w:lvl>
    <w:lvl w:ilvl="7" w:tplc="08090003" w:tentative="1">
      <w:start w:val="1"/>
      <w:numFmt w:val="bullet"/>
      <w:lvlText w:val="o"/>
      <w:lvlJc w:val="left"/>
      <w:pPr>
        <w:ind w:left="5336" w:hanging="360"/>
      </w:pPr>
      <w:rPr>
        <w:rFonts w:ascii="Courier New" w:hAnsi="Courier New" w:cs="Courier New" w:hint="default"/>
      </w:rPr>
    </w:lvl>
    <w:lvl w:ilvl="8" w:tplc="08090005" w:tentative="1">
      <w:start w:val="1"/>
      <w:numFmt w:val="bullet"/>
      <w:lvlText w:val=""/>
      <w:lvlJc w:val="left"/>
      <w:pPr>
        <w:ind w:left="6056" w:hanging="360"/>
      </w:pPr>
      <w:rPr>
        <w:rFonts w:ascii="Wingdings" w:hAnsi="Wingdings" w:hint="default"/>
      </w:rPr>
    </w:lvl>
  </w:abstractNum>
  <w:abstractNum w:abstractNumId="172" w15:restartNumberingAfterBreak="0">
    <w:nsid w:val="3323133F"/>
    <w:multiLevelType w:val="hybridMultilevel"/>
    <w:tmpl w:val="F19ED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4350103"/>
    <w:multiLevelType w:val="hybridMultilevel"/>
    <w:tmpl w:val="FEC8E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4A15109"/>
    <w:multiLevelType w:val="multilevel"/>
    <w:tmpl w:val="286866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5" w15:restartNumberingAfterBreak="0">
    <w:nsid w:val="34E56F25"/>
    <w:multiLevelType w:val="hybridMultilevel"/>
    <w:tmpl w:val="5B74F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4F00C0A"/>
    <w:multiLevelType w:val="hybridMultilevel"/>
    <w:tmpl w:val="270EC6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352472F2"/>
    <w:multiLevelType w:val="hybridMultilevel"/>
    <w:tmpl w:val="F4726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35437F34"/>
    <w:multiLevelType w:val="hybridMultilevel"/>
    <w:tmpl w:val="8948310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9" w15:restartNumberingAfterBreak="0">
    <w:nsid w:val="3593195F"/>
    <w:multiLevelType w:val="hybridMultilevel"/>
    <w:tmpl w:val="2C5E9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60948BB"/>
    <w:multiLevelType w:val="hybridMultilevel"/>
    <w:tmpl w:val="B05C6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36395889"/>
    <w:multiLevelType w:val="multilevel"/>
    <w:tmpl w:val="AC0E35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2" w15:restartNumberingAfterBreak="0">
    <w:nsid w:val="363B396E"/>
    <w:multiLevelType w:val="hybridMultilevel"/>
    <w:tmpl w:val="F18E9824"/>
    <w:lvl w:ilvl="0" w:tplc="1CDC9230">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365E7FCF"/>
    <w:multiLevelType w:val="hybridMultilevel"/>
    <w:tmpl w:val="DB32B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37061E59"/>
    <w:multiLevelType w:val="hybridMultilevel"/>
    <w:tmpl w:val="ECBEC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37242F93"/>
    <w:multiLevelType w:val="hybridMultilevel"/>
    <w:tmpl w:val="D3260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373770AE"/>
    <w:multiLevelType w:val="multilevel"/>
    <w:tmpl w:val="2244E7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38526577"/>
    <w:multiLevelType w:val="hybridMultilevel"/>
    <w:tmpl w:val="BC686FC4"/>
    <w:lvl w:ilvl="0" w:tplc="1CDC9230">
      <w:start w:val="1"/>
      <w:numFmt w:val="bullet"/>
      <w:lvlText w:val=""/>
      <w:lvlJc w:val="left"/>
      <w:pPr>
        <w:ind w:left="656" w:hanging="360"/>
      </w:pPr>
      <w:rPr>
        <w:rFonts w:ascii="Wingdings" w:hAnsi="Wingdings"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188" w15:restartNumberingAfterBreak="0">
    <w:nsid w:val="38BE04CE"/>
    <w:multiLevelType w:val="multilevel"/>
    <w:tmpl w:val="168EC9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15:restartNumberingAfterBreak="0">
    <w:nsid w:val="39146AD8"/>
    <w:multiLevelType w:val="multilevel"/>
    <w:tmpl w:val="6FFC9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391C27B2"/>
    <w:multiLevelType w:val="multilevel"/>
    <w:tmpl w:val="F44E02E0"/>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399A03FE"/>
    <w:multiLevelType w:val="hybridMultilevel"/>
    <w:tmpl w:val="C4DE2E86"/>
    <w:lvl w:ilvl="0" w:tplc="509E574C">
      <w:numFmt w:val="bullet"/>
      <w:lvlText w:val="•"/>
      <w:lvlJc w:val="left"/>
      <w:pPr>
        <w:ind w:left="296"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3A0A5EF9"/>
    <w:multiLevelType w:val="multilevel"/>
    <w:tmpl w:val="72746A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3AA9158C"/>
    <w:multiLevelType w:val="hybridMultilevel"/>
    <w:tmpl w:val="927AC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3ADB24BE"/>
    <w:multiLevelType w:val="hybridMultilevel"/>
    <w:tmpl w:val="ADE00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3AEB7CB2"/>
    <w:multiLevelType w:val="multilevel"/>
    <w:tmpl w:val="FF8A11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6" w15:restartNumberingAfterBreak="0">
    <w:nsid w:val="3B3C2AF3"/>
    <w:multiLevelType w:val="hybridMultilevel"/>
    <w:tmpl w:val="D3DC22AC"/>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197" w15:restartNumberingAfterBreak="0">
    <w:nsid w:val="3B5D1BF2"/>
    <w:multiLevelType w:val="multilevel"/>
    <w:tmpl w:val="9D02F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3B823293"/>
    <w:multiLevelType w:val="hybridMultilevel"/>
    <w:tmpl w:val="F5C87D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3BB00968"/>
    <w:multiLevelType w:val="multilevel"/>
    <w:tmpl w:val="C29692D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3C1D762A"/>
    <w:multiLevelType w:val="hybridMultilevel"/>
    <w:tmpl w:val="DC181A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3CBC3EB7"/>
    <w:multiLevelType w:val="multilevel"/>
    <w:tmpl w:val="756AD94E"/>
    <w:lvl w:ilvl="0">
      <w:start w:val="3"/>
      <w:numFmt w:val="decimal"/>
      <w:lvlText w:val="%1"/>
      <w:lvlJc w:val="left"/>
      <w:pPr>
        <w:ind w:left="450" w:hanging="450"/>
      </w:pPr>
      <w:rPr>
        <w:rFonts w:hint="default"/>
      </w:rPr>
    </w:lvl>
    <w:lvl w:ilvl="1">
      <w:start w:val="4"/>
      <w:numFmt w:val="decimal"/>
      <w:lvlText w:val="%1.%2"/>
      <w:lvlJc w:val="left"/>
      <w:pPr>
        <w:ind w:left="450" w:hanging="45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2" w15:restartNumberingAfterBreak="0">
    <w:nsid w:val="3CCC309C"/>
    <w:multiLevelType w:val="hybridMultilevel"/>
    <w:tmpl w:val="154EA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3CD27266"/>
    <w:multiLevelType w:val="hybridMultilevel"/>
    <w:tmpl w:val="07242C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3D0E7FCC"/>
    <w:multiLevelType w:val="hybridMultilevel"/>
    <w:tmpl w:val="FBEE7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3D273DCB"/>
    <w:multiLevelType w:val="multilevel"/>
    <w:tmpl w:val="C6AE7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3D496795"/>
    <w:multiLevelType w:val="multilevel"/>
    <w:tmpl w:val="3E14E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3D92579E"/>
    <w:multiLevelType w:val="multilevel"/>
    <w:tmpl w:val="B3C066E6"/>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8" w15:restartNumberingAfterBreak="0">
    <w:nsid w:val="3DB469CA"/>
    <w:multiLevelType w:val="multilevel"/>
    <w:tmpl w:val="141A9704"/>
    <w:lvl w:ilvl="0">
      <w:start w:val="1"/>
      <w:numFmt w:val="decimal"/>
      <w:lvlText w:val="%1."/>
      <w:lvlJc w:val="left"/>
      <w:pPr>
        <w:ind w:left="720" w:hanging="360"/>
      </w:pPr>
      <w:rPr>
        <w:rFonts w:hint="default"/>
      </w:rPr>
    </w:lvl>
    <w:lvl w:ilvl="1">
      <w:start w:val="4"/>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9" w15:restartNumberingAfterBreak="0">
    <w:nsid w:val="3DBF0F30"/>
    <w:multiLevelType w:val="hybridMultilevel"/>
    <w:tmpl w:val="BBF426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3E0B6DF6"/>
    <w:multiLevelType w:val="multilevel"/>
    <w:tmpl w:val="7A243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1" w15:restartNumberingAfterBreak="0">
    <w:nsid w:val="3E3078A1"/>
    <w:multiLevelType w:val="multilevel"/>
    <w:tmpl w:val="6E0E6BA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3E3E062F"/>
    <w:multiLevelType w:val="hybridMultilevel"/>
    <w:tmpl w:val="E01E61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3E5F028E"/>
    <w:multiLevelType w:val="multilevel"/>
    <w:tmpl w:val="4E0CA2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4" w15:restartNumberingAfterBreak="0">
    <w:nsid w:val="3E9C151C"/>
    <w:multiLevelType w:val="multilevel"/>
    <w:tmpl w:val="1462627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15" w15:restartNumberingAfterBreak="0">
    <w:nsid w:val="3F3760ED"/>
    <w:multiLevelType w:val="multilevel"/>
    <w:tmpl w:val="870EAD7E"/>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6" w15:restartNumberingAfterBreak="0">
    <w:nsid w:val="3F39373C"/>
    <w:multiLevelType w:val="hybridMultilevel"/>
    <w:tmpl w:val="6C44E9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3F5F557D"/>
    <w:multiLevelType w:val="hybridMultilevel"/>
    <w:tmpl w:val="B4D0FF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3F9D2D4C"/>
    <w:multiLevelType w:val="hybridMultilevel"/>
    <w:tmpl w:val="00F64D6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9" w15:restartNumberingAfterBreak="0">
    <w:nsid w:val="3FB13662"/>
    <w:multiLevelType w:val="multilevel"/>
    <w:tmpl w:val="FA1C92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0" w15:restartNumberingAfterBreak="0">
    <w:nsid w:val="3FB704E7"/>
    <w:multiLevelType w:val="hybridMultilevel"/>
    <w:tmpl w:val="38E051B4"/>
    <w:lvl w:ilvl="0" w:tplc="FAD0A6E2">
      <w:numFmt w:val="bullet"/>
      <w:lvlText w:val="•"/>
      <w:lvlJc w:val="left"/>
      <w:pPr>
        <w:ind w:left="287" w:hanging="360"/>
      </w:pPr>
      <w:rPr>
        <w:rFonts w:ascii="Calibri" w:eastAsiaTheme="minorHAnsi" w:hAnsi="Calibri" w:cs="Calibri" w:hint="default"/>
      </w:rPr>
    </w:lvl>
    <w:lvl w:ilvl="1" w:tplc="08090003" w:tentative="1">
      <w:start w:val="1"/>
      <w:numFmt w:val="bullet"/>
      <w:lvlText w:val="o"/>
      <w:lvlJc w:val="left"/>
      <w:pPr>
        <w:ind w:left="1431" w:hanging="360"/>
      </w:pPr>
      <w:rPr>
        <w:rFonts w:ascii="Courier New" w:hAnsi="Courier New" w:cs="Courier New" w:hint="default"/>
      </w:rPr>
    </w:lvl>
    <w:lvl w:ilvl="2" w:tplc="08090005" w:tentative="1">
      <w:start w:val="1"/>
      <w:numFmt w:val="bullet"/>
      <w:lvlText w:val=""/>
      <w:lvlJc w:val="left"/>
      <w:pPr>
        <w:ind w:left="2151" w:hanging="360"/>
      </w:pPr>
      <w:rPr>
        <w:rFonts w:ascii="Wingdings" w:hAnsi="Wingdings" w:hint="default"/>
      </w:rPr>
    </w:lvl>
    <w:lvl w:ilvl="3" w:tplc="08090001" w:tentative="1">
      <w:start w:val="1"/>
      <w:numFmt w:val="bullet"/>
      <w:lvlText w:val=""/>
      <w:lvlJc w:val="left"/>
      <w:pPr>
        <w:ind w:left="2871" w:hanging="360"/>
      </w:pPr>
      <w:rPr>
        <w:rFonts w:ascii="Symbol" w:hAnsi="Symbol" w:hint="default"/>
      </w:rPr>
    </w:lvl>
    <w:lvl w:ilvl="4" w:tplc="08090003" w:tentative="1">
      <w:start w:val="1"/>
      <w:numFmt w:val="bullet"/>
      <w:lvlText w:val="o"/>
      <w:lvlJc w:val="left"/>
      <w:pPr>
        <w:ind w:left="3591" w:hanging="360"/>
      </w:pPr>
      <w:rPr>
        <w:rFonts w:ascii="Courier New" w:hAnsi="Courier New" w:cs="Courier New" w:hint="default"/>
      </w:rPr>
    </w:lvl>
    <w:lvl w:ilvl="5" w:tplc="08090005" w:tentative="1">
      <w:start w:val="1"/>
      <w:numFmt w:val="bullet"/>
      <w:lvlText w:val=""/>
      <w:lvlJc w:val="left"/>
      <w:pPr>
        <w:ind w:left="4311" w:hanging="360"/>
      </w:pPr>
      <w:rPr>
        <w:rFonts w:ascii="Wingdings" w:hAnsi="Wingdings" w:hint="default"/>
      </w:rPr>
    </w:lvl>
    <w:lvl w:ilvl="6" w:tplc="08090001" w:tentative="1">
      <w:start w:val="1"/>
      <w:numFmt w:val="bullet"/>
      <w:lvlText w:val=""/>
      <w:lvlJc w:val="left"/>
      <w:pPr>
        <w:ind w:left="5031" w:hanging="360"/>
      </w:pPr>
      <w:rPr>
        <w:rFonts w:ascii="Symbol" w:hAnsi="Symbol" w:hint="default"/>
      </w:rPr>
    </w:lvl>
    <w:lvl w:ilvl="7" w:tplc="08090003" w:tentative="1">
      <w:start w:val="1"/>
      <w:numFmt w:val="bullet"/>
      <w:lvlText w:val="o"/>
      <w:lvlJc w:val="left"/>
      <w:pPr>
        <w:ind w:left="5751" w:hanging="360"/>
      </w:pPr>
      <w:rPr>
        <w:rFonts w:ascii="Courier New" w:hAnsi="Courier New" w:cs="Courier New" w:hint="default"/>
      </w:rPr>
    </w:lvl>
    <w:lvl w:ilvl="8" w:tplc="08090005" w:tentative="1">
      <w:start w:val="1"/>
      <w:numFmt w:val="bullet"/>
      <w:lvlText w:val=""/>
      <w:lvlJc w:val="left"/>
      <w:pPr>
        <w:ind w:left="6471" w:hanging="360"/>
      </w:pPr>
      <w:rPr>
        <w:rFonts w:ascii="Wingdings" w:hAnsi="Wingdings" w:hint="default"/>
      </w:rPr>
    </w:lvl>
  </w:abstractNum>
  <w:abstractNum w:abstractNumId="221" w15:restartNumberingAfterBreak="0">
    <w:nsid w:val="3FEC0230"/>
    <w:multiLevelType w:val="hybridMultilevel"/>
    <w:tmpl w:val="208CF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400133DB"/>
    <w:multiLevelType w:val="multilevel"/>
    <w:tmpl w:val="0A7C70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3" w15:restartNumberingAfterBreak="0">
    <w:nsid w:val="4072256F"/>
    <w:multiLevelType w:val="hybridMultilevel"/>
    <w:tmpl w:val="1E9832AA"/>
    <w:lvl w:ilvl="0" w:tplc="509E574C">
      <w:numFmt w:val="bullet"/>
      <w:lvlText w:val="•"/>
      <w:lvlJc w:val="left"/>
      <w:pPr>
        <w:ind w:left="296" w:hanging="360"/>
      </w:pPr>
      <w:rPr>
        <w:rFonts w:ascii="Calibri" w:eastAsiaTheme="minorHAnsi" w:hAnsi="Calibri" w:cs="Calibri" w:hint="default"/>
      </w:rPr>
    </w:lvl>
    <w:lvl w:ilvl="1" w:tplc="08090003" w:tentative="1">
      <w:start w:val="1"/>
      <w:numFmt w:val="bullet"/>
      <w:lvlText w:val="o"/>
      <w:lvlJc w:val="left"/>
      <w:pPr>
        <w:ind w:left="1016" w:hanging="360"/>
      </w:pPr>
      <w:rPr>
        <w:rFonts w:ascii="Courier New" w:hAnsi="Courier New" w:cs="Courier New" w:hint="default"/>
      </w:rPr>
    </w:lvl>
    <w:lvl w:ilvl="2" w:tplc="08090005" w:tentative="1">
      <w:start w:val="1"/>
      <w:numFmt w:val="bullet"/>
      <w:lvlText w:val=""/>
      <w:lvlJc w:val="left"/>
      <w:pPr>
        <w:ind w:left="1736" w:hanging="360"/>
      </w:pPr>
      <w:rPr>
        <w:rFonts w:ascii="Wingdings" w:hAnsi="Wingdings" w:hint="default"/>
      </w:rPr>
    </w:lvl>
    <w:lvl w:ilvl="3" w:tplc="08090001" w:tentative="1">
      <w:start w:val="1"/>
      <w:numFmt w:val="bullet"/>
      <w:lvlText w:val=""/>
      <w:lvlJc w:val="left"/>
      <w:pPr>
        <w:ind w:left="2456" w:hanging="360"/>
      </w:pPr>
      <w:rPr>
        <w:rFonts w:ascii="Symbol" w:hAnsi="Symbol" w:hint="default"/>
      </w:rPr>
    </w:lvl>
    <w:lvl w:ilvl="4" w:tplc="08090003" w:tentative="1">
      <w:start w:val="1"/>
      <w:numFmt w:val="bullet"/>
      <w:lvlText w:val="o"/>
      <w:lvlJc w:val="left"/>
      <w:pPr>
        <w:ind w:left="3176" w:hanging="360"/>
      </w:pPr>
      <w:rPr>
        <w:rFonts w:ascii="Courier New" w:hAnsi="Courier New" w:cs="Courier New" w:hint="default"/>
      </w:rPr>
    </w:lvl>
    <w:lvl w:ilvl="5" w:tplc="08090005" w:tentative="1">
      <w:start w:val="1"/>
      <w:numFmt w:val="bullet"/>
      <w:lvlText w:val=""/>
      <w:lvlJc w:val="left"/>
      <w:pPr>
        <w:ind w:left="3896" w:hanging="360"/>
      </w:pPr>
      <w:rPr>
        <w:rFonts w:ascii="Wingdings" w:hAnsi="Wingdings" w:hint="default"/>
      </w:rPr>
    </w:lvl>
    <w:lvl w:ilvl="6" w:tplc="08090001" w:tentative="1">
      <w:start w:val="1"/>
      <w:numFmt w:val="bullet"/>
      <w:lvlText w:val=""/>
      <w:lvlJc w:val="left"/>
      <w:pPr>
        <w:ind w:left="4616" w:hanging="360"/>
      </w:pPr>
      <w:rPr>
        <w:rFonts w:ascii="Symbol" w:hAnsi="Symbol" w:hint="default"/>
      </w:rPr>
    </w:lvl>
    <w:lvl w:ilvl="7" w:tplc="08090003" w:tentative="1">
      <w:start w:val="1"/>
      <w:numFmt w:val="bullet"/>
      <w:lvlText w:val="o"/>
      <w:lvlJc w:val="left"/>
      <w:pPr>
        <w:ind w:left="5336" w:hanging="360"/>
      </w:pPr>
      <w:rPr>
        <w:rFonts w:ascii="Courier New" w:hAnsi="Courier New" w:cs="Courier New" w:hint="default"/>
      </w:rPr>
    </w:lvl>
    <w:lvl w:ilvl="8" w:tplc="08090005" w:tentative="1">
      <w:start w:val="1"/>
      <w:numFmt w:val="bullet"/>
      <w:lvlText w:val=""/>
      <w:lvlJc w:val="left"/>
      <w:pPr>
        <w:ind w:left="6056" w:hanging="360"/>
      </w:pPr>
      <w:rPr>
        <w:rFonts w:ascii="Wingdings" w:hAnsi="Wingdings" w:hint="default"/>
      </w:rPr>
    </w:lvl>
  </w:abstractNum>
  <w:abstractNum w:abstractNumId="224" w15:restartNumberingAfterBreak="0">
    <w:nsid w:val="40A65907"/>
    <w:multiLevelType w:val="hybridMultilevel"/>
    <w:tmpl w:val="63D695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411459CF"/>
    <w:multiLevelType w:val="hybridMultilevel"/>
    <w:tmpl w:val="3D9A8C5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6" w15:restartNumberingAfterBreak="0">
    <w:nsid w:val="418E2746"/>
    <w:multiLevelType w:val="hybridMultilevel"/>
    <w:tmpl w:val="41D4DAF0"/>
    <w:lvl w:ilvl="0" w:tplc="08090001">
      <w:start w:val="1"/>
      <w:numFmt w:val="bullet"/>
      <w:lvlText w:val=""/>
      <w:lvlJc w:val="left"/>
      <w:pPr>
        <w:ind w:left="656" w:hanging="360"/>
      </w:pPr>
      <w:rPr>
        <w:rFonts w:ascii="Symbol" w:hAnsi="Symbol"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227" w15:restartNumberingAfterBreak="0">
    <w:nsid w:val="41A80FDC"/>
    <w:multiLevelType w:val="multilevel"/>
    <w:tmpl w:val="5E52C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8" w15:restartNumberingAfterBreak="0">
    <w:nsid w:val="41AB7341"/>
    <w:multiLevelType w:val="multilevel"/>
    <w:tmpl w:val="C074D5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9" w15:restartNumberingAfterBreak="0">
    <w:nsid w:val="41C149F7"/>
    <w:multiLevelType w:val="hybridMultilevel"/>
    <w:tmpl w:val="9EC8D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41E24ED6"/>
    <w:multiLevelType w:val="hybridMultilevel"/>
    <w:tmpl w:val="66984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420C10D3"/>
    <w:multiLevelType w:val="hybridMultilevel"/>
    <w:tmpl w:val="41C470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2" w15:restartNumberingAfterBreak="0">
    <w:nsid w:val="420F03EC"/>
    <w:multiLevelType w:val="multilevel"/>
    <w:tmpl w:val="2CE6F59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15:restartNumberingAfterBreak="0">
    <w:nsid w:val="42B67AAD"/>
    <w:multiLevelType w:val="multilevel"/>
    <w:tmpl w:val="22F0B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4" w15:restartNumberingAfterBreak="0">
    <w:nsid w:val="43445D45"/>
    <w:multiLevelType w:val="multilevel"/>
    <w:tmpl w:val="F05692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5" w15:restartNumberingAfterBreak="0">
    <w:nsid w:val="434D1CFE"/>
    <w:multiLevelType w:val="hybridMultilevel"/>
    <w:tmpl w:val="F758AD3A"/>
    <w:lvl w:ilvl="0" w:tplc="04090001">
      <w:start w:val="1"/>
      <w:numFmt w:val="bullet"/>
      <w:lvlText w:val=""/>
      <w:lvlJc w:val="left"/>
      <w:pPr>
        <w:ind w:left="1022" w:hanging="360"/>
      </w:pPr>
      <w:rPr>
        <w:rFonts w:ascii="Symbol" w:hAnsi="Symbol" w:hint="default"/>
      </w:rPr>
    </w:lvl>
    <w:lvl w:ilvl="1" w:tplc="04090003" w:tentative="1">
      <w:start w:val="1"/>
      <w:numFmt w:val="bullet"/>
      <w:lvlText w:val="o"/>
      <w:lvlJc w:val="left"/>
      <w:pPr>
        <w:ind w:left="1742" w:hanging="360"/>
      </w:pPr>
      <w:rPr>
        <w:rFonts w:ascii="Courier New" w:hAnsi="Courier New" w:cs="Courier New" w:hint="default"/>
      </w:rPr>
    </w:lvl>
    <w:lvl w:ilvl="2" w:tplc="04090005" w:tentative="1">
      <w:start w:val="1"/>
      <w:numFmt w:val="bullet"/>
      <w:lvlText w:val=""/>
      <w:lvlJc w:val="left"/>
      <w:pPr>
        <w:ind w:left="2462" w:hanging="360"/>
      </w:pPr>
      <w:rPr>
        <w:rFonts w:ascii="Wingdings" w:hAnsi="Wingdings" w:hint="default"/>
      </w:rPr>
    </w:lvl>
    <w:lvl w:ilvl="3" w:tplc="04090001" w:tentative="1">
      <w:start w:val="1"/>
      <w:numFmt w:val="bullet"/>
      <w:lvlText w:val=""/>
      <w:lvlJc w:val="left"/>
      <w:pPr>
        <w:ind w:left="3182" w:hanging="360"/>
      </w:pPr>
      <w:rPr>
        <w:rFonts w:ascii="Symbol" w:hAnsi="Symbol" w:hint="default"/>
      </w:rPr>
    </w:lvl>
    <w:lvl w:ilvl="4" w:tplc="04090003" w:tentative="1">
      <w:start w:val="1"/>
      <w:numFmt w:val="bullet"/>
      <w:lvlText w:val="o"/>
      <w:lvlJc w:val="left"/>
      <w:pPr>
        <w:ind w:left="3902" w:hanging="360"/>
      </w:pPr>
      <w:rPr>
        <w:rFonts w:ascii="Courier New" w:hAnsi="Courier New" w:cs="Courier New" w:hint="default"/>
      </w:rPr>
    </w:lvl>
    <w:lvl w:ilvl="5" w:tplc="04090005" w:tentative="1">
      <w:start w:val="1"/>
      <w:numFmt w:val="bullet"/>
      <w:lvlText w:val=""/>
      <w:lvlJc w:val="left"/>
      <w:pPr>
        <w:ind w:left="4622" w:hanging="360"/>
      </w:pPr>
      <w:rPr>
        <w:rFonts w:ascii="Wingdings" w:hAnsi="Wingdings" w:hint="default"/>
      </w:rPr>
    </w:lvl>
    <w:lvl w:ilvl="6" w:tplc="04090001" w:tentative="1">
      <w:start w:val="1"/>
      <w:numFmt w:val="bullet"/>
      <w:lvlText w:val=""/>
      <w:lvlJc w:val="left"/>
      <w:pPr>
        <w:ind w:left="5342" w:hanging="360"/>
      </w:pPr>
      <w:rPr>
        <w:rFonts w:ascii="Symbol" w:hAnsi="Symbol" w:hint="default"/>
      </w:rPr>
    </w:lvl>
    <w:lvl w:ilvl="7" w:tplc="04090003" w:tentative="1">
      <w:start w:val="1"/>
      <w:numFmt w:val="bullet"/>
      <w:lvlText w:val="o"/>
      <w:lvlJc w:val="left"/>
      <w:pPr>
        <w:ind w:left="6062" w:hanging="360"/>
      </w:pPr>
      <w:rPr>
        <w:rFonts w:ascii="Courier New" w:hAnsi="Courier New" w:cs="Courier New" w:hint="default"/>
      </w:rPr>
    </w:lvl>
    <w:lvl w:ilvl="8" w:tplc="04090005" w:tentative="1">
      <w:start w:val="1"/>
      <w:numFmt w:val="bullet"/>
      <w:lvlText w:val=""/>
      <w:lvlJc w:val="left"/>
      <w:pPr>
        <w:ind w:left="6782" w:hanging="360"/>
      </w:pPr>
      <w:rPr>
        <w:rFonts w:ascii="Wingdings" w:hAnsi="Wingdings" w:hint="default"/>
      </w:rPr>
    </w:lvl>
  </w:abstractNum>
  <w:abstractNum w:abstractNumId="236" w15:restartNumberingAfterBreak="0">
    <w:nsid w:val="44083BC9"/>
    <w:multiLevelType w:val="hybridMultilevel"/>
    <w:tmpl w:val="BC5A8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44C91524"/>
    <w:multiLevelType w:val="hybridMultilevel"/>
    <w:tmpl w:val="5D9A66D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38" w15:restartNumberingAfterBreak="0">
    <w:nsid w:val="44DE318F"/>
    <w:multiLevelType w:val="multilevel"/>
    <w:tmpl w:val="01F8DEB4"/>
    <w:lvl w:ilvl="0">
      <w:start w:val="2"/>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39" w15:restartNumberingAfterBreak="0">
    <w:nsid w:val="44EF51E4"/>
    <w:multiLevelType w:val="hybridMultilevel"/>
    <w:tmpl w:val="A19EA36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0" w15:restartNumberingAfterBreak="0">
    <w:nsid w:val="454227EE"/>
    <w:multiLevelType w:val="hybridMultilevel"/>
    <w:tmpl w:val="00F02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4580054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2" w15:restartNumberingAfterBreak="0">
    <w:nsid w:val="45CB32E7"/>
    <w:multiLevelType w:val="multilevel"/>
    <w:tmpl w:val="199AA5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3" w15:restartNumberingAfterBreak="0">
    <w:nsid w:val="46486BF4"/>
    <w:multiLevelType w:val="hybridMultilevel"/>
    <w:tmpl w:val="8070C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465A22B4"/>
    <w:multiLevelType w:val="hybridMultilevel"/>
    <w:tmpl w:val="F8407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46741C7D"/>
    <w:multiLevelType w:val="multilevel"/>
    <w:tmpl w:val="302C9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6" w15:restartNumberingAfterBreak="0">
    <w:nsid w:val="46BC4EE0"/>
    <w:multiLevelType w:val="multilevel"/>
    <w:tmpl w:val="53CAE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7" w15:restartNumberingAfterBreak="0">
    <w:nsid w:val="47111BF6"/>
    <w:multiLevelType w:val="hybridMultilevel"/>
    <w:tmpl w:val="DBD2A4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48551F48"/>
    <w:multiLevelType w:val="hybridMultilevel"/>
    <w:tmpl w:val="8D849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48622089"/>
    <w:multiLevelType w:val="hybridMultilevel"/>
    <w:tmpl w:val="C0504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48703C31"/>
    <w:multiLevelType w:val="multilevel"/>
    <w:tmpl w:val="BDC85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1" w15:restartNumberingAfterBreak="0">
    <w:nsid w:val="48842EF1"/>
    <w:multiLevelType w:val="hybridMultilevel"/>
    <w:tmpl w:val="3EF6E6B2"/>
    <w:lvl w:ilvl="0" w:tplc="04090001">
      <w:start w:val="1"/>
      <w:numFmt w:val="bullet"/>
      <w:lvlText w:val=""/>
      <w:lvlJc w:val="left"/>
      <w:pPr>
        <w:ind w:left="656" w:hanging="360"/>
      </w:pPr>
      <w:rPr>
        <w:rFonts w:ascii="Symbol" w:hAnsi="Symbol" w:hint="default"/>
      </w:rPr>
    </w:lvl>
    <w:lvl w:ilvl="1" w:tplc="04090003" w:tentative="1">
      <w:start w:val="1"/>
      <w:numFmt w:val="bullet"/>
      <w:lvlText w:val="o"/>
      <w:lvlJc w:val="left"/>
      <w:pPr>
        <w:ind w:left="1376" w:hanging="360"/>
      </w:pPr>
      <w:rPr>
        <w:rFonts w:ascii="Courier New" w:hAnsi="Courier New" w:cs="Courier New" w:hint="default"/>
      </w:rPr>
    </w:lvl>
    <w:lvl w:ilvl="2" w:tplc="04090005" w:tentative="1">
      <w:start w:val="1"/>
      <w:numFmt w:val="bullet"/>
      <w:lvlText w:val=""/>
      <w:lvlJc w:val="left"/>
      <w:pPr>
        <w:ind w:left="2096" w:hanging="360"/>
      </w:pPr>
      <w:rPr>
        <w:rFonts w:ascii="Wingdings" w:hAnsi="Wingdings" w:hint="default"/>
      </w:rPr>
    </w:lvl>
    <w:lvl w:ilvl="3" w:tplc="04090001" w:tentative="1">
      <w:start w:val="1"/>
      <w:numFmt w:val="bullet"/>
      <w:lvlText w:val=""/>
      <w:lvlJc w:val="left"/>
      <w:pPr>
        <w:ind w:left="2816" w:hanging="360"/>
      </w:pPr>
      <w:rPr>
        <w:rFonts w:ascii="Symbol" w:hAnsi="Symbol" w:hint="default"/>
      </w:rPr>
    </w:lvl>
    <w:lvl w:ilvl="4" w:tplc="04090003" w:tentative="1">
      <w:start w:val="1"/>
      <w:numFmt w:val="bullet"/>
      <w:lvlText w:val="o"/>
      <w:lvlJc w:val="left"/>
      <w:pPr>
        <w:ind w:left="3536" w:hanging="360"/>
      </w:pPr>
      <w:rPr>
        <w:rFonts w:ascii="Courier New" w:hAnsi="Courier New" w:cs="Courier New" w:hint="default"/>
      </w:rPr>
    </w:lvl>
    <w:lvl w:ilvl="5" w:tplc="04090005" w:tentative="1">
      <w:start w:val="1"/>
      <w:numFmt w:val="bullet"/>
      <w:lvlText w:val=""/>
      <w:lvlJc w:val="left"/>
      <w:pPr>
        <w:ind w:left="4256" w:hanging="360"/>
      </w:pPr>
      <w:rPr>
        <w:rFonts w:ascii="Wingdings" w:hAnsi="Wingdings" w:hint="default"/>
      </w:rPr>
    </w:lvl>
    <w:lvl w:ilvl="6" w:tplc="04090001" w:tentative="1">
      <w:start w:val="1"/>
      <w:numFmt w:val="bullet"/>
      <w:lvlText w:val=""/>
      <w:lvlJc w:val="left"/>
      <w:pPr>
        <w:ind w:left="4976" w:hanging="360"/>
      </w:pPr>
      <w:rPr>
        <w:rFonts w:ascii="Symbol" w:hAnsi="Symbol" w:hint="default"/>
      </w:rPr>
    </w:lvl>
    <w:lvl w:ilvl="7" w:tplc="04090003" w:tentative="1">
      <w:start w:val="1"/>
      <w:numFmt w:val="bullet"/>
      <w:lvlText w:val="o"/>
      <w:lvlJc w:val="left"/>
      <w:pPr>
        <w:ind w:left="5696" w:hanging="360"/>
      </w:pPr>
      <w:rPr>
        <w:rFonts w:ascii="Courier New" w:hAnsi="Courier New" w:cs="Courier New" w:hint="default"/>
      </w:rPr>
    </w:lvl>
    <w:lvl w:ilvl="8" w:tplc="04090005" w:tentative="1">
      <w:start w:val="1"/>
      <w:numFmt w:val="bullet"/>
      <w:lvlText w:val=""/>
      <w:lvlJc w:val="left"/>
      <w:pPr>
        <w:ind w:left="6416" w:hanging="360"/>
      </w:pPr>
      <w:rPr>
        <w:rFonts w:ascii="Wingdings" w:hAnsi="Wingdings" w:hint="default"/>
      </w:rPr>
    </w:lvl>
  </w:abstractNum>
  <w:abstractNum w:abstractNumId="252" w15:restartNumberingAfterBreak="0">
    <w:nsid w:val="49021114"/>
    <w:multiLevelType w:val="hybridMultilevel"/>
    <w:tmpl w:val="D0E8F9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490B7AD5"/>
    <w:multiLevelType w:val="hybridMultilevel"/>
    <w:tmpl w:val="0E8C8A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49394BFB"/>
    <w:multiLevelType w:val="multilevel"/>
    <w:tmpl w:val="C074B9B6"/>
    <w:lvl w:ilvl="0">
      <w:start w:val="2"/>
      <w:numFmt w:val="bullet"/>
      <w:lvlText w:val=""/>
      <w:lvlJc w:val="left"/>
      <w:pPr>
        <w:tabs>
          <w:tab w:val="num" w:pos="810"/>
        </w:tabs>
        <w:ind w:left="810" w:hanging="360"/>
      </w:pPr>
      <w:rPr>
        <w:rFonts w:ascii="Symbol" w:hAnsi="Symbol" w:hint="default"/>
        <w:sz w:val="20"/>
      </w:rPr>
    </w:lvl>
    <w:lvl w:ilvl="1">
      <w:start w:val="3"/>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5" w15:restartNumberingAfterBreak="0">
    <w:nsid w:val="49563472"/>
    <w:multiLevelType w:val="hybridMultilevel"/>
    <w:tmpl w:val="6DD4FC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6" w15:restartNumberingAfterBreak="0">
    <w:nsid w:val="496272A4"/>
    <w:multiLevelType w:val="hybridMultilevel"/>
    <w:tmpl w:val="823CDB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49812671"/>
    <w:multiLevelType w:val="hybridMultilevel"/>
    <w:tmpl w:val="F64C7F3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8" w15:restartNumberingAfterBreak="0">
    <w:nsid w:val="4A8D524F"/>
    <w:multiLevelType w:val="hybridMultilevel"/>
    <w:tmpl w:val="C922A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4AC82125"/>
    <w:multiLevelType w:val="multilevel"/>
    <w:tmpl w:val="91A4CC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0" w15:restartNumberingAfterBreak="0">
    <w:nsid w:val="4AE74ED7"/>
    <w:multiLevelType w:val="hybridMultilevel"/>
    <w:tmpl w:val="B13859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15:restartNumberingAfterBreak="0">
    <w:nsid w:val="4B7A5106"/>
    <w:multiLevelType w:val="hybridMultilevel"/>
    <w:tmpl w:val="38DCB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4BAA0531"/>
    <w:multiLevelType w:val="hybridMultilevel"/>
    <w:tmpl w:val="456A82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4BD97F75"/>
    <w:multiLevelType w:val="hybridMultilevel"/>
    <w:tmpl w:val="C8920F7E"/>
    <w:lvl w:ilvl="0" w:tplc="509E574C">
      <w:numFmt w:val="bullet"/>
      <w:lvlText w:val="•"/>
      <w:lvlJc w:val="left"/>
      <w:pPr>
        <w:ind w:left="232" w:hanging="360"/>
      </w:pPr>
      <w:rPr>
        <w:rFonts w:ascii="Calibri" w:eastAsiaTheme="minorHAnsi" w:hAnsi="Calibri" w:cs="Calibri"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264" w15:restartNumberingAfterBreak="0">
    <w:nsid w:val="4C4E0CC6"/>
    <w:multiLevelType w:val="hybridMultilevel"/>
    <w:tmpl w:val="957E6E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4C603F67"/>
    <w:multiLevelType w:val="hybridMultilevel"/>
    <w:tmpl w:val="3F340350"/>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266" w15:restartNumberingAfterBreak="0">
    <w:nsid w:val="4C6C0608"/>
    <w:multiLevelType w:val="hybridMultilevel"/>
    <w:tmpl w:val="23444BB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15:restartNumberingAfterBreak="0">
    <w:nsid w:val="4D0619D0"/>
    <w:multiLevelType w:val="multilevel"/>
    <w:tmpl w:val="D902D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8" w15:restartNumberingAfterBreak="0">
    <w:nsid w:val="4DA1557F"/>
    <w:multiLevelType w:val="hybridMultilevel"/>
    <w:tmpl w:val="8042C5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4DAC7D0B"/>
    <w:multiLevelType w:val="hybridMultilevel"/>
    <w:tmpl w:val="E864F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4DBD141E"/>
    <w:multiLevelType w:val="hybridMultilevel"/>
    <w:tmpl w:val="06184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4E600022"/>
    <w:multiLevelType w:val="hybridMultilevel"/>
    <w:tmpl w:val="9EA83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2" w15:restartNumberingAfterBreak="0">
    <w:nsid w:val="4E6F33D2"/>
    <w:multiLevelType w:val="hybridMultilevel"/>
    <w:tmpl w:val="566855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15:restartNumberingAfterBreak="0">
    <w:nsid w:val="4EA54496"/>
    <w:multiLevelType w:val="hybridMultilevel"/>
    <w:tmpl w:val="E626D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15:restartNumberingAfterBreak="0">
    <w:nsid w:val="4EE029A6"/>
    <w:multiLevelType w:val="hybridMultilevel"/>
    <w:tmpl w:val="0240A7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4EFF4FAD"/>
    <w:multiLevelType w:val="hybridMultilevel"/>
    <w:tmpl w:val="90AE0700"/>
    <w:lvl w:ilvl="0" w:tplc="509E574C">
      <w:numFmt w:val="bullet"/>
      <w:lvlText w:val="•"/>
      <w:lvlJc w:val="left"/>
      <w:pPr>
        <w:ind w:left="296" w:hanging="360"/>
      </w:pPr>
      <w:rPr>
        <w:rFonts w:ascii="Calibri" w:eastAsiaTheme="minorHAnsi" w:hAnsi="Calibri" w:cs="Calibri" w:hint="default"/>
      </w:rPr>
    </w:lvl>
    <w:lvl w:ilvl="1" w:tplc="08090003" w:tentative="1">
      <w:start w:val="1"/>
      <w:numFmt w:val="bullet"/>
      <w:lvlText w:val="o"/>
      <w:lvlJc w:val="left"/>
      <w:pPr>
        <w:ind w:left="1016" w:hanging="360"/>
      </w:pPr>
      <w:rPr>
        <w:rFonts w:ascii="Courier New" w:hAnsi="Courier New" w:cs="Courier New" w:hint="default"/>
      </w:rPr>
    </w:lvl>
    <w:lvl w:ilvl="2" w:tplc="08090005" w:tentative="1">
      <w:start w:val="1"/>
      <w:numFmt w:val="bullet"/>
      <w:lvlText w:val=""/>
      <w:lvlJc w:val="left"/>
      <w:pPr>
        <w:ind w:left="1736" w:hanging="360"/>
      </w:pPr>
      <w:rPr>
        <w:rFonts w:ascii="Wingdings" w:hAnsi="Wingdings" w:hint="default"/>
      </w:rPr>
    </w:lvl>
    <w:lvl w:ilvl="3" w:tplc="08090001" w:tentative="1">
      <w:start w:val="1"/>
      <w:numFmt w:val="bullet"/>
      <w:lvlText w:val=""/>
      <w:lvlJc w:val="left"/>
      <w:pPr>
        <w:ind w:left="2456" w:hanging="360"/>
      </w:pPr>
      <w:rPr>
        <w:rFonts w:ascii="Symbol" w:hAnsi="Symbol" w:hint="default"/>
      </w:rPr>
    </w:lvl>
    <w:lvl w:ilvl="4" w:tplc="08090003" w:tentative="1">
      <w:start w:val="1"/>
      <w:numFmt w:val="bullet"/>
      <w:lvlText w:val="o"/>
      <w:lvlJc w:val="left"/>
      <w:pPr>
        <w:ind w:left="3176" w:hanging="360"/>
      </w:pPr>
      <w:rPr>
        <w:rFonts w:ascii="Courier New" w:hAnsi="Courier New" w:cs="Courier New" w:hint="default"/>
      </w:rPr>
    </w:lvl>
    <w:lvl w:ilvl="5" w:tplc="08090005" w:tentative="1">
      <w:start w:val="1"/>
      <w:numFmt w:val="bullet"/>
      <w:lvlText w:val=""/>
      <w:lvlJc w:val="left"/>
      <w:pPr>
        <w:ind w:left="3896" w:hanging="360"/>
      </w:pPr>
      <w:rPr>
        <w:rFonts w:ascii="Wingdings" w:hAnsi="Wingdings" w:hint="default"/>
      </w:rPr>
    </w:lvl>
    <w:lvl w:ilvl="6" w:tplc="08090001" w:tentative="1">
      <w:start w:val="1"/>
      <w:numFmt w:val="bullet"/>
      <w:lvlText w:val=""/>
      <w:lvlJc w:val="left"/>
      <w:pPr>
        <w:ind w:left="4616" w:hanging="360"/>
      </w:pPr>
      <w:rPr>
        <w:rFonts w:ascii="Symbol" w:hAnsi="Symbol" w:hint="default"/>
      </w:rPr>
    </w:lvl>
    <w:lvl w:ilvl="7" w:tplc="08090003" w:tentative="1">
      <w:start w:val="1"/>
      <w:numFmt w:val="bullet"/>
      <w:lvlText w:val="o"/>
      <w:lvlJc w:val="left"/>
      <w:pPr>
        <w:ind w:left="5336" w:hanging="360"/>
      </w:pPr>
      <w:rPr>
        <w:rFonts w:ascii="Courier New" w:hAnsi="Courier New" w:cs="Courier New" w:hint="default"/>
      </w:rPr>
    </w:lvl>
    <w:lvl w:ilvl="8" w:tplc="08090005" w:tentative="1">
      <w:start w:val="1"/>
      <w:numFmt w:val="bullet"/>
      <w:lvlText w:val=""/>
      <w:lvlJc w:val="left"/>
      <w:pPr>
        <w:ind w:left="6056" w:hanging="360"/>
      </w:pPr>
      <w:rPr>
        <w:rFonts w:ascii="Wingdings" w:hAnsi="Wingdings" w:hint="default"/>
      </w:rPr>
    </w:lvl>
  </w:abstractNum>
  <w:abstractNum w:abstractNumId="276" w15:restartNumberingAfterBreak="0">
    <w:nsid w:val="4F303D1D"/>
    <w:multiLevelType w:val="hybridMultilevel"/>
    <w:tmpl w:val="969ED1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4FCC1ABF"/>
    <w:multiLevelType w:val="multilevel"/>
    <w:tmpl w:val="8F846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8" w15:restartNumberingAfterBreak="0">
    <w:nsid w:val="50522718"/>
    <w:multiLevelType w:val="hybridMultilevel"/>
    <w:tmpl w:val="EEA00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50FA5F07"/>
    <w:multiLevelType w:val="hybridMultilevel"/>
    <w:tmpl w:val="9B7EC0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511612AF"/>
    <w:multiLevelType w:val="multilevel"/>
    <w:tmpl w:val="E2B6E9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1" w15:restartNumberingAfterBreak="0">
    <w:nsid w:val="5135316E"/>
    <w:multiLevelType w:val="hybridMultilevel"/>
    <w:tmpl w:val="F44C954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51FD2789"/>
    <w:multiLevelType w:val="hybridMultilevel"/>
    <w:tmpl w:val="E1284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52E73BF3"/>
    <w:multiLevelType w:val="hybridMultilevel"/>
    <w:tmpl w:val="3C725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52FB317B"/>
    <w:multiLevelType w:val="hybridMultilevel"/>
    <w:tmpl w:val="E2B61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53386164"/>
    <w:multiLevelType w:val="multilevel"/>
    <w:tmpl w:val="20326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6" w15:restartNumberingAfterBreak="0">
    <w:nsid w:val="53E12AA9"/>
    <w:multiLevelType w:val="hybridMultilevel"/>
    <w:tmpl w:val="AB5EA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54150406"/>
    <w:multiLevelType w:val="hybridMultilevel"/>
    <w:tmpl w:val="ED383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15:restartNumberingAfterBreak="0">
    <w:nsid w:val="54661890"/>
    <w:multiLevelType w:val="multilevel"/>
    <w:tmpl w:val="DDF83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9" w15:restartNumberingAfterBreak="0">
    <w:nsid w:val="54697CB5"/>
    <w:multiLevelType w:val="multilevel"/>
    <w:tmpl w:val="13DC3D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0" w15:restartNumberingAfterBreak="0">
    <w:nsid w:val="548F43BE"/>
    <w:multiLevelType w:val="multilevel"/>
    <w:tmpl w:val="2BF00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1" w15:restartNumberingAfterBreak="0">
    <w:nsid w:val="54A21810"/>
    <w:multiLevelType w:val="multilevel"/>
    <w:tmpl w:val="866A1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2" w15:restartNumberingAfterBreak="0">
    <w:nsid w:val="54B161A8"/>
    <w:multiLevelType w:val="multilevel"/>
    <w:tmpl w:val="8F1211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3" w15:restartNumberingAfterBreak="0">
    <w:nsid w:val="54D8351D"/>
    <w:multiLevelType w:val="hybridMultilevel"/>
    <w:tmpl w:val="A40E5058"/>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4" w15:restartNumberingAfterBreak="0">
    <w:nsid w:val="55002769"/>
    <w:multiLevelType w:val="hybridMultilevel"/>
    <w:tmpl w:val="1F66E5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15:restartNumberingAfterBreak="0">
    <w:nsid w:val="55586AB3"/>
    <w:multiLevelType w:val="multilevel"/>
    <w:tmpl w:val="43F0C1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6" w15:restartNumberingAfterBreak="0">
    <w:nsid w:val="556011D0"/>
    <w:multiLevelType w:val="multilevel"/>
    <w:tmpl w:val="212E5C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7" w15:restartNumberingAfterBreak="0">
    <w:nsid w:val="55A2659B"/>
    <w:multiLevelType w:val="multilevel"/>
    <w:tmpl w:val="86248D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8" w15:restartNumberingAfterBreak="0">
    <w:nsid w:val="55CE7C94"/>
    <w:multiLevelType w:val="multilevel"/>
    <w:tmpl w:val="36FA704C"/>
    <w:lvl w:ilvl="0">
      <w:start w:val="1"/>
      <w:numFmt w:val="bullet"/>
      <w:lvlText w:val=""/>
      <w:lvlJc w:val="left"/>
      <w:pPr>
        <w:tabs>
          <w:tab w:val="num" w:pos="720"/>
        </w:tabs>
        <w:ind w:left="720" w:hanging="360"/>
      </w:pPr>
      <w:rPr>
        <w:rFonts w:ascii="Symbol" w:hAnsi="Symbol" w:hint="default"/>
        <w:sz w:val="20"/>
      </w:rPr>
    </w:lvl>
    <w:lvl w:ilvl="1">
      <w:start w:val="5"/>
      <w:numFmt w:val="arabicAlpha"/>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9" w15:restartNumberingAfterBreak="0">
    <w:nsid w:val="56425C98"/>
    <w:multiLevelType w:val="multilevel"/>
    <w:tmpl w:val="1E0C2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0" w15:restartNumberingAfterBreak="0">
    <w:nsid w:val="56622C83"/>
    <w:multiLevelType w:val="multilevel"/>
    <w:tmpl w:val="B04CE4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1" w15:restartNumberingAfterBreak="0">
    <w:nsid w:val="57FB0849"/>
    <w:multiLevelType w:val="multilevel"/>
    <w:tmpl w:val="32B0F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2" w15:restartNumberingAfterBreak="0">
    <w:nsid w:val="58AD3369"/>
    <w:multiLevelType w:val="multilevel"/>
    <w:tmpl w:val="E85CD3F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3" w15:restartNumberingAfterBreak="0">
    <w:nsid w:val="58F909D2"/>
    <w:multiLevelType w:val="multilevel"/>
    <w:tmpl w:val="D2D02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4" w15:restartNumberingAfterBreak="0">
    <w:nsid w:val="58FD1C41"/>
    <w:multiLevelType w:val="multilevel"/>
    <w:tmpl w:val="51E2E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5" w15:restartNumberingAfterBreak="0">
    <w:nsid w:val="593E745F"/>
    <w:multiLevelType w:val="hybridMultilevel"/>
    <w:tmpl w:val="68E227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59B779A7"/>
    <w:multiLevelType w:val="hybridMultilevel"/>
    <w:tmpl w:val="BCC0A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5A4D1343"/>
    <w:multiLevelType w:val="multilevel"/>
    <w:tmpl w:val="54EEAC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8" w15:restartNumberingAfterBreak="0">
    <w:nsid w:val="5B0E7B18"/>
    <w:multiLevelType w:val="hybridMultilevel"/>
    <w:tmpl w:val="2D64BC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5B1F7790"/>
    <w:multiLevelType w:val="hybridMultilevel"/>
    <w:tmpl w:val="646AB7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B80142B"/>
    <w:multiLevelType w:val="hybridMultilevel"/>
    <w:tmpl w:val="D0BEB49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11" w15:restartNumberingAfterBreak="0">
    <w:nsid w:val="5BA46982"/>
    <w:multiLevelType w:val="hybridMultilevel"/>
    <w:tmpl w:val="CB46DA38"/>
    <w:lvl w:ilvl="0" w:tplc="1CDC9230">
      <w:start w:val="1"/>
      <w:numFmt w:val="bullet"/>
      <w:lvlText w:val=""/>
      <w:lvlJc w:val="left"/>
      <w:pPr>
        <w:ind w:left="656" w:hanging="360"/>
      </w:pPr>
      <w:rPr>
        <w:rFonts w:ascii="Wingdings" w:hAnsi="Wingdings"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312" w15:restartNumberingAfterBreak="0">
    <w:nsid w:val="5BF92117"/>
    <w:multiLevelType w:val="hybridMultilevel"/>
    <w:tmpl w:val="5C6635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5C21152D"/>
    <w:multiLevelType w:val="hybridMultilevel"/>
    <w:tmpl w:val="09CC40B2"/>
    <w:lvl w:ilvl="0" w:tplc="04090001">
      <w:start w:val="1"/>
      <w:numFmt w:val="bullet"/>
      <w:lvlText w:val=""/>
      <w:lvlJc w:val="left"/>
      <w:pPr>
        <w:ind w:left="700" w:hanging="360"/>
      </w:pPr>
      <w:rPr>
        <w:rFonts w:ascii="Symbol" w:hAnsi="Symbol"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314" w15:restartNumberingAfterBreak="0">
    <w:nsid w:val="5C4A4A0E"/>
    <w:multiLevelType w:val="hybridMultilevel"/>
    <w:tmpl w:val="9A868AB0"/>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315" w15:restartNumberingAfterBreak="0">
    <w:nsid w:val="5C556D18"/>
    <w:multiLevelType w:val="multilevel"/>
    <w:tmpl w:val="E8DA8C42"/>
    <w:lvl w:ilvl="0">
      <w:start w:val="2"/>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6" w15:restartNumberingAfterBreak="0">
    <w:nsid w:val="5C5A2BBE"/>
    <w:multiLevelType w:val="hybridMultilevel"/>
    <w:tmpl w:val="96CCA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5C5B5655"/>
    <w:multiLevelType w:val="multilevel"/>
    <w:tmpl w:val="9E688B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8" w15:restartNumberingAfterBreak="0">
    <w:nsid w:val="5D183A43"/>
    <w:multiLevelType w:val="hybridMultilevel"/>
    <w:tmpl w:val="91E69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DA83C36"/>
    <w:multiLevelType w:val="hybridMultilevel"/>
    <w:tmpl w:val="51E2D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5DE61653"/>
    <w:multiLevelType w:val="hybridMultilevel"/>
    <w:tmpl w:val="E61C5F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5E1E6FAE"/>
    <w:multiLevelType w:val="multilevel"/>
    <w:tmpl w:val="5FDE63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2" w15:restartNumberingAfterBreak="0">
    <w:nsid w:val="5F0E7900"/>
    <w:multiLevelType w:val="multilevel"/>
    <w:tmpl w:val="69FC53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3" w15:restartNumberingAfterBreak="0">
    <w:nsid w:val="5F11566D"/>
    <w:multiLevelType w:val="hybridMultilevel"/>
    <w:tmpl w:val="A0B27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5F185422"/>
    <w:multiLevelType w:val="hybridMultilevel"/>
    <w:tmpl w:val="EA3EF51E"/>
    <w:lvl w:ilvl="0" w:tplc="FAD0A6E2">
      <w:numFmt w:val="bullet"/>
      <w:lvlText w:val="•"/>
      <w:lvlJc w:val="left"/>
      <w:pPr>
        <w:ind w:left="269" w:hanging="360"/>
      </w:pPr>
      <w:rPr>
        <w:rFonts w:ascii="Calibri" w:eastAsiaTheme="minorHAnsi" w:hAnsi="Calibri" w:cs="Calibri" w:hint="default"/>
      </w:rPr>
    </w:lvl>
    <w:lvl w:ilvl="1" w:tplc="08090003" w:tentative="1">
      <w:start w:val="1"/>
      <w:numFmt w:val="bullet"/>
      <w:lvlText w:val="o"/>
      <w:lvlJc w:val="left"/>
      <w:pPr>
        <w:ind w:left="1413" w:hanging="360"/>
      </w:pPr>
      <w:rPr>
        <w:rFonts w:ascii="Courier New" w:hAnsi="Courier New" w:cs="Courier New" w:hint="default"/>
      </w:rPr>
    </w:lvl>
    <w:lvl w:ilvl="2" w:tplc="08090005" w:tentative="1">
      <w:start w:val="1"/>
      <w:numFmt w:val="bullet"/>
      <w:lvlText w:val=""/>
      <w:lvlJc w:val="left"/>
      <w:pPr>
        <w:ind w:left="2133" w:hanging="360"/>
      </w:pPr>
      <w:rPr>
        <w:rFonts w:ascii="Wingdings" w:hAnsi="Wingdings" w:hint="default"/>
      </w:rPr>
    </w:lvl>
    <w:lvl w:ilvl="3" w:tplc="08090001" w:tentative="1">
      <w:start w:val="1"/>
      <w:numFmt w:val="bullet"/>
      <w:lvlText w:val=""/>
      <w:lvlJc w:val="left"/>
      <w:pPr>
        <w:ind w:left="2853" w:hanging="360"/>
      </w:pPr>
      <w:rPr>
        <w:rFonts w:ascii="Symbol" w:hAnsi="Symbol" w:hint="default"/>
      </w:rPr>
    </w:lvl>
    <w:lvl w:ilvl="4" w:tplc="08090003" w:tentative="1">
      <w:start w:val="1"/>
      <w:numFmt w:val="bullet"/>
      <w:lvlText w:val="o"/>
      <w:lvlJc w:val="left"/>
      <w:pPr>
        <w:ind w:left="3573" w:hanging="360"/>
      </w:pPr>
      <w:rPr>
        <w:rFonts w:ascii="Courier New" w:hAnsi="Courier New" w:cs="Courier New" w:hint="default"/>
      </w:rPr>
    </w:lvl>
    <w:lvl w:ilvl="5" w:tplc="08090005" w:tentative="1">
      <w:start w:val="1"/>
      <w:numFmt w:val="bullet"/>
      <w:lvlText w:val=""/>
      <w:lvlJc w:val="left"/>
      <w:pPr>
        <w:ind w:left="4293" w:hanging="360"/>
      </w:pPr>
      <w:rPr>
        <w:rFonts w:ascii="Wingdings" w:hAnsi="Wingdings" w:hint="default"/>
      </w:rPr>
    </w:lvl>
    <w:lvl w:ilvl="6" w:tplc="08090001" w:tentative="1">
      <w:start w:val="1"/>
      <w:numFmt w:val="bullet"/>
      <w:lvlText w:val=""/>
      <w:lvlJc w:val="left"/>
      <w:pPr>
        <w:ind w:left="5013" w:hanging="360"/>
      </w:pPr>
      <w:rPr>
        <w:rFonts w:ascii="Symbol" w:hAnsi="Symbol" w:hint="default"/>
      </w:rPr>
    </w:lvl>
    <w:lvl w:ilvl="7" w:tplc="08090003" w:tentative="1">
      <w:start w:val="1"/>
      <w:numFmt w:val="bullet"/>
      <w:lvlText w:val="o"/>
      <w:lvlJc w:val="left"/>
      <w:pPr>
        <w:ind w:left="5733" w:hanging="360"/>
      </w:pPr>
      <w:rPr>
        <w:rFonts w:ascii="Courier New" w:hAnsi="Courier New" w:cs="Courier New" w:hint="default"/>
      </w:rPr>
    </w:lvl>
    <w:lvl w:ilvl="8" w:tplc="08090005" w:tentative="1">
      <w:start w:val="1"/>
      <w:numFmt w:val="bullet"/>
      <w:lvlText w:val=""/>
      <w:lvlJc w:val="left"/>
      <w:pPr>
        <w:ind w:left="6453" w:hanging="360"/>
      </w:pPr>
      <w:rPr>
        <w:rFonts w:ascii="Wingdings" w:hAnsi="Wingdings" w:hint="default"/>
      </w:rPr>
    </w:lvl>
  </w:abstractNum>
  <w:abstractNum w:abstractNumId="325" w15:restartNumberingAfterBreak="0">
    <w:nsid w:val="5F5876AD"/>
    <w:multiLevelType w:val="hybridMultilevel"/>
    <w:tmpl w:val="500C4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5F8B20BC"/>
    <w:multiLevelType w:val="hybridMultilevel"/>
    <w:tmpl w:val="74D6D6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7" w15:restartNumberingAfterBreak="0">
    <w:nsid w:val="5FB45743"/>
    <w:multiLevelType w:val="hybridMultilevel"/>
    <w:tmpl w:val="FAF66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5FE05501"/>
    <w:multiLevelType w:val="hybridMultilevel"/>
    <w:tmpl w:val="800012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600861A9"/>
    <w:multiLevelType w:val="hybridMultilevel"/>
    <w:tmpl w:val="98BC0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60666B47"/>
    <w:multiLevelType w:val="multilevel"/>
    <w:tmpl w:val="DA0A31CA"/>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1" w15:restartNumberingAfterBreak="0">
    <w:nsid w:val="609D27D1"/>
    <w:multiLevelType w:val="multilevel"/>
    <w:tmpl w:val="644AF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2" w15:restartNumberingAfterBreak="0">
    <w:nsid w:val="60AD0A37"/>
    <w:multiLevelType w:val="multilevel"/>
    <w:tmpl w:val="41B41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3" w15:restartNumberingAfterBreak="0">
    <w:nsid w:val="61066BD5"/>
    <w:multiLevelType w:val="hybridMultilevel"/>
    <w:tmpl w:val="131A4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614E3015"/>
    <w:multiLevelType w:val="multilevel"/>
    <w:tmpl w:val="BD9A50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5" w15:restartNumberingAfterBreak="0">
    <w:nsid w:val="617C167D"/>
    <w:multiLevelType w:val="multilevel"/>
    <w:tmpl w:val="F5962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6" w15:restartNumberingAfterBreak="0">
    <w:nsid w:val="61960114"/>
    <w:multiLevelType w:val="multilevel"/>
    <w:tmpl w:val="06289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7" w15:restartNumberingAfterBreak="0">
    <w:nsid w:val="61DF7C07"/>
    <w:multiLevelType w:val="hybridMultilevel"/>
    <w:tmpl w:val="F6221C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625104C4"/>
    <w:multiLevelType w:val="hybridMultilevel"/>
    <w:tmpl w:val="F766A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63046D68"/>
    <w:multiLevelType w:val="multilevel"/>
    <w:tmpl w:val="09FED20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0" w15:restartNumberingAfterBreak="0">
    <w:nsid w:val="630E4FD5"/>
    <w:multiLevelType w:val="multilevel"/>
    <w:tmpl w:val="CFA468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1" w15:restartNumberingAfterBreak="0">
    <w:nsid w:val="63C839C0"/>
    <w:multiLevelType w:val="hybridMultilevel"/>
    <w:tmpl w:val="98F6AF7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63F1517E"/>
    <w:multiLevelType w:val="hybridMultilevel"/>
    <w:tmpl w:val="45CAE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64A37C7B"/>
    <w:multiLevelType w:val="hybridMultilevel"/>
    <w:tmpl w:val="7CD6A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64EC6B28"/>
    <w:multiLevelType w:val="hybridMultilevel"/>
    <w:tmpl w:val="465CA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65221826"/>
    <w:multiLevelType w:val="hybridMultilevel"/>
    <w:tmpl w:val="3C864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6" w15:restartNumberingAfterBreak="0">
    <w:nsid w:val="6541427D"/>
    <w:multiLevelType w:val="hybridMultilevel"/>
    <w:tmpl w:val="12E06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654846C6"/>
    <w:multiLevelType w:val="hybridMultilevel"/>
    <w:tmpl w:val="050637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8" w15:restartNumberingAfterBreak="0">
    <w:nsid w:val="657B6844"/>
    <w:multiLevelType w:val="multilevel"/>
    <w:tmpl w:val="962A76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9" w15:restartNumberingAfterBreak="0">
    <w:nsid w:val="65B402FC"/>
    <w:multiLevelType w:val="multilevel"/>
    <w:tmpl w:val="3EE433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0" w15:restartNumberingAfterBreak="0">
    <w:nsid w:val="65DE3EFF"/>
    <w:multiLevelType w:val="hybridMultilevel"/>
    <w:tmpl w:val="C750D34A"/>
    <w:lvl w:ilvl="0" w:tplc="FAD0A6E2">
      <w:numFmt w:val="bullet"/>
      <w:lvlText w:val="•"/>
      <w:lvlJc w:val="left"/>
      <w:pPr>
        <w:ind w:left="296" w:hanging="360"/>
      </w:pPr>
      <w:rPr>
        <w:rFonts w:ascii="Calibri" w:eastAsiaTheme="minorHAnsi" w:hAnsi="Calibri" w:cs="Calibri" w:hint="default"/>
      </w:rPr>
    </w:lvl>
    <w:lvl w:ilvl="1" w:tplc="08090003" w:tentative="1">
      <w:start w:val="1"/>
      <w:numFmt w:val="bullet"/>
      <w:lvlText w:val="o"/>
      <w:lvlJc w:val="left"/>
      <w:pPr>
        <w:ind w:left="1016" w:hanging="360"/>
      </w:pPr>
      <w:rPr>
        <w:rFonts w:ascii="Courier New" w:hAnsi="Courier New" w:cs="Courier New" w:hint="default"/>
      </w:rPr>
    </w:lvl>
    <w:lvl w:ilvl="2" w:tplc="08090005" w:tentative="1">
      <w:start w:val="1"/>
      <w:numFmt w:val="bullet"/>
      <w:lvlText w:val=""/>
      <w:lvlJc w:val="left"/>
      <w:pPr>
        <w:ind w:left="1736" w:hanging="360"/>
      </w:pPr>
      <w:rPr>
        <w:rFonts w:ascii="Wingdings" w:hAnsi="Wingdings" w:hint="default"/>
      </w:rPr>
    </w:lvl>
    <w:lvl w:ilvl="3" w:tplc="08090001" w:tentative="1">
      <w:start w:val="1"/>
      <w:numFmt w:val="bullet"/>
      <w:lvlText w:val=""/>
      <w:lvlJc w:val="left"/>
      <w:pPr>
        <w:ind w:left="2456" w:hanging="360"/>
      </w:pPr>
      <w:rPr>
        <w:rFonts w:ascii="Symbol" w:hAnsi="Symbol" w:hint="default"/>
      </w:rPr>
    </w:lvl>
    <w:lvl w:ilvl="4" w:tplc="08090003" w:tentative="1">
      <w:start w:val="1"/>
      <w:numFmt w:val="bullet"/>
      <w:lvlText w:val="o"/>
      <w:lvlJc w:val="left"/>
      <w:pPr>
        <w:ind w:left="3176" w:hanging="360"/>
      </w:pPr>
      <w:rPr>
        <w:rFonts w:ascii="Courier New" w:hAnsi="Courier New" w:cs="Courier New" w:hint="default"/>
      </w:rPr>
    </w:lvl>
    <w:lvl w:ilvl="5" w:tplc="08090005" w:tentative="1">
      <w:start w:val="1"/>
      <w:numFmt w:val="bullet"/>
      <w:lvlText w:val=""/>
      <w:lvlJc w:val="left"/>
      <w:pPr>
        <w:ind w:left="3896" w:hanging="360"/>
      </w:pPr>
      <w:rPr>
        <w:rFonts w:ascii="Wingdings" w:hAnsi="Wingdings" w:hint="default"/>
      </w:rPr>
    </w:lvl>
    <w:lvl w:ilvl="6" w:tplc="08090001" w:tentative="1">
      <w:start w:val="1"/>
      <w:numFmt w:val="bullet"/>
      <w:lvlText w:val=""/>
      <w:lvlJc w:val="left"/>
      <w:pPr>
        <w:ind w:left="4616" w:hanging="360"/>
      </w:pPr>
      <w:rPr>
        <w:rFonts w:ascii="Symbol" w:hAnsi="Symbol" w:hint="default"/>
      </w:rPr>
    </w:lvl>
    <w:lvl w:ilvl="7" w:tplc="08090003" w:tentative="1">
      <w:start w:val="1"/>
      <w:numFmt w:val="bullet"/>
      <w:lvlText w:val="o"/>
      <w:lvlJc w:val="left"/>
      <w:pPr>
        <w:ind w:left="5336" w:hanging="360"/>
      </w:pPr>
      <w:rPr>
        <w:rFonts w:ascii="Courier New" w:hAnsi="Courier New" w:cs="Courier New" w:hint="default"/>
      </w:rPr>
    </w:lvl>
    <w:lvl w:ilvl="8" w:tplc="08090005" w:tentative="1">
      <w:start w:val="1"/>
      <w:numFmt w:val="bullet"/>
      <w:lvlText w:val=""/>
      <w:lvlJc w:val="left"/>
      <w:pPr>
        <w:ind w:left="6056" w:hanging="360"/>
      </w:pPr>
      <w:rPr>
        <w:rFonts w:ascii="Wingdings" w:hAnsi="Wingdings" w:hint="default"/>
      </w:rPr>
    </w:lvl>
  </w:abstractNum>
  <w:abstractNum w:abstractNumId="351" w15:restartNumberingAfterBreak="0">
    <w:nsid w:val="662D19E3"/>
    <w:multiLevelType w:val="hybridMultilevel"/>
    <w:tmpl w:val="AF840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15:restartNumberingAfterBreak="0">
    <w:nsid w:val="66452CA8"/>
    <w:multiLevelType w:val="multilevel"/>
    <w:tmpl w:val="DB1EA0A4"/>
    <w:lvl w:ilvl="0">
      <w:start w:val="1"/>
      <w:numFmt w:val="decimal"/>
      <w:lvlText w:val="%1."/>
      <w:lvlJc w:val="left"/>
      <w:pPr>
        <w:ind w:left="720" w:hanging="360"/>
      </w:pPr>
      <w:rPr>
        <w:rFonts w:hint="default"/>
      </w:rPr>
    </w:lvl>
    <w:lvl w:ilvl="1">
      <w:start w:val="3"/>
      <w:numFmt w:val="decimal"/>
      <w:isLgl/>
      <w:lvlText w:val="%1.%2"/>
      <w:lvlJc w:val="left"/>
      <w:pPr>
        <w:ind w:left="810" w:hanging="45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3" w15:restartNumberingAfterBreak="0">
    <w:nsid w:val="66854D56"/>
    <w:multiLevelType w:val="multilevel"/>
    <w:tmpl w:val="5600B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4" w15:restartNumberingAfterBreak="0">
    <w:nsid w:val="66910506"/>
    <w:multiLevelType w:val="hybridMultilevel"/>
    <w:tmpl w:val="DD9C4E7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5" w15:restartNumberingAfterBreak="0">
    <w:nsid w:val="66BA418F"/>
    <w:multiLevelType w:val="hybridMultilevel"/>
    <w:tmpl w:val="79842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66C865B5"/>
    <w:multiLevelType w:val="hybridMultilevel"/>
    <w:tmpl w:val="2022FA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7" w15:restartNumberingAfterBreak="0">
    <w:nsid w:val="66ED55A2"/>
    <w:multiLevelType w:val="hybridMultilevel"/>
    <w:tmpl w:val="D7D2407A"/>
    <w:lvl w:ilvl="0" w:tplc="04090001">
      <w:start w:val="1"/>
      <w:numFmt w:val="bullet"/>
      <w:lvlText w:val=""/>
      <w:lvlJc w:val="left"/>
      <w:pPr>
        <w:ind w:left="656" w:hanging="360"/>
      </w:pPr>
      <w:rPr>
        <w:rFonts w:ascii="Symbol" w:hAnsi="Symbol" w:hint="default"/>
      </w:rPr>
    </w:lvl>
    <w:lvl w:ilvl="1" w:tplc="04090003" w:tentative="1">
      <w:start w:val="1"/>
      <w:numFmt w:val="bullet"/>
      <w:lvlText w:val="o"/>
      <w:lvlJc w:val="left"/>
      <w:pPr>
        <w:ind w:left="1376" w:hanging="360"/>
      </w:pPr>
      <w:rPr>
        <w:rFonts w:ascii="Courier New" w:hAnsi="Courier New" w:cs="Courier New" w:hint="default"/>
      </w:rPr>
    </w:lvl>
    <w:lvl w:ilvl="2" w:tplc="04090005" w:tentative="1">
      <w:start w:val="1"/>
      <w:numFmt w:val="bullet"/>
      <w:lvlText w:val=""/>
      <w:lvlJc w:val="left"/>
      <w:pPr>
        <w:ind w:left="2096" w:hanging="360"/>
      </w:pPr>
      <w:rPr>
        <w:rFonts w:ascii="Wingdings" w:hAnsi="Wingdings" w:hint="default"/>
      </w:rPr>
    </w:lvl>
    <w:lvl w:ilvl="3" w:tplc="04090001" w:tentative="1">
      <w:start w:val="1"/>
      <w:numFmt w:val="bullet"/>
      <w:lvlText w:val=""/>
      <w:lvlJc w:val="left"/>
      <w:pPr>
        <w:ind w:left="2816" w:hanging="360"/>
      </w:pPr>
      <w:rPr>
        <w:rFonts w:ascii="Symbol" w:hAnsi="Symbol" w:hint="default"/>
      </w:rPr>
    </w:lvl>
    <w:lvl w:ilvl="4" w:tplc="04090003" w:tentative="1">
      <w:start w:val="1"/>
      <w:numFmt w:val="bullet"/>
      <w:lvlText w:val="o"/>
      <w:lvlJc w:val="left"/>
      <w:pPr>
        <w:ind w:left="3536" w:hanging="360"/>
      </w:pPr>
      <w:rPr>
        <w:rFonts w:ascii="Courier New" w:hAnsi="Courier New" w:cs="Courier New" w:hint="default"/>
      </w:rPr>
    </w:lvl>
    <w:lvl w:ilvl="5" w:tplc="04090005" w:tentative="1">
      <w:start w:val="1"/>
      <w:numFmt w:val="bullet"/>
      <w:lvlText w:val=""/>
      <w:lvlJc w:val="left"/>
      <w:pPr>
        <w:ind w:left="4256" w:hanging="360"/>
      </w:pPr>
      <w:rPr>
        <w:rFonts w:ascii="Wingdings" w:hAnsi="Wingdings" w:hint="default"/>
      </w:rPr>
    </w:lvl>
    <w:lvl w:ilvl="6" w:tplc="04090001" w:tentative="1">
      <w:start w:val="1"/>
      <w:numFmt w:val="bullet"/>
      <w:lvlText w:val=""/>
      <w:lvlJc w:val="left"/>
      <w:pPr>
        <w:ind w:left="4976" w:hanging="360"/>
      </w:pPr>
      <w:rPr>
        <w:rFonts w:ascii="Symbol" w:hAnsi="Symbol" w:hint="default"/>
      </w:rPr>
    </w:lvl>
    <w:lvl w:ilvl="7" w:tplc="04090003" w:tentative="1">
      <w:start w:val="1"/>
      <w:numFmt w:val="bullet"/>
      <w:lvlText w:val="o"/>
      <w:lvlJc w:val="left"/>
      <w:pPr>
        <w:ind w:left="5696" w:hanging="360"/>
      </w:pPr>
      <w:rPr>
        <w:rFonts w:ascii="Courier New" w:hAnsi="Courier New" w:cs="Courier New" w:hint="default"/>
      </w:rPr>
    </w:lvl>
    <w:lvl w:ilvl="8" w:tplc="04090005" w:tentative="1">
      <w:start w:val="1"/>
      <w:numFmt w:val="bullet"/>
      <w:lvlText w:val=""/>
      <w:lvlJc w:val="left"/>
      <w:pPr>
        <w:ind w:left="6416" w:hanging="360"/>
      </w:pPr>
      <w:rPr>
        <w:rFonts w:ascii="Wingdings" w:hAnsi="Wingdings" w:hint="default"/>
      </w:rPr>
    </w:lvl>
  </w:abstractNum>
  <w:abstractNum w:abstractNumId="358" w15:restartNumberingAfterBreak="0">
    <w:nsid w:val="6706135A"/>
    <w:multiLevelType w:val="hybridMultilevel"/>
    <w:tmpl w:val="412211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676A1CEF"/>
    <w:multiLevelType w:val="hybridMultilevel"/>
    <w:tmpl w:val="6C3A51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0" w15:restartNumberingAfterBreak="0">
    <w:nsid w:val="678F19D2"/>
    <w:multiLevelType w:val="hybridMultilevel"/>
    <w:tmpl w:val="70A264BC"/>
    <w:lvl w:ilvl="0" w:tplc="1CDC9230">
      <w:start w:val="1"/>
      <w:numFmt w:val="bullet"/>
      <w:lvlText w:val=""/>
      <w:lvlJc w:val="left"/>
      <w:pPr>
        <w:ind w:left="656" w:hanging="360"/>
      </w:pPr>
      <w:rPr>
        <w:rFonts w:ascii="Wingdings" w:hAnsi="Wingdings"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361" w15:restartNumberingAfterBreak="0">
    <w:nsid w:val="67E04EED"/>
    <w:multiLevelType w:val="hybridMultilevel"/>
    <w:tmpl w:val="5010F9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2" w15:restartNumberingAfterBreak="0">
    <w:nsid w:val="68060870"/>
    <w:multiLevelType w:val="hybridMultilevel"/>
    <w:tmpl w:val="A3A0D1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3" w15:restartNumberingAfterBreak="0">
    <w:nsid w:val="688A3BD2"/>
    <w:multiLevelType w:val="multilevel"/>
    <w:tmpl w:val="56CC3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4" w15:restartNumberingAfterBreak="0">
    <w:nsid w:val="695C43D0"/>
    <w:multiLevelType w:val="multilevel"/>
    <w:tmpl w:val="8D9AD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5" w15:restartNumberingAfterBreak="0">
    <w:nsid w:val="69A40EBD"/>
    <w:multiLevelType w:val="hybridMultilevel"/>
    <w:tmpl w:val="5816B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15:restartNumberingAfterBreak="0">
    <w:nsid w:val="69F76F32"/>
    <w:multiLevelType w:val="multilevel"/>
    <w:tmpl w:val="65EEF8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7" w15:restartNumberingAfterBreak="0">
    <w:nsid w:val="6A0928AB"/>
    <w:multiLevelType w:val="multilevel"/>
    <w:tmpl w:val="6E6A508E"/>
    <w:lvl w:ilvl="0">
      <w:start w:val="2"/>
      <w:numFmt w:val="decimal"/>
      <w:pStyle w:val="ModuleHeadingTevtaHeading1"/>
      <w:lvlText w:val="ماڈیول نمبر %1"/>
      <w:lvlJc w:val="left"/>
      <w:pPr>
        <w:ind w:left="0" w:firstLine="0"/>
      </w:pPr>
      <w:rPr>
        <w:rFonts w:cs="Jameel Noori Nastaleeq" w:hint="default"/>
      </w:rPr>
    </w:lvl>
    <w:lvl w:ilvl="1">
      <w:start w:val="1"/>
      <w:numFmt w:val="decimal"/>
      <w:pStyle w:val="LearningUnitTevtaHeading2"/>
      <w:lvlText w:val="لرننگ یونٹ %1.%2"/>
      <w:lvlJc w:val="left"/>
      <w:pPr>
        <w:ind w:left="0" w:firstLine="0"/>
      </w:pPr>
      <w:rPr>
        <w:rFonts w:cs="Jameel Noori Nastaleeq" w:hint="default"/>
      </w:rPr>
    </w:lvl>
    <w:lvl w:ilvl="2">
      <w:start w:val="1"/>
      <w:numFmt w:val="decimal"/>
      <w:pStyle w:val="SubHeadingwithNumbers3"/>
      <w:lvlText w:val="%1.%2.%3"/>
      <w:lvlJc w:val="left"/>
      <w:pPr>
        <w:tabs>
          <w:tab w:val="num" w:pos="180"/>
        </w:tabs>
        <w:ind w:left="18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8" w15:restartNumberingAfterBreak="0">
    <w:nsid w:val="6A9943CC"/>
    <w:multiLevelType w:val="multilevel"/>
    <w:tmpl w:val="42A64316"/>
    <w:lvl w:ilvl="0">
      <w:start w:val="1"/>
      <w:numFmt w:val="bullet"/>
      <w:lvlText w:val=""/>
      <w:lvlJc w:val="left"/>
      <w:pPr>
        <w:tabs>
          <w:tab w:val="num" w:pos="720"/>
        </w:tabs>
        <w:ind w:left="720" w:hanging="360"/>
      </w:pPr>
      <w:rPr>
        <w:rFonts w:ascii="Symbol" w:hAnsi="Symbol" w:hint="default"/>
        <w:sz w:val="20"/>
      </w:rPr>
    </w:lvl>
    <w:lvl w:ilvl="1">
      <w:start w:val="5"/>
      <w:numFmt w:val="arabicAlpha"/>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9" w15:restartNumberingAfterBreak="0">
    <w:nsid w:val="6A9A5528"/>
    <w:multiLevelType w:val="multilevel"/>
    <w:tmpl w:val="739819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0" w15:restartNumberingAfterBreak="0">
    <w:nsid w:val="6ABD1271"/>
    <w:multiLevelType w:val="hybridMultilevel"/>
    <w:tmpl w:val="4BD6B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6AF049D6"/>
    <w:multiLevelType w:val="hybridMultilevel"/>
    <w:tmpl w:val="A1B4E2DC"/>
    <w:lvl w:ilvl="0" w:tplc="04090001">
      <w:start w:val="1"/>
      <w:numFmt w:val="bullet"/>
      <w:lvlText w:val=""/>
      <w:lvlJc w:val="left"/>
      <w:pPr>
        <w:ind w:left="700" w:hanging="360"/>
      </w:pPr>
      <w:rPr>
        <w:rFonts w:ascii="Symbol" w:hAnsi="Symbol"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372" w15:restartNumberingAfterBreak="0">
    <w:nsid w:val="6B5D0CCF"/>
    <w:multiLevelType w:val="hybridMultilevel"/>
    <w:tmpl w:val="43E644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6BF15B32"/>
    <w:multiLevelType w:val="hybridMultilevel"/>
    <w:tmpl w:val="A93E4E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15:restartNumberingAfterBreak="0">
    <w:nsid w:val="6D2855DC"/>
    <w:multiLevelType w:val="hybridMultilevel"/>
    <w:tmpl w:val="22A459AA"/>
    <w:lvl w:ilvl="0" w:tplc="509E574C">
      <w:numFmt w:val="bullet"/>
      <w:lvlText w:val="•"/>
      <w:lvlJc w:val="left"/>
      <w:pPr>
        <w:ind w:left="232" w:hanging="360"/>
      </w:pPr>
      <w:rPr>
        <w:rFonts w:ascii="Calibri" w:eastAsiaTheme="minorHAnsi" w:hAnsi="Calibri" w:cs="Calibri"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375" w15:restartNumberingAfterBreak="0">
    <w:nsid w:val="6D2E45C6"/>
    <w:multiLevelType w:val="multilevel"/>
    <w:tmpl w:val="E1FC00F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6" w15:restartNumberingAfterBreak="0">
    <w:nsid w:val="6D3A258F"/>
    <w:multiLevelType w:val="hybridMultilevel"/>
    <w:tmpl w:val="520E34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7" w15:restartNumberingAfterBreak="0">
    <w:nsid w:val="6D687740"/>
    <w:multiLevelType w:val="multilevel"/>
    <w:tmpl w:val="6D189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8" w15:restartNumberingAfterBreak="0">
    <w:nsid w:val="6E335913"/>
    <w:multiLevelType w:val="hybridMultilevel"/>
    <w:tmpl w:val="06485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6E464E5D"/>
    <w:multiLevelType w:val="hybridMultilevel"/>
    <w:tmpl w:val="F1B08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0" w15:restartNumberingAfterBreak="0">
    <w:nsid w:val="6E64542F"/>
    <w:multiLevelType w:val="hybridMultilevel"/>
    <w:tmpl w:val="93C45F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F380CEF"/>
    <w:multiLevelType w:val="multilevel"/>
    <w:tmpl w:val="A0ECF75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2" w15:restartNumberingAfterBreak="0">
    <w:nsid w:val="6F474585"/>
    <w:multiLevelType w:val="hybridMultilevel"/>
    <w:tmpl w:val="98EC1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3" w15:restartNumberingAfterBreak="0">
    <w:nsid w:val="6F4B5C70"/>
    <w:multiLevelType w:val="hybridMultilevel"/>
    <w:tmpl w:val="DE3E7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4" w15:restartNumberingAfterBreak="0">
    <w:nsid w:val="6F78133D"/>
    <w:multiLevelType w:val="hybridMultilevel"/>
    <w:tmpl w:val="9C863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5" w15:restartNumberingAfterBreak="0">
    <w:nsid w:val="6F9B6C70"/>
    <w:multiLevelType w:val="multilevel"/>
    <w:tmpl w:val="8EACD0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6" w15:restartNumberingAfterBreak="0">
    <w:nsid w:val="703207CC"/>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b/>
        <w:bC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7" w15:restartNumberingAfterBreak="0">
    <w:nsid w:val="704554F5"/>
    <w:multiLevelType w:val="multilevel"/>
    <w:tmpl w:val="DA0A31CA"/>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8" w15:restartNumberingAfterBreak="0">
    <w:nsid w:val="70AA6FC4"/>
    <w:multiLevelType w:val="hybridMultilevel"/>
    <w:tmpl w:val="EE9C98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9" w15:restartNumberingAfterBreak="0">
    <w:nsid w:val="70C80904"/>
    <w:multiLevelType w:val="hybridMultilevel"/>
    <w:tmpl w:val="FFD076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0" w15:restartNumberingAfterBreak="0">
    <w:nsid w:val="70FB2325"/>
    <w:multiLevelType w:val="multilevel"/>
    <w:tmpl w:val="D35626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1" w15:restartNumberingAfterBreak="0">
    <w:nsid w:val="72587B97"/>
    <w:multiLevelType w:val="hybridMultilevel"/>
    <w:tmpl w:val="2FB81F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2" w15:restartNumberingAfterBreak="0">
    <w:nsid w:val="72905405"/>
    <w:multiLevelType w:val="hybridMultilevel"/>
    <w:tmpl w:val="F8B623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3" w15:restartNumberingAfterBreak="0">
    <w:nsid w:val="72DD47A8"/>
    <w:multiLevelType w:val="hybridMultilevel"/>
    <w:tmpl w:val="C0C01A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4" w15:restartNumberingAfterBreak="0">
    <w:nsid w:val="73665C6B"/>
    <w:multiLevelType w:val="multilevel"/>
    <w:tmpl w:val="71DEE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5" w15:restartNumberingAfterBreak="0">
    <w:nsid w:val="738E5F8B"/>
    <w:multiLevelType w:val="hybridMultilevel"/>
    <w:tmpl w:val="1CA09CF6"/>
    <w:lvl w:ilvl="0" w:tplc="FAD0A6E2">
      <w:numFmt w:val="bullet"/>
      <w:lvlText w:val="•"/>
      <w:lvlJc w:val="left"/>
      <w:pPr>
        <w:ind w:left="232" w:hanging="360"/>
      </w:pPr>
      <w:rPr>
        <w:rFonts w:ascii="Calibri" w:eastAsiaTheme="minorHAnsi" w:hAnsi="Calibri" w:cs="Calibri"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396" w15:restartNumberingAfterBreak="0">
    <w:nsid w:val="739324E3"/>
    <w:multiLevelType w:val="hybridMultilevel"/>
    <w:tmpl w:val="942018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7" w15:restartNumberingAfterBreak="0">
    <w:nsid w:val="743E5066"/>
    <w:multiLevelType w:val="hybridMultilevel"/>
    <w:tmpl w:val="649C3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8" w15:restartNumberingAfterBreak="0">
    <w:nsid w:val="74441418"/>
    <w:multiLevelType w:val="hybridMultilevel"/>
    <w:tmpl w:val="0BEA5C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9" w15:restartNumberingAfterBreak="0">
    <w:nsid w:val="74716FB3"/>
    <w:multiLevelType w:val="hybridMultilevel"/>
    <w:tmpl w:val="0E32E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0" w15:restartNumberingAfterBreak="0">
    <w:nsid w:val="74953C6B"/>
    <w:multiLevelType w:val="multilevel"/>
    <w:tmpl w:val="6FBAC618"/>
    <w:lvl w:ilvl="0">
      <w:start w:val="4"/>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01" w15:restartNumberingAfterBreak="0">
    <w:nsid w:val="74A3557F"/>
    <w:multiLevelType w:val="hybridMultilevel"/>
    <w:tmpl w:val="51BC18D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2" w15:restartNumberingAfterBreak="0">
    <w:nsid w:val="74C56FF9"/>
    <w:multiLevelType w:val="hybridMultilevel"/>
    <w:tmpl w:val="C5143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759C421E"/>
    <w:multiLevelType w:val="multilevel"/>
    <w:tmpl w:val="57DAA0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4" w15:restartNumberingAfterBreak="0">
    <w:nsid w:val="75C25F0E"/>
    <w:multiLevelType w:val="hybridMultilevel"/>
    <w:tmpl w:val="F34413F4"/>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405" w15:restartNumberingAfterBreak="0">
    <w:nsid w:val="75C54C5B"/>
    <w:multiLevelType w:val="hybridMultilevel"/>
    <w:tmpl w:val="DF4A9EDA"/>
    <w:lvl w:ilvl="0" w:tplc="8C48206C">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6" w15:restartNumberingAfterBreak="0">
    <w:nsid w:val="75CF6774"/>
    <w:multiLevelType w:val="multilevel"/>
    <w:tmpl w:val="2602A5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7" w15:restartNumberingAfterBreak="0">
    <w:nsid w:val="75D654A9"/>
    <w:multiLevelType w:val="hybridMultilevel"/>
    <w:tmpl w:val="4F10A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8" w15:restartNumberingAfterBreak="0">
    <w:nsid w:val="769A5134"/>
    <w:multiLevelType w:val="multilevel"/>
    <w:tmpl w:val="F12CB6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9" w15:restartNumberingAfterBreak="0">
    <w:nsid w:val="76AC7AA4"/>
    <w:multiLevelType w:val="multilevel"/>
    <w:tmpl w:val="7668E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0" w15:restartNumberingAfterBreak="0">
    <w:nsid w:val="770D08D5"/>
    <w:multiLevelType w:val="hybridMultilevel"/>
    <w:tmpl w:val="1D4671A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11" w15:restartNumberingAfterBreak="0">
    <w:nsid w:val="774D184E"/>
    <w:multiLevelType w:val="hybridMultilevel"/>
    <w:tmpl w:val="1D78F150"/>
    <w:lvl w:ilvl="0" w:tplc="04090001">
      <w:start w:val="1"/>
      <w:numFmt w:val="bullet"/>
      <w:lvlText w:val=""/>
      <w:lvlJc w:val="left"/>
      <w:pPr>
        <w:ind w:left="656" w:hanging="360"/>
      </w:pPr>
      <w:rPr>
        <w:rFonts w:ascii="Symbol" w:hAnsi="Symbol" w:hint="default"/>
      </w:rPr>
    </w:lvl>
    <w:lvl w:ilvl="1" w:tplc="04090003" w:tentative="1">
      <w:start w:val="1"/>
      <w:numFmt w:val="bullet"/>
      <w:lvlText w:val="o"/>
      <w:lvlJc w:val="left"/>
      <w:pPr>
        <w:ind w:left="1376" w:hanging="360"/>
      </w:pPr>
      <w:rPr>
        <w:rFonts w:ascii="Courier New" w:hAnsi="Courier New" w:cs="Courier New" w:hint="default"/>
      </w:rPr>
    </w:lvl>
    <w:lvl w:ilvl="2" w:tplc="04090005" w:tentative="1">
      <w:start w:val="1"/>
      <w:numFmt w:val="bullet"/>
      <w:lvlText w:val=""/>
      <w:lvlJc w:val="left"/>
      <w:pPr>
        <w:ind w:left="2096" w:hanging="360"/>
      </w:pPr>
      <w:rPr>
        <w:rFonts w:ascii="Wingdings" w:hAnsi="Wingdings" w:hint="default"/>
      </w:rPr>
    </w:lvl>
    <w:lvl w:ilvl="3" w:tplc="04090001" w:tentative="1">
      <w:start w:val="1"/>
      <w:numFmt w:val="bullet"/>
      <w:lvlText w:val=""/>
      <w:lvlJc w:val="left"/>
      <w:pPr>
        <w:ind w:left="2816" w:hanging="360"/>
      </w:pPr>
      <w:rPr>
        <w:rFonts w:ascii="Symbol" w:hAnsi="Symbol" w:hint="default"/>
      </w:rPr>
    </w:lvl>
    <w:lvl w:ilvl="4" w:tplc="04090003" w:tentative="1">
      <w:start w:val="1"/>
      <w:numFmt w:val="bullet"/>
      <w:lvlText w:val="o"/>
      <w:lvlJc w:val="left"/>
      <w:pPr>
        <w:ind w:left="3536" w:hanging="360"/>
      </w:pPr>
      <w:rPr>
        <w:rFonts w:ascii="Courier New" w:hAnsi="Courier New" w:cs="Courier New" w:hint="default"/>
      </w:rPr>
    </w:lvl>
    <w:lvl w:ilvl="5" w:tplc="04090005" w:tentative="1">
      <w:start w:val="1"/>
      <w:numFmt w:val="bullet"/>
      <w:lvlText w:val=""/>
      <w:lvlJc w:val="left"/>
      <w:pPr>
        <w:ind w:left="4256" w:hanging="360"/>
      </w:pPr>
      <w:rPr>
        <w:rFonts w:ascii="Wingdings" w:hAnsi="Wingdings" w:hint="default"/>
      </w:rPr>
    </w:lvl>
    <w:lvl w:ilvl="6" w:tplc="04090001" w:tentative="1">
      <w:start w:val="1"/>
      <w:numFmt w:val="bullet"/>
      <w:lvlText w:val=""/>
      <w:lvlJc w:val="left"/>
      <w:pPr>
        <w:ind w:left="4976" w:hanging="360"/>
      </w:pPr>
      <w:rPr>
        <w:rFonts w:ascii="Symbol" w:hAnsi="Symbol" w:hint="default"/>
      </w:rPr>
    </w:lvl>
    <w:lvl w:ilvl="7" w:tplc="04090003" w:tentative="1">
      <w:start w:val="1"/>
      <w:numFmt w:val="bullet"/>
      <w:lvlText w:val="o"/>
      <w:lvlJc w:val="left"/>
      <w:pPr>
        <w:ind w:left="5696" w:hanging="360"/>
      </w:pPr>
      <w:rPr>
        <w:rFonts w:ascii="Courier New" w:hAnsi="Courier New" w:cs="Courier New" w:hint="default"/>
      </w:rPr>
    </w:lvl>
    <w:lvl w:ilvl="8" w:tplc="04090005" w:tentative="1">
      <w:start w:val="1"/>
      <w:numFmt w:val="bullet"/>
      <w:lvlText w:val=""/>
      <w:lvlJc w:val="left"/>
      <w:pPr>
        <w:ind w:left="6416" w:hanging="360"/>
      </w:pPr>
      <w:rPr>
        <w:rFonts w:ascii="Wingdings" w:hAnsi="Wingdings" w:hint="default"/>
      </w:rPr>
    </w:lvl>
  </w:abstractNum>
  <w:abstractNum w:abstractNumId="412" w15:restartNumberingAfterBreak="0">
    <w:nsid w:val="77803A51"/>
    <w:multiLevelType w:val="hybridMultilevel"/>
    <w:tmpl w:val="ECDC449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3" w15:restartNumberingAfterBreak="0">
    <w:nsid w:val="778161B8"/>
    <w:multiLevelType w:val="hybridMultilevel"/>
    <w:tmpl w:val="485A2D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7814643A"/>
    <w:multiLevelType w:val="hybridMultilevel"/>
    <w:tmpl w:val="27BCA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5" w15:restartNumberingAfterBreak="0">
    <w:nsid w:val="784A750C"/>
    <w:multiLevelType w:val="multilevel"/>
    <w:tmpl w:val="54D4D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6" w15:restartNumberingAfterBreak="0">
    <w:nsid w:val="784E2AB0"/>
    <w:multiLevelType w:val="multilevel"/>
    <w:tmpl w:val="B5D09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7" w15:restartNumberingAfterBreak="0">
    <w:nsid w:val="785B0F01"/>
    <w:multiLevelType w:val="hybridMultilevel"/>
    <w:tmpl w:val="9E8C0C8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8" w15:restartNumberingAfterBreak="0">
    <w:nsid w:val="78663650"/>
    <w:multiLevelType w:val="hybridMultilevel"/>
    <w:tmpl w:val="C5420F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9" w15:restartNumberingAfterBreak="0">
    <w:nsid w:val="79062C77"/>
    <w:multiLevelType w:val="multilevel"/>
    <w:tmpl w:val="1A0ED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0" w15:restartNumberingAfterBreak="0">
    <w:nsid w:val="790E4EFB"/>
    <w:multiLevelType w:val="hybridMultilevel"/>
    <w:tmpl w:val="65BA15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1" w15:restartNumberingAfterBreak="0">
    <w:nsid w:val="799111C3"/>
    <w:multiLevelType w:val="multilevel"/>
    <w:tmpl w:val="2836E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2" w15:restartNumberingAfterBreak="0">
    <w:nsid w:val="79C54811"/>
    <w:multiLevelType w:val="hybridMultilevel"/>
    <w:tmpl w:val="0172C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3" w15:restartNumberingAfterBreak="0">
    <w:nsid w:val="7A6433B2"/>
    <w:multiLevelType w:val="hybridMultilevel"/>
    <w:tmpl w:val="CA6C470C"/>
    <w:lvl w:ilvl="0" w:tplc="1C766562">
      <w:numFmt w:val="bullet"/>
      <w:lvlText w:val="•"/>
      <w:lvlJc w:val="left"/>
      <w:pPr>
        <w:ind w:left="296" w:hanging="360"/>
      </w:pPr>
      <w:rPr>
        <w:rFonts w:ascii="Jameel Noori Nastaleeq" w:eastAsiaTheme="minorHAnsi" w:hAnsi="Jameel Noori Nastaleeq" w:cs="Jameel Noori Nastaleeq"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A7236B5"/>
    <w:multiLevelType w:val="hybridMultilevel"/>
    <w:tmpl w:val="60064F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5" w15:restartNumberingAfterBreak="0">
    <w:nsid w:val="7B426707"/>
    <w:multiLevelType w:val="multilevel"/>
    <w:tmpl w:val="A96AD6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6" w15:restartNumberingAfterBreak="0">
    <w:nsid w:val="7B9017F4"/>
    <w:multiLevelType w:val="multilevel"/>
    <w:tmpl w:val="39F017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7" w15:restartNumberingAfterBreak="0">
    <w:nsid w:val="7C0649DB"/>
    <w:multiLevelType w:val="multilevel"/>
    <w:tmpl w:val="4408559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28" w15:restartNumberingAfterBreak="0">
    <w:nsid w:val="7CCF7756"/>
    <w:multiLevelType w:val="hybridMultilevel"/>
    <w:tmpl w:val="BC5EE4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9" w15:restartNumberingAfterBreak="0">
    <w:nsid w:val="7CE07B63"/>
    <w:multiLevelType w:val="hybridMultilevel"/>
    <w:tmpl w:val="BCCEB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0" w15:restartNumberingAfterBreak="0">
    <w:nsid w:val="7D661136"/>
    <w:multiLevelType w:val="multilevel"/>
    <w:tmpl w:val="F47284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1" w15:restartNumberingAfterBreak="0">
    <w:nsid w:val="7D7F4E3E"/>
    <w:multiLevelType w:val="hybridMultilevel"/>
    <w:tmpl w:val="B358B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2" w15:restartNumberingAfterBreak="0">
    <w:nsid w:val="7D9521F3"/>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b/>
        <w:bC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3" w15:restartNumberingAfterBreak="0">
    <w:nsid w:val="7E140FD0"/>
    <w:multiLevelType w:val="hybridMultilevel"/>
    <w:tmpl w:val="C7D6E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4" w15:restartNumberingAfterBreak="0">
    <w:nsid w:val="7E3513EA"/>
    <w:multiLevelType w:val="hybridMultilevel"/>
    <w:tmpl w:val="68C4B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5" w15:restartNumberingAfterBreak="0">
    <w:nsid w:val="7EB132C3"/>
    <w:multiLevelType w:val="hybridMultilevel"/>
    <w:tmpl w:val="487870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6" w15:restartNumberingAfterBreak="0">
    <w:nsid w:val="7EBD778A"/>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b/>
        <w:bC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017221791">
    <w:abstractNumId w:val="182"/>
  </w:num>
  <w:num w:numId="2" w16cid:durableId="1644114947">
    <w:abstractNumId w:val="311"/>
  </w:num>
  <w:num w:numId="3" w16cid:durableId="199711332">
    <w:abstractNumId w:val="42"/>
  </w:num>
  <w:num w:numId="4" w16cid:durableId="1066302804">
    <w:abstractNumId w:val="360"/>
  </w:num>
  <w:num w:numId="5" w16cid:durableId="788620627">
    <w:abstractNumId w:val="111"/>
  </w:num>
  <w:num w:numId="6" w16cid:durableId="2092264998">
    <w:abstractNumId w:val="187"/>
  </w:num>
  <w:num w:numId="7" w16cid:durableId="1811165758">
    <w:abstractNumId w:val="275"/>
  </w:num>
  <w:num w:numId="8" w16cid:durableId="796411643">
    <w:abstractNumId w:val="29"/>
  </w:num>
  <w:num w:numId="9" w16cid:durableId="300960474">
    <w:abstractNumId w:val="223"/>
  </w:num>
  <w:num w:numId="10" w16cid:durableId="1516311298">
    <w:abstractNumId w:val="374"/>
  </w:num>
  <w:num w:numId="11" w16cid:durableId="1066538406">
    <w:abstractNumId w:val="18"/>
  </w:num>
  <w:num w:numId="12" w16cid:durableId="1013848414">
    <w:abstractNumId w:val="89"/>
  </w:num>
  <w:num w:numId="13" w16cid:durableId="296372389">
    <w:abstractNumId w:val="263"/>
  </w:num>
  <w:num w:numId="14" w16cid:durableId="1461605135">
    <w:abstractNumId w:val="191"/>
  </w:num>
  <w:num w:numId="15" w16cid:durableId="2006585237">
    <w:abstractNumId w:val="226"/>
  </w:num>
  <w:num w:numId="16" w16cid:durableId="1531989338">
    <w:abstractNumId w:val="350"/>
  </w:num>
  <w:num w:numId="17" w16cid:durableId="1788700080">
    <w:abstractNumId w:val="324"/>
  </w:num>
  <w:num w:numId="18" w16cid:durableId="1648321715">
    <w:abstractNumId w:val="220"/>
  </w:num>
  <w:num w:numId="19" w16cid:durableId="329870659">
    <w:abstractNumId w:val="107"/>
  </w:num>
  <w:num w:numId="20" w16cid:durableId="1027172219">
    <w:abstractNumId w:val="132"/>
  </w:num>
  <w:num w:numId="21" w16cid:durableId="1828596016">
    <w:abstractNumId w:val="28"/>
  </w:num>
  <w:num w:numId="22" w16cid:durableId="34426720">
    <w:abstractNumId w:val="54"/>
  </w:num>
  <w:num w:numId="23" w16cid:durableId="650327697">
    <w:abstractNumId w:val="395"/>
  </w:num>
  <w:num w:numId="24" w16cid:durableId="1235237394">
    <w:abstractNumId w:val="149"/>
  </w:num>
  <w:num w:numId="25" w16cid:durableId="1543126610">
    <w:abstractNumId w:val="171"/>
  </w:num>
  <w:num w:numId="26" w16cid:durableId="945505442">
    <w:abstractNumId w:val="423"/>
  </w:num>
  <w:num w:numId="27" w16cid:durableId="2071462455">
    <w:abstractNumId w:val="228"/>
  </w:num>
  <w:num w:numId="28" w16cid:durableId="48650945">
    <w:abstractNumId w:val="152"/>
  </w:num>
  <w:num w:numId="29" w16cid:durableId="1675569108">
    <w:abstractNumId w:val="205"/>
  </w:num>
  <w:num w:numId="30" w16cid:durableId="1955403236">
    <w:abstractNumId w:val="206"/>
  </w:num>
  <w:num w:numId="31" w16cid:durableId="990249571">
    <w:abstractNumId w:val="210"/>
  </w:num>
  <w:num w:numId="32" w16cid:durableId="1877887888">
    <w:abstractNumId w:val="250"/>
  </w:num>
  <w:num w:numId="33" w16cid:durableId="1717392231">
    <w:abstractNumId w:val="406"/>
  </w:num>
  <w:num w:numId="34" w16cid:durableId="1807702877">
    <w:abstractNumId w:val="186"/>
  </w:num>
  <w:num w:numId="35" w16cid:durableId="2022273144">
    <w:abstractNumId w:val="19"/>
  </w:num>
  <w:num w:numId="36" w16cid:durableId="92627782">
    <w:abstractNumId w:val="348"/>
  </w:num>
  <w:num w:numId="37" w16cid:durableId="846018344">
    <w:abstractNumId w:val="400"/>
  </w:num>
  <w:num w:numId="38" w16cid:durableId="1095057799">
    <w:abstractNumId w:val="436"/>
  </w:num>
  <w:num w:numId="39" w16cid:durableId="2112553014">
    <w:abstractNumId w:val="241"/>
  </w:num>
  <w:num w:numId="40" w16cid:durableId="2137138252">
    <w:abstractNumId w:val="387"/>
  </w:num>
  <w:num w:numId="41" w16cid:durableId="1056275748">
    <w:abstractNumId w:val="330"/>
  </w:num>
  <w:num w:numId="42" w16cid:durableId="626619674">
    <w:abstractNumId w:val="222"/>
  </w:num>
  <w:num w:numId="43" w16cid:durableId="1876191841">
    <w:abstractNumId w:val="281"/>
  </w:num>
  <w:num w:numId="44" w16cid:durableId="1461067938">
    <w:abstractNumId w:val="317"/>
  </w:num>
  <w:num w:numId="45" w16cid:durableId="1798909057">
    <w:abstractNumId w:val="44"/>
  </w:num>
  <w:num w:numId="46" w16cid:durableId="523788214">
    <w:abstractNumId w:val="60"/>
  </w:num>
  <w:num w:numId="47" w16cid:durableId="253443713">
    <w:abstractNumId w:val="16"/>
  </w:num>
  <w:num w:numId="48" w16cid:durableId="248078504">
    <w:abstractNumId w:val="113"/>
  </w:num>
  <w:num w:numId="49" w16cid:durableId="1878732084">
    <w:abstractNumId w:val="335"/>
  </w:num>
  <w:num w:numId="50" w16cid:durableId="1262227426">
    <w:abstractNumId w:val="363"/>
  </w:num>
  <w:num w:numId="51" w16cid:durableId="1772387322">
    <w:abstractNumId w:val="73"/>
  </w:num>
  <w:num w:numId="52" w16cid:durableId="827671347">
    <w:abstractNumId w:val="266"/>
  </w:num>
  <w:num w:numId="53" w16cid:durableId="1761751514">
    <w:abstractNumId w:val="224"/>
  </w:num>
  <w:num w:numId="54" w16cid:durableId="2129078732">
    <w:abstractNumId w:val="75"/>
  </w:num>
  <w:num w:numId="55" w16cid:durableId="1075737208">
    <w:abstractNumId w:val="115"/>
  </w:num>
  <w:num w:numId="56" w16cid:durableId="1586496389">
    <w:abstractNumId w:val="227"/>
  </w:num>
  <w:num w:numId="57" w16cid:durableId="692728206">
    <w:abstractNumId w:val="232"/>
  </w:num>
  <w:num w:numId="58" w16cid:durableId="721053632">
    <w:abstractNumId w:val="246"/>
  </w:num>
  <w:num w:numId="59" w16cid:durableId="1122769314">
    <w:abstractNumId w:val="13"/>
  </w:num>
  <w:num w:numId="60" w16cid:durableId="1790586031">
    <w:abstractNumId w:val="52"/>
  </w:num>
  <w:num w:numId="61" w16cid:durableId="1661731945">
    <w:abstractNumId w:val="9"/>
  </w:num>
  <w:num w:numId="62" w16cid:durableId="1808236462">
    <w:abstractNumId w:val="47"/>
  </w:num>
  <w:num w:numId="63" w16cid:durableId="711927787">
    <w:abstractNumId w:val="432"/>
  </w:num>
  <w:num w:numId="64" w16cid:durableId="2133864191">
    <w:abstractNumId w:val="211"/>
  </w:num>
  <w:num w:numId="65" w16cid:durableId="961572242">
    <w:abstractNumId w:val="293"/>
  </w:num>
  <w:num w:numId="66" w16cid:durableId="1085806984">
    <w:abstractNumId w:val="170"/>
  </w:num>
  <w:num w:numId="67" w16cid:durableId="1824350060">
    <w:abstractNumId w:val="339"/>
  </w:num>
  <w:num w:numId="68" w16cid:durableId="2147312689">
    <w:abstractNumId w:val="23"/>
  </w:num>
  <w:num w:numId="69" w16cid:durableId="560482125">
    <w:abstractNumId w:val="190"/>
  </w:num>
  <w:num w:numId="70" w16cid:durableId="1739791807">
    <w:abstractNumId w:val="381"/>
  </w:num>
  <w:num w:numId="71" w16cid:durableId="597564439">
    <w:abstractNumId w:val="347"/>
  </w:num>
  <w:num w:numId="72" w16cid:durableId="2056270579">
    <w:abstractNumId w:val="302"/>
  </w:num>
  <w:num w:numId="73" w16cid:durableId="808400988">
    <w:abstractNumId w:val="234"/>
  </w:num>
  <w:num w:numId="74" w16cid:durableId="842862382">
    <w:abstractNumId w:val="375"/>
  </w:num>
  <w:num w:numId="75" w16cid:durableId="220555592">
    <w:abstractNumId w:val="416"/>
  </w:num>
  <w:num w:numId="76" w16cid:durableId="1508669279">
    <w:abstractNumId w:val="238"/>
  </w:num>
  <w:num w:numId="77" w16cid:durableId="681663650">
    <w:abstractNumId w:val="37"/>
  </w:num>
  <w:num w:numId="78" w16cid:durableId="1040591575">
    <w:abstractNumId w:val="386"/>
  </w:num>
  <w:num w:numId="79" w16cid:durableId="444691624">
    <w:abstractNumId w:val="21"/>
  </w:num>
  <w:num w:numId="80" w16cid:durableId="1997608031">
    <w:abstractNumId w:val="112"/>
  </w:num>
  <w:num w:numId="81" w16cid:durableId="187449144">
    <w:abstractNumId w:val="413"/>
  </w:num>
  <w:num w:numId="82" w16cid:durableId="2002269541">
    <w:abstractNumId w:val="81"/>
  </w:num>
  <w:num w:numId="83" w16cid:durableId="1634090776">
    <w:abstractNumId w:val="166"/>
  </w:num>
  <w:num w:numId="84" w16cid:durableId="1166047867">
    <w:abstractNumId w:val="53"/>
  </w:num>
  <w:num w:numId="85" w16cid:durableId="331033636">
    <w:abstractNumId w:val="199"/>
  </w:num>
  <w:num w:numId="86" w16cid:durableId="22024652">
    <w:abstractNumId w:val="104"/>
  </w:num>
  <w:num w:numId="87" w16cid:durableId="1017581777">
    <w:abstractNumId w:val="426"/>
  </w:num>
  <w:num w:numId="88" w16cid:durableId="365521741">
    <w:abstractNumId w:val="340"/>
  </w:num>
  <w:num w:numId="89" w16cid:durableId="1434278864">
    <w:abstractNumId w:val="174"/>
  </w:num>
  <w:num w:numId="90" w16cid:durableId="804473928">
    <w:abstractNumId w:val="62"/>
  </w:num>
  <w:num w:numId="91" w16cid:durableId="490289680">
    <w:abstractNumId w:val="215"/>
  </w:num>
  <w:num w:numId="92" w16cid:durableId="368410472">
    <w:abstractNumId w:val="74"/>
  </w:num>
  <w:num w:numId="93" w16cid:durableId="864173854">
    <w:abstractNumId w:val="291"/>
  </w:num>
  <w:num w:numId="94" w16cid:durableId="1528713934">
    <w:abstractNumId w:val="50"/>
  </w:num>
  <w:num w:numId="95" w16cid:durableId="2105107315">
    <w:abstractNumId w:val="418"/>
  </w:num>
  <w:num w:numId="96" w16cid:durableId="1387410694">
    <w:abstractNumId w:val="195"/>
  </w:num>
  <w:num w:numId="97" w16cid:durableId="1146896740">
    <w:abstractNumId w:val="94"/>
  </w:num>
  <w:num w:numId="98" w16cid:durableId="1619869234">
    <w:abstractNumId w:val="300"/>
  </w:num>
  <w:num w:numId="99" w16cid:durableId="144973635">
    <w:abstractNumId w:val="295"/>
  </w:num>
  <w:num w:numId="100" w16cid:durableId="372270510">
    <w:abstractNumId w:val="315"/>
  </w:num>
  <w:num w:numId="101" w16cid:durableId="120075952">
    <w:abstractNumId w:val="2"/>
  </w:num>
  <w:num w:numId="102" w16cid:durableId="148250444">
    <w:abstractNumId w:val="153"/>
  </w:num>
  <w:num w:numId="103" w16cid:durableId="892430883">
    <w:abstractNumId w:val="403"/>
  </w:num>
  <w:num w:numId="104" w16cid:durableId="802620901">
    <w:abstractNumId w:val="213"/>
  </w:num>
  <w:num w:numId="105" w16cid:durableId="363871912">
    <w:abstractNumId w:val="280"/>
  </w:num>
  <w:num w:numId="106" w16cid:durableId="1205210548">
    <w:abstractNumId w:val="430"/>
  </w:num>
  <w:num w:numId="107" w16cid:durableId="1626472861">
    <w:abstractNumId w:val="408"/>
  </w:num>
  <w:num w:numId="108" w16cid:durableId="518275681">
    <w:abstractNumId w:val="105"/>
  </w:num>
  <w:num w:numId="109" w16cid:durableId="1031879644">
    <w:abstractNumId w:val="277"/>
  </w:num>
  <w:num w:numId="110" w16cid:durableId="764493505">
    <w:abstractNumId w:val="135"/>
  </w:num>
  <w:num w:numId="111" w16cid:durableId="995718782">
    <w:abstractNumId w:val="118"/>
  </w:num>
  <w:num w:numId="112" w16cid:durableId="164901090">
    <w:abstractNumId w:val="108"/>
  </w:num>
  <w:num w:numId="113" w16cid:durableId="1069503865">
    <w:abstractNumId w:val="57"/>
  </w:num>
  <w:num w:numId="114" w16cid:durableId="2111312937">
    <w:abstractNumId w:val="197"/>
  </w:num>
  <w:num w:numId="115" w16cid:durableId="332804959">
    <w:abstractNumId w:val="86"/>
  </w:num>
  <w:num w:numId="116" w16cid:durableId="505904048">
    <w:abstractNumId w:val="385"/>
  </w:num>
  <w:num w:numId="117" w16cid:durableId="626085861">
    <w:abstractNumId w:val="203"/>
  </w:num>
  <w:num w:numId="118" w16cid:durableId="2086612637">
    <w:abstractNumId w:val="412"/>
  </w:num>
  <w:num w:numId="119" w16cid:durableId="1329676901">
    <w:abstractNumId w:val="208"/>
  </w:num>
  <w:num w:numId="120" w16cid:durableId="1116750573">
    <w:abstractNumId w:val="255"/>
  </w:num>
  <w:num w:numId="121" w16cid:durableId="766462678">
    <w:abstractNumId w:val="218"/>
  </w:num>
  <w:num w:numId="122" w16cid:durableId="1869175445">
    <w:abstractNumId w:val="225"/>
  </w:num>
  <w:num w:numId="123" w16cid:durableId="1289161201">
    <w:abstractNumId w:val="352"/>
  </w:num>
  <w:num w:numId="124" w16cid:durableId="173545024">
    <w:abstractNumId w:val="239"/>
  </w:num>
  <w:num w:numId="125" w16cid:durableId="1323460692">
    <w:abstractNumId w:val="142"/>
  </w:num>
  <w:num w:numId="126" w16cid:durableId="887761120">
    <w:abstractNumId w:val="257"/>
  </w:num>
  <w:num w:numId="127" w16cid:durableId="1218128849">
    <w:abstractNumId w:val="96"/>
  </w:num>
  <w:num w:numId="128" w16cid:durableId="1389377117">
    <w:abstractNumId w:val="270"/>
  </w:num>
  <w:num w:numId="129" w16cid:durableId="912160864">
    <w:abstractNumId w:val="119"/>
  </w:num>
  <w:num w:numId="130" w16cid:durableId="577983668">
    <w:abstractNumId w:val="292"/>
  </w:num>
  <w:num w:numId="131" w16cid:durableId="1654598919">
    <w:abstractNumId w:val="289"/>
  </w:num>
  <w:num w:numId="132" w16cid:durableId="68234618">
    <w:abstractNumId w:val="51"/>
  </w:num>
  <w:num w:numId="133" w16cid:durableId="451094671">
    <w:abstractNumId w:val="321"/>
  </w:num>
  <w:num w:numId="134" w16cid:durableId="1174304169">
    <w:abstractNumId w:val="181"/>
  </w:num>
  <w:num w:numId="135" w16cid:durableId="785202106">
    <w:abstractNumId w:val="90"/>
  </w:num>
  <w:num w:numId="136" w16cid:durableId="1505053880">
    <w:abstractNumId w:val="357"/>
  </w:num>
  <w:num w:numId="137" w16cid:durableId="855581852">
    <w:abstractNumId w:val="178"/>
  </w:num>
  <w:num w:numId="138" w16cid:durableId="184950248">
    <w:abstractNumId w:val="63"/>
  </w:num>
  <w:num w:numId="139" w16cid:durableId="579370175">
    <w:abstractNumId w:val="207"/>
  </w:num>
  <w:num w:numId="140" w16cid:durableId="1383554357">
    <w:abstractNumId w:val="7"/>
  </w:num>
  <w:num w:numId="141" w16cid:durableId="750540304">
    <w:abstractNumId w:val="401"/>
  </w:num>
  <w:num w:numId="142" w16cid:durableId="1706516916">
    <w:abstractNumId w:val="8"/>
  </w:num>
  <w:num w:numId="143" w16cid:durableId="483085473">
    <w:abstractNumId w:val="10"/>
  </w:num>
  <w:num w:numId="144" w16cid:durableId="1255240098">
    <w:abstractNumId w:val="56"/>
  </w:num>
  <w:num w:numId="145" w16cid:durableId="1863585571">
    <w:abstractNumId w:val="128"/>
  </w:num>
  <w:num w:numId="146" w16cid:durableId="922302362">
    <w:abstractNumId w:val="366"/>
  </w:num>
  <w:num w:numId="147" w16cid:durableId="279655915">
    <w:abstractNumId w:val="297"/>
  </w:num>
  <w:num w:numId="148" w16cid:durableId="550458608">
    <w:abstractNumId w:val="219"/>
  </w:num>
  <w:num w:numId="149" w16cid:durableId="420759008">
    <w:abstractNumId w:val="313"/>
  </w:num>
  <w:num w:numId="150" w16cid:durableId="603922648">
    <w:abstractNumId w:val="134"/>
  </w:num>
  <w:num w:numId="151" w16cid:durableId="1569412290">
    <w:abstractNumId w:val="362"/>
  </w:num>
  <w:num w:numId="152" w16cid:durableId="1378159752">
    <w:abstractNumId w:val="417"/>
  </w:num>
  <w:num w:numId="153" w16cid:durableId="770929015">
    <w:abstractNumId w:val="126"/>
  </w:num>
  <w:num w:numId="154" w16cid:durableId="2063865001">
    <w:abstractNumId w:val="231"/>
  </w:num>
  <w:num w:numId="155" w16cid:durableId="150219384">
    <w:abstractNumId w:val="15"/>
  </w:num>
  <w:num w:numId="156" w16cid:durableId="1233083429">
    <w:abstractNumId w:val="252"/>
  </w:num>
  <w:num w:numId="157" w16cid:durableId="877353962">
    <w:abstractNumId w:val="388"/>
  </w:num>
  <w:num w:numId="158" w16cid:durableId="683360548">
    <w:abstractNumId w:val="23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16cid:durableId="1829587575">
    <w:abstractNumId w:val="27"/>
  </w:num>
  <w:num w:numId="160" w16cid:durableId="1913001704">
    <w:abstractNumId w:val="371"/>
  </w:num>
  <w:num w:numId="161" w16cid:durableId="17895461">
    <w:abstractNumId w:val="22"/>
  </w:num>
  <w:num w:numId="162" w16cid:durableId="1270433901">
    <w:abstractNumId w:val="251"/>
  </w:num>
  <w:num w:numId="163" w16cid:durableId="1560089837">
    <w:abstractNumId w:val="411"/>
  </w:num>
  <w:num w:numId="164" w16cid:durableId="1125274565">
    <w:abstractNumId w:val="405"/>
  </w:num>
  <w:num w:numId="165" w16cid:durableId="58212049">
    <w:abstractNumId w:val="133"/>
  </w:num>
  <w:num w:numId="166" w16cid:durableId="1743486351">
    <w:abstractNumId w:val="87"/>
  </w:num>
  <w:num w:numId="167" w16cid:durableId="328018567">
    <w:abstractNumId w:val="159"/>
  </w:num>
  <w:num w:numId="168" w16cid:durableId="377629518">
    <w:abstractNumId w:val="78"/>
  </w:num>
  <w:num w:numId="169" w16cid:durableId="399906911">
    <w:abstractNumId w:val="143"/>
  </w:num>
  <w:num w:numId="170" w16cid:durableId="605505200">
    <w:abstractNumId w:val="71"/>
  </w:num>
  <w:num w:numId="171" w16cid:durableId="884829188">
    <w:abstractNumId w:val="162"/>
  </w:num>
  <w:num w:numId="172" w16cid:durableId="1599941359">
    <w:abstractNumId w:val="279"/>
  </w:num>
  <w:num w:numId="173" w16cid:durableId="1684622566">
    <w:abstractNumId w:val="393"/>
  </w:num>
  <w:num w:numId="174" w16cid:durableId="163329102">
    <w:abstractNumId w:val="336"/>
  </w:num>
  <w:num w:numId="175" w16cid:durableId="519321053">
    <w:abstractNumId w:val="267"/>
  </w:num>
  <w:num w:numId="176" w16cid:durableId="158430279">
    <w:abstractNumId w:val="148"/>
  </w:num>
  <w:num w:numId="177" w16cid:durableId="1193618550">
    <w:abstractNumId w:val="35"/>
  </w:num>
  <w:num w:numId="178" w16cid:durableId="1959483995">
    <w:abstractNumId w:val="307"/>
  </w:num>
  <w:num w:numId="179" w16cid:durableId="1104807731">
    <w:abstractNumId w:val="102"/>
  </w:num>
  <w:num w:numId="180" w16cid:durableId="1770808512">
    <w:abstractNumId w:val="285"/>
  </w:num>
  <w:num w:numId="181" w16cid:durableId="999698361">
    <w:abstractNumId w:val="394"/>
  </w:num>
  <w:num w:numId="182" w16cid:durableId="563875638">
    <w:abstractNumId w:val="200"/>
  </w:num>
  <w:num w:numId="183" w16cid:durableId="751045227">
    <w:abstractNumId w:val="341"/>
  </w:num>
  <w:num w:numId="184" w16cid:durableId="390691331">
    <w:abstractNumId w:val="192"/>
  </w:num>
  <w:num w:numId="185" w16cid:durableId="127672178">
    <w:abstractNumId w:val="79"/>
  </w:num>
  <w:num w:numId="186" w16cid:durableId="1263613704">
    <w:abstractNumId w:val="43"/>
  </w:num>
  <w:num w:numId="187" w16cid:durableId="1543595752">
    <w:abstractNumId w:val="331"/>
  </w:num>
  <w:num w:numId="188" w16cid:durableId="744299981">
    <w:abstractNumId w:val="40"/>
  </w:num>
  <w:num w:numId="189" w16cid:durableId="1934195066">
    <w:abstractNumId w:val="356"/>
  </w:num>
  <w:num w:numId="190" w16cid:durableId="433595274">
    <w:abstractNumId w:val="301"/>
  </w:num>
  <w:num w:numId="191" w16cid:durableId="148904721">
    <w:abstractNumId w:val="64"/>
  </w:num>
  <w:num w:numId="192" w16cid:durableId="1575699076">
    <w:abstractNumId w:val="59"/>
  </w:num>
  <w:num w:numId="193" w16cid:durableId="2142073262">
    <w:abstractNumId w:val="415"/>
  </w:num>
  <w:num w:numId="194" w16cid:durableId="369034392">
    <w:abstractNumId w:val="332"/>
  </w:num>
  <w:num w:numId="195" w16cid:durableId="1464344349">
    <w:abstractNumId w:val="425"/>
  </w:num>
  <w:num w:numId="196" w16cid:durableId="2034383277">
    <w:abstractNumId w:val="322"/>
  </w:num>
  <w:num w:numId="197" w16cid:durableId="1877934616">
    <w:abstractNumId w:val="377"/>
  </w:num>
  <w:num w:numId="198" w16cid:durableId="486825328">
    <w:abstractNumId w:val="41"/>
  </w:num>
  <w:num w:numId="199" w16cid:durableId="357974174">
    <w:abstractNumId w:val="369"/>
  </w:num>
  <w:num w:numId="200" w16cid:durableId="16322909">
    <w:abstractNumId w:val="201"/>
  </w:num>
  <w:num w:numId="201" w16cid:durableId="1930846318">
    <w:abstractNumId w:val="288"/>
  </w:num>
  <w:num w:numId="202" w16cid:durableId="1733432319">
    <w:abstractNumId w:val="161"/>
  </w:num>
  <w:num w:numId="203" w16cid:durableId="422386247">
    <w:abstractNumId w:val="259"/>
  </w:num>
  <w:num w:numId="204" w16cid:durableId="1549880953">
    <w:abstractNumId w:val="245"/>
  </w:num>
  <w:num w:numId="205" w16cid:durableId="693730397">
    <w:abstractNumId w:val="147"/>
  </w:num>
  <w:num w:numId="206" w16cid:durableId="1944799898">
    <w:abstractNumId w:val="334"/>
  </w:num>
  <w:num w:numId="207" w16cid:durableId="1756170884">
    <w:abstractNumId w:val="242"/>
  </w:num>
  <w:num w:numId="208" w16cid:durableId="1015114387">
    <w:abstractNumId w:val="129"/>
  </w:num>
  <w:num w:numId="209" w16cid:durableId="1287932818">
    <w:abstractNumId w:val="298"/>
  </w:num>
  <w:num w:numId="210" w16cid:durableId="193469111">
    <w:abstractNumId w:val="368"/>
  </w:num>
  <w:num w:numId="211" w16cid:durableId="1027104190">
    <w:abstractNumId w:val="122"/>
  </w:num>
  <w:num w:numId="212" w16cid:durableId="1435713362">
    <w:abstractNumId w:val="93"/>
  </w:num>
  <w:num w:numId="213" w16cid:durableId="383801154">
    <w:abstractNumId w:val="254"/>
  </w:num>
  <w:num w:numId="214" w16cid:durableId="209153010">
    <w:abstractNumId w:val="354"/>
  </w:num>
  <w:num w:numId="215" w16cid:durableId="46951348">
    <w:abstractNumId w:val="158"/>
  </w:num>
  <w:num w:numId="216" w16cid:durableId="353583376">
    <w:abstractNumId w:val="326"/>
  </w:num>
  <w:num w:numId="217" w16cid:durableId="1302468503">
    <w:abstractNumId w:val="196"/>
  </w:num>
  <w:num w:numId="218" w16cid:durableId="1363900290">
    <w:abstractNumId w:val="38"/>
  </w:num>
  <w:num w:numId="219" w16cid:durableId="753860798">
    <w:abstractNumId w:val="70"/>
  </w:num>
  <w:num w:numId="220" w16cid:durableId="809859102">
    <w:abstractNumId w:val="323"/>
  </w:num>
  <w:num w:numId="221" w16cid:durableId="568150201">
    <w:abstractNumId w:val="68"/>
  </w:num>
  <w:num w:numId="222" w16cid:durableId="2029983625">
    <w:abstractNumId w:val="141"/>
  </w:num>
  <w:num w:numId="223" w16cid:durableId="955870368">
    <w:abstractNumId w:val="404"/>
  </w:num>
  <w:num w:numId="224" w16cid:durableId="361322993">
    <w:abstractNumId w:val="265"/>
  </w:num>
  <w:num w:numId="225" w16cid:durableId="793207366">
    <w:abstractNumId w:val="390"/>
  </w:num>
  <w:num w:numId="226" w16cid:durableId="305822891">
    <w:abstractNumId w:val="188"/>
  </w:num>
  <w:num w:numId="227" w16cid:durableId="1430352669">
    <w:abstractNumId w:val="20"/>
  </w:num>
  <w:num w:numId="228" w16cid:durableId="180120921">
    <w:abstractNumId w:val="427"/>
  </w:num>
  <w:num w:numId="229" w16cid:durableId="410860362">
    <w:abstractNumId w:val="189"/>
  </w:num>
  <w:num w:numId="230" w16cid:durableId="636879500">
    <w:abstractNumId w:val="214"/>
  </w:num>
  <w:num w:numId="231" w16cid:durableId="1844122843">
    <w:abstractNumId w:val="409"/>
  </w:num>
  <w:num w:numId="232" w16cid:durableId="1046564794">
    <w:abstractNumId w:val="296"/>
  </w:num>
  <w:num w:numId="233" w16cid:durableId="1631203853">
    <w:abstractNumId w:val="136"/>
  </w:num>
  <w:num w:numId="234" w16cid:durableId="339702468">
    <w:abstractNumId w:val="421"/>
  </w:num>
  <w:num w:numId="235" w16cid:durableId="1676494382">
    <w:abstractNumId w:val="31"/>
  </w:num>
  <w:num w:numId="236" w16cid:durableId="1874921943">
    <w:abstractNumId w:val="117"/>
  </w:num>
  <w:num w:numId="237" w16cid:durableId="845288214">
    <w:abstractNumId w:val="82"/>
  </w:num>
  <w:num w:numId="238" w16cid:durableId="1782912173">
    <w:abstractNumId w:val="353"/>
  </w:num>
  <w:num w:numId="239" w16cid:durableId="2053269048">
    <w:abstractNumId w:val="290"/>
  </w:num>
  <w:num w:numId="240" w16cid:durableId="829097113">
    <w:abstractNumId w:val="66"/>
  </w:num>
  <w:num w:numId="241" w16cid:durableId="1408188983">
    <w:abstractNumId w:val="26"/>
  </w:num>
  <w:num w:numId="242" w16cid:durableId="1722091521">
    <w:abstractNumId w:val="364"/>
  </w:num>
  <w:num w:numId="243" w16cid:durableId="975718925">
    <w:abstractNumId w:val="151"/>
  </w:num>
  <w:num w:numId="244" w16cid:durableId="939724773">
    <w:abstractNumId w:val="98"/>
  </w:num>
  <w:num w:numId="245" w16cid:durableId="1310137867">
    <w:abstractNumId w:val="419"/>
  </w:num>
  <w:num w:numId="246" w16cid:durableId="631133695">
    <w:abstractNumId w:val="299"/>
  </w:num>
  <w:num w:numId="247" w16cid:durableId="1164391829">
    <w:abstractNumId w:val="304"/>
  </w:num>
  <w:num w:numId="248" w16cid:durableId="817116350">
    <w:abstractNumId w:val="303"/>
  </w:num>
  <w:num w:numId="249" w16cid:durableId="1335690962">
    <w:abstractNumId w:val="84"/>
  </w:num>
  <w:num w:numId="250" w16cid:durableId="638728697">
    <w:abstractNumId w:val="349"/>
  </w:num>
  <w:num w:numId="251" w16cid:durableId="557789642">
    <w:abstractNumId w:val="169"/>
  </w:num>
  <w:num w:numId="252" w16cid:durableId="305741998">
    <w:abstractNumId w:val="233"/>
  </w:num>
  <w:num w:numId="253" w16cid:durableId="2128967238">
    <w:abstractNumId w:val="88"/>
  </w:num>
  <w:num w:numId="254" w16cid:durableId="1217618788">
    <w:abstractNumId w:val="130"/>
  </w:num>
  <w:num w:numId="255" w16cid:durableId="700590744">
    <w:abstractNumId w:val="235"/>
  </w:num>
  <w:num w:numId="256" w16cid:durableId="689183411">
    <w:abstractNumId w:val="367"/>
  </w:num>
  <w:num w:numId="257" w16cid:durableId="1600987544">
    <w:abstractNumId w:val="372"/>
  </w:num>
  <w:num w:numId="258" w16cid:durableId="1299654305">
    <w:abstractNumId w:val="185"/>
  </w:num>
  <w:num w:numId="259" w16cid:durableId="1322585712">
    <w:abstractNumId w:val="45"/>
  </w:num>
  <w:num w:numId="260" w16cid:durableId="815219735">
    <w:abstractNumId w:val="329"/>
  </w:num>
  <w:num w:numId="261" w16cid:durableId="1699162306">
    <w:abstractNumId w:val="269"/>
  </w:num>
  <w:num w:numId="262" w16cid:durableId="211962395">
    <w:abstractNumId w:val="221"/>
  </w:num>
  <w:num w:numId="263" w16cid:durableId="344597188">
    <w:abstractNumId w:val="12"/>
  </w:num>
  <w:num w:numId="264" w16cid:durableId="864444042">
    <w:abstractNumId w:val="61"/>
  </w:num>
  <w:num w:numId="265" w16cid:durableId="1280257531">
    <w:abstractNumId w:val="127"/>
  </w:num>
  <w:num w:numId="266" w16cid:durableId="907304250">
    <w:abstractNumId w:val="217"/>
  </w:num>
  <w:num w:numId="267" w16cid:durableId="2137870197">
    <w:abstractNumId w:val="34"/>
  </w:num>
  <w:num w:numId="268" w16cid:durableId="62609491">
    <w:abstractNumId w:val="172"/>
  </w:num>
  <w:num w:numId="269" w16cid:durableId="798110121">
    <w:abstractNumId w:val="382"/>
  </w:num>
  <w:num w:numId="270" w16cid:durableId="379987142">
    <w:abstractNumId w:val="359"/>
  </w:num>
  <w:num w:numId="271" w16cid:durableId="1536701150">
    <w:abstractNumId w:val="167"/>
  </w:num>
  <w:num w:numId="272" w16cid:durableId="541862565">
    <w:abstractNumId w:val="209"/>
  </w:num>
  <w:num w:numId="273" w16cid:durableId="1897005079">
    <w:abstractNumId w:val="131"/>
  </w:num>
  <w:num w:numId="274" w16cid:durableId="308096887">
    <w:abstractNumId w:val="99"/>
  </w:num>
  <w:num w:numId="275" w16cid:durableId="630481723">
    <w:abstractNumId w:val="121"/>
  </w:num>
  <w:num w:numId="276" w16cid:durableId="609708480">
    <w:abstractNumId w:val="177"/>
  </w:num>
  <w:num w:numId="277" w16cid:durableId="295765621">
    <w:abstractNumId w:val="402"/>
  </w:num>
  <w:num w:numId="278" w16cid:durableId="432282314">
    <w:abstractNumId w:val="344"/>
  </w:num>
  <w:num w:numId="279" w16cid:durableId="1618415728">
    <w:abstractNumId w:val="236"/>
  </w:num>
  <w:num w:numId="280" w16cid:durableId="1941404877">
    <w:abstractNumId w:val="46"/>
  </w:num>
  <w:num w:numId="281" w16cid:durableId="1409185294">
    <w:abstractNumId w:val="272"/>
  </w:num>
  <w:num w:numId="282" w16cid:durableId="146871137">
    <w:abstractNumId w:val="157"/>
  </w:num>
  <w:num w:numId="283" w16cid:durableId="1626152471">
    <w:abstractNumId w:val="39"/>
  </w:num>
  <w:num w:numId="284" w16cid:durableId="851143540">
    <w:abstractNumId w:val="69"/>
  </w:num>
  <w:num w:numId="285" w16cid:durableId="88892569">
    <w:abstractNumId w:val="25"/>
  </w:num>
  <w:num w:numId="286" w16cid:durableId="18900502">
    <w:abstractNumId w:val="163"/>
  </w:num>
  <w:num w:numId="287" w16cid:durableId="234240499">
    <w:abstractNumId w:val="351"/>
  </w:num>
  <w:num w:numId="288" w16cid:durableId="2068650894">
    <w:abstractNumId w:val="244"/>
  </w:num>
  <w:num w:numId="289" w16cid:durableId="1713536821">
    <w:abstractNumId w:val="328"/>
  </w:num>
  <w:num w:numId="290" w16cid:durableId="1768116813">
    <w:abstractNumId w:val="58"/>
  </w:num>
  <w:num w:numId="291" w16cid:durableId="1467746282">
    <w:abstractNumId w:val="229"/>
  </w:num>
  <w:num w:numId="292" w16cid:durableId="694497116">
    <w:abstractNumId w:val="139"/>
  </w:num>
  <w:num w:numId="293" w16cid:durableId="59401650">
    <w:abstractNumId w:val="97"/>
  </w:num>
  <w:num w:numId="294" w16cid:durableId="740101619">
    <w:abstractNumId w:val="320"/>
  </w:num>
  <w:num w:numId="295" w16cid:durableId="1895508767">
    <w:abstractNumId w:val="392"/>
  </w:num>
  <w:num w:numId="296" w16cid:durableId="69430597">
    <w:abstractNumId w:val="160"/>
  </w:num>
  <w:num w:numId="297" w16cid:durableId="1369531107">
    <w:abstractNumId w:val="378"/>
  </w:num>
  <w:num w:numId="298" w16cid:durableId="789977052">
    <w:abstractNumId w:val="11"/>
  </w:num>
  <w:num w:numId="299" w16cid:durableId="80301461">
    <w:abstractNumId w:val="80"/>
  </w:num>
  <w:num w:numId="300" w16cid:durableId="207957467">
    <w:abstractNumId w:val="327"/>
  </w:num>
  <w:num w:numId="301" w16cid:durableId="66072690">
    <w:abstractNumId w:val="261"/>
  </w:num>
  <w:num w:numId="302" w16cid:durableId="1944141455">
    <w:abstractNumId w:val="212"/>
  </w:num>
  <w:num w:numId="303" w16cid:durableId="1510212602">
    <w:abstractNumId w:val="230"/>
  </w:num>
  <w:num w:numId="304" w16cid:durableId="588000696">
    <w:abstractNumId w:val="137"/>
  </w:num>
  <w:num w:numId="305" w16cid:durableId="1485271175">
    <w:abstractNumId w:val="237"/>
  </w:num>
  <w:num w:numId="306" w16cid:durableId="1613593409">
    <w:abstractNumId w:val="1"/>
  </w:num>
  <w:num w:numId="307" w16cid:durableId="231162267">
    <w:abstractNumId w:val="0"/>
  </w:num>
  <w:num w:numId="308" w16cid:durableId="1149833539">
    <w:abstractNumId w:val="414"/>
  </w:num>
  <w:num w:numId="309" w16cid:durableId="1785733098">
    <w:abstractNumId w:val="30"/>
  </w:num>
  <w:num w:numId="310" w16cid:durableId="482283290">
    <w:abstractNumId w:val="428"/>
  </w:num>
  <w:num w:numId="311" w16cid:durableId="2052337605">
    <w:abstractNumId w:val="316"/>
  </w:num>
  <w:num w:numId="312" w16cid:durableId="386221595">
    <w:abstractNumId w:val="256"/>
  </w:num>
  <w:num w:numId="313" w16cid:durableId="242377113">
    <w:abstractNumId w:val="383"/>
  </w:num>
  <w:num w:numId="314" w16cid:durableId="1035501348">
    <w:abstractNumId w:val="337"/>
  </w:num>
  <w:num w:numId="315" w16cid:durableId="1339653057">
    <w:abstractNumId w:val="4"/>
  </w:num>
  <w:num w:numId="316" w16cid:durableId="1830553550">
    <w:abstractNumId w:val="76"/>
  </w:num>
  <w:num w:numId="317" w16cid:durableId="1000043461">
    <w:abstractNumId w:val="55"/>
  </w:num>
  <w:num w:numId="318" w16cid:durableId="1743985357">
    <w:abstractNumId w:val="373"/>
  </w:num>
  <w:num w:numId="319" w16cid:durableId="1790392271">
    <w:abstractNumId w:val="260"/>
  </w:num>
  <w:num w:numId="320" w16cid:durableId="1612972361">
    <w:abstractNumId w:val="429"/>
  </w:num>
  <w:num w:numId="321" w16cid:durableId="79520982">
    <w:abstractNumId w:val="155"/>
  </w:num>
  <w:num w:numId="322" w16cid:durableId="1202664874">
    <w:abstractNumId w:val="36"/>
  </w:num>
  <w:num w:numId="323" w16cid:durableId="1933394672">
    <w:abstractNumId w:val="165"/>
  </w:num>
  <w:num w:numId="324" w16cid:durableId="1224171917">
    <w:abstractNumId w:val="193"/>
  </w:num>
  <w:num w:numId="325" w16cid:durableId="666399924">
    <w:abstractNumId w:val="318"/>
  </w:num>
  <w:num w:numId="326" w16cid:durableId="1354384709">
    <w:abstractNumId w:val="173"/>
  </w:num>
  <w:num w:numId="327" w16cid:durableId="1949770364">
    <w:abstractNumId w:val="180"/>
  </w:num>
  <w:num w:numId="328" w16cid:durableId="1093864102">
    <w:abstractNumId w:val="138"/>
  </w:num>
  <w:num w:numId="329" w16cid:durableId="703017718">
    <w:abstractNumId w:val="253"/>
  </w:num>
  <w:num w:numId="330" w16cid:durableId="519511599">
    <w:abstractNumId w:val="144"/>
  </w:num>
  <w:num w:numId="331" w16cid:durableId="1316303975">
    <w:abstractNumId w:val="95"/>
  </w:num>
  <w:num w:numId="332" w16cid:durableId="1539977497">
    <w:abstractNumId w:val="194"/>
  </w:num>
  <w:num w:numId="333" w16cid:durableId="391739247">
    <w:abstractNumId w:val="91"/>
  </w:num>
  <w:num w:numId="334" w16cid:durableId="1748726638">
    <w:abstractNumId w:val="77"/>
  </w:num>
  <w:num w:numId="335" w16cid:durableId="1368986764">
    <w:abstractNumId w:val="389"/>
  </w:num>
  <w:num w:numId="336" w16cid:durableId="106894956">
    <w:abstractNumId w:val="376"/>
  </w:num>
  <w:num w:numId="337" w16cid:durableId="1209296478">
    <w:abstractNumId w:val="361"/>
  </w:num>
  <w:num w:numId="338" w16cid:durableId="2131700772">
    <w:abstractNumId w:val="103"/>
  </w:num>
  <w:num w:numId="339" w16cid:durableId="239144646">
    <w:abstractNumId w:val="14"/>
  </w:num>
  <w:num w:numId="340" w16cid:durableId="203563894">
    <w:abstractNumId w:val="106"/>
  </w:num>
  <w:num w:numId="341" w16cid:durableId="1378431250">
    <w:abstractNumId w:val="184"/>
  </w:num>
  <w:num w:numId="342" w16cid:durableId="967204676">
    <w:abstractNumId w:val="398"/>
  </w:num>
  <w:num w:numId="343" w16cid:durableId="2136292073">
    <w:abstractNumId w:val="268"/>
  </w:num>
  <w:num w:numId="344" w16cid:durableId="1189830863">
    <w:abstractNumId w:val="145"/>
  </w:num>
  <w:num w:numId="345" w16cid:durableId="42599414">
    <w:abstractNumId w:val="120"/>
  </w:num>
  <w:num w:numId="346" w16cid:durableId="211381043">
    <w:abstractNumId w:val="283"/>
  </w:num>
  <w:num w:numId="347" w16cid:durableId="1098141419">
    <w:abstractNumId w:val="248"/>
  </w:num>
  <w:num w:numId="348" w16cid:durableId="1035541432">
    <w:abstractNumId w:val="123"/>
  </w:num>
  <w:num w:numId="349" w16cid:durableId="978341157">
    <w:abstractNumId w:val="271"/>
  </w:num>
  <w:num w:numId="350" w16cid:durableId="1459838050">
    <w:abstractNumId w:val="284"/>
  </w:num>
  <w:num w:numId="351" w16cid:durableId="1798913565">
    <w:abstractNumId w:val="109"/>
  </w:num>
  <w:num w:numId="352" w16cid:durableId="1581867295">
    <w:abstractNumId w:val="85"/>
  </w:num>
  <w:num w:numId="353" w16cid:durableId="391580213">
    <w:abstractNumId w:val="264"/>
  </w:num>
  <w:num w:numId="354" w16cid:durableId="1891190729">
    <w:abstractNumId w:val="175"/>
  </w:num>
  <w:num w:numId="355" w16cid:durableId="880358688">
    <w:abstractNumId w:val="305"/>
  </w:num>
  <w:num w:numId="356" w16cid:durableId="755595030">
    <w:abstractNumId w:val="314"/>
  </w:num>
  <w:num w:numId="357" w16cid:durableId="1290621842">
    <w:abstractNumId w:val="312"/>
  </w:num>
  <w:num w:numId="358" w16cid:durableId="1201088238">
    <w:abstractNumId w:val="116"/>
  </w:num>
  <w:num w:numId="359" w16cid:durableId="2115787415">
    <w:abstractNumId w:val="146"/>
  </w:num>
  <w:num w:numId="360" w16cid:durableId="868569524">
    <w:abstractNumId w:val="110"/>
  </w:num>
  <w:num w:numId="361" w16cid:durableId="298268198">
    <w:abstractNumId w:val="433"/>
  </w:num>
  <w:num w:numId="362" w16cid:durableId="490490994">
    <w:abstractNumId w:val="399"/>
  </w:num>
  <w:num w:numId="363" w16cid:durableId="1321345677">
    <w:abstractNumId w:val="164"/>
  </w:num>
  <w:num w:numId="364" w16cid:durableId="2003465437">
    <w:abstractNumId w:val="17"/>
  </w:num>
  <w:num w:numId="365" w16cid:durableId="776368451">
    <w:abstractNumId w:val="343"/>
  </w:num>
  <w:num w:numId="366" w16cid:durableId="1893880636">
    <w:abstractNumId w:val="319"/>
  </w:num>
  <w:num w:numId="367" w16cid:durableId="811673031">
    <w:abstractNumId w:val="397"/>
  </w:num>
  <w:num w:numId="368" w16cid:durableId="1431196036">
    <w:abstractNumId w:val="379"/>
  </w:num>
  <w:num w:numId="369" w16cid:durableId="1063482542">
    <w:abstractNumId w:val="435"/>
  </w:num>
  <w:num w:numId="370" w16cid:durableId="713503017">
    <w:abstractNumId w:val="198"/>
  </w:num>
  <w:num w:numId="371" w16cid:durableId="1942881097">
    <w:abstractNumId w:val="176"/>
  </w:num>
  <w:num w:numId="372" w16cid:durableId="948926786">
    <w:abstractNumId w:val="140"/>
  </w:num>
  <w:num w:numId="373" w16cid:durableId="1036930364">
    <w:abstractNumId w:val="204"/>
  </w:num>
  <w:num w:numId="374" w16cid:durableId="875386885">
    <w:abstractNumId w:val="420"/>
  </w:num>
  <w:num w:numId="375" w16cid:durableId="127019623">
    <w:abstractNumId w:val="308"/>
  </w:num>
  <w:num w:numId="376" w16cid:durableId="1648511873">
    <w:abstractNumId w:val="346"/>
  </w:num>
  <w:num w:numId="377" w16cid:durableId="1812206496">
    <w:abstractNumId w:val="101"/>
  </w:num>
  <w:num w:numId="378" w16cid:durableId="1443645306">
    <w:abstractNumId w:val="365"/>
  </w:num>
  <w:num w:numId="379" w16cid:durableId="1609040338">
    <w:abstractNumId w:val="422"/>
  </w:num>
  <w:num w:numId="380" w16cid:durableId="1663047750">
    <w:abstractNumId w:val="338"/>
  </w:num>
  <w:num w:numId="381" w16cid:durableId="463279571">
    <w:abstractNumId w:val="370"/>
  </w:num>
  <w:num w:numId="382" w16cid:durableId="1311131492">
    <w:abstractNumId w:val="48"/>
  </w:num>
  <w:num w:numId="383" w16cid:durableId="264775332">
    <w:abstractNumId w:val="150"/>
  </w:num>
  <w:num w:numId="384" w16cid:durableId="616448105">
    <w:abstractNumId w:val="273"/>
  </w:num>
  <w:num w:numId="385" w16cid:durableId="1921213129">
    <w:abstractNumId w:val="424"/>
  </w:num>
  <w:num w:numId="386" w16cid:durableId="1289050773">
    <w:abstractNumId w:val="286"/>
  </w:num>
  <w:num w:numId="387" w16cid:durableId="1467966179">
    <w:abstractNumId w:val="384"/>
  </w:num>
  <w:num w:numId="388" w16cid:durableId="1626499809">
    <w:abstractNumId w:val="72"/>
  </w:num>
  <w:num w:numId="389" w16cid:durableId="530874258">
    <w:abstractNumId w:val="287"/>
  </w:num>
  <w:num w:numId="390" w16cid:durableId="60907036">
    <w:abstractNumId w:val="67"/>
  </w:num>
  <w:num w:numId="391" w16cid:durableId="1378553543">
    <w:abstractNumId w:val="83"/>
  </w:num>
  <w:num w:numId="392" w16cid:durableId="1784764893">
    <w:abstractNumId w:val="262"/>
  </w:num>
  <w:num w:numId="393" w16cid:durableId="854030653">
    <w:abstractNumId w:val="380"/>
  </w:num>
  <w:num w:numId="394" w16cid:durableId="687491633">
    <w:abstractNumId w:val="431"/>
  </w:num>
  <w:num w:numId="395" w16cid:durableId="943154510">
    <w:abstractNumId w:val="202"/>
  </w:num>
  <w:num w:numId="396" w16cid:durableId="112332408">
    <w:abstractNumId w:val="240"/>
  </w:num>
  <w:num w:numId="397" w16cid:durableId="1121534180">
    <w:abstractNumId w:val="156"/>
  </w:num>
  <w:num w:numId="398" w16cid:durableId="218907956">
    <w:abstractNumId w:val="154"/>
  </w:num>
  <w:num w:numId="399" w16cid:durableId="1293095511">
    <w:abstractNumId w:val="258"/>
  </w:num>
  <w:num w:numId="400" w16cid:durableId="875459969">
    <w:abstractNumId w:val="183"/>
  </w:num>
  <w:num w:numId="401" w16cid:durableId="1675959972">
    <w:abstractNumId w:val="216"/>
  </w:num>
  <w:num w:numId="402" w16cid:durableId="2033067801">
    <w:abstractNumId w:val="92"/>
  </w:num>
  <w:num w:numId="403" w16cid:durableId="850290903">
    <w:abstractNumId w:val="282"/>
  </w:num>
  <w:num w:numId="404" w16cid:durableId="922377581">
    <w:abstractNumId w:val="309"/>
  </w:num>
  <w:num w:numId="405" w16cid:durableId="50466612">
    <w:abstractNumId w:val="333"/>
  </w:num>
  <w:num w:numId="406" w16cid:durableId="1036278215">
    <w:abstractNumId w:val="358"/>
  </w:num>
  <w:num w:numId="407" w16cid:durableId="1838689258">
    <w:abstractNumId w:val="306"/>
  </w:num>
  <w:num w:numId="408" w16cid:durableId="837043406">
    <w:abstractNumId w:val="355"/>
  </w:num>
  <w:num w:numId="409" w16cid:durableId="1267541534">
    <w:abstractNumId w:val="32"/>
  </w:num>
  <w:num w:numId="410" w16cid:durableId="247232176">
    <w:abstractNumId w:val="100"/>
  </w:num>
  <w:num w:numId="411" w16cid:durableId="1341539925">
    <w:abstractNumId w:val="410"/>
  </w:num>
  <w:num w:numId="412" w16cid:durableId="864172031">
    <w:abstractNumId w:val="342"/>
  </w:num>
  <w:num w:numId="413" w16cid:durableId="1235503806">
    <w:abstractNumId w:val="65"/>
  </w:num>
  <w:num w:numId="414" w16cid:durableId="1693258797">
    <w:abstractNumId w:val="124"/>
  </w:num>
  <w:num w:numId="415" w16cid:durableId="1502575254">
    <w:abstractNumId w:val="125"/>
  </w:num>
  <w:num w:numId="416" w16cid:durableId="1370102623">
    <w:abstractNumId w:val="168"/>
  </w:num>
  <w:num w:numId="417" w16cid:durableId="1645164276">
    <w:abstractNumId w:val="310"/>
  </w:num>
  <w:num w:numId="418" w16cid:durableId="1397433649">
    <w:abstractNumId w:val="6"/>
  </w:num>
  <w:num w:numId="419" w16cid:durableId="1015114374">
    <w:abstractNumId w:val="345"/>
  </w:num>
  <w:num w:numId="420" w16cid:durableId="1059355445">
    <w:abstractNumId w:val="3"/>
  </w:num>
  <w:num w:numId="421" w16cid:durableId="1053624286">
    <w:abstractNumId w:val="5"/>
  </w:num>
  <w:num w:numId="422" w16cid:durableId="1749111353">
    <w:abstractNumId w:val="114"/>
  </w:num>
  <w:num w:numId="423" w16cid:durableId="736054843">
    <w:abstractNumId w:val="391"/>
  </w:num>
  <w:num w:numId="424" w16cid:durableId="369451751">
    <w:abstractNumId w:val="434"/>
  </w:num>
  <w:num w:numId="425" w16cid:durableId="1446072978">
    <w:abstractNumId w:val="325"/>
  </w:num>
  <w:num w:numId="426" w16cid:durableId="1919552403">
    <w:abstractNumId w:val="179"/>
  </w:num>
  <w:num w:numId="427" w16cid:durableId="1440953367">
    <w:abstractNumId w:val="49"/>
  </w:num>
  <w:num w:numId="428" w16cid:durableId="1815025184">
    <w:abstractNumId w:val="33"/>
  </w:num>
  <w:num w:numId="429" w16cid:durableId="1207984022">
    <w:abstractNumId w:val="274"/>
  </w:num>
  <w:num w:numId="430" w16cid:durableId="1905676082">
    <w:abstractNumId w:val="407"/>
  </w:num>
  <w:num w:numId="431" w16cid:durableId="2117753907">
    <w:abstractNumId w:val="278"/>
  </w:num>
  <w:num w:numId="432" w16cid:durableId="400370071">
    <w:abstractNumId w:val="249"/>
  </w:num>
  <w:num w:numId="433" w16cid:durableId="26177672">
    <w:abstractNumId w:val="294"/>
  </w:num>
  <w:num w:numId="434" w16cid:durableId="1610552767">
    <w:abstractNumId w:val="24"/>
  </w:num>
  <w:num w:numId="435" w16cid:durableId="308486935">
    <w:abstractNumId w:val="276"/>
  </w:num>
  <w:num w:numId="436" w16cid:durableId="689140229">
    <w:abstractNumId w:val="396"/>
  </w:num>
  <w:num w:numId="437" w16cid:durableId="1535077237">
    <w:abstractNumId w:val="247"/>
  </w:num>
  <w:num w:numId="438" w16cid:durableId="1901166181">
    <w:abstractNumId w:val="2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684C"/>
    <w:rsid w:val="0000011A"/>
    <w:rsid w:val="00004113"/>
    <w:rsid w:val="00007951"/>
    <w:rsid w:val="00013066"/>
    <w:rsid w:val="000138E5"/>
    <w:rsid w:val="00013987"/>
    <w:rsid w:val="00016D9B"/>
    <w:rsid w:val="00022BC3"/>
    <w:rsid w:val="00026B09"/>
    <w:rsid w:val="00027680"/>
    <w:rsid w:val="000276E1"/>
    <w:rsid w:val="00031C78"/>
    <w:rsid w:val="00035B28"/>
    <w:rsid w:val="00036A66"/>
    <w:rsid w:val="0004193B"/>
    <w:rsid w:val="00041D0C"/>
    <w:rsid w:val="00042ACF"/>
    <w:rsid w:val="00046B63"/>
    <w:rsid w:val="00046F53"/>
    <w:rsid w:val="000530C9"/>
    <w:rsid w:val="000605C1"/>
    <w:rsid w:val="00063131"/>
    <w:rsid w:val="00076CC1"/>
    <w:rsid w:val="00077D81"/>
    <w:rsid w:val="00085135"/>
    <w:rsid w:val="00087327"/>
    <w:rsid w:val="000912CD"/>
    <w:rsid w:val="000A1C2C"/>
    <w:rsid w:val="000A2D18"/>
    <w:rsid w:val="000A7722"/>
    <w:rsid w:val="000B0CDD"/>
    <w:rsid w:val="000C0C7B"/>
    <w:rsid w:val="000C4595"/>
    <w:rsid w:val="000C4CF4"/>
    <w:rsid w:val="000C767E"/>
    <w:rsid w:val="000C77C8"/>
    <w:rsid w:val="000D3C21"/>
    <w:rsid w:val="000E4030"/>
    <w:rsid w:val="000E583D"/>
    <w:rsid w:val="000F0804"/>
    <w:rsid w:val="000F633F"/>
    <w:rsid w:val="00105280"/>
    <w:rsid w:val="00105E9B"/>
    <w:rsid w:val="00112D18"/>
    <w:rsid w:val="0011580D"/>
    <w:rsid w:val="0011769E"/>
    <w:rsid w:val="001254A7"/>
    <w:rsid w:val="00125C7F"/>
    <w:rsid w:val="001274B2"/>
    <w:rsid w:val="00127C5E"/>
    <w:rsid w:val="00131F40"/>
    <w:rsid w:val="001329F1"/>
    <w:rsid w:val="00136502"/>
    <w:rsid w:val="00146591"/>
    <w:rsid w:val="00153094"/>
    <w:rsid w:val="00154DEE"/>
    <w:rsid w:val="001573C8"/>
    <w:rsid w:val="00165658"/>
    <w:rsid w:val="0017174A"/>
    <w:rsid w:val="00173F03"/>
    <w:rsid w:val="00177DC8"/>
    <w:rsid w:val="00185B3E"/>
    <w:rsid w:val="001869E4"/>
    <w:rsid w:val="0019040E"/>
    <w:rsid w:val="001B2294"/>
    <w:rsid w:val="001B4B57"/>
    <w:rsid w:val="001B5132"/>
    <w:rsid w:val="001B5446"/>
    <w:rsid w:val="001C16B2"/>
    <w:rsid w:val="001C54EB"/>
    <w:rsid w:val="001D267D"/>
    <w:rsid w:val="001D6C5E"/>
    <w:rsid w:val="001E1F97"/>
    <w:rsid w:val="001E49A6"/>
    <w:rsid w:val="002032A5"/>
    <w:rsid w:val="00204141"/>
    <w:rsid w:val="0020564B"/>
    <w:rsid w:val="00205F57"/>
    <w:rsid w:val="00207716"/>
    <w:rsid w:val="00210C1B"/>
    <w:rsid w:val="00216FE8"/>
    <w:rsid w:val="002170A1"/>
    <w:rsid w:val="00225DDA"/>
    <w:rsid w:val="00230136"/>
    <w:rsid w:val="00230DD8"/>
    <w:rsid w:val="002321C3"/>
    <w:rsid w:val="002336C2"/>
    <w:rsid w:val="00233E3D"/>
    <w:rsid w:val="002354FF"/>
    <w:rsid w:val="00235C23"/>
    <w:rsid w:val="002411DA"/>
    <w:rsid w:val="00247F4E"/>
    <w:rsid w:val="00250142"/>
    <w:rsid w:val="0025192B"/>
    <w:rsid w:val="0025558E"/>
    <w:rsid w:val="0026566C"/>
    <w:rsid w:val="002679DC"/>
    <w:rsid w:val="0027045A"/>
    <w:rsid w:val="00271B6E"/>
    <w:rsid w:val="00273A76"/>
    <w:rsid w:val="00276EB6"/>
    <w:rsid w:val="00280986"/>
    <w:rsid w:val="0028454F"/>
    <w:rsid w:val="00285104"/>
    <w:rsid w:val="00287306"/>
    <w:rsid w:val="0028753F"/>
    <w:rsid w:val="0029032F"/>
    <w:rsid w:val="002904B9"/>
    <w:rsid w:val="00295382"/>
    <w:rsid w:val="00296FD8"/>
    <w:rsid w:val="002A4B55"/>
    <w:rsid w:val="002B4BC9"/>
    <w:rsid w:val="002D0C24"/>
    <w:rsid w:val="002D188D"/>
    <w:rsid w:val="002D4A13"/>
    <w:rsid w:val="002D533E"/>
    <w:rsid w:val="002E0A3A"/>
    <w:rsid w:val="002E3967"/>
    <w:rsid w:val="002E518B"/>
    <w:rsid w:val="002E5348"/>
    <w:rsid w:val="002E5844"/>
    <w:rsid w:val="002F2DB0"/>
    <w:rsid w:val="002F5835"/>
    <w:rsid w:val="002F7EF4"/>
    <w:rsid w:val="00303EDA"/>
    <w:rsid w:val="00304715"/>
    <w:rsid w:val="00305C0D"/>
    <w:rsid w:val="00306F46"/>
    <w:rsid w:val="003078A5"/>
    <w:rsid w:val="00307D88"/>
    <w:rsid w:val="003145F2"/>
    <w:rsid w:val="003223ED"/>
    <w:rsid w:val="00322AFF"/>
    <w:rsid w:val="00323ED9"/>
    <w:rsid w:val="00324BF9"/>
    <w:rsid w:val="00325AD9"/>
    <w:rsid w:val="00331D6D"/>
    <w:rsid w:val="003331CE"/>
    <w:rsid w:val="00341748"/>
    <w:rsid w:val="00347562"/>
    <w:rsid w:val="00353198"/>
    <w:rsid w:val="003553D6"/>
    <w:rsid w:val="003560FE"/>
    <w:rsid w:val="00357F87"/>
    <w:rsid w:val="00361460"/>
    <w:rsid w:val="0036463D"/>
    <w:rsid w:val="003646CA"/>
    <w:rsid w:val="00365FDD"/>
    <w:rsid w:val="0036684C"/>
    <w:rsid w:val="0036733C"/>
    <w:rsid w:val="0036789F"/>
    <w:rsid w:val="00372A7C"/>
    <w:rsid w:val="003839A2"/>
    <w:rsid w:val="00383BAF"/>
    <w:rsid w:val="00383CB2"/>
    <w:rsid w:val="003909AA"/>
    <w:rsid w:val="0039180E"/>
    <w:rsid w:val="00392350"/>
    <w:rsid w:val="00396F29"/>
    <w:rsid w:val="003A0D92"/>
    <w:rsid w:val="003A1ACF"/>
    <w:rsid w:val="003A4DEB"/>
    <w:rsid w:val="003B185B"/>
    <w:rsid w:val="003B3EE8"/>
    <w:rsid w:val="003B4702"/>
    <w:rsid w:val="003B6981"/>
    <w:rsid w:val="003C136F"/>
    <w:rsid w:val="003C2175"/>
    <w:rsid w:val="003C4C0B"/>
    <w:rsid w:val="003D6568"/>
    <w:rsid w:val="003E686A"/>
    <w:rsid w:val="003E73E1"/>
    <w:rsid w:val="003F7D2F"/>
    <w:rsid w:val="00400DE0"/>
    <w:rsid w:val="00404799"/>
    <w:rsid w:val="0040647F"/>
    <w:rsid w:val="004138F8"/>
    <w:rsid w:val="004152CA"/>
    <w:rsid w:val="004163FA"/>
    <w:rsid w:val="004204CF"/>
    <w:rsid w:val="004239BB"/>
    <w:rsid w:val="00425F26"/>
    <w:rsid w:val="00427418"/>
    <w:rsid w:val="00430D81"/>
    <w:rsid w:val="00434530"/>
    <w:rsid w:val="00443AF0"/>
    <w:rsid w:val="004449DE"/>
    <w:rsid w:val="004462CE"/>
    <w:rsid w:val="00446DAB"/>
    <w:rsid w:val="00454908"/>
    <w:rsid w:val="00462FC9"/>
    <w:rsid w:val="00465D7C"/>
    <w:rsid w:val="00480604"/>
    <w:rsid w:val="00482A51"/>
    <w:rsid w:val="004840E8"/>
    <w:rsid w:val="00484CB2"/>
    <w:rsid w:val="00490DCD"/>
    <w:rsid w:val="004928B7"/>
    <w:rsid w:val="004A0543"/>
    <w:rsid w:val="004A68A5"/>
    <w:rsid w:val="004B0E82"/>
    <w:rsid w:val="004B450D"/>
    <w:rsid w:val="004C099A"/>
    <w:rsid w:val="004C4AE6"/>
    <w:rsid w:val="004C7DEC"/>
    <w:rsid w:val="004D11FE"/>
    <w:rsid w:val="004D53FB"/>
    <w:rsid w:val="004D7ACC"/>
    <w:rsid w:val="004E363F"/>
    <w:rsid w:val="004F3D91"/>
    <w:rsid w:val="004F52AF"/>
    <w:rsid w:val="004F7ECF"/>
    <w:rsid w:val="005000ED"/>
    <w:rsid w:val="00505775"/>
    <w:rsid w:val="00510CA9"/>
    <w:rsid w:val="005150A0"/>
    <w:rsid w:val="00524F8B"/>
    <w:rsid w:val="00533EDC"/>
    <w:rsid w:val="00540482"/>
    <w:rsid w:val="005420D1"/>
    <w:rsid w:val="005463CE"/>
    <w:rsid w:val="0054701E"/>
    <w:rsid w:val="0055440D"/>
    <w:rsid w:val="00557602"/>
    <w:rsid w:val="00562182"/>
    <w:rsid w:val="00562A54"/>
    <w:rsid w:val="0056688D"/>
    <w:rsid w:val="00566A7F"/>
    <w:rsid w:val="00575053"/>
    <w:rsid w:val="00575705"/>
    <w:rsid w:val="00592B29"/>
    <w:rsid w:val="0059359D"/>
    <w:rsid w:val="0059377A"/>
    <w:rsid w:val="005C336B"/>
    <w:rsid w:val="005C3FA4"/>
    <w:rsid w:val="005D0C41"/>
    <w:rsid w:val="005D6B83"/>
    <w:rsid w:val="005F23EC"/>
    <w:rsid w:val="005F2B60"/>
    <w:rsid w:val="005F321B"/>
    <w:rsid w:val="005F75D6"/>
    <w:rsid w:val="005F7CB7"/>
    <w:rsid w:val="006002C5"/>
    <w:rsid w:val="00600505"/>
    <w:rsid w:val="006015CF"/>
    <w:rsid w:val="0060202E"/>
    <w:rsid w:val="00607165"/>
    <w:rsid w:val="00613285"/>
    <w:rsid w:val="006256BA"/>
    <w:rsid w:val="006261F0"/>
    <w:rsid w:val="0062757F"/>
    <w:rsid w:val="00630773"/>
    <w:rsid w:val="00630D99"/>
    <w:rsid w:val="00631399"/>
    <w:rsid w:val="00634B9D"/>
    <w:rsid w:val="00640DF1"/>
    <w:rsid w:val="00642F73"/>
    <w:rsid w:val="00645F4C"/>
    <w:rsid w:val="00650710"/>
    <w:rsid w:val="0066076F"/>
    <w:rsid w:val="00673154"/>
    <w:rsid w:val="00673C5B"/>
    <w:rsid w:val="00673E2B"/>
    <w:rsid w:val="00676C0A"/>
    <w:rsid w:val="006801FC"/>
    <w:rsid w:val="0068266F"/>
    <w:rsid w:val="0068297D"/>
    <w:rsid w:val="00682EBE"/>
    <w:rsid w:val="00693FA0"/>
    <w:rsid w:val="006944D8"/>
    <w:rsid w:val="00694D09"/>
    <w:rsid w:val="006A51E2"/>
    <w:rsid w:val="006A6143"/>
    <w:rsid w:val="006A7032"/>
    <w:rsid w:val="006B1453"/>
    <w:rsid w:val="006B3947"/>
    <w:rsid w:val="006B7FE5"/>
    <w:rsid w:val="006C0513"/>
    <w:rsid w:val="006C14DB"/>
    <w:rsid w:val="006C4D51"/>
    <w:rsid w:val="006C66DA"/>
    <w:rsid w:val="006D2BE6"/>
    <w:rsid w:val="006D7846"/>
    <w:rsid w:val="006E3D22"/>
    <w:rsid w:val="006E5EB8"/>
    <w:rsid w:val="006F229A"/>
    <w:rsid w:val="006F2CFA"/>
    <w:rsid w:val="006F3F5E"/>
    <w:rsid w:val="006F5008"/>
    <w:rsid w:val="00704E58"/>
    <w:rsid w:val="0070523C"/>
    <w:rsid w:val="0070618C"/>
    <w:rsid w:val="00712AD0"/>
    <w:rsid w:val="007201CE"/>
    <w:rsid w:val="00721CFE"/>
    <w:rsid w:val="00727EB7"/>
    <w:rsid w:val="00735969"/>
    <w:rsid w:val="00736960"/>
    <w:rsid w:val="00736A18"/>
    <w:rsid w:val="00743C0C"/>
    <w:rsid w:val="00745C9B"/>
    <w:rsid w:val="00747603"/>
    <w:rsid w:val="007514C9"/>
    <w:rsid w:val="007557C1"/>
    <w:rsid w:val="00764C7C"/>
    <w:rsid w:val="00770244"/>
    <w:rsid w:val="00773DDF"/>
    <w:rsid w:val="00774E62"/>
    <w:rsid w:val="0078650E"/>
    <w:rsid w:val="00790F57"/>
    <w:rsid w:val="00792697"/>
    <w:rsid w:val="007A07C3"/>
    <w:rsid w:val="007B3931"/>
    <w:rsid w:val="007B447D"/>
    <w:rsid w:val="007C1231"/>
    <w:rsid w:val="007C1B8B"/>
    <w:rsid w:val="007C3C73"/>
    <w:rsid w:val="007C3E72"/>
    <w:rsid w:val="007C52E3"/>
    <w:rsid w:val="007D2892"/>
    <w:rsid w:val="007D45F8"/>
    <w:rsid w:val="007E0537"/>
    <w:rsid w:val="007E0ACF"/>
    <w:rsid w:val="007E370B"/>
    <w:rsid w:val="007F0021"/>
    <w:rsid w:val="007F0D7F"/>
    <w:rsid w:val="007F35C6"/>
    <w:rsid w:val="007F7026"/>
    <w:rsid w:val="00802BC7"/>
    <w:rsid w:val="008066D9"/>
    <w:rsid w:val="008067FB"/>
    <w:rsid w:val="008109AE"/>
    <w:rsid w:val="008112CC"/>
    <w:rsid w:val="008148D5"/>
    <w:rsid w:val="00815A04"/>
    <w:rsid w:val="0084275F"/>
    <w:rsid w:val="00842F09"/>
    <w:rsid w:val="00852365"/>
    <w:rsid w:val="008608CE"/>
    <w:rsid w:val="00864CC8"/>
    <w:rsid w:val="00870835"/>
    <w:rsid w:val="0087473B"/>
    <w:rsid w:val="00876068"/>
    <w:rsid w:val="00877B55"/>
    <w:rsid w:val="00881593"/>
    <w:rsid w:val="00882BF4"/>
    <w:rsid w:val="008944E9"/>
    <w:rsid w:val="008A5199"/>
    <w:rsid w:val="008A61F3"/>
    <w:rsid w:val="008B5077"/>
    <w:rsid w:val="008B6D1C"/>
    <w:rsid w:val="008B75E9"/>
    <w:rsid w:val="008C7195"/>
    <w:rsid w:val="008D63B9"/>
    <w:rsid w:val="008E46C4"/>
    <w:rsid w:val="008E7898"/>
    <w:rsid w:val="008F54B6"/>
    <w:rsid w:val="008F74F7"/>
    <w:rsid w:val="00900729"/>
    <w:rsid w:val="00905C41"/>
    <w:rsid w:val="0091089E"/>
    <w:rsid w:val="00910E53"/>
    <w:rsid w:val="00922A75"/>
    <w:rsid w:val="009339A8"/>
    <w:rsid w:val="00934718"/>
    <w:rsid w:val="0093788F"/>
    <w:rsid w:val="00944FB8"/>
    <w:rsid w:val="009503C7"/>
    <w:rsid w:val="00950635"/>
    <w:rsid w:val="00951C2B"/>
    <w:rsid w:val="009559D0"/>
    <w:rsid w:val="009566C0"/>
    <w:rsid w:val="009674C7"/>
    <w:rsid w:val="009872C4"/>
    <w:rsid w:val="0099414B"/>
    <w:rsid w:val="00995093"/>
    <w:rsid w:val="0099752C"/>
    <w:rsid w:val="009A0140"/>
    <w:rsid w:val="009A6021"/>
    <w:rsid w:val="009A7783"/>
    <w:rsid w:val="009B0454"/>
    <w:rsid w:val="009C1B77"/>
    <w:rsid w:val="009C5D71"/>
    <w:rsid w:val="009E3336"/>
    <w:rsid w:val="009E4CBC"/>
    <w:rsid w:val="009F3708"/>
    <w:rsid w:val="009F44F8"/>
    <w:rsid w:val="009F5D9B"/>
    <w:rsid w:val="00A0043B"/>
    <w:rsid w:val="00A0546C"/>
    <w:rsid w:val="00A068EF"/>
    <w:rsid w:val="00A0798A"/>
    <w:rsid w:val="00A104EA"/>
    <w:rsid w:val="00A13C6D"/>
    <w:rsid w:val="00A159F7"/>
    <w:rsid w:val="00A23EDA"/>
    <w:rsid w:val="00A25639"/>
    <w:rsid w:val="00A26AAE"/>
    <w:rsid w:val="00A32B74"/>
    <w:rsid w:val="00A44610"/>
    <w:rsid w:val="00A454A8"/>
    <w:rsid w:val="00A466CB"/>
    <w:rsid w:val="00A6070C"/>
    <w:rsid w:val="00A64639"/>
    <w:rsid w:val="00A660DE"/>
    <w:rsid w:val="00A738D6"/>
    <w:rsid w:val="00A808FC"/>
    <w:rsid w:val="00A84A83"/>
    <w:rsid w:val="00A96D90"/>
    <w:rsid w:val="00AA330B"/>
    <w:rsid w:val="00AB0847"/>
    <w:rsid w:val="00AB0D43"/>
    <w:rsid w:val="00AB4C7C"/>
    <w:rsid w:val="00AC2A34"/>
    <w:rsid w:val="00AC708F"/>
    <w:rsid w:val="00AD5159"/>
    <w:rsid w:val="00AD58BB"/>
    <w:rsid w:val="00AD73E3"/>
    <w:rsid w:val="00AE1615"/>
    <w:rsid w:val="00AE23B4"/>
    <w:rsid w:val="00AE412F"/>
    <w:rsid w:val="00AE4FBC"/>
    <w:rsid w:val="00AF2792"/>
    <w:rsid w:val="00AF5524"/>
    <w:rsid w:val="00AF7B91"/>
    <w:rsid w:val="00B02E0F"/>
    <w:rsid w:val="00B0387A"/>
    <w:rsid w:val="00B04D4F"/>
    <w:rsid w:val="00B106E4"/>
    <w:rsid w:val="00B1270B"/>
    <w:rsid w:val="00B1275B"/>
    <w:rsid w:val="00B17AC6"/>
    <w:rsid w:val="00B206D2"/>
    <w:rsid w:val="00B2421A"/>
    <w:rsid w:val="00B2577D"/>
    <w:rsid w:val="00B320A2"/>
    <w:rsid w:val="00B32978"/>
    <w:rsid w:val="00B32F27"/>
    <w:rsid w:val="00B40858"/>
    <w:rsid w:val="00B42FAA"/>
    <w:rsid w:val="00B431E8"/>
    <w:rsid w:val="00B46AE4"/>
    <w:rsid w:val="00B505FF"/>
    <w:rsid w:val="00B54DE9"/>
    <w:rsid w:val="00B562D4"/>
    <w:rsid w:val="00B60B21"/>
    <w:rsid w:val="00B65E95"/>
    <w:rsid w:val="00B65F41"/>
    <w:rsid w:val="00B66172"/>
    <w:rsid w:val="00B71F0A"/>
    <w:rsid w:val="00B83D0F"/>
    <w:rsid w:val="00B8456C"/>
    <w:rsid w:val="00B93E1D"/>
    <w:rsid w:val="00B97FF4"/>
    <w:rsid w:val="00BA6F72"/>
    <w:rsid w:val="00BA7640"/>
    <w:rsid w:val="00BB15A3"/>
    <w:rsid w:val="00BB33D0"/>
    <w:rsid w:val="00BB604A"/>
    <w:rsid w:val="00BB6A8E"/>
    <w:rsid w:val="00BB7E01"/>
    <w:rsid w:val="00BC207A"/>
    <w:rsid w:val="00BC574C"/>
    <w:rsid w:val="00BD36FB"/>
    <w:rsid w:val="00BD52D2"/>
    <w:rsid w:val="00BE1715"/>
    <w:rsid w:val="00BE3E20"/>
    <w:rsid w:val="00BF3FF6"/>
    <w:rsid w:val="00BF78D5"/>
    <w:rsid w:val="00C02C6B"/>
    <w:rsid w:val="00C10FE0"/>
    <w:rsid w:val="00C2100F"/>
    <w:rsid w:val="00C231DC"/>
    <w:rsid w:val="00C262B9"/>
    <w:rsid w:val="00C32487"/>
    <w:rsid w:val="00C3794F"/>
    <w:rsid w:val="00C50500"/>
    <w:rsid w:val="00C51C29"/>
    <w:rsid w:val="00C52B23"/>
    <w:rsid w:val="00C552DB"/>
    <w:rsid w:val="00C55E90"/>
    <w:rsid w:val="00C600B5"/>
    <w:rsid w:val="00C70CFF"/>
    <w:rsid w:val="00C73CFE"/>
    <w:rsid w:val="00C81BA3"/>
    <w:rsid w:val="00C85C11"/>
    <w:rsid w:val="00C85FDA"/>
    <w:rsid w:val="00C87D82"/>
    <w:rsid w:val="00C9074A"/>
    <w:rsid w:val="00C97320"/>
    <w:rsid w:val="00CA04BE"/>
    <w:rsid w:val="00CA1FCF"/>
    <w:rsid w:val="00CA6D8C"/>
    <w:rsid w:val="00CB254C"/>
    <w:rsid w:val="00CB5044"/>
    <w:rsid w:val="00CB7E76"/>
    <w:rsid w:val="00CC099C"/>
    <w:rsid w:val="00CC2806"/>
    <w:rsid w:val="00CC2E47"/>
    <w:rsid w:val="00CC6A1B"/>
    <w:rsid w:val="00CD0ECF"/>
    <w:rsid w:val="00CE6678"/>
    <w:rsid w:val="00CF0835"/>
    <w:rsid w:val="00CF2DC9"/>
    <w:rsid w:val="00CF5ED9"/>
    <w:rsid w:val="00CF7866"/>
    <w:rsid w:val="00CF78AA"/>
    <w:rsid w:val="00D036CA"/>
    <w:rsid w:val="00D0615A"/>
    <w:rsid w:val="00D1202E"/>
    <w:rsid w:val="00D1318D"/>
    <w:rsid w:val="00D15206"/>
    <w:rsid w:val="00D16FA0"/>
    <w:rsid w:val="00D208E9"/>
    <w:rsid w:val="00D22339"/>
    <w:rsid w:val="00D25EDA"/>
    <w:rsid w:val="00D27B8A"/>
    <w:rsid w:val="00D318A4"/>
    <w:rsid w:val="00D37F49"/>
    <w:rsid w:val="00D4031F"/>
    <w:rsid w:val="00D54F11"/>
    <w:rsid w:val="00D5727E"/>
    <w:rsid w:val="00D6308D"/>
    <w:rsid w:val="00D671DE"/>
    <w:rsid w:val="00D67882"/>
    <w:rsid w:val="00D7371B"/>
    <w:rsid w:val="00D80209"/>
    <w:rsid w:val="00D83F0A"/>
    <w:rsid w:val="00D8443F"/>
    <w:rsid w:val="00D93C68"/>
    <w:rsid w:val="00DA20A2"/>
    <w:rsid w:val="00DA6A06"/>
    <w:rsid w:val="00DA6FDF"/>
    <w:rsid w:val="00DB4D7C"/>
    <w:rsid w:val="00DB4F2C"/>
    <w:rsid w:val="00DB7522"/>
    <w:rsid w:val="00DC7FD6"/>
    <w:rsid w:val="00DD17E6"/>
    <w:rsid w:val="00DD26D1"/>
    <w:rsid w:val="00DD6184"/>
    <w:rsid w:val="00DE2556"/>
    <w:rsid w:val="00DE3A43"/>
    <w:rsid w:val="00DE6F3F"/>
    <w:rsid w:val="00DE7680"/>
    <w:rsid w:val="00DF491E"/>
    <w:rsid w:val="00DF533F"/>
    <w:rsid w:val="00E010F1"/>
    <w:rsid w:val="00E07100"/>
    <w:rsid w:val="00E36868"/>
    <w:rsid w:val="00E40262"/>
    <w:rsid w:val="00E455FD"/>
    <w:rsid w:val="00E50EEF"/>
    <w:rsid w:val="00E540F7"/>
    <w:rsid w:val="00E54D40"/>
    <w:rsid w:val="00E60886"/>
    <w:rsid w:val="00E61276"/>
    <w:rsid w:val="00E716B5"/>
    <w:rsid w:val="00E740C4"/>
    <w:rsid w:val="00E74C20"/>
    <w:rsid w:val="00E75665"/>
    <w:rsid w:val="00E75728"/>
    <w:rsid w:val="00E77045"/>
    <w:rsid w:val="00E834C0"/>
    <w:rsid w:val="00E842F1"/>
    <w:rsid w:val="00E84BE2"/>
    <w:rsid w:val="00E86E5B"/>
    <w:rsid w:val="00E8760C"/>
    <w:rsid w:val="00E87ACC"/>
    <w:rsid w:val="00E9168A"/>
    <w:rsid w:val="00E946E3"/>
    <w:rsid w:val="00E9626D"/>
    <w:rsid w:val="00E96F0A"/>
    <w:rsid w:val="00EA20BA"/>
    <w:rsid w:val="00EA26CC"/>
    <w:rsid w:val="00EA677E"/>
    <w:rsid w:val="00EB2E83"/>
    <w:rsid w:val="00EC6C90"/>
    <w:rsid w:val="00EC75F3"/>
    <w:rsid w:val="00ED287B"/>
    <w:rsid w:val="00ED3368"/>
    <w:rsid w:val="00ED3D67"/>
    <w:rsid w:val="00ED65A4"/>
    <w:rsid w:val="00EE1902"/>
    <w:rsid w:val="00EE1C54"/>
    <w:rsid w:val="00EE3488"/>
    <w:rsid w:val="00EF6830"/>
    <w:rsid w:val="00F010BF"/>
    <w:rsid w:val="00F01F55"/>
    <w:rsid w:val="00F152D3"/>
    <w:rsid w:val="00F20030"/>
    <w:rsid w:val="00F26C16"/>
    <w:rsid w:val="00F302B4"/>
    <w:rsid w:val="00F31A6A"/>
    <w:rsid w:val="00F32D99"/>
    <w:rsid w:val="00F4182C"/>
    <w:rsid w:val="00F4718A"/>
    <w:rsid w:val="00F52BC8"/>
    <w:rsid w:val="00F71A67"/>
    <w:rsid w:val="00F74FFF"/>
    <w:rsid w:val="00F83C11"/>
    <w:rsid w:val="00F9146A"/>
    <w:rsid w:val="00F9147E"/>
    <w:rsid w:val="00F94847"/>
    <w:rsid w:val="00F94906"/>
    <w:rsid w:val="00F95120"/>
    <w:rsid w:val="00FB4AC2"/>
    <w:rsid w:val="00FB5B06"/>
    <w:rsid w:val="00FB5D73"/>
    <w:rsid w:val="00FC4CDE"/>
    <w:rsid w:val="00FC69F5"/>
    <w:rsid w:val="00FE0654"/>
    <w:rsid w:val="00FE3B64"/>
    <w:rsid w:val="00FE3FCF"/>
    <w:rsid w:val="00FF30C5"/>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BC67ED"/>
  <w15:docId w15:val="{904B7FF4-8063-4368-B433-188293A878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6308D"/>
    <w:pPr>
      <w:keepNext/>
      <w:keepLines/>
      <w:numPr>
        <w:numId w:val="76"/>
      </w:numPr>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D6308D"/>
    <w:pPr>
      <w:keepNext/>
      <w:keepLines/>
      <w:numPr>
        <w:ilvl w:val="1"/>
        <w:numId w:val="76"/>
      </w:numPr>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D6308D"/>
    <w:pPr>
      <w:keepNext/>
      <w:keepLines/>
      <w:numPr>
        <w:ilvl w:val="2"/>
        <w:numId w:val="76"/>
      </w:numPr>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semiHidden/>
    <w:unhideWhenUsed/>
    <w:qFormat/>
    <w:rsid w:val="00D6308D"/>
    <w:pPr>
      <w:keepNext/>
      <w:keepLines/>
      <w:numPr>
        <w:ilvl w:val="3"/>
        <w:numId w:val="76"/>
      </w:numPr>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D6308D"/>
    <w:pPr>
      <w:keepNext/>
      <w:keepLines/>
      <w:numPr>
        <w:ilvl w:val="4"/>
        <w:numId w:val="76"/>
      </w:numPr>
      <w:spacing w:before="40" w:after="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D6308D"/>
    <w:pPr>
      <w:keepNext/>
      <w:keepLines/>
      <w:numPr>
        <w:ilvl w:val="5"/>
        <w:numId w:val="76"/>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D6308D"/>
    <w:pPr>
      <w:keepNext/>
      <w:keepLines/>
      <w:numPr>
        <w:ilvl w:val="6"/>
        <w:numId w:val="76"/>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D6308D"/>
    <w:pPr>
      <w:keepNext/>
      <w:keepLines/>
      <w:numPr>
        <w:ilvl w:val="7"/>
        <w:numId w:val="76"/>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D6308D"/>
    <w:pPr>
      <w:keepNext/>
      <w:keepLines/>
      <w:numPr>
        <w:ilvl w:val="8"/>
        <w:numId w:val="7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6684C"/>
    <w:pPr>
      <w:ind w:left="720"/>
      <w:contextualSpacing/>
    </w:pPr>
  </w:style>
  <w:style w:type="paragraph" w:styleId="HTMLPreformatted">
    <w:name w:val="HTML Preformatted"/>
    <w:basedOn w:val="Normal"/>
    <w:link w:val="HTMLPreformattedChar"/>
    <w:uiPriority w:val="99"/>
    <w:unhideWhenUsed/>
    <w:rsid w:val="009872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rsid w:val="009872C4"/>
    <w:rPr>
      <w:rFonts w:ascii="Courier New" w:eastAsia="Times New Roman" w:hAnsi="Courier New" w:cs="Courier New"/>
      <w:sz w:val="20"/>
      <w:szCs w:val="20"/>
      <w:lang w:eastAsia="en-GB"/>
    </w:rPr>
  </w:style>
  <w:style w:type="character" w:customStyle="1" w:styleId="y2iqfc">
    <w:name w:val="y2iqfc"/>
    <w:basedOn w:val="DefaultParagraphFont"/>
    <w:rsid w:val="009872C4"/>
  </w:style>
  <w:style w:type="table" w:styleId="TableGrid">
    <w:name w:val="Table Grid"/>
    <w:basedOn w:val="TableNormal"/>
    <w:uiPriority w:val="59"/>
    <w:rsid w:val="00E86E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60B2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60B21"/>
  </w:style>
  <w:style w:type="paragraph" w:styleId="Footer">
    <w:name w:val="footer"/>
    <w:basedOn w:val="Normal"/>
    <w:link w:val="FooterChar"/>
    <w:uiPriority w:val="99"/>
    <w:unhideWhenUsed/>
    <w:rsid w:val="00B60B2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60B21"/>
  </w:style>
  <w:style w:type="paragraph" w:styleId="BalloonText">
    <w:name w:val="Balloon Text"/>
    <w:basedOn w:val="Normal"/>
    <w:link w:val="BalloonTextChar"/>
    <w:uiPriority w:val="99"/>
    <w:semiHidden/>
    <w:unhideWhenUsed/>
    <w:rsid w:val="00B60B2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60B21"/>
    <w:rPr>
      <w:rFonts w:ascii="Tahoma" w:hAnsi="Tahoma" w:cs="Tahoma"/>
      <w:sz w:val="16"/>
      <w:szCs w:val="16"/>
    </w:rPr>
  </w:style>
  <w:style w:type="character" w:customStyle="1" w:styleId="hwtze">
    <w:name w:val="hwtze"/>
    <w:basedOn w:val="DefaultParagraphFont"/>
    <w:rsid w:val="00207716"/>
  </w:style>
  <w:style w:type="character" w:customStyle="1" w:styleId="rynqvb">
    <w:name w:val="rynqvb"/>
    <w:basedOn w:val="DefaultParagraphFont"/>
    <w:rsid w:val="00207716"/>
  </w:style>
  <w:style w:type="paragraph" w:styleId="Caption">
    <w:name w:val="caption"/>
    <w:basedOn w:val="Normal"/>
    <w:next w:val="Normal"/>
    <w:uiPriority w:val="35"/>
    <w:unhideWhenUsed/>
    <w:qFormat/>
    <w:rsid w:val="00085135"/>
    <w:pPr>
      <w:spacing w:line="240" w:lineRule="auto"/>
    </w:pPr>
    <w:rPr>
      <w:rFonts w:eastAsiaTheme="minorEastAsia"/>
      <w:i/>
      <w:iCs/>
      <w:color w:val="1F497D" w:themeColor="text2"/>
      <w:sz w:val="18"/>
      <w:szCs w:val="18"/>
      <w:lang w:val="en-US"/>
    </w:rPr>
  </w:style>
  <w:style w:type="paragraph" w:styleId="NormalWeb">
    <w:name w:val="Normal (Web)"/>
    <w:basedOn w:val="Normal"/>
    <w:uiPriority w:val="99"/>
    <w:unhideWhenUsed/>
    <w:rsid w:val="004462CE"/>
    <w:rPr>
      <w:rFonts w:ascii="Times New Roman" w:hAnsi="Times New Roman" w:cs="Times New Roman"/>
      <w:sz w:val="24"/>
      <w:szCs w:val="24"/>
    </w:rPr>
  </w:style>
  <w:style w:type="character" w:styleId="Strong">
    <w:name w:val="Strong"/>
    <w:basedOn w:val="DefaultParagraphFont"/>
    <w:uiPriority w:val="22"/>
    <w:qFormat/>
    <w:rsid w:val="00562182"/>
    <w:rPr>
      <w:b/>
      <w:bCs/>
    </w:rPr>
  </w:style>
  <w:style w:type="character" w:customStyle="1" w:styleId="Heading1Char">
    <w:name w:val="Heading 1 Char"/>
    <w:basedOn w:val="DefaultParagraphFont"/>
    <w:link w:val="Heading1"/>
    <w:uiPriority w:val="9"/>
    <w:rsid w:val="00D6308D"/>
    <w:rPr>
      <w:rFonts w:asciiTheme="majorHAnsi" w:eastAsiaTheme="majorEastAsia" w:hAnsiTheme="majorHAnsi" w:cstheme="majorBidi"/>
      <w:color w:val="365F91" w:themeColor="accent1" w:themeShade="BF"/>
      <w:sz w:val="32"/>
      <w:szCs w:val="32"/>
    </w:rPr>
  </w:style>
  <w:style w:type="character" w:customStyle="1" w:styleId="Heading2Char">
    <w:name w:val="Heading 2 Char"/>
    <w:basedOn w:val="DefaultParagraphFont"/>
    <w:link w:val="Heading2"/>
    <w:uiPriority w:val="9"/>
    <w:rsid w:val="00D6308D"/>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uiPriority w:val="9"/>
    <w:rsid w:val="00D6308D"/>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semiHidden/>
    <w:rsid w:val="00D6308D"/>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D6308D"/>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uiPriority w:val="9"/>
    <w:semiHidden/>
    <w:rsid w:val="00D6308D"/>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D6308D"/>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D6308D"/>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D6308D"/>
    <w:rPr>
      <w:rFonts w:asciiTheme="majorHAnsi" w:eastAsiaTheme="majorEastAsia" w:hAnsiTheme="majorHAnsi" w:cstheme="majorBidi"/>
      <w:i/>
      <w:iCs/>
      <w:color w:val="272727" w:themeColor="text1" w:themeTint="D8"/>
      <w:sz w:val="21"/>
      <w:szCs w:val="21"/>
    </w:rPr>
  </w:style>
  <w:style w:type="paragraph" w:customStyle="1" w:styleId="MainHeadingTevta">
    <w:name w:val="Main Heading Tevta"/>
    <w:basedOn w:val="ListParagraph"/>
    <w:qFormat/>
    <w:rsid w:val="00B93E1D"/>
    <w:pPr>
      <w:bidi/>
      <w:spacing w:after="0" w:line="240" w:lineRule="auto"/>
      <w:ind w:left="-58"/>
      <w:contextualSpacing w:val="0"/>
      <w:jc w:val="center"/>
    </w:pPr>
    <w:rPr>
      <w:rFonts w:ascii="Times New Roman" w:hAnsi="Times New Roman" w:cs="Jameel Noori Nastaleeq"/>
      <w:b/>
      <w:bCs/>
      <w:sz w:val="28"/>
      <w:szCs w:val="28"/>
      <w:lang w:val="en-US" w:bidi="ur-PK"/>
    </w:rPr>
  </w:style>
  <w:style w:type="paragraph" w:customStyle="1" w:styleId="SubHeadingTevta">
    <w:name w:val="Sub Heading Tevta"/>
    <w:basedOn w:val="MainHeadingTevta"/>
    <w:qFormat/>
    <w:rsid w:val="00B93E1D"/>
    <w:pPr>
      <w:ind w:left="0"/>
      <w:jc w:val="both"/>
    </w:pPr>
    <w:rPr>
      <w:sz w:val="24"/>
      <w:szCs w:val="24"/>
    </w:rPr>
  </w:style>
  <w:style w:type="paragraph" w:customStyle="1" w:styleId="RegularMatterTevta">
    <w:name w:val="Regular Matter Tevta"/>
    <w:basedOn w:val="SubHeadingTevta"/>
    <w:qFormat/>
    <w:rsid w:val="00B93E1D"/>
    <w:rPr>
      <w:b w:val="0"/>
      <w:bCs w:val="0"/>
      <w:sz w:val="22"/>
      <w:szCs w:val="22"/>
    </w:rPr>
  </w:style>
  <w:style w:type="paragraph" w:customStyle="1" w:styleId="BlueHeadingTevta">
    <w:name w:val="Blue Heading Tevta"/>
    <w:basedOn w:val="RegularMatterTevta"/>
    <w:qFormat/>
    <w:rsid w:val="00B93E1D"/>
    <w:pPr>
      <w:shd w:val="clear" w:color="auto" w:fill="C6D9F1" w:themeFill="text2" w:themeFillTint="33"/>
    </w:pPr>
    <w:rPr>
      <w:b/>
      <w:bCs/>
      <w:sz w:val="24"/>
      <w:szCs w:val="24"/>
    </w:rPr>
  </w:style>
  <w:style w:type="paragraph" w:customStyle="1" w:styleId="ModuleHeadingTevtaHeading1">
    <w:name w:val="Module Heading Tevta Heading 1"/>
    <w:basedOn w:val="SubHeadingTevta"/>
    <w:qFormat/>
    <w:rsid w:val="00B93E1D"/>
    <w:pPr>
      <w:numPr>
        <w:numId w:val="256"/>
      </w:numPr>
    </w:pPr>
  </w:style>
  <w:style w:type="paragraph" w:customStyle="1" w:styleId="SubHeadingwithNumbers3">
    <w:name w:val="Sub Heading with Numbers 3"/>
    <w:basedOn w:val="BlueHeadingTevta"/>
    <w:qFormat/>
    <w:rsid w:val="00E9626D"/>
    <w:pPr>
      <w:numPr>
        <w:ilvl w:val="2"/>
        <w:numId w:val="256"/>
      </w:numPr>
      <w:ind w:left="0"/>
    </w:pPr>
  </w:style>
  <w:style w:type="paragraph" w:customStyle="1" w:styleId="LearningUnitTevtaHeading2">
    <w:name w:val="Learning Unit Tevta Heading 2"/>
    <w:basedOn w:val="SubHeadingTevta"/>
    <w:qFormat/>
    <w:rsid w:val="00B93E1D"/>
    <w:pPr>
      <w:numPr>
        <w:ilvl w:val="1"/>
        <w:numId w:val="256"/>
      </w:numPr>
    </w:pPr>
  </w:style>
  <w:style w:type="paragraph" w:styleId="List">
    <w:name w:val="List"/>
    <w:basedOn w:val="Normal"/>
    <w:uiPriority w:val="99"/>
    <w:unhideWhenUsed/>
    <w:rsid w:val="00770244"/>
    <w:pPr>
      <w:ind w:left="360" w:hanging="360"/>
      <w:contextualSpacing/>
    </w:pPr>
  </w:style>
  <w:style w:type="paragraph" w:styleId="List2">
    <w:name w:val="List 2"/>
    <w:basedOn w:val="Normal"/>
    <w:uiPriority w:val="99"/>
    <w:unhideWhenUsed/>
    <w:rsid w:val="00770244"/>
    <w:pPr>
      <w:ind w:left="720" w:hanging="360"/>
      <w:contextualSpacing/>
    </w:pPr>
  </w:style>
  <w:style w:type="paragraph" w:styleId="List3">
    <w:name w:val="List 3"/>
    <w:basedOn w:val="Normal"/>
    <w:uiPriority w:val="99"/>
    <w:unhideWhenUsed/>
    <w:rsid w:val="00770244"/>
    <w:pPr>
      <w:ind w:left="1080" w:hanging="360"/>
      <w:contextualSpacing/>
    </w:pPr>
  </w:style>
  <w:style w:type="paragraph" w:styleId="List4">
    <w:name w:val="List 4"/>
    <w:basedOn w:val="Normal"/>
    <w:uiPriority w:val="99"/>
    <w:unhideWhenUsed/>
    <w:rsid w:val="00770244"/>
    <w:pPr>
      <w:ind w:left="1440" w:hanging="360"/>
      <w:contextualSpacing/>
    </w:pPr>
  </w:style>
  <w:style w:type="paragraph" w:styleId="ListBullet2">
    <w:name w:val="List Bullet 2"/>
    <w:basedOn w:val="Normal"/>
    <w:uiPriority w:val="99"/>
    <w:unhideWhenUsed/>
    <w:rsid w:val="00770244"/>
    <w:pPr>
      <w:numPr>
        <w:numId w:val="306"/>
      </w:numPr>
      <w:contextualSpacing/>
    </w:pPr>
  </w:style>
  <w:style w:type="paragraph" w:styleId="ListBullet3">
    <w:name w:val="List Bullet 3"/>
    <w:basedOn w:val="Normal"/>
    <w:uiPriority w:val="99"/>
    <w:unhideWhenUsed/>
    <w:rsid w:val="00770244"/>
    <w:pPr>
      <w:numPr>
        <w:numId w:val="307"/>
      </w:numPr>
      <w:contextualSpacing/>
    </w:pPr>
  </w:style>
  <w:style w:type="paragraph" w:styleId="ListContinue">
    <w:name w:val="List Continue"/>
    <w:basedOn w:val="Normal"/>
    <w:uiPriority w:val="99"/>
    <w:unhideWhenUsed/>
    <w:rsid w:val="00770244"/>
    <w:pPr>
      <w:spacing w:after="120"/>
      <w:ind w:left="360"/>
      <w:contextualSpacing/>
    </w:pPr>
  </w:style>
  <w:style w:type="paragraph" w:styleId="ListContinue2">
    <w:name w:val="List Continue 2"/>
    <w:basedOn w:val="Normal"/>
    <w:uiPriority w:val="99"/>
    <w:unhideWhenUsed/>
    <w:rsid w:val="00770244"/>
    <w:pPr>
      <w:spacing w:after="120"/>
      <w:ind w:left="720"/>
      <w:contextualSpacing/>
    </w:pPr>
  </w:style>
  <w:style w:type="paragraph" w:styleId="ListContinue3">
    <w:name w:val="List Continue 3"/>
    <w:basedOn w:val="Normal"/>
    <w:uiPriority w:val="99"/>
    <w:unhideWhenUsed/>
    <w:rsid w:val="00770244"/>
    <w:pPr>
      <w:spacing w:after="120"/>
      <w:ind w:left="1080"/>
      <w:contextualSpacing/>
    </w:pPr>
  </w:style>
  <w:style w:type="paragraph" w:styleId="BodyText">
    <w:name w:val="Body Text"/>
    <w:basedOn w:val="Normal"/>
    <w:link w:val="BodyTextChar"/>
    <w:uiPriority w:val="99"/>
    <w:unhideWhenUsed/>
    <w:rsid w:val="00770244"/>
    <w:pPr>
      <w:spacing w:after="120"/>
    </w:pPr>
  </w:style>
  <w:style w:type="character" w:customStyle="1" w:styleId="BodyTextChar">
    <w:name w:val="Body Text Char"/>
    <w:basedOn w:val="DefaultParagraphFont"/>
    <w:link w:val="BodyText"/>
    <w:uiPriority w:val="99"/>
    <w:rsid w:val="00770244"/>
  </w:style>
  <w:style w:type="paragraph" w:styleId="BodyTextIndent">
    <w:name w:val="Body Text Indent"/>
    <w:basedOn w:val="Normal"/>
    <w:link w:val="BodyTextIndentChar"/>
    <w:uiPriority w:val="99"/>
    <w:semiHidden/>
    <w:unhideWhenUsed/>
    <w:rsid w:val="00770244"/>
    <w:pPr>
      <w:spacing w:after="120"/>
      <w:ind w:left="360"/>
    </w:pPr>
  </w:style>
  <w:style w:type="character" w:customStyle="1" w:styleId="BodyTextIndentChar">
    <w:name w:val="Body Text Indent Char"/>
    <w:basedOn w:val="DefaultParagraphFont"/>
    <w:link w:val="BodyTextIndent"/>
    <w:uiPriority w:val="99"/>
    <w:semiHidden/>
    <w:rsid w:val="00770244"/>
  </w:style>
  <w:style w:type="paragraph" w:styleId="BodyTextFirstIndent2">
    <w:name w:val="Body Text First Indent 2"/>
    <w:basedOn w:val="BodyTextIndent"/>
    <w:link w:val="BodyTextFirstIndent2Char"/>
    <w:uiPriority w:val="99"/>
    <w:unhideWhenUsed/>
    <w:rsid w:val="00770244"/>
    <w:pPr>
      <w:spacing w:after="200"/>
      <w:ind w:firstLine="360"/>
    </w:pPr>
  </w:style>
  <w:style w:type="character" w:customStyle="1" w:styleId="BodyTextFirstIndent2Char">
    <w:name w:val="Body Text First Indent 2 Char"/>
    <w:basedOn w:val="BodyTextIndentChar"/>
    <w:link w:val="BodyTextFirstIndent2"/>
    <w:uiPriority w:val="99"/>
    <w:rsid w:val="00770244"/>
  </w:style>
  <w:style w:type="paragraph" w:customStyle="1" w:styleId="MCQsTevta">
    <w:name w:val="MCQs Tevta"/>
    <w:basedOn w:val="Normal"/>
    <w:qFormat/>
    <w:rsid w:val="000A2D18"/>
    <w:pPr>
      <w:tabs>
        <w:tab w:val="left" w:pos="720"/>
        <w:tab w:val="left" w:pos="2520"/>
        <w:tab w:val="left" w:pos="4680"/>
        <w:tab w:val="left" w:pos="6840"/>
      </w:tabs>
      <w:bidi/>
      <w:spacing w:after="0" w:line="240" w:lineRule="auto"/>
      <w:jc w:val="both"/>
    </w:pPr>
    <w:rPr>
      <w:rFonts w:ascii="Times New Roman" w:hAnsi="Times New Roman" w:cs="Jameel Noori Nastaleeq"/>
      <w:lang w:val="en-US" w:bidi="ur-PK"/>
    </w:rPr>
  </w:style>
  <w:style w:type="paragraph" w:styleId="FootnoteText">
    <w:name w:val="footnote text"/>
    <w:basedOn w:val="Normal"/>
    <w:link w:val="FootnoteTextChar"/>
    <w:uiPriority w:val="99"/>
    <w:semiHidden/>
    <w:unhideWhenUsed/>
    <w:rsid w:val="008D63B9"/>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D63B9"/>
    <w:rPr>
      <w:sz w:val="20"/>
      <w:szCs w:val="20"/>
    </w:rPr>
  </w:style>
  <w:style w:type="character" w:styleId="FootnoteReference">
    <w:name w:val="footnote reference"/>
    <w:basedOn w:val="DefaultParagraphFont"/>
    <w:uiPriority w:val="99"/>
    <w:semiHidden/>
    <w:unhideWhenUsed/>
    <w:rsid w:val="008D63B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56699">
      <w:bodyDiv w:val="1"/>
      <w:marLeft w:val="0"/>
      <w:marRight w:val="0"/>
      <w:marTop w:val="0"/>
      <w:marBottom w:val="0"/>
      <w:divBdr>
        <w:top w:val="none" w:sz="0" w:space="0" w:color="auto"/>
        <w:left w:val="none" w:sz="0" w:space="0" w:color="auto"/>
        <w:bottom w:val="none" w:sz="0" w:space="0" w:color="auto"/>
        <w:right w:val="none" w:sz="0" w:space="0" w:color="auto"/>
      </w:divBdr>
    </w:div>
    <w:div w:id="19161247">
      <w:bodyDiv w:val="1"/>
      <w:marLeft w:val="0"/>
      <w:marRight w:val="0"/>
      <w:marTop w:val="0"/>
      <w:marBottom w:val="0"/>
      <w:divBdr>
        <w:top w:val="none" w:sz="0" w:space="0" w:color="auto"/>
        <w:left w:val="none" w:sz="0" w:space="0" w:color="auto"/>
        <w:bottom w:val="none" w:sz="0" w:space="0" w:color="auto"/>
        <w:right w:val="none" w:sz="0" w:space="0" w:color="auto"/>
      </w:divBdr>
    </w:div>
    <w:div w:id="26024437">
      <w:bodyDiv w:val="1"/>
      <w:marLeft w:val="0"/>
      <w:marRight w:val="0"/>
      <w:marTop w:val="0"/>
      <w:marBottom w:val="0"/>
      <w:divBdr>
        <w:top w:val="none" w:sz="0" w:space="0" w:color="auto"/>
        <w:left w:val="none" w:sz="0" w:space="0" w:color="auto"/>
        <w:bottom w:val="none" w:sz="0" w:space="0" w:color="auto"/>
        <w:right w:val="none" w:sz="0" w:space="0" w:color="auto"/>
      </w:divBdr>
    </w:div>
    <w:div w:id="26419474">
      <w:bodyDiv w:val="1"/>
      <w:marLeft w:val="0"/>
      <w:marRight w:val="0"/>
      <w:marTop w:val="0"/>
      <w:marBottom w:val="0"/>
      <w:divBdr>
        <w:top w:val="none" w:sz="0" w:space="0" w:color="auto"/>
        <w:left w:val="none" w:sz="0" w:space="0" w:color="auto"/>
        <w:bottom w:val="none" w:sz="0" w:space="0" w:color="auto"/>
        <w:right w:val="none" w:sz="0" w:space="0" w:color="auto"/>
      </w:divBdr>
    </w:div>
    <w:div w:id="27419908">
      <w:bodyDiv w:val="1"/>
      <w:marLeft w:val="0"/>
      <w:marRight w:val="0"/>
      <w:marTop w:val="0"/>
      <w:marBottom w:val="0"/>
      <w:divBdr>
        <w:top w:val="none" w:sz="0" w:space="0" w:color="auto"/>
        <w:left w:val="none" w:sz="0" w:space="0" w:color="auto"/>
        <w:bottom w:val="none" w:sz="0" w:space="0" w:color="auto"/>
        <w:right w:val="none" w:sz="0" w:space="0" w:color="auto"/>
      </w:divBdr>
    </w:div>
    <w:div w:id="27531017">
      <w:bodyDiv w:val="1"/>
      <w:marLeft w:val="0"/>
      <w:marRight w:val="0"/>
      <w:marTop w:val="0"/>
      <w:marBottom w:val="0"/>
      <w:divBdr>
        <w:top w:val="none" w:sz="0" w:space="0" w:color="auto"/>
        <w:left w:val="none" w:sz="0" w:space="0" w:color="auto"/>
        <w:bottom w:val="none" w:sz="0" w:space="0" w:color="auto"/>
        <w:right w:val="none" w:sz="0" w:space="0" w:color="auto"/>
      </w:divBdr>
    </w:div>
    <w:div w:id="42750465">
      <w:bodyDiv w:val="1"/>
      <w:marLeft w:val="0"/>
      <w:marRight w:val="0"/>
      <w:marTop w:val="0"/>
      <w:marBottom w:val="0"/>
      <w:divBdr>
        <w:top w:val="none" w:sz="0" w:space="0" w:color="auto"/>
        <w:left w:val="none" w:sz="0" w:space="0" w:color="auto"/>
        <w:bottom w:val="none" w:sz="0" w:space="0" w:color="auto"/>
        <w:right w:val="none" w:sz="0" w:space="0" w:color="auto"/>
      </w:divBdr>
    </w:div>
    <w:div w:id="68625404">
      <w:bodyDiv w:val="1"/>
      <w:marLeft w:val="0"/>
      <w:marRight w:val="0"/>
      <w:marTop w:val="0"/>
      <w:marBottom w:val="0"/>
      <w:divBdr>
        <w:top w:val="none" w:sz="0" w:space="0" w:color="auto"/>
        <w:left w:val="none" w:sz="0" w:space="0" w:color="auto"/>
        <w:bottom w:val="none" w:sz="0" w:space="0" w:color="auto"/>
        <w:right w:val="none" w:sz="0" w:space="0" w:color="auto"/>
      </w:divBdr>
    </w:div>
    <w:div w:id="70008158">
      <w:bodyDiv w:val="1"/>
      <w:marLeft w:val="0"/>
      <w:marRight w:val="0"/>
      <w:marTop w:val="0"/>
      <w:marBottom w:val="0"/>
      <w:divBdr>
        <w:top w:val="none" w:sz="0" w:space="0" w:color="auto"/>
        <w:left w:val="none" w:sz="0" w:space="0" w:color="auto"/>
        <w:bottom w:val="none" w:sz="0" w:space="0" w:color="auto"/>
        <w:right w:val="none" w:sz="0" w:space="0" w:color="auto"/>
      </w:divBdr>
    </w:div>
    <w:div w:id="76755719">
      <w:bodyDiv w:val="1"/>
      <w:marLeft w:val="0"/>
      <w:marRight w:val="0"/>
      <w:marTop w:val="0"/>
      <w:marBottom w:val="0"/>
      <w:divBdr>
        <w:top w:val="none" w:sz="0" w:space="0" w:color="auto"/>
        <w:left w:val="none" w:sz="0" w:space="0" w:color="auto"/>
        <w:bottom w:val="none" w:sz="0" w:space="0" w:color="auto"/>
        <w:right w:val="none" w:sz="0" w:space="0" w:color="auto"/>
      </w:divBdr>
    </w:div>
    <w:div w:id="80102114">
      <w:bodyDiv w:val="1"/>
      <w:marLeft w:val="0"/>
      <w:marRight w:val="0"/>
      <w:marTop w:val="0"/>
      <w:marBottom w:val="0"/>
      <w:divBdr>
        <w:top w:val="none" w:sz="0" w:space="0" w:color="auto"/>
        <w:left w:val="none" w:sz="0" w:space="0" w:color="auto"/>
        <w:bottom w:val="none" w:sz="0" w:space="0" w:color="auto"/>
        <w:right w:val="none" w:sz="0" w:space="0" w:color="auto"/>
      </w:divBdr>
    </w:div>
    <w:div w:id="82073528">
      <w:bodyDiv w:val="1"/>
      <w:marLeft w:val="0"/>
      <w:marRight w:val="0"/>
      <w:marTop w:val="0"/>
      <w:marBottom w:val="0"/>
      <w:divBdr>
        <w:top w:val="none" w:sz="0" w:space="0" w:color="auto"/>
        <w:left w:val="none" w:sz="0" w:space="0" w:color="auto"/>
        <w:bottom w:val="none" w:sz="0" w:space="0" w:color="auto"/>
        <w:right w:val="none" w:sz="0" w:space="0" w:color="auto"/>
      </w:divBdr>
    </w:div>
    <w:div w:id="110519329">
      <w:bodyDiv w:val="1"/>
      <w:marLeft w:val="0"/>
      <w:marRight w:val="0"/>
      <w:marTop w:val="0"/>
      <w:marBottom w:val="0"/>
      <w:divBdr>
        <w:top w:val="none" w:sz="0" w:space="0" w:color="auto"/>
        <w:left w:val="none" w:sz="0" w:space="0" w:color="auto"/>
        <w:bottom w:val="none" w:sz="0" w:space="0" w:color="auto"/>
        <w:right w:val="none" w:sz="0" w:space="0" w:color="auto"/>
      </w:divBdr>
    </w:div>
    <w:div w:id="113595601">
      <w:bodyDiv w:val="1"/>
      <w:marLeft w:val="0"/>
      <w:marRight w:val="0"/>
      <w:marTop w:val="0"/>
      <w:marBottom w:val="0"/>
      <w:divBdr>
        <w:top w:val="none" w:sz="0" w:space="0" w:color="auto"/>
        <w:left w:val="none" w:sz="0" w:space="0" w:color="auto"/>
        <w:bottom w:val="none" w:sz="0" w:space="0" w:color="auto"/>
        <w:right w:val="none" w:sz="0" w:space="0" w:color="auto"/>
      </w:divBdr>
    </w:div>
    <w:div w:id="115947188">
      <w:bodyDiv w:val="1"/>
      <w:marLeft w:val="0"/>
      <w:marRight w:val="0"/>
      <w:marTop w:val="0"/>
      <w:marBottom w:val="0"/>
      <w:divBdr>
        <w:top w:val="none" w:sz="0" w:space="0" w:color="auto"/>
        <w:left w:val="none" w:sz="0" w:space="0" w:color="auto"/>
        <w:bottom w:val="none" w:sz="0" w:space="0" w:color="auto"/>
        <w:right w:val="none" w:sz="0" w:space="0" w:color="auto"/>
      </w:divBdr>
    </w:div>
    <w:div w:id="122970201">
      <w:bodyDiv w:val="1"/>
      <w:marLeft w:val="0"/>
      <w:marRight w:val="0"/>
      <w:marTop w:val="0"/>
      <w:marBottom w:val="0"/>
      <w:divBdr>
        <w:top w:val="none" w:sz="0" w:space="0" w:color="auto"/>
        <w:left w:val="none" w:sz="0" w:space="0" w:color="auto"/>
        <w:bottom w:val="none" w:sz="0" w:space="0" w:color="auto"/>
        <w:right w:val="none" w:sz="0" w:space="0" w:color="auto"/>
      </w:divBdr>
    </w:div>
    <w:div w:id="127749346">
      <w:bodyDiv w:val="1"/>
      <w:marLeft w:val="0"/>
      <w:marRight w:val="0"/>
      <w:marTop w:val="0"/>
      <w:marBottom w:val="0"/>
      <w:divBdr>
        <w:top w:val="none" w:sz="0" w:space="0" w:color="auto"/>
        <w:left w:val="none" w:sz="0" w:space="0" w:color="auto"/>
        <w:bottom w:val="none" w:sz="0" w:space="0" w:color="auto"/>
        <w:right w:val="none" w:sz="0" w:space="0" w:color="auto"/>
      </w:divBdr>
    </w:div>
    <w:div w:id="129716515">
      <w:bodyDiv w:val="1"/>
      <w:marLeft w:val="0"/>
      <w:marRight w:val="0"/>
      <w:marTop w:val="0"/>
      <w:marBottom w:val="0"/>
      <w:divBdr>
        <w:top w:val="none" w:sz="0" w:space="0" w:color="auto"/>
        <w:left w:val="none" w:sz="0" w:space="0" w:color="auto"/>
        <w:bottom w:val="none" w:sz="0" w:space="0" w:color="auto"/>
        <w:right w:val="none" w:sz="0" w:space="0" w:color="auto"/>
      </w:divBdr>
    </w:div>
    <w:div w:id="135728762">
      <w:bodyDiv w:val="1"/>
      <w:marLeft w:val="0"/>
      <w:marRight w:val="0"/>
      <w:marTop w:val="0"/>
      <w:marBottom w:val="0"/>
      <w:divBdr>
        <w:top w:val="none" w:sz="0" w:space="0" w:color="auto"/>
        <w:left w:val="none" w:sz="0" w:space="0" w:color="auto"/>
        <w:bottom w:val="none" w:sz="0" w:space="0" w:color="auto"/>
        <w:right w:val="none" w:sz="0" w:space="0" w:color="auto"/>
      </w:divBdr>
    </w:div>
    <w:div w:id="157767599">
      <w:bodyDiv w:val="1"/>
      <w:marLeft w:val="0"/>
      <w:marRight w:val="0"/>
      <w:marTop w:val="0"/>
      <w:marBottom w:val="0"/>
      <w:divBdr>
        <w:top w:val="none" w:sz="0" w:space="0" w:color="auto"/>
        <w:left w:val="none" w:sz="0" w:space="0" w:color="auto"/>
        <w:bottom w:val="none" w:sz="0" w:space="0" w:color="auto"/>
        <w:right w:val="none" w:sz="0" w:space="0" w:color="auto"/>
      </w:divBdr>
    </w:div>
    <w:div w:id="174685666">
      <w:bodyDiv w:val="1"/>
      <w:marLeft w:val="0"/>
      <w:marRight w:val="0"/>
      <w:marTop w:val="0"/>
      <w:marBottom w:val="0"/>
      <w:divBdr>
        <w:top w:val="none" w:sz="0" w:space="0" w:color="auto"/>
        <w:left w:val="none" w:sz="0" w:space="0" w:color="auto"/>
        <w:bottom w:val="none" w:sz="0" w:space="0" w:color="auto"/>
        <w:right w:val="none" w:sz="0" w:space="0" w:color="auto"/>
      </w:divBdr>
    </w:div>
    <w:div w:id="181405223">
      <w:bodyDiv w:val="1"/>
      <w:marLeft w:val="0"/>
      <w:marRight w:val="0"/>
      <w:marTop w:val="0"/>
      <w:marBottom w:val="0"/>
      <w:divBdr>
        <w:top w:val="none" w:sz="0" w:space="0" w:color="auto"/>
        <w:left w:val="none" w:sz="0" w:space="0" w:color="auto"/>
        <w:bottom w:val="none" w:sz="0" w:space="0" w:color="auto"/>
        <w:right w:val="none" w:sz="0" w:space="0" w:color="auto"/>
      </w:divBdr>
    </w:div>
    <w:div w:id="191496691">
      <w:bodyDiv w:val="1"/>
      <w:marLeft w:val="0"/>
      <w:marRight w:val="0"/>
      <w:marTop w:val="0"/>
      <w:marBottom w:val="0"/>
      <w:divBdr>
        <w:top w:val="none" w:sz="0" w:space="0" w:color="auto"/>
        <w:left w:val="none" w:sz="0" w:space="0" w:color="auto"/>
        <w:bottom w:val="none" w:sz="0" w:space="0" w:color="auto"/>
        <w:right w:val="none" w:sz="0" w:space="0" w:color="auto"/>
      </w:divBdr>
    </w:div>
    <w:div w:id="194076288">
      <w:bodyDiv w:val="1"/>
      <w:marLeft w:val="0"/>
      <w:marRight w:val="0"/>
      <w:marTop w:val="0"/>
      <w:marBottom w:val="0"/>
      <w:divBdr>
        <w:top w:val="none" w:sz="0" w:space="0" w:color="auto"/>
        <w:left w:val="none" w:sz="0" w:space="0" w:color="auto"/>
        <w:bottom w:val="none" w:sz="0" w:space="0" w:color="auto"/>
        <w:right w:val="none" w:sz="0" w:space="0" w:color="auto"/>
      </w:divBdr>
    </w:div>
    <w:div w:id="218369645">
      <w:bodyDiv w:val="1"/>
      <w:marLeft w:val="0"/>
      <w:marRight w:val="0"/>
      <w:marTop w:val="0"/>
      <w:marBottom w:val="0"/>
      <w:divBdr>
        <w:top w:val="none" w:sz="0" w:space="0" w:color="auto"/>
        <w:left w:val="none" w:sz="0" w:space="0" w:color="auto"/>
        <w:bottom w:val="none" w:sz="0" w:space="0" w:color="auto"/>
        <w:right w:val="none" w:sz="0" w:space="0" w:color="auto"/>
      </w:divBdr>
    </w:div>
    <w:div w:id="219753533">
      <w:bodyDiv w:val="1"/>
      <w:marLeft w:val="0"/>
      <w:marRight w:val="0"/>
      <w:marTop w:val="0"/>
      <w:marBottom w:val="0"/>
      <w:divBdr>
        <w:top w:val="none" w:sz="0" w:space="0" w:color="auto"/>
        <w:left w:val="none" w:sz="0" w:space="0" w:color="auto"/>
        <w:bottom w:val="none" w:sz="0" w:space="0" w:color="auto"/>
        <w:right w:val="none" w:sz="0" w:space="0" w:color="auto"/>
      </w:divBdr>
      <w:divsChild>
        <w:div w:id="1028990199">
          <w:marLeft w:val="0"/>
          <w:marRight w:val="0"/>
          <w:marTop w:val="0"/>
          <w:marBottom w:val="0"/>
          <w:divBdr>
            <w:top w:val="none" w:sz="0" w:space="0" w:color="auto"/>
            <w:left w:val="none" w:sz="0" w:space="0" w:color="auto"/>
            <w:bottom w:val="none" w:sz="0" w:space="0" w:color="auto"/>
            <w:right w:val="none" w:sz="0" w:space="0" w:color="auto"/>
          </w:divBdr>
          <w:divsChild>
            <w:div w:id="184028302">
              <w:marLeft w:val="0"/>
              <w:marRight w:val="0"/>
              <w:marTop w:val="0"/>
              <w:marBottom w:val="0"/>
              <w:divBdr>
                <w:top w:val="none" w:sz="0" w:space="0" w:color="auto"/>
                <w:left w:val="none" w:sz="0" w:space="0" w:color="auto"/>
                <w:bottom w:val="none" w:sz="0" w:space="0" w:color="auto"/>
                <w:right w:val="none" w:sz="0" w:space="0" w:color="auto"/>
              </w:divBdr>
              <w:divsChild>
                <w:div w:id="1932077613">
                  <w:marLeft w:val="0"/>
                  <w:marRight w:val="0"/>
                  <w:marTop w:val="0"/>
                  <w:marBottom w:val="0"/>
                  <w:divBdr>
                    <w:top w:val="none" w:sz="0" w:space="0" w:color="auto"/>
                    <w:left w:val="none" w:sz="0" w:space="0" w:color="auto"/>
                    <w:bottom w:val="none" w:sz="0" w:space="0" w:color="auto"/>
                    <w:right w:val="none" w:sz="0" w:space="0" w:color="auto"/>
                  </w:divBdr>
                  <w:divsChild>
                    <w:div w:id="2066634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5494127">
          <w:marLeft w:val="0"/>
          <w:marRight w:val="0"/>
          <w:marTop w:val="0"/>
          <w:marBottom w:val="0"/>
          <w:divBdr>
            <w:top w:val="none" w:sz="0" w:space="0" w:color="auto"/>
            <w:left w:val="none" w:sz="0" w:space="0" w:color="auto"/>
            <w:bottom w:val="none" w:sz="0" w:space="0" w:color="auto"/>
            <w:right w:val="none" w:sz="0" w:space="0" w:color="auto"/>
          </w:divBdr>
          <w:divsChild>
            <w:div w:id="3823167">
              <w:marLeft w:val="0"/>
              <w:marRight w:val="0"/>
              <w:marTop w:val="0"/>
              <w:marBottom w:val="0"/>
              <w:divBdr>
                <w:top w:val="none" w:sz="0" w:space="0" w:color="auto"/>
                <w:left w:val="none" w:sz="0" w:space="0" w:color="auto"/>
                <w:bottom w:val="none" w:sz="0" w:space="0" w:color="auto"/>
                <w:right w:val="none" w:sz="0" w:space="0" w:color="auto"/>
              </w:divBdr>
              <w:divsChild>
                <w:div w:id="1359430594">
                  <w:marLeft w:val="0"/>
                  <w:marRight w:val="0"/>
                  <w:marTop w:val="0"/>
                  <w:marBottom w:val="0"/>
                  <w:divBdr>
                    <w:top w:val="none" w:sz="0" w:space="0" w:color="auto"/>
                    <w:left w:val="none" w:sz="0" w:space="0" w:color="auto"/>
                    <w:bottom w:val="none" w:sz="0" w:space="0" w:color="auto"/>
                    <w:right w:val="none" w:sz="0" w:space="0" w:color="auto"/>
                  </w:divBdr>
                  <w:divsChild>
                    <w:div w:id="640235226">
                      <w:marLeft w:val="0"/>
                      <w:marRight w:val="0"/>
                      <w:marTop w:val="0"/>
                      <w:marBottom w:val="0"/>
                      <w:divBdr>
                        <w:top w:val="none" w:sz="0" w:space="0" w:color="auto"/>
                        <w:left w:val="none" w:sz="0" w:space="0" w:color="auto"/>
                        <w:bottom w:val="none" w:sz="0" w:space="0" w:color="auto"/>
                        <w:right w:val="none" w:sz="0" w:space="0" w:color="auto"/>
                      </w:divBdr>
                      <w:divsChild>
                        <w:div w:id="67438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0876352">
      <w:bodyDiv w:val="1"/>
      <w:marLeft w:val="0"/>
      <w:marRight w:val="0"/>
      <w:marTop w:val="0"/>
      <w:marBottom w:val="0"/>
      <w:divBdr>
        <w:top w:val="none" w:sz="0" w:space="0" w:color="auto"/>
        <w:left w:val="none" w:sz="0" w:space="0" w:color="auto"/>
        <w:bottom w:val="none" w:sz="0" w:space="0" w:color="auto"/>
        <w:right w:val="none" w:sz="0" w:space="0" w:color="auto"/>
      </w:divBdr>
    </w:div>
    <w:div w:id="242104766">
      <w:bodyDiv w:val="1"/>
      <w:marLeft w:val="0"/>
      <w:marRight w:val="0"/>
      <w:marTop w:val="0"/>
      <w:marBottom w:val="0"/>
      <w:divBdr>
        <w:top w:val="none" w:sz="0" w:space="0" w:color="auto"/>
        <w:left w:val="none" w:sz="0" w:space="0" w:color="auto"/>
        <w:bottom w:val="none" w:sz="0" w:space="0" w:color="auto"/>
        <w:right w:val="none" w:sz="0" w:space="0" w:color="auto"/>
      </w:divBdr>
    </w:div>
    <w:div w:id="243691286">
      <w:bodyDiv w:val="1"/>
      <w:marLeft w:val="0"/>
      <w:marRight w:val="0"/>
      <w:marTop w:val="0"/>
      <w:marBottom w:val="0"/>
      <w:divBdr>
        <w:top w:val="none" w:sz="0" w:space="0" w:color="auto"/>
        <w:left w:val="none" w:sz="0" w:space="0" w:color="auto"/>
        <w:bottom w:val="none" w:sz="0" w:space="0" w:color="auto"/>
        <w:right w:val="none" w:sz="0" w:space="0" w:color="auto"/>
      </w:divBdr>
    </w:div>
    <w:div w:id="249579422">
      <w:bodyDiv w:val="1"/>
      <w:marLeft w:val="0"/>
      <w:marRight w:val="0"/>
      <w:marTop w:val="0"/>
      <w:marBottom w:val="0"/>
      <w:divBdr>
        <w:top w:val="none" w:sz="0" w:space="0" w:color="auto"/>
        <w:left w:val="none" w:sz="0" w:space="0" w:color="auto"/>
        <w:bottom w:val="none" w:sz="0" w:space="0" w:color="auto"/>
        <w:right w:val="none" w:sz="0" w:space="0" w:color="auto"/>
      </w:divBdr>
    </w:div>
    <w:div w:id="255679251">
      <w:bodyDiv w:val="1"/>
      <w:marLeft w:val="0"/>
      <w:marRight w:val="0"/>
      <w:marTop w:val="0"/>
      <w:marBottom w:val="0"/>
      <w:divBdr>
        <w:top w:val="none" w:sz="0" w:space="0" w:color="auto"/>
        <w:left w:val="none" w:sz="0" w:space="0" w:color="auto"/>
        <w:bottom w:val="none" w:sz="0" w:space="0" w:color="auto"/>
        <w:right w:val="none" w:sz="0" w:space="0" w:color="auto"/>
      </w:divBdr>
    </w:div>
    <w:div w:id="268048271">
      <w:bodyDiv w:val="1"/>
      <w:marLeft w:val="0"/>
      <w:marRight w:val="0"/>
      <w:marTop w:val="0"/>
      <w:marBottom w:val="0"/>
      <w:divBdr>
        <w:top w:val="none" w:sz="0" w:space="0" w:color="auto"/>
        <w:left w:val="none" w:sz="0" w:space="0" w:color="auto"/>
        <w:bottom w:val="none" w:sz="0" w:space="0" w:color="auto"/>
        <w:right w:val="none" w:sz="0" w:space="0" w:color="auto"/>
      </w:divBdr>
    </w:div>
    <w:div w:id="270816965">
      <w:bodyDiv w:val="1"/>
      <w:marLeft w:val="0"/>
      <w:marRight w:val="0"/>
      <w:marTop w:val="0"/>
      <w:marBottom w:val="0"/>
      <w:divBdr>
        <w:top w:val="none" w:sz="0" w:space="0" w:color="auto"/>
        <w:left w:val="none" w:sz="0" w:space="0" w:color="auto"/>
        <w:bottom w:val="none" w:sz="0" w:space="0" w:color="auto"/>
        <w:right w:val="none" w:sz="0" w:space="0" w:color="auto"/>
      </w:divBdr>
    </w:div>
    <w:div w:id="283851224">
      <w:bodyDiv w:val="1"/>
      <w:marLeft w:val="0"/>
      <w:marRight w:val="0"/>
      <w:marTop w:val="0"/>
      <w:marBottom w:val="0"/>
      <w:divBdr>
        <w:top w:val="none" w:sz="0" w:space="0" w:color="auto"/>
        <w:left w:val="none" w:sz="0" w:space="0" w:color="auto"/>
        <w:bottom w:val="none" w:sz="0" w:space="0" w:color="auto"/>
        <w:right w:val="none" w:sz="0" w:space="0" w:color="auto"/>
      </w:divBdr>
    </w:div>
    <w:div w:id="284624888">
      <w:bodyDiv w:val="1"/>
      <w:marLeft w:val="0"/>
      <w:marRight w:val="0"/>
      <w:marTop w:val="0"/>
      <w:marBottom w:val="0"/>
      <w:divBdr>
        <w:top w:val="none" w:sz="0" w:space="0" w:color="auto"/>
        <w:left w:val="none" w:sz="0" w:space="0" w:color="auto"/>
        <w:bottom w:val="none" w:sz="0" w:space="0" w:color="auto"/>
        <w:right w:val="none" w:sz="0" w:space="0" w:color="auto"/>
      </w:divBdr>
    </w:div>
    <w:div w:id="298145113">
      <w:bodyDiv w:val="1"/>
      <w:marLeft w:val="0"/>
      <w:marRight w:val="0"/>
      <w:marTop w:val="0"/>
      <w:marBottom w:val="0"/>
      <w:divBdr>
        <w:top w:val="none" w:sz="0" w:space="0" w:color="auto"/>
        <w:left w:val="none" w:sz="0" w:space="0" w:color="auto"/>
        <w:bottom w:val="none" w:sz="0" w:space="0" w:color="auto"/>
        <w:right w:val="none" w:sz="0" w:space="0" w:color="auto"/>
      </w:divBdr>
    </w:div>
    <w:div w:id="299309725">
      <w:bodyDiv w:val="1"/>
      <w:marLeft w:val="0"/>
      <w:marRight w:val="0"/>
      <w:marTop w:val="0"/>
      <w:marBottom w:val="0"/>
      <w:divBdr>
        <w:top w:val="none" w:sz="0" w:space="0" w:color="auto"/>
        <w:left w:val="none" w:sz="0" w:space="0" w:color="auto"/>
        <w:bottom w:val="none" w:sz="0" w:space="0" w:color="auto"/>
        <w:right w:val="none" w:sz="0" w:space="0" w:color="auto"/>
      </w:divBdr>
    </w:div>
    <w:div w:id="302585817">
      <w:bodyDiv w:val="1"/>
      <w:marLeft w:val="0"/>
      <w:marRight w:val="0"/>
      <w:marTop w:val="0"/>
      <w:marBottom w:val="0"/>
      <w:divBdr>
        <w:top w:val="none" w:sz="0" w:space="0" w:color="auto"/>
        <w:left w:val="none" w:sz="0" w:space="0" w:color="auto"/>
        <w:bottom w:val="none" w:sz="0" w:space="0" w:color="auto"/>
        <w:right w:val="none" w:sz="0" w:space="0" w:color="auto"/>
      </w:divBdr>
    </w:div>
    <w:div w:id="302858119">
      <w:bodyDiv w:val="1"/>
      <w:marLeft w:val="0"/>
      <w:marRight w:val="0"/>
      <w:marTop w:val="0"/>
      <w:marBottom w:val="0"/>
      <w:divBdr>
        <w:top w:val="none" w:sz="0" w:space="0" w:color="auto"/>
        <w:left w:val="none" w:sz="0" w:space="0" w:color="auto"/>
        <w:bottom w:val="none" w:sz="0" w:space="0" w:color="auto"/>
        <w:right w:val="none" w:sz="0" w:space="0" w:color="auto"/>
      </w:divBdr>
    </w:div>
    <w:div w:id="310330405">
      <w:bodyDiv w:val="1"/>
      <w:marLeft w:val="0"/>
      <w:marRight w:val="0"/>
      <w:marTop w:val="0"/>
      <w:marBottom w:val="0"/>
      <w:divBdr>
        <w:top w:val="none" w:sz="0" w:space="0" w:color="auto"/>
        <w:left w:val="none" w:sz="0" w:space="0" w:color="auto"/>
        <w:bottom w:val="none" w:sz="0" w:space="0" w:color="auto"/>
        <w:right w:val="none" w:sz="0" w:space="0" w:color="auto"/>
      </w:divBdr>
    </w:div>
    <w:div w:id="326983857">
      <w:bodyDiv w:val="1"/>
      <w:marLeft w:val="0"/>
      <w:marRight w:val="0"/>
      <w:marTop w:val="0"/>
      <w:marBottom w:val="0"/>
      <w:divBdr>
        <w:top w:val="none" w:sz="0" w:space="0" w:color="auto"/>
        <w:left w:val="none" w:sz="0" w:space="0" w:color="auto"/>
        <w:bottom w:val="none" w:sz="0" w:space="0" w:color="auto"/>
        <w:right w:val="none" w:sz="0" w:space="0" w:color="auto"/>
      </w:divBdr>
    </w:div>
    <w:div w:id="329913856">
      <w:bodyDiv w:val="1"/>
      <w:marLeft w:val="0"/>
      <w:marRight w:val="0"/>
      <w:marTop w:val="0"/>
      <w:marBottom w:val="0"/>
      <w:divBdr>
        <w:top w:val="none" w:sz="0" w:space="0" w:color="auto"/>
        <w:left w:val="none" w:sz="0" w:space="0" w:color="auto"/>
        <w:bottom w:val="none" w:sz="0" w:space="0" w:color="auto"/>
        <w:right w:val="none" w:sz="0" w:space="0" w:color="auto"/>
      </w:divBdr>
    </w:div>
    <w:div w:id="333533198">
      <w:bodyDiv w:val="1"/>
      <w:marLeft w:val="0"/>
      <w:marRight w:val="0"/>
      <w:marTop w:val="0"/>
      <w:marBottom w:val="0"/>
      <w:divBdr>
        <w:top w:val="none" w:sz="0" w:space="0" w:color="auto"/>
        <w:left w:val="none" w:sz="0" w:space="0" w:color="auto"/>
        <w:bottom w:val="none" w:sz="0" w:space="0" w:color="auto"/>
        <w:right w:val="none" w:sz="0" w:space="0" w:color="auto"/>
      </w:divBdr>
    </w:div>
    <w:div w:id="337931552">
      <w:bodyDiv w:val="1"/>
      <w:marLeft w:val="0"/>
      <w:marRight w:val="0"/>
      <w:marTop w:val="0"/>
      <w:marBottom w:val="0"/>
      <w:divBdr>
        <w:top w:val="none" w:sz="0" w:space="0" w:color="auto"/>
        <w:left w:val="none" w:sz="0" w:space="0" w:color="auto"/>
        <w:bottom w:val="none" w:sz="0" w:space="0" w:color="auto"/>
        <w:right w:val="none" w:sz="0" w:space="0" w:color="auto"/>
      </w:divBdr>
    </w:div>
    <w:div w:id="346101769">
      <w:bodyDiv w:val="1"/>
      <w:marLeft w:val="0"/>
      <w:marRight w:val="0"/>
      <w:marTop w:val="0"/>
      <w:marBottom w:val="0"/>
      <w:divBdr>
        <w:top w:val="none" w:sz="0" w:space="0" w:color="auto"/>
        <w:left w:val="none" w:sz="0" w:space="0" w:color="auto"/>
        <w:bottom w:val="none" w:sz="0" w:space="0" w:color="auto"/>
        <w:right w:val="none" w:sz="0" w:space="0" w:color="auto"/>
      </w:divBdr>
    </w:div>
    <w:div w:id="346710079">
      <w:bodyDiv w:val="1"/>
      <w:marLeft w:val="0"/>
      <w:marRight w:val="0"/>
      <w:marTop w:val="0"/>
      <w:marBottom w:val="0"/>
      <w:divBdr>
        <w:top w:val="none" w:sz="0" w:space="0" w:color="auto"/>
        <w:left w:val="none" w:sz="0" w:space="0" w:color="auto"/>
        <w:bottom w:val="none" w:sz="0" w:space="0" w:color="auto"/>
        <w:right w:val="none" w:sz="0" w:space="0" w:color="auto"/>
      </w:divBdr>
    </w:div>
    <w:div w:id="359553182">
      <w:bodyDiv w:val="1"/>
      <w:marLeft w:val="0"/>
      <w:marRight w:val="0"/>
      <w:marTop w:val="0"/>
      <w:marBottom w:val="0"/>
      <w:divBdr>
        <w:top w:val="none" w:sz="0" w:space="0" w:color="auto"/>
        <w:left w:val="none" w:sz="0" w:space="0" w:color="auto"/>
        <w:bottom w:val="none" w:sz="0" w:space="0" w:color="auto"/>
        <w:right w:val="none" w:sz="0" w:space="0" w:color="auto"/>
      </w:divBdr>
    </w:div>
    <w:div w:id="361781637">
      <w:bodyDiv w:val="1"/>
      <w:marLeft w:val="0"/>
      <w:marRight w:val="0"/>
      <w:marTop w:val="0"/>
      <w:marBottom w:val="0"/>
      <w:divBdr>
        <w:top w:val="none" w:sz="0" w:space="0" w:color="auto"/>
        <w:left w:val="none" w:sz="0" w:space="0" w:color="auto"/>
        <w:bottom w:val="none" w:sz="0" w:space="0" w:color="auto"/>
        <w:right w:val="none" w:sz="0" w:space="0" w:color="auto"/>
      </w:divBdr>
    </w:div>
    <w:div w:id="374696820">
      <w:bodyDiv w:val="1"/>
      <w:marLeft w:val="0"/>
      <w:marRight w:val="0"/>
      <w:marTop w:val="0"/>
      <w:marBottom w:val="0"/>
      <w:divBdr>
        <w:top w:val="none" w:sz="0" w:space="0" w:color="auto"/>
        <w:left w:val="none" w:sz="0" w:space="0" w:color="auto"/>
        <w:bottom w:val="none" w:sz="0" w:space="0" w:color="auto"/>
        <w:right w:val="none" w:sz="0" w:space="0" w:color="auto"/>
      </w:divBdr>
    </w:div>
    <w:div w:id="387649872">
      <w:bodyDiv w:val="1"/>
      <w:marLeft w:val="0"/>
      <w:marRight w:val="0"/>
      <w:marTop w:val="0"/>
      <w:marBottom w:val="0"/>
      <w:divBdr>
        <w:top w:val="none" w:sz="0" w:space="0" w:color="auto"/>
        <w:left w:val="none" w:sz="0" w:space="0" w:color="auto"/>
        <w:bottom w:val="none" w:sz="0" w:space="0" w:color="auto"/>
        <w:right w:val="none" w:sz="0" w:space="0" w:color="auto"/>
      </w:divBdr>
    </w:div>
    <w:div w:id="393356097">
      <w:bodyDiv w:val="1"/>
      <w:marLeft w:val="0"/>
      <w:marRight w:val="0"/>
      <w:marTop w:val="0"/>
      <w:marBottom w:val="0"/>
      <w:divBdr>
        <w:top w:val="none" w:sz="0" w:space="0" w:color="auto"/>
        <w:left w:val="none" w:sz="0" w:space="0" w:color="auto"/>
        <w:bottom w:val="none" w:sz="0" w:space="0" w:color="auto"/>
        <w:right w:val="none" w:sz="0" w:space="0" w:color="auto"/>
      </w:divBdr>
    </w:div>
    <w:div w:id="393964887">
      <w:bodyDiv w:val="1"/>
      <w:marLeft w:val="0"/>
      <w:marRight w:val="0"/>
      <w:marTop w:val="0"/>
      <w:marBottom w:val="0"/>
      <w:divBdr>
        <w:top w:val="none" w:sz="0" w:space="0" w:color="auto"/>
        <w:left w:val="none" w:sz="0" w:space="0" w:color="auto"/>
        <w:bottom w:val="none" w:sz="0" w:space="0" w:color="auto"/>
        <w:right w:val="none" w:sz="0" w:space="0" w:color="auto"/>
      </w:divBdr>
    </w:div>
    <w:div w:id="400491952">
      <w:bodyDiv w:val="1"/>
      <w:marLeft w:val="0"/>
      <w:marRight w:val="0"/>
      <w:marTop w:val="0"/>
      <w:marBottom w:val="0"/>
      <w:divBdr>
        <w:top w:val="none" w:sz="0" w:space="0" w:color="auto"/>
        <w:left w:val="none" w:sz="0" w:space="0" w:color="auto"/>
        <w:bottom w:val="none" w:sz="0" w:space="0" w:color="auto"/>
        <w:right w:val="none" w:sz="0" w:space="0" w:color="auto"/>
      </w:divBdr>
    </w:div>
    <w:div w:id="407306908">
      <w:bodyDiv w:val="1"/>
      <w:marLeft w:val="0"/>
      <w:marRight w:val="0"/>
      <w:marTop w:val="0"/>
      <w:marBottom w:val="0"/>
      <w:divBdr>
        <w:top w:val="none" w:sz="0" w:space="0" w:color="auto"/>
        <w:left w:val="none" w:sz="0" w:space="0" w:color="auto"/>
        <w:bottom w:val="none" w:sz="0" w:space="0" w:color="auto"/>
        <w:right w:val="none" w:sz="0" w:space="0" w:color="auto"/>
      </w:divBdr>
    </w:div>
    <w:div w:id="411776832">
      <w:bodyDiv w:val="1"/>
      <w:marLeft w:val="0"/>
      <w:marRight w:val="0"/>
      <w:marTop w:val="0"/>
      <w:marBottom w:val="0"/>
      <w:divBdr>
        <w:top w:val="none" w:sz="0" w:space="0" w:color="auto"/>
        <w:left w:val="none" w:sz="0" w:space="0" w:color="auto"/>
        <w:bottom w:val="none" w:sz="0" w:space="0" w:color="auto"/>
        <w:right w:val="none" w:sz="0" w:space="0" w:color="auto"/>
      </w:divBdr>
    </w:div>
    <w:div w:id="414976636">
      <w:bodyDiv w:val="1"/>
      <w:marLeft w:val="0"/>
      <w:marRight w:val="0"/>
      <w:marTop w:val="0"/>
      <w:marBottom w:val="0"/>
      <w:divBdr>
        <w:top w:val="none" w:sz="0" w:space="0" w:color="auto"/>
        <w:left w:val="none" w:sz="0" w:space="0" w:color="auto"/>
        <w:bottom w:val="none" w:sz="0" w:space="0" w:color="auto"/>
        <w:right w:val="none" w:sz="0" w:space="0" w:color="auto"/>
      </w:divBdr>
    </w:div>
    <w:div w:id="417673388">
      <w:bodyDiv w:val="1"/>
      <w:marLeft w:val="0"/>
      <w:marRight w:val="0"/>
      <w:marTop w:val="0"/>
      <w:marBottom w:val="0"/>
      <w:divBdr>
        <w:top w:val="none" w:sz="0" w:space="0" w:color="auto"/>
        <w:left w:val="none" w:sz="0" w:space="0" w:color="auto"/>
        <w:bottom w:val="none" w:sz="0" w:space="0" w:color="auto"/>
        <w:right w:val="none" w:sz="0" w:space="0" w:color="auto"/>
      </w:divBdr>
    </w:div>
    <w:div w:id="419714722">
      <w:bodyDiv w:val="1"/>
      <w:marLeft w:val="0"/>
      <w:marRight w:val="0"/>
      <w:marTop w:val="0"/>
      <w:marBottom w:val="0"/>
      <w:divBdr>
        <w:top w:val="none" w:sz="0" w:space="0" w:color="auto"/>
        <w:left w:val="none" w:sz="0" w:space="0" w:color="auto"/>
        <w:bottom w:val="none" w:sz="0" w:space="0" w:color="auto"/>
        <w:right w:val="none" w:sz="0" w:space="0" w:color="auto"/>
      </w:divBdr>
      <w:divsChild>
        <w:div w:id="851796864">
          <w:marLeft w:val="0"/>
          <w:marRight w:val="0"/>
          <w:marTop w:val="0"/>
          <w:marBottom w:val="0"/>
          <w:divBdr>
            <w:top w:val="none" w:sz="0" w:space="0" w:color="auto"/>
            <w:left w:val="none" w:sz="0" w:space="0" w:color="auto"/>
            <w:bottom w:val="none" w:sz="0" w:space="0" w:color="auto"/>
            <w:right w:val="none" w:sz="0" w:space="0" w:color="auto"/>
          </w:divBdr>
          <w:divsChild>
            <w:div w:id="784540576">
              <w:marLeft w:val="0"/>
              <w:marRight w:val="0"/>
              <w:marTop w:val="0"/>
              <w:marBottom w:val="0"/>
              <w:divBdr>
                <w:top w:val="none" w:sz="0" w:space="0" w:color="auto"/>
                <w:left w:val="none" w:sz="0" w:space="0" w:color="auto"/>
                <w:bottom w:val="none" w:sz="0" w:space="0" w:color="auto"/>
                <w:right w:val="none" w:sz="0" w:space="0" w:color="auto"/>
              </w:divBdr>
              <w:divsChild>
                <w:div w:id="596643185">
                  <w:marLeft w:val="0"/>
                  <w:marRight w:val="0"/>
                  <w:marTop w:val="0"/>
                  <w:marBottom w:val="0"/>
                  <w:divBdr>
                    <w:top w:val="none" w:sz="0" w:space="0" w:color="auto"/>
                    <w:left w:val="none" w:sz="0" w:space="0" w:color="auto"/>
                    <w:bottom w:val="none" w:sz="0" w:space="0" w:color="auto"/>
                    <w:right w:val="none" w:sz="0" w:space="0" w:color="auto"/>
                  </w:divBdr>
                  <w:divsChild>
                    <w:div w:id="2145350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1880424">
          <w:marLeft w:val="0"/>
          <w:marRight w:val="0"/>
          <w:marTop w:val="0"/>
          <w:marBottom w:val="0"/>
          <w:divBdr>
            <w:top w:val="none" w:sz="0" w:space="0" w:color="auto"/>
            <w:left w:val="none" w:sz="0" w:space="0" w:color="auto"/>
            <w:bottom w:val="none" w:sz="0" w:space="0" w:color="auto"/>
            <w:right w:val="none" w:sz="0" w:space="0" w:color="auto"/>
          </w:divBdr>
          <w:divsChild>
            <w:div w:id="354817975">
              <w:marLeft w:val="0"/>
              <w:marRight w:val="0"/>
              <w:marTop w:val="0"/>
              <w:marBottom w:val="0"/>
              <w:divBdr>
                <w:top w:val="none" w:sz="0" w:space="0" w:color="auto"/>
                <w:left w:val="none" w:sz="0" w:space="0" w:color="auto"/>
                <w:bottom w:val="none" w:sz="0" w:space="0" w:color="auto"/>
                <w:right w:val="none" w:sz="0" w:space="0" w:color="auto"/>
              </w:divBdr>
              <w:divsChild>
                <w:div w:id="858202735">
                  <w:marLeft w:val="0"/>
                  <w:marRight w:val="0"/>
                  <w:marTop w:val="0"/>
                  <w:marBottom w:val="0"/>
                  <w:divBdr>
                    <w:top w:val="none" w:sz="0" w:space="0" w:color="auto"/>
                    <w:left w:val="none" w:sz="0" w:space="0" w:color="auto"/>
                    <w:bottom w:val="none" w:sz="0" w:space="0" w:color="auto"/>
                    <w:right w:val="none" w:sz="0" w:space="0" w:color="auto"/>
                  </w:divBdr>
                  <w:divsChild>
                    <w:div w:id="385446468">
                      <w:marLeft w:val="0"/>
                      <w:marRight w:val="0"/>
                      <w:marTop w:val="0"/>
                      <w:marBottom w:val="0"/>
                      <w:divBdr>
                        <w:top w:val="none" w:sz="0" w:space="0" w:color="auto"/>
                        <w:left w:val="none" w:sz="0" w:space="0" w:color="auto"/>
                        <w:bottom w:val="none" w:sz="0" w:space="0" w:color="auto"/>
                        <w:right w:val="none" w:sz="0" w:space="0" w:color="auto"/>
                      </w:divBdr>
                      <w:divsChild>
                        <w:div w:id="156036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8447623">
      <w:bodyDiv w:val="1"/>
      <w:marLeft w:val="0"/>
      <w:marRight w:val="0"/>
      <w:marTop w:val="0"/>
      <w:marBottom w:val="0"/>
      <w:divBdr>
        <w:top w:val="none" w:sz="0" w:space="0" w:color="auto"/>
        <w:left w:val="none" w:sz="0" w:space="0" w:color="auto"/>
        <w:bottom w:val="none" w:sz="0" w:space="0" w:color="auto"/>
        <w:right w:val="none" w:sz="0" w:space="0" w:color="auto"/>
      </w:divBdr>
    </w:div>
    <w:div w:id="442308743">
      <w:bodyDiv w:val="1"/>
      <w:marLeft w:val="0"/>
      <w:marRight w:val="0"/>
      <w:marTop w:val="0"/>
      <w:marBottom w:val="0"/>
      <w:divBdr>
        <w:top w:val="none" w:sz="0" w:space="0" w:color="auto"/>
        <w:left w:val="none" w:sz="0" w:space="0" w:color="auto"/>
        <w:bottom w:val="none" w:sz="0" w:space="0" w:color="auto"/>
        <w:right w:val="none" w:sz="0" w:space="0" w:color="auto"/>
      </w:divBdr>
    </w:div>
    <w:div w:id="442652236">
      <w:bodyDiv w:val="1"/>
      <w:marLeft w:val="0"/>
      <w:marRight w:val="0"/>
      <w:marTop w:val="0"/>
      <w:marBottom w:val="0"/>
      <w:divBdr>
        <w:top w:val="none" w:sz="0" w:space="0" w:color="auto"/>
        <w:left w:val="none" w:sz="0" w:space="0" w:color="auto"/>
        <w:bottom w:val="none" w:sz="0" w:space="0" w:color="auto"/>
        <w:right w:val="none" w:sz="0" w:space="0" w:color="auto"/>
      </w:divBdr>
    </w:div>
    <w:div w:id="442964780">
      <w:bodyDiv w:val="1"/>
      <w:marLeft w:val="0"/>
      <w:marRight w:val="0"/>
      <w:marTop w:val="0"/>
      <w:marBottom w:val="0"/>
      <w:divBdr>
        <w:top w:val="none" w:sz="0" w:space="0" w:color="auto"/>
        <w:left w:val="none" w:sz="0" w:space="0" w:color="auto"/>
        <w:bottom w:val="none" w:sz="0" w:space="0" w:color="auto"/>
        <w:right w:val="none" w:sz="0" w:space="0" w:color="auto"/>
      </w:divBdr>
    </w:div>
    <w:div w:id="443186251">
      <w:bodyDiv w:val="1"/>
      <w:marLeft w:val="0"/>
      <w:marRight w:val="0"/>
      <w:marTop w:val="0"/>
      <w:marBottom w:val="0"/>
      <w:divBdr>
        <w:top w:val="none" w:sz="0" w:space="0" w:color="auto"/>
        <w:left w:val="none" w:sz="0" w:space="0" w:color="auto"/>
        <w:bottom w:val="none" w:sz="0" w:space="0" w:color="auto"/>
        <w:right w:val="none" w:sz="0" w:space="0" w:color="auto"/>
      </w:divBdr>
    </w:div>
    <w:div w:id="456723836">
      <w:bodyDiv w:val="1"/>
      <w:marLeft w:val="0"/>
      <w:marRight w:val="0"/>
      <w:marTop w:val="0"/>
      <w:marBottom w:val="0"/>
      <w:divBdr>
        <w:top w:val="none" w:sz="0" w:space="0" w:color="auto"/>
        <w:left w:val="none" w:sz="0" w:space="0" w:color="auto"/>
        <w:bottom w:val="none" w:sz="0" w:space="0" w:color="auto"/>
        <w:right w:val="none" w:sz="0" w:space="0" w:color="auto"/>
      </w:divBdr>
    </w:div>
    <w:div w:id="462235824">
      <w:bodyDiv w:val="1"/>
      <w:marLeft w:val="0"/>
      <w:marRight w:val="0"/>
      <w:marTop w:val="0"/>
      <w:marBottom w:val="0"/>
      <w:divBdr>
        <w:top w:val="none" w:sz="0" w:space="0" w:color="auto"/>
        <w:left w:val="none" w:sz="0" w:space="0" w:color="auto"/>
        <w:bottom w:val="none" w:sz="0" w:space="0" w:color="auto"/>
        <w:right w:val="none" w:sz="0" w:space="0" w:color="auto"/>
      </w:divBdr>
    </w:div>
    <w:div w:id="462699107">
      <w:bodyDiv w:val="1"/>
      <w:marLeft w:val="0"/>
      <w:marRight w:val="0"/>
      <w:marTop w:val="0"/>
      <w:marBottom w:val="0"/>
      <w:divBdr>
        <w:top w:val="none" w:sz="0" w:space="0" w:color="auto"/>
        <w:left w:val="none" w:sz="0" w:space="0" w:color="auto"/>
        <w:bottom w:val="none" w:sz="0" w:space="0" w:color="auto"/>
        <w:right w:val="none" w:sz="0" w:space="0" w:color="auto"/>
      </w:divBdr>
    </w:div>
    <w:div w:id="469372372">
      <w:bodyDiv w:val="1"/>
      <w:marLeft w:val="0"/>
      <w:marRight w:val="0"/>
      <w:marTop w:val="0"/>
      <w:marBottom w:val="0"/>
      <w:divBdr>
        <w:top w:val="none" w:sz="0" w:space="0" w:color="auto"/>
        <w:left w:val="none" w:sz="0" w:space="0" w:color="auto"/>
        <w:bottom w:val="none" w:sz="0" w:space="0" w:color="auto"/>
        <w:right w:val="none" w:sz="0" w:space="0" w:color="auto"/>
      </w:divBdr>
    </w:div>
    <w:div w:id="500975324">
      <w:bodyDiv w:val="1"/>
      <w:marLeft w:val="0"/>
      <w:marRight w:val="0"/>
      <w:marTop w:val="0"/>
      <w:marBottom w:val="0"/>
      <w:divBdr>
        <w:top w:val="none" w:sz="0" w:space="0" w:color="auto"/>
        <w:left w:val="none" w:sz="0" w:space="0" w:color="auto"/>
        <w:bottom w:val="none" w:sz="0" w:space="0" w:color="auto"/>
        <w:right w:val="none" w:sz="0" w:space="0" w:color="auto"/>
      </w:divBdr>
    </w:div>
    <w:div w:id="503983331">
      <w:bodyDiv w:val="1"/>
      <w:marLeft w:val="0"/>
      <w:marRight w:val="0"/>
      <w:marTop w:val="0"/>
      <w:marBottom w:val="0"/>
      <w:divBdr>
        <w:top w:val="none" w:sz="0" w:space="0" w:color="auto"/>
        <w:left w:val="none" w:sz="0" w:space="0" w:color="auto"/>
        <w:bottom w:val="none" w:sz="0" w:space="0" w:color="auto"/>
        <w:right w:val="none" w:sz="0" w:space="0" w:color="auto"/>
      </w:divBdr>
    </w:div>
    <w:div w:id="523597980">
      <w:bodyDiv w:val="1"/>
      <w:marLeft w:val="0"/>
      <w:marRight w:val="0"/>
      <w:marTop w:val="0"/>
      <w:marBottom w:val="0"/>
      <w:divBdr>
        <w:top w:val="none" w:sz="0" w:space="0" w:color="auto"/>
        <w:left w:val="none" w:sz="0" w:space="0" w:color="auto"/>
        <w:bottom w:val="none" w:sz="0" w:space="0" w:color="auto"/>
        <w:right w:val="none" w:sz="0" w:space="0" w:color="auto"/>
      </w:divBdr>
    </w:div>
    <w:div w:id="529925703">
      <w:bodyDiv w:val="1"/>
      <w:marLeft w:val="0"/>
      <w:marRight w:val="0"/>
      <w:marTop w:val="0"/>
      <w:marBottom w:val="0"/>
      <w:divBdr>
        <w:top w:val="none" w:sz="0" w:space="0" w:color="auto"/>
        <w:left w:val="none" w:sz="0" w:space="0" w:color="auto"/>
        <w:bottom w:val="none" w:sz="0" w:space="0" w:color="auto"/>
        <w:right w:val="none" w:sz="0" w:space="0" w:color="auto"/>
      </w:divBdr>
    </w:div>
    <w:div w:id="548687165">
      <w:bodyDiv w:val="1"/>
      <w:marLeft w:val="0"/>
      <w:marRight w:val="0"/>
      <w:marTop w:val="0"/>
      <w:marBottom w:val="0"/>
      <w:divBdr>
        <w:top w:val="none" w:sz="0" w:space="0" w:color="auto"/>
        <w:left w:val="none" w:sz="0" w:space="0" w:color="auto"/>
        <w:bottom w:val="none" w:sz="0" w:space="0" w:color="auto"/>
        <w:right w:val="none" w:sz="0" w:space="0" w:color="auto"/>
      </w:divBdr>
    </w:div>
    <w:div w:id="561522775">
      <w:bodyDiv w:val="1"/>
      <w:marLeft w:val="0"/>
      <w:marRight w:val="0"/>
      <w:marTop w:val="0"/>
      <w:marBottom w:val="0"/>
      <w:divBdr>
        <w:top w:val="none" w:sz="0" w:space="0" w:color="auto"/>
        <w:left w:val="none" w:sz="0" w:space="0" w:color="auto"/>
        <w:bottom w:val="none" w:sz="0" w:space="0" w:color="auto"/>
        <w:right w:val="none" w:sz="0" w:space="0" w:color="auto"/>
      </w:divBdr>
    </w:div>
    <w:div w:id="562327559">
      <w:bodyDiv w:val="1"/>
      <w:marLeft w:val="0"/>
      <w:marRight w:val="0"/>
      <w:marTop w:val="0"/>
      <w:marBottom w:val="0"/>
      <w:divBdr>
        <w:top w:val="none" w:sz="0" w:space="0" w:color="auto"/>
        <w:left w:val="none" w:sz="0" w:space="0" w:color="auto"/>
        <w:bottom w:val="none" w:sz="0" w:space="0" w:color="auto"/>
        <w:right w:val="none" w:sz="0" w:space="0" w:color="auto"/>
      </w:divBdr>
    </w:div>
    <w:div w:id="567805817">
      <w:bodyDiv w:val="1"/>
      <w:marLeft w:val="0"/>
      <w:marRight w:val="0"/>
      <w:marTop w:val="0"/>
      <w:marBottom w:val="0"/>
      <w:divBdr>
        <w:top w:val="none" w:sz="0" w:space="0" w:color="auto"/>
        <w:left w:val="none" w:sz="0" w:space="0" w:color="auto"/>
        <w:bottom w:val="none" w:sz="0" w:space="0" w:color="auto"/>
        <w:right w:val="none" w:sz="0" w:space="0" w:color="auto"/>
      </w:divBdr>
    </w:div>
    <w:div w:id="568807370">
      <w:bodyDiv w:val="1"/>
      <w:marLeft w:val="0"/>
      <w:marRight w:val="0"/>
      <w:marTop w:val="0"/>
      <w:marBottom w:val="0"/>
      <w:divBdr>
        <w:top w:val="none" w:sz="0" w:space="0" w:color="auto"/>
        <w:left w:val="none" w:sz="0" w:space="0" w:color="auto"/>
        <w:bottom w:val="none" w:sz="0" w:space="0" w:color="auto"/>
        <w:right w:val="none" w:sz="0" w:space="0" w:color="auto"/>
      </w:divBdr>
    </w:div>
    <w:div w:id="578368515">
      <w:bodyDiv w:val="1"/>
      <w:marLeft w:val="0"/>
      <w:marRight w:val="0"/>
      <w:marTop w:val="0"/>
      <w:marBottom w:val="0"/>
      <w:divBdr>
        <w:top w:val="none" w:sz="0" w:space="0" w:color="auto"/>
        <w:left w:val="none" w:sz="0" w:space="0" w:color="auto"/>
        <w:bottom w:val="none" w:sz="0" w:space="0" w:color="auto"/>
        <w:right w:val="none" w:sz="0" w:space="0" w:color="auto"/>
      </w:divBdr>
    </w:div>
    <w:div w:id="579481913">
      <w:bodyDiv w:val="1"/>
      <w:marLeft w:val="0"/>
      <w:marRight w:val="0"/>
      <w:marTop w:val="0"/>
      <w:marBottom w:val="0"/>
      <w:divBdr>
        <w:top w:val="none" w:sz="0" w:space="0" w:color="auto"/>
        <w:left w:val="none" w:sz="0" w:space="0" w:color="auto"/>
        <w:bottom w:val="none" w:sz="0" w:space="0" w:color="auto"/>
        <w:right w:val="none" w:sz="0" w:space="0" w:color="auto"/>
      </w:divBdr>
    </w:div>
    <w:div w:id="583102748">
      <w:bodyDiv w:val="1"/>
      <w:marLeft w:val="0"/>
      <w:marRight w:val="0"/>
      <w:marTop w:val="0"/>
      <w:marBottom w:val="0"/>
      <w:divBdr>
        <w:top w:val="none" w:sz="0" w:space="0" w:color="auto"/>
        <w:left w:val="none" w:sz="0" w:space="0" w:color="auto"/>
        <w:bottom w:val="none" w:sz="0" w:space="0" w:color="auto"/>
        <w:right w:val="none" w:sz="0" w:space="0" w:color="auto"/>
      </w:divBdr>
    </w:div>
    <w:div w:id="594287460">
      <w:bodyDiv w:val="1"/>
      <w:marLeft w:val="0"/>
      <w:marRight w:val="0"/>
      <w:marTop w:val="0"/>
      <w:marBottom w:val="0"/>
      <w:divBdr>
        <w:top w:val="none" w:sz="0" w:space="0" w:color="auto"/>
        <w:left w:val="none" w:sz="0" w:space="0" w:color="auto"/>
        <w:bottom w:val="none" w:sz="0" w:space="0" w:color="auto"/>
        <w:right w:val="none" w:sz="0" w:space="0" w:color="auto"/>
      </w:divBdr>
      <w:divsChild>
        <w:div w:id="1348797257">
          <w:marLeft w:val="0"/>
          <w:marRight w:val="0"/>
          <w:marTop w:val="0"/>
          <w:marBottom w:val="0"/>
          <w:divBdr>
            <w:top w:val="none" w:sz="0" w:space="0" w:color="auto"/>
            <w:left w:val="none" w:sz="0" w:space="0" w:color="auto"/>
            <w:bottom w:val="none" w:sz="0" w:space="0" w:color="auto"/>
            <w:right w:val="none" w:sz="0" w:space="0" w:color="auto"/>
          </w:divBdr>
          <w:divsChild>
            <w:div w:id="1532181050">
              <w:marLeft w:val="0"/>
              <w:marRight w:val="0"/>
              <w:marTop w:val="0"/>
              <w:marBottom w:val="0"/>
              <w:divBdr>
                <w:top w:val="none" w:sz="0" w:space="0" w:color="auto"/>
                <w:left w:val="none" w:sz="0" w:space="0" w:color="auto"/>
                <w:bottom w:val="none" w:sz="0" w:space="0" w:color="auto"/>
                <w:right w:val="none" w:sz="0" w:space="0" w:color="auto"/>
              </w:divBdr>
              <w:divsChild>
                <w:div w:id="333000976">
                  <w:marLeft w:val="0"/>
                  <w:marRight w:val="0"/>
                  <w:marTop w:val="0"/>
                  <w:marBottom w:val="0"/>
                  <w:divBdr>
                    <w:top w:val="none" w:sz="0" w:space="0" w:color="auto"/>
                    <w:left w:val="none" w:sz="0" w:space="0" w:color="auto"/>
                    <w:bottom w:val="none" w:sz="0" w:space="0" w:color="auto"/>
                    <w:right w:val="none" w:sz="0" w:space="0" w:color="auto"/>
                  </w:divBdr>
                  <w:divsChild>
                    <w:div w:id="1278485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7633263">
          <w:marLeft w:val="0"/>
          <w:marRight w:val="0"/>
          <w:marTop w:val="0"/>
          <w:marBottom w:val="0"/>
          <w:divBdr>
            <w:top w:val="none" w:sz="0" w:space="0" w:color="auto"/>
            <w:left w:val="none" w:sz="0" w:space="0" w:color="auto"/>
            <w:bottom w:val="none" w:sz="0" w:space="0" w:color="auto"/>
            <w:right w:val="none" w:sz="0" w:space="0" w:color="auto"/>
          </w:divBdr>
          <w:divsChild>
            <w:div w:id="403184890">
              <w:marLeft w:val="0"/>
              <w:marRight w:val="0"/>
              <w:marTop w:val="0"/>
              <w:marBottom w:val="0"/>
              <w:divBdr>
                <w:top w:val="none" w:sz="0" w:space="0" w:color="auto"/>
                <w:left w:val="none" w:sz="0" w:space="0" w:color="auto"/>
                <w:bottom w:val="none" w:sz="0" w:space="0" w:color="auto"/>
                <w:right w:val="none" w:sz="0" w:space="0" w:color="auto"/>
              </w:divBdr>
              <w:divsChild>
                <w:div w:id="763037630">
                  <w:marLeft w:val="0"/>
                  <w:marRight w:val="0"/>
                  <w:marTop w:val="0"/>
                  <w:marBottom w:val="0"/>
                  <w:divBdr>
                    <w:top w:val="none" w:sz="0" w:space="0" w:color="auto"/>
                    <w:left w:val="none" w:sz="0" w:space="0" w:color="auto"/>
                    <w:bottom w:val="none" w:sz="0" w:space="0" w:color="auto"/>
                    <w:right w:val="none" w:sz="0" w:space="0" w:color="auto"/>
                  </w:divBdr>
                  <w:divsChild>
                    <w:div w:id="1210265471">
                      <w:marLeft w:val="0"/>
                      <w:marRight w:val="0"/>
                      <w:marTop w:val="0"/>
                      <w:marBottom w:val="0"/>
                      <w:divBdr>
                        <w:top w:val="none" w:sz="0" w:space="0" w:color="auto"/>
                        <w:left w:val="none" w:sz="0" w:space="0" w:color="auto"/>
                        <w:bottom w:val="none" w:sz="0" w:space="0" w:color="auto"/>
                        <w:right w:val="none" w:sz="0" w:space="0" w:color="auto"/>
                      </w:divBdr>
                      <w:divsChild>
                        <w:div w:id="162664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4581114">
      <w:bodyDiv w:val="1"/>
      <w:marLeft w:val="0"/>
      <w:marRight w:val="0"/>
      <w:marTop w:val="0"/>
      <w:marBottom w:val="0"/>
      <w:divBdr>
        <w:top w:val="none" w:sz="0" w:space="0" w:color="auto"/>
        <w:left w:val="none" w:sz="0" w:space="0" w:color="auto"/>
        <w:bottom w:val="none" w:sz="0" w:space="0" w:color="auto"/>
        <w:right w:val="none" w:sz="0" w:space="0" w:color="auto"/>
      </w:divBdr>
    </w:div>
    <w:div w:id="605113731">
      <w:bodyDiv w:val="1"/>
      <w:marLeft w:val="0"/>
      <w:marRight w:val="0"/>
      <w:marTop w:val="0"/>
      <w:marBottom w:val="0"/>
      <w:divBdr>
        <w:top w:val="none" w:sz="0" w:space="0" w:color="auto"/>
        <w:left w:val="none" w:sz="0" w:space="0" w:color="auto"/>
        <w:bottom w:val="none" w:sz="0" w:space="0" w:color="auto"/>
        <w:right w:val="none" w:sz="0" w:space="0" w:color="auto"/>
      </w:divBdr>
    </w:div>
    <w:div w:id="607348428">
      <w:bodyDiv w:val="1"/>
      <w:marLeft w:val="0"/>
      <w:marRight w:val="0"/>
      <w:marTop w:val="0"/>
      <w:marBottom w:val="0"/>
      <w:divBdr>
        <w:top w:val="none" w:sz="0" w:space="0" w:color="auto"/>
        <w:left w:val="none" w:sz="0" w:space="0" w:color="auto"/>
        <w:bottom w:val="none" w:sz="0" w:space="0" w:color="auto"/>
        <w:right w:val="none" w:sz="0" w:space="0" w:color="auto"/>
      </w:divBdr>
    </w:div>
    <w:div w:id="611328805">
      <w:bodyDiv w:val="1"/>
      <w:marLeft w:val="0"/>
      <w:marRight w:val="0"/>
      <w:marTop w:val="0"/>
      <w:marBottom w:val="0"/>
      <w:divBdr>
        <w:top w:val="none" w:sz="0" w:space="0" w:color="auto"/>
        <w:left w:val="none" w:sz="0" w:space="0" w:color="auto"/>
        <w:bottom w:val="none" w:sz="0" w:space="0" w:color="auto"/>
        <w:right w:val="none" w:sz="0" w:space="0" w:color="auto"/>
      </w:divBdr>
    </w:div>
    <w:div w:id="613290989">
      <w:bodyDiv w:val="1"/>
      <w:marLeft w:val="0"/>
      <w:marRight w:val="0"/>
      <w:marTop w:val="0"/>
      <w:marBottom w:val="0"/>
      <w:divBdr>
        <w:top w:val="none" w:sz="0" w:space="0" w:color="auto"/>
        <w:left w:val="none" w:sz="0" w:space="0" w:color="auto"/>
        <w:bottom w:val="none" w:sz="0" w:space="0" w:color="auto"/>
        <w:right w:val="none" w:sz="0" w:space="0" w:color="auto"/>
      </w:divBdr>
    </w:div>
    <w:div w:id="614143220">
      <w:bodyDiv w:val="1"/>
      <w:marLeft w:val="0"/>
      <w:marRight w:val="0"/>
      <w:marTop w:val="0"/>
      <w:marBottom w:val="0"/>
      <w:divBdr>
        <w:top w:val="none" w:sz="0" w:space="0" w:color="auto"/>
        <w:left w:val="none" w:sz="0" w:space="0" w:color="auto"/>
        <w:bottom w:val="none" w:sz="0" w:space="0" w:color="auto"/>
        <w:right w:val="none" w:sz="0" w:space="0" w:color="auto"/>
      </w:divBdr>
    </w:div>
    <w:div w:id="615017525">
      <w:bodyDiv w:val="1"/>
      <w:marLeft w:val="0"/>
      <w:marRight w:val="0"/>
      <w:marTop w:val="0"/>
      <w:marBottom w:val="0"/>
      <w:divBdr>
        <w:top w:val="none" w:sz="0" w:space="0" w:color="auto"/>
        <w:left w:val="none" w:sz="0" w:space="0" w:color="auto"/>
        <w:bottom w:val="none" w:sz="0" w:space="0" w:color="auto"/>
        <w:right w:val="none" w:sz="0" w:space="0" w:color="auto"/>
      </w:divBdr>
    </w:div>
    <w:div w:id="622735416">
      <w:bodyDiv w:val="1"/>
      <w:marLeft w:val="0"/>
      <w:marRight w:val="0"/>
      <w:marTop w:val="0"/>
      <w:marBottom w:val="0"/>
      <w:divBdr>
        <w:top w:val="none" w:sz="0" w:space="0" w:color="auto"/>
        <w:left w:val="none" w:sz="0" w:space="0" w:color="auto"/>
        <w:bottom w:val="none" w:sz="0" w:space="0" w:color="auto"/>
        <w:right w:val="none" w:sz="0" w:space="0" w:color="auto"/>
      </w:divBdr>
    </w:div>
    <w:div w:id="623733279">
      <w:bodyDiv w:val="1"/>
      <w:marLeft w:val="0"/>
      <w:marRight w:val="0"/>
      <w:marTop w:val="0"/>
      <w:marBottom w:val="0"/>
      <w:divBdr>
        <w:top w:val="none" w:sz="0" w:space="0" w:color="auto"/>
        <w:left w:val="none" w:sz="0" w:space="0" w:color="auto"/>
        <w:bottom w:val="none" w:sz="0" w:space="0" w:color="auto"/>
        <w:right w:val="none" w:sz="0" w:space="0" w:color="auto"/>
      </w:divBdr>
    </w:div>
    <w:div w:id="628828504">
      <w:bodyDiv w:val="1"/>
      <w:marLeft w:val="0"/>
      <w:marRight w:val="0"/>
      <w:marTop w:val="0"/>
      <w:marBottom w:val="0"/>
      <w:divBdr>
        <w:top w:val="none" w:sz="0" w:space="0" w:color="auto"/>
        <w:left w:val="none" w:sz="0" w:space="0" w:color="auto"/>
        <w:bottom w:val="none" w:sz="0" w:space="0" w:color="auto"/>
        <w:right w:val="none" w:sz="0" w:space="0" w:color="auto"/>
      </w:divBdr>
    </w:div>
    <w:div w:id="630788578">
      <w:bodyDiv w:val="1"/>
      <w:marLeft w:val="0"/>
      <w:marRight w:val="0"/>
      <w:marTop w:val="0"/>
      <w:marBottom w:val="0"/>
      <w:divBdr>
        <w:top w:val="none" w:sz="0" w:space="0" w:color="auto"/>
        <w:left w:val="none" w:sz="0" w:space="0" w:color="auto"/>
        <w:bottom w:val="none" w:sz="0" w:space="0" w:color="auto"/>
        <w:right w:val="none" w:sz="0" w:space="0" w:color="auto"/>
      </w:divBdr>
    </w:div>
    <w:div w:id="637880983">
      <w:bodyDiv w:val="1"/>
      <w:marLeft w:val="0"/>
      <w:marRight w:val="0"/>
      <w:marTop w:val="0"/>
      <w:marBottom w:val="0"/>
      <w:divBdr>
        <w:top w:val="none" w:sz="0" w:space="0" w:color="auto"/>
        <w:left w:val="none" w:sz="0" w:space="0" w:color="auto"/>
        <w:bottom w:val="none" w:sz="0" w:space="0" w:color="auto"/>
        <w:right w:val="none" w:sz="0" w:space="0" w:color="auto"/>
      </w:divBdr>
    </w:div>
    <w:div w:id="643580275">
      <w:bodyDiv w:val="1"/>
      <w:marLeft w:val="0"/>
      <w:marRight w:val="0"/>
      <w:marTop w:val="0"/>
      <w:marBottom w:val="0"/>
      <w:divBdr>
        <w:top w:val="none" w:sz="0" w:space="0" w:color="auto"/>
        <w:left w:val="none" w:sz="0" w:space="0" w:color="auto"/>
        <w:bottom w:val="none" w:sz="0" w:space="0" w:color="auto"/>
        <w:right w:val="none" w:sz="0" w:space="0" w:color="auto"/>
      </w:divBdr>
    </w:div>
    <w:div w:id="647439358">
      <w:bodyDiv w:val="1"/>
      <w:marLeft w:val="0"/>
      <w:marRight w:val="0"/>
      <w:marTop w:val="0"/>
      <w:marBottom w:val="0"/>
      <w:divBdr>
        <w:top w:val="none" w:sz="0" w:space="0" w:color="auto"/>
        <w:left w:val="none" w:sz="0" w:space="0" w:color="auto"/>
        <w:bottom w:val="none" w:sz="0" w:space="0" w:color="auto"/>
        <w:right w:val="none" w:sz="0" w:space="0" w:color="auto"/>
      </w:divBdr>
    </w:div>
    <w:div w:id="664287297">
      <w:bodyDiv w:val="1"/>
      <w:marLeft w:val="0"/>
      <w:marRight w:val="0"/>
      <w:marTop w:val="0"/>
      <w:marBottom w:val="0"/>
      <w:divBdr>
        <w:top w:val="none" w:sz="0" w:space="0" w:color="auto"/>
        <w:left w:val="none" w:sz="0" w:space="0" w:color="auto"/>
        <w:bottom w:val="none" w:sz="0" w:space="0" w:color="auto"/>
        <w:right w:val="none" w:sz="0" w:space="0" w:color="auto"/>
      </w:divBdr>
    </w:div>
    <w:div w:id="672030154">
      <w:bodyDiv w:val="1"/>
      <w:marLeft w:val="0"/>
      <w:marRight w:val="0"/>
      <w:marTop w:val="0"/>
      <w:marBottom w:val="0"/>
      <w:divBdr>
        <w:top w:val="none" w:sz="0" w:space="0" w:color="auto"/>
        <w:left w:val="none" w:sz="0" w:space="0" w:color="auto"/>
        <w:bottom w:val="none" w:sz="0" w:space="0" w:color="auto"/>
        <w:right w:val="none" w:sz="0" w:space="0" w:color="auto"/>
      </w:divBdr>
    </w:div>
    <w:div w:id="676856854">
      <w:bodyDiv w:val="1"/>
      <w:marLeft w:val="0"/>
      <w:marRight w:val="0"/>
      <w:marTop w:val="0"/>
      <w:marBottom w:val="0"/>
      <w:divBdr>
        <w:top w:val="none" w:sz="0" w:space="0" w:color="auto"/>
        <w:left w:val="none" w:sz="0" w:space="0" w:color="auto"/>
        <w:bottom w:val="none" w:sz="0" w:space="0" w:color="auto"/>
        <w:right w:val="none" w:sz="0" w:space="0" w:color="auto"/>
      </w:divBdr>
    </w:div>
    <w:div w:id="680275721">
      <w:bodyDiv w:val="1"/>
      <w:marLeft w:val="0"/>
      <w:marRight w:val="0"/>
      <w:marTop w:val="0"/>
      <w:marBottom w:val="0"/>
      <w:divBdr>
        <w:top w:val="none" w:sz="0" w:space="0" w:color="auto"/>
        <w:left w:val="none" w:sz="0" w:space="0" w:color="auto"/>
        <w:bottom w:val="none" w:sz="0" w:space="0" w:color="auto"/>
        <w:right w:val="none" w:sz="0" w:space="0" w:color="auto"/>
      </w:divBdr>
    </w:div>
    <w:div w:id="696153423">
      <w:bodyDiv w:val="1"/>
      <w:marLeft w:val="0"/>
      <w:marRight w:val="0"/>
      <w:marTop w:val="0"/>
      <w:marBottom w:val="0"/>
      <w:divBdr>
        <w:top w:val="none" w:sz="0" w:space="0" w:color="auto"/>
        <w:left w:val="none" w:sz="0" w:space="0" w:color="auto"/>
        <w:bottom w:val="none" w:sz="0" w:space="0" w:color="auto"/>
        <w:right w:val="none" w:sz="0" w:space="0" w:color="auto"/>
      </w:divBdr>
    </w:div>
    <w:div w:id="701201320">
      <w:bodyDiv w:val="1"/>
      <w:marLeft w:val="0"/>
      <w:marRight w:val="0"/>
      <w:marTop w:val="0"/>
      <w:marBottom w:val="0"/>
      <w:divBdr>
        <w:top w:val="none" w:sz="0" w:space="0" w:color="auto"/>
        <w:left w:val="none" w:sz="0" w:space="0" w:color="auto"/>
        <w:bottom w:val="none" w:sz="0" w:space="0" w:color="auto"/>
        <w:right w:val="none" w:sz="0" w:space="0" w:color="auto"/>
      </w:divBdr>
    </w:div>
    <w:div w:id="714159979">
      <w:bodyDiv w:val="1"/>
      <w:marLeft w:val="0"/>
      <w:marRight w:val="0"/>
      <w:marTop w:val="0"/>
      <w:marBottom w:val="0"/>
      <w:divBdr>
        <w:top w:val="none" w:sz="0" w:space="0" w:color="auto"/>
        <w:left w:val="none" w:sz="0" w:space="0" w:color="auto"/>
        <w:bottom w:val="none" w:sz="0" w:space="0" w:color="auto"/>
        <w:right w:val="none" w:sz="0" w:space="0" w:color="auto"/>
      </w:divBdr>
    </w:div>
    <w:div w:id="715932527">
      <w:bodyDiv w:val="1"/>
      <w:marLeft w:val="0"/>
      <w:marRight w:val="0"/>
      <w:marTop w:val="0"/>
      <w:marBottom w:val="0"/>
      <w:divBdr>
        <w:top w:val="none" w:sz="0" w:space="0" w:color="auto"/>
        <w:left w:val="none" w:sz="0" w:space="0" w:color="auto"/>
        <w:bottom w:val="none" w:sz="0" w:space="0" w:color="auto"/>
        <w:right w:val="none" w:sz="0" w:space="0" w:color="auto"/>
      </w:divBdr>
      <w:divsChild>
        <w:div w:id="1888495259">
          <w:marLeft w:val="0"/>
          <w:marRight w:val="0"/>
          <w:marTop w:val="0"/>
          <w:marBottom w:val="0"/>
          <w:divBdr>
            <w:top w:val="none" w:sz="0" w:space="0" w:color="auto"/>
            <w:left w:val="none" w:sz="0" w:space="0" w:color="auto"/>
            <w:bottom w:val="none" w:sz="0" w:space="0" w:color="auto"/>
            <w:right w:val="none" w:sz="0" w:space="0" w:color="auto"/>
          </w:divBdr>
        </w:div>
      </w:divsChild>
    </w:div>
    <w:div w:id="724330182">
      <w:bodyDiv w:val="1"/>
      <w:marLeft w:val="0"/>
      <w:marRight w:val="0"/>
      <w:marTop w:val="0"/>
      <w:marBottom w:val="0"/>
      <w:divBdr>
        <w:top w:val="none" w:sz="0" w:space="0" w:color="auto"/>
        <w:left w:val="none" w:sz="0" w:space="0" w:color="auto"/>
        <w:bottom w:val="none" w:sz="0" w:space="0" w:color="auto"/>
        <w:right w:val="none" w:sz="0" w:space="0" w:color="auto"/>
      </w:divBdr>
    </w:div>
    <w:div w:id="739139839">
      <w:bodyDiv w:val="1"/>
      <w:marLeft w:val="0"/>
      <w:marRight w:val="0"/>
      <w:marTop w:val="0"/>
      <w:marBottom w:val="0"/>
      <w:divBdr>
        <w:top w:val="none" w:sz="0" w:space="0" w:color="auto"/>
        <w:left w:val="none" w:sz="0" w:space="0" w:color="auto"/>
        <w:bottom w:val="none" w:sz="0" w:space="0" w:color="auto"/>
        <w:right w:val="none" w:sz="0" w:space="0" w:color="auto"/>
      </w:divBdr>
    </w:div>
    <w:div w:id="746145460">
      <w:bodyDiv w:val="1"/>
      <w:marLeft w:val="0"/>
      <w:marRight w:val="0"/>
      <w:marTop w:val="0"/>
      <w:marBottom w:val="0"/>
      <w:divBdr>
        <w:top w:val="none" w:sz="0" w:space="0" w:color="auto"/>
        <w:left w:val="none" w:sz="0" w:space="0" w:color="auto"/>
        <w:bottom w:val="none" w:sz="0" w:space="0" w:color="auto"/>
        <w:right w:val="none" w:sz="0" w:space="0" w:color="auto"/>
      </w:divBdr>
    </w:div>
    <w:div w:id="749427605">
      <w:bodyDiv w:val="1"/>
      <w:marLeft w:val="0"/>
      <w:marRight w:val="0"/>
      <w:marTop w:val="0"/>
      <w:marBottom w:val="0"/>
      <w:divBdr>
        <w:top w:val="none" w:sz="0" w:space="0" w:color="auto"/>
        <w:left w:val="none" w:sz="0" w:space="0" w:color="auto"/>
        <w:bottom w:val="none" w:sz="0" w:space="0" w:color="auto"/>
        <w:right w:val="none" w:sz="0" w:space="0" w:color="auto"/>
      </w:divBdr>
    </w:div>
    <w:div w:id="753749150">
      <w:bodyDiv w:val="1"/>
      <w:marLeft w:val="0"/>
      <w:marRight w:val="0"/>
      <w:marTop w:val="0"/>
      <w:marBottom w:val="0"/>
      <w:divBdr>
        <w:top w:val="none" w:sz="0" w:space="0" w:color="auto"/>
        <w:left w:val="none" w:sz="0" w:space="0" w:color="auto"/>
        <w:bottom w:val="none" w:sz="0" w:space="0" w:color="auto"/>
        <w:right w:val="none" w:sz="0" w:space="0" w:color="auto"/>
      </w:divBdr>
    </w:div>
    <w:div w:id="755830940">
      <w:bodyDiv w:val="1"/>
      <w:marLeft w:val="0"/>
      <w:marRight w:val="0"/>
      <w:marTop w:val="0"/>
      <w:marBottom w:val="0"/>
      <w:divBdr>
        <w:top w:val="none" w:sz="0" w:space="0" w:color="auto"/>
        <w:left w:val="none" w:sz="0" w:space="0" w:color="auto"/>
        <w:bottom w:val="none" w:sz="0" w:space="0" w:color="auto"/>
        <w:right w:val="none" w:sz="0" w:space="0" w:color="auto"/>
      </w:divBdr>
    </w:div>
    <w:div w:id="758718499">
      <w:bodyDiv w:val="1"/>
      <w:marLeft w:val="0"/>
      <w:marRight w:val="0"/>
      <w:marTop w:val="0"/>
      <w:marBottom w:val="0"/>
      <w:divBdr>
        <w:top w:val="none" w:sz="0" w:space="0" w:color="auto"/>
        <w:left w:val="none" w:sz="0" w:space="0" w:color="auto"/>
        <w:bottom w:val="none" w:sz="0" w:space="0" w:color="auto"/>
        <w:right w:val="none" w:sz="0" w:space="0" w:color="auto"/>
      </w:divBdr>
    </w:div>
    <w:div w:id="764426839">
      <w:bodyDiv w:val="1"/>
      <w:marLeft w:val="0"/>
      <w:marRight w:val="0"/>
      <w:marTop w:val="0"/>
      <w:marBottom w:val="0"/>
      <w:divBdr>
        <w:top w:val="none" w:sz="0" w:space="0" w:color="auto"/>
        <w:left w:val="none" w:sz="0" w:space="0" w:color="auto"/>
        <w:bottom w:val="none" w:sz="0" w:space="0" w:color="auto"/>
        <w:right w:val="none" w:sz="0" w:space="0" w:color="auto"/>
      </w:divBdr>
    </w:div>
    <w:div w:id="764691330">
      <w:bodyDiv w:val="1"/>
      <w:marLeft w:val="0"/>
      <w:marRight w:val="0"/>
      <w:marTop w:val="0"/>
      <w:marBottom w:val="0"/>
      <w:divBdr>
        <w:top w:val="none" w:sz="0" w:space="0" w:color="auto"/>
        <w:left w:val="none" w:sz="0" w:space="0" w:color="auto"/>
        <w:bottom w:val="none" w:sz="0" w:space="0" w:color="auto"/>
        <w:right w:val="none" w:sz="0" w:space="0" w:color="auto"/>
      </w:divBdr>
    </w:div>
    <w:div w:id="773093921">
      <w:bodyDiv w:val="1"/>
      <w:marLeft w:val="0"/>
      <w:marRight w:val="0"/>
      <w:marTop w:val="0"/>
      <w:marBottom w:val="0"/>
      <w:divBdr>
        <w:top w:val="none" w:sz="0" w:space="0" w:color="auto"/>
        <w:left w:val="none" w:sz="0" w:space="0" w:color="auto"/>
        <w:bottom w:val="none" w:sz="0" w:space="0" w:color="auto"/>
        <w:right w:val="none" w:sz="0" w:space="0" w:color="auto"/>
      </w:divBdr>
    </w:div>
    <w:div w:id="778914750">
      <w:bodyDiv w:val="1"/>
      <w:marLeft w:val="0"/>
      <w:marRight w:val="0"/>
      <w:marTop w:val="0"/>
      <w:marBottom w:val="0"/>
      <w:divBdr>
        <w:top w:val="none" w:sz="0" w:space="0" w:color="auto"/>
        <w:left w:val="none" w:sz="0" w:space="0" w:color="auto"/>
        <w:bottom w:val="none" w:sz="0" w:space="0" w:color="auto"/>
        <w:right w:val="none" w:sz="0" w:space="0" w:color="auto"/>
      </w:divBdr>
      <w:divsChild>
        <w:div w:id="359017419">
          <w:marLeft w:val="0"/>
          <w:marRight w:val="0"/>
          <w:marTop w:val="0"/>
          <w:marBottom w:val="0"/>
          <w:divBdr>
            <w:top w:val="none" w:sz="0" w:space="0" w:color="auto"/>
            <w:left w:val="none" w:sz="0" w:space="0" w:color="auto"/>
            <w:bottom w:val="none" w:sz="0" w:space="0" w:color="auto"/>
            <w:right w:val="none" w:sz="0" w:space="0" w:color="auto"/>
          </w:divBdr>
        </w:div>
      </w:divsChild>
    </w:div>
    <w:div w:id="779229099">
      <w:bodyDiv w:val="1"/>
      <w:marLeft w:val="0"/>
      <w:marRight w:val="0"/>
      <w:marTop w:val="0"/>
      <w:marBottom w:val="0"/>
      <w:divBdr>
        <w:top w:val="none" w:sz="0" w:space="0" w:color="auto"/>
        <w:left w:val="none" w:sz="0" w:space="0" w:color="auto"/>
        <w:bottom w:val="none" w:sz="0" w:space="0" w:color="auto"/>
        <w:right w:val="none" w:sz="0" w:space="0" w:color="auto"/>
      </w:divBdr>
    </w:div>
    <w:div w:id="780614888">
      <w:bodyDiv w:val="1"/>
      <w:marLeft w:val="0"/>
      <w:marRight w:val="0"/>
      <w:marTop w:val="0"/>
      <w:marBottom w:val="0"/>
      <w:divBdr>
        <w:top w:val="none" w:sz="0" w:space="0" w:color="auto"/>
        <w:left w:val="none" w:sz="0" w:space="0" w:color="auto"/>
        <w:bottom w:val="none" w:sz="0" w:space="0" w:color="auto"/>
        <w:right w:val="none" w:sz="0" w:space="0" w:color="auto"/>
      </w:divBdr>
    </w:div>
    <w:div w:id="782967276">
      <w:bodyDiv w:val="1"/>
      <w:marLeft w:val="0"/>
      <w:marRight w:val="0"/>
      <w:marTop w:val="0"/>
      <w:marBottom w:val="0"/>
      <w:divBdr>
        <w:top w:val="none" w:sz="0" w:space="0" w:color="auto"/>
        <w:left w:val="none" w:sz="0" w:space="0" w:color="auto"/>
        <w:bottom w:val="none" w:sz="0" w:space="0" w:color="auto"/>
        <w:right w:val="none" w:sz="0" w:space="0" w:color="auto"/>
      </w:divBdr>
    </w:div>
    <w:div w:id="786051218">
      <w:bodyDiv w:val="1"/>
      <w:marLeft w:val="0"/>
      <w:marRight w:val="0"/>
      <w:marTop w:val="0"/>
      <w:marBottom w:val="0"/>
      <w:divBdr>
        <w:top w:val="none" w:sz="0" w:space="0" w:color="auto"/>
        <w:left w:val="none" w:sz="0" w:space="0" w:color="auto"/>
        <w:bottom w:val="none" w:sz="0" w:space="0" w:color="auto"/>
        <w:right w:val="none" w:sz="0" w:space="0" w:color="auto"/>
      </w:divBdr>
    </w:div>
    <w:div w:id="787628044">
      <w:bodyDiv w:val="1"/>
      <w:marLeft w:val="0"/>
      <w:marRight w:val="0"/>
      <w:marTop w:val="0"/>
      <w:marBottom w:val="0"/>
      <w:divBdr>
        <w:top w:val="none" w:sz="0" w:space="0" w:color="auto"/>
        <w:left w:val="none" w:sz="0" w:space="0" w:color="auto"/>
        <w:bottom w:val="none" w:sz="0" w:space="0" w:color="auto"/>
        <w:right w:val="none" w:sz="0" w:space="0" w:color="auto"/>
      </w:divBdr>
    </w:div>
    <w:div w:id="790634566">
      <w:bodyDiv w:val="1"/>
      <w:marLeft w:val="0"/>
      <w:marRight w:val="0"/>
      <w:marTop w:val="0"/>
      <w:marBottom w:val="0"/>
      <w:divBdr>
        <w:top w:val="none" w:sz="0" w:space="0" w:color="auto"/>
        <w:left w:val="none" w:sz="0" w:space="0" w:color="auto"/>
        <w:bottom w:val="none" w:sz="0" w:space="0" w:color="auto"/>
        <w:right w:val="none" w:sz="0" w:space="0" w:color="auto"/>
      </w:divBdr>
    </w:div>
    <w:div w:id="791020588">
      <w:bodyDiv w:val="1"/>
      <w:marLeft w:val="0"/>
      <w:marRight w:val="0"/>
      <w:marTop w:val="0"/>
      <w:marBottom w:val="0"/>
      <w:divBdr>
        <w:top w:val="none" w:sz="0" w:space="0" w:color="auto"/>
        <w:left w:val="none" w:sz="0" w:space="0" w:color="auto"/>
        <w:bottom w:val="none" w:sz="0" w:space="0" w:color="auto"/>
        <w:right w:val="none" w:sz="0" w:space="0" w:color="auto"/>
      </w:divBdr>
      <w:divsChild>
        <w:div w:id="811600981">
          <w:marLeft w:val="0"/>
          <w:marRight w:val="0"/>
          <w:marTop w:val="0"/>
          <w:marBottom w:val="0"/>
          <w:divBdr>
            <w:top w:val="none" w:sz="0" w:space="0" w:color="auto"/>
            <w:left w:val="none" w:sz="0" w:space="0" w:color="auto"/>
            <w:bottom w:val="none" w:sz="0" w:space="0" w:color="auto"/>
            <w:right w:val="none" w:sz="0" w:space="0" w:color="auto"/>
          </w:divBdr>
          <w:divsChild>
            <w:div w:id="1918518118">
              <w:marLeft w:val="0"/>
              <w:marRight w:val="0"/>
              <w:marTop w:val="0"/>
              <w:marBottom w:val="0"/>
              <w:divBdr>
                <w:top w:val="none" w:sz="0" w:space="0" w:color="auto"/>
                <w:left w:val="none" w:sz="0" w:space="0" w:color="auto"/>
                <w:bottom w:val="none" w:sz="0" w:space="0" w:color="auto"/>
                <w:right w:val="none" w:sz="0" w:space="0" w:color="auto"/>
              </w:divBdr>
              <w:divsChild>
                <w:div w:id="1085953730">
                  <w:marLeft w:val="0"/>
                  <w:marRight w:val="0"/>
                  <w:marTop w:val="0"/>
                  <w:marBottom w:val="0"/>
                  <w:divBdr>
                    <w:top w:val="none" w:sz="0" w:space="0" w:color="auto"/>
                    <w:left w:val="none" w:sz="0" w:space="0" w:color="auto"/>
                    <w:bottom w:val="none" w:sz="0" w:space="0" w:color="auto"/>
                    <w:right w:val="none" w:sz="0" w:space="0" w:color="auto"/>
                  </w:divBdr>
                  <w:divsChild>
                    <w:div w:id="171652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0434714">
          <w:marLeft w:val="0"/>
          <w:marRight w:val="0"/>
          <w:marTop w:val="0"/>
          <w:marBottom w:val="0"/>
          <w:divBdr>
            <w:top w:val="none" w:sz="0" w:space="0" w:color="auto"/>
            <w:left w:val="none" w:sz="0" w:space="0" w:color="auto"/>
            <w:bottom w:val="none" w:sz="0" w:space="0" w:color="auto"/>
            <w:right w:val="none" w:sz="0" w:space="0" w:color="auto"/>
          </w:divBdr>
          <w:divsChild>
            <w:div w:id="2047873532">
              <w:marLeft w:val="0"/>
              <w:marRight w:val="0"/>
              <w:marTop w:val="0"/>
              <w:marBottom w:val="0"/>
              <w:divBdr>
                <w:top w:val="none" w:sz="0" w:space="0" w:color="auto"/>
                <w:left w:val="none" w:sz="0" w:space="0" w:color="auto"/>
                <w:bottom w:val="none" w:sz="0" w:space="0" w:color="auto"/>
                <w:right w:val="none" w:sz="0" w:space="0" w:color="auto"/>
              </w:divBdr>
              <w:divsChild>
                <w:div w:id="1594360248">
                  <w:marLeft w:val="0"/>
                  <w:marRight w:val="0"/>
                  <w:marTop w:val="0"/>
                  <w:marBottom w:val="0"/>
                  <w:divBdr>
                    <w:top w:val="none" w:sz="0" w:space="0" w:color="auto"/>
                    <w:left w:val="none" w:sz="0" w:space="0" w:color="auto"/>
                    <w:bottom w:val="none" w:sz="0" w:space="0" w:color="auto"/>
                    <w:right w:val="none" w:sz="0" w:space="0" w:color="auto"/>
                  </w:divBdr>
                  <w:divsChild>
                    <w:div w:id="1675650051">
                      <w:marLeft w:val="0"/>
                      <w:marRight w:val="0"/>
                      <w:marTop w:val="0"/>
                      <w:marBottom w:val="0"/>
                      <w:divBdr>
                        <w:top w:val="none" w:sz="0" w:space="0" w:color="auto"/>
                        <w:left w:val="none" w:sz="0" w:space="0" w:color="auto"/>
                        <w:bottom w:val="none" w:sz="0" w:space="0" w:color="auto"/>
                        <w:right w:val="none" w:sz="0" w:space="0" w:color="auto"/>
                      </w:divBdr>
                      <w:divsChild>
                        <w:div w:id="58419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91871561">
      <w:bodyDiv w:val="1"/>
      <w:marLeft w:val="0"/>
      <w:marRight w:val="0"/>
      <w:marTop w:val="0"/>
      <w:marBottom w:val="0"/>
      <w:divBdr>
        <w:top w:val="none" w:sz="0" w:space="0" w:color="auto"/>
        <w:left w:val="none" w:sz="0" w:space="0" w:color="auto"/>
        <w:bottom w:val="none" w:sz="0" w:space="0" w:color="auto"/>
        <w:right w:val="none" w:sz="0" w:space="0" w:color="auto"/>
      </w:divBdr>
    </w:div>
    <w:div w:id="804810461">
      <w:bodyDiv w:val="1"/>
      <w:marLeft w:val="0"/>
      <w:marRight w:val="0"/>
      <w:marTop w:val="0"/>
      <w:marBottom w:val="0"/>
      <w:divBdr>
        <w:top w:val="none" w:sz="0" w:space="0" w:color="auto"/>
        <w:left w:val="none" w:sz="0" w:space="0" w:color="auto"/>
        <w:bottom w:val="none" w:sz="0" w:space="0" w:color="auto"/>
        <w:right w:val="none" w:sz="0" w:space="0" w:color="auto"/>
      </w:divBdr>
    </w:div>
    <w:div w:id="810488244">
      <w:bodyDiv w:val="1"/>
      <w:marLeft w:val="0"/>
      <w:marRight w:val="0"/>
      <w:marTop w:val="0"/>
      <w:marBottom w:val="0"/>
      <w:divBdr>
        <w:top w:val="none" w:sz="0" w:space="0" w:color="auto"/>
        <w:left w:val="none" w:sz="0" w:space="0" w:color="auto"/>
        <w:bottom w:val="none" w:sz="0" w:space="0" w:color="auto"/>
        <w:right w:val="none" w:sz="0" w:space="0" w:color="auto"/>
      </w:divBdr>
    </w:div>
    <w:div w:id="812599915">
      <w:bodyDiv w:val="1"/>
      <w:marLeft w:val="0"/>
      <w:marRight w:val="0"/>
      <w:marTop w:val="0"/>
      <w:marBottom w:val="0"/>
      <w:divBdr>
        <w:top w:val="none" w:sz="0" w:space="0" w:color="auto"/>
        <w:left w:val="none" w:sz="0" w:space="0" w:color="auto"/>
        <w:bottom w:val="none" w:sz="0" w:space="0" w:color="auto"/>
        <w:right w:val="none" w:sz="0" w:space="0" w:color="auto"/>
      </w:divBdr>
    </w:div>
    <w:div w:id="817454186">
      <w:bodyDiv w:val="1"/>
      <w:marLeft w:val="0"/>
      <w:marRight w:val="0"/>
      <w:marTop w:val="0"/>
      <w:marBottom w:val="0"/>
      <w:divBdr>
        <w:top w:val="none" w:sz="0" w:space="0" w:color="auto"/>
        <w:left w:val="none" w:sz="0" w:space="0" w:color="auto"/>
        <w:bottom w:val="none" w:sz="0" w:space="0" w:color="auto"/>
        <w:right w:val="none" w:sz="0" w:space="0" w:color="auto"/>
      </w:divBdr>
    </w:div>
    <w:div w:id="821044615">
      <w:bodyDiv w:val="1"/>
      <w:marLeft w:val="0"/>
      <w:marRight w:val="0"/>
      <w:marTop w:val="0"/>
      <w:marBottom w:val="0"/>
      <w:divBdr>
        <w:top w:val="none" w:sz="0" w:space="0" w:color="auto"/>
        <w:left w:val="none" w:sz="0" w:space="0" w:color="auto"/>
        <w:bottom w:val="none" w:sz="0" w:space="0" w:color="auto"/>
        <w:right w:val="none" w:sz="0" w:space="0" w:color="auto"/>
      </w:divBdr>
    </w:div>
    <w:div w:id="830410493">
      <w:bodyDiv w:val="1"/>
      <w:marLeft w:val="0"/>
      <w:marRight w:val="0"/>
      <w:marTop w:val="0"/>
      <w:marBottom w:val="0"/>
      <w:divBdr>
        <w:top w:val="none" w:sz="0" w:space="0" w:color="auto"/>
        <w:left w:val="none" w:sz="0" w:space="0" w:color="auto"/>
        <w:bottom w:val="none" w:sz="0" w:space="0" w:color="auto"/>
        <w:right w:val="none" w:sz="0" w:space="0" w:color="auto"/>
      </w:divBdr>
    </w:div>
    <w:div w:id="833841858">
      <w:bodyDiv w:val="1"/>
      <w:marLeft w:val="0"/>
      <w:marRight w:val="0"/>
      <w:marTop w:val="0"/>
      <w:marBottom w:val="0"/>
      <w:divBdr>
        <w:top w:val="none" w:sz="0" w:space="0" w:color="auto"/>
        <w:left w:val="none" w:sz="0" w:space="0" w:color="auto"/>
        <w:bottom w:val="none" w:sz="0" w:space="0" w:color="auto"/>
        <w:right w:val="none" w:sz="0" w:space="0" w:color="auto"/>
      </w:divBdr>
    </w:div>
    <w:div w:id="834995154">
      <w:bodyDiv w:val="1"/>
      <w:marLeft w:val="0"/>
      <w:marRight w:val="0"/>
      <w:marTop w:val="0"/>
      <w:marBottom w:val="0"/>
      <w:divBdr>
        <w:top w:val="none" w:sz="0" w:space="0" w:color="auto"/>
        <w:left w:val="none" w:sz="0" w:space="0" w:color="auto"/>
        <w:bottom w:val="none" w:sz="0" w:space="0" w:color="auto"/>
        <w:right w:val="none" w:sz="0" w:space="0" w:color="auto"/>
      </w:divBdr>
    </w:div>
    <w:div w:id="854268315">
      <w:bodyDiv w:val="1"/>
      <w:marLeft w:val="0"/>
      <w:marRight w:val="0"/>
      <w:marTop w:val="0"/>
      <w:marBottom w:val="0"/>
      <w:divBdr>
        <w:top w:val="none" w:sz="0" w:space="0" w:color="auto"/>
        <w:left w:val="none" w:sz="0" w:space="0" w:color="auto"/>
        <w:bottom w:val="none" w:sz="0" w:space="0" w:color="auto"/>
        <w:right w:val="none" w:sz="0" w:space="0" w:color="auto"/>
      </w:divBdr>
    </w:div>
    <w:div w:id="858930954">
      <w:bodyDiv w:val="1"/>
      <w:marLeft w:val="0"/>
      <w:marRight w:val="0"/>
      <w:marTop w:val="0"/>
      <w:marBottom w:val="0"/>
      <w:divBdr>
        <w:top w:val="none" w:sz="0" w:space="0" w:color="auto"/>
        <w:left w:val="none" w:sz="0" w:space="0" w:color="auto"/>
        <w:bottom w:val="none" w:sz="0" w:space="0" w:color="auto"/>
        <w:right w:val="none" w:sz="0" w:space="0" w:color="auto"/>
      </w:divBdr>
    </w:div>
    <w:div w:id="870071437">
      <w:bodyDiv w:val="1"/>
      <w:marLeft w:val="0"/>
      <w:marRight w:val="0"/>
      <w:marTop w:val="0"/>
      <w:marBottom w:val="0"/>
      <w:divBdr>
        <w:top w:val="none" w:sz="0" w:space="0" w:color="auto"/>
        <w:left w:val="none" w:sz="0" w:space="0" w:color="auto"/>
        <w:bottom w:val="none" w:sz="0" w:space="0" w:color="auto"/>
        <w:right w:val="none" w:sz="0" w:space="0" w:color="auto"/>
      </w:divBdr>
    </w:div>
    <w:div w:id="870848613">
      <w:bodyDiv w:val="1"/>
      <w:marLeft w:val="0"/>
      <w:marRight w:val="0"/>
      <w:marTop w:val="0"/>
      <w:marBottom w:val="0"/>
      <w:divBdr>
        <w:top w:val="none" w:sz="0" w:space="0" w:color="auto"/>
        <w:left w:val="none" w:sz="0" w:space="0" w:color="auto"/>
        <w:bottom w:val="none" w:sz="0" w:space="0" w:color="auto"/>
        <w:right w:val="none" w:sz="0" w:space="0" w:color="auto"/>
      </w:divBdr>
    </w:div>
    <w:div w:id="876702191">
      <w:bodyDiv w:val="1"/>
      <w:marLeft w:val="0"/>
      <w:marRight w:val="0"/>
      <w:marTop w:val="0"/>
      <w:marBottom w:val="0"/>
      <w:divBdr>
        <w:top w:val="none" w:sz="0" w:space="0" w:color="auto"/>
        <w:left w:val="none" w:sz="0" w:space="0" w:color="auto"/>
        <w:bottom w:val="none" w:sz="0" w:space="0" w:color="auto"/>
        <w:right w:val="none" w:sz="0" w:space="0" w:color="auto"/>
      </w:divBdr>
    </w:div>
    <w:div w:id="898519285">
      <w:bodyDiv w:val="1"/>
      <w:marLeft w:val="0"/>
      <w:marRight w:val="0"/>
      <w:marTop w:val="0"/>
      <w:marBottom w:val="0"/>
      <w:divBdr>
        <w:top w:val="none" w:sz="0" w:space="0" w:color="auto"/>
        <w:left w:val="none" w:sz="0" w:space="0" w:color="auto"/>
        <w:bottom w:val="none" w:sz="0" w:space="0" w:color="auto"/>
        <w:right w:val="none" w:sz="0" w:space="0" w:color="auto"/>
      </w:divBdr>
    </w:div>
    <w:div w:id="914508817">
      <w:bodyDiv w:val="1"/>
      <w:marLeft w:val="0"/>
      <w:marRight w:val="0"/>
      <w:marTop w:val="0"/>
      <w:marBottom w:val="0"/>
      <w:divBdr>
        <w:top w:val="none" w:sz="0" w:space="0" w:color="auto"/>
        <w:left w:val="none" w:sz="0" w:space="0" w:color="auto"/>
        <w:bottom w:val="none" w:sz="0" w:space="0" w:color="auto"/>
        <w:right w:val="none" w:sz="0" w:space="0" w:color="auto"/>
      </w:divBdr>
    </w:div>
    <w:div w:id="914630259">
      <w:bodyDiv w:val="1"/>
      <w:marLeft w:val="0"/>
      <w:marRight w:val="0"/>
      <w:marTop w:val="0"/>
      <w:marBottom w:val="0"/>
      <w:divBdr>
        <w:top w:val="none" w:sz="0" w:space="0" w:color="auto"/>
        <w:left w:val="none" w:sz="0" w:space="0" w:color="auto"/>
        <w:bottom w:val="none" w:sz="0" w:space="0" w:color="auto"/>
        <w:right w:val="none" w:sz="0" w:space="0" w:color="auto"/>
      </w:divBdr>
    </w:div>
    <w:div w:id="916473061">
      <w:bodyDiv w:val="1"/>
      <w:marLeft w:val="0"/>
      <w:marRight w:val="0"/>
      <w:marTop w:val="0"/>
      <w:marBottom w:val="0"/>
      <w:divBdr>
        <w:top w:val="none" w:sz="0" w:space="0" w:color="auto"/>
        <w:left w:val="none" w:sz="0" w:space="0" w:color="auto"/>
        <w:bottom w:val="none" w:sz="0" w:space="0" w:color="auto"/>
        <w:right w:val="none" w:sz="0" w:space="0" w:color="auto"/>
      </w:divBdr>
    </w:div>
    <w:div w:id="925768291">
      <w:bodyDiv w:val="1"/>
      <w:marLeft w:val="0"/>
      <w:marRight w:val="0"/>
      <w:marTop w:val="0"/>
      <w:marBottom w:val="0"/>
      <w:divBdr>
        <w:top w:val="none" w:sz="0" w:space="0" w:color="auto"/>
        <w:left w:val="none" w:sz="0" w:space="0" w:color="auto"/>
        <w:bottom w:val="none" w:sz="0" w:space="0" w:color="auto"/>
        <w:right w:val="none" w:sz="0" w:space="0" w:color="auto"/>
      </w:divBdr>
    </w:div>
    <w:div w:id="927151560">
      <w:bodyDiv w:val="1"/>
      <w:marLeft w:val="0"/>
      <w:marRight w:val="0"/>
      <w:marTop w:val="0"/>
      <w:marBottom w:val="0"/>
      <w:divBdr>
        <w:top w:val="none" w:sz="0" w:space="0" w:color="auto"/>
        <w:left w:val="none" w:sz="0" w:space="0" w:color="auto"/>
        <w:bottom w:val="none" w:sz="0" w:space="0" w:color="auto"/>
        <w:right w:val="none" w:sz="0" w:space="0" w:color="auto"/>
      </w:divBdr>
    </w:div>
    <w:div w:id="929703361">
      <w:bodyDiv w:val="1"/>
      <w:marLeft w:val="0"/>
      <w:marRight w:val="0"/>
      <w:marTop w:val="0"/>
      <w:marBottom w:val="0"/>
      <w:divBdr>
        <w:top w:val="none" w:sz="0" w:space="0" w:color="auto"/>
        <w:left w:val="none" w:sz="0" w:space="0" w:color="auto"/>
        <w:bottom w:val="none" w:sz="0" w:space="0" w:color="auto"/>
        <w:right w:val="none" w:sz="0" w:space="0" w:color="auto"/>
      </w:divBdr>
    </w:div>
    <w:div w:id="940452964">
      <w:bodyDiv w:val="1"/>
      <w:marLeft w:val="0"/>
      <w:marRight w:val="0"/>
      <w:marTop w:val="0"/>
      <w:marBottom w:val="0"/>
      <w:divBdr>
        <w:top w:val="none" w:sz="0" w:space="0" w:color="auto"/>
        <w:left w:val="none" w:sz="0" w:space="0" w:color="auto"/>
        <w:bottom w:val="none" w:sz="0" w:space="0" w:color="auto"/>
        <w:right w:val="none" w:sz="0" w:space="0" w:color="auto"/>
      </w:divBdr>
    </w:div>
    <w:div w:id="942225807">
      <w:bodyDiv w:val="1"/>
      <w:marLeft w:val="0"/>
      <w:marRight w:val="0"/>
      <w:marTop w:val="0"/>
      <w:marBottom w:val="0"/>
      <w:divBdr>
        <w:top w:val="none" w:sz="0" w:space="0" w:color="auto"/>
        <w:left w:val="none" w:sz="0" w:space="0" w:color="auto"/>
        <w:bottom w:val="none" w:sz="0" w:space="0" w:color="auto"/>
        <w:right w:val="none" w:sz="0" w:space="0" w:color="auto"/>
      </w:divBdr>
    </w:div>
    <w:div w:id="943223175">
      <w:bodyDiv w:val="1"/>
      <w:marLeft w:val="0"/>
      <w:marRight w:val="0"/>
      <w:marTop w:val="0"/>
      <w:marBottom w:val="0"/>
      <w:divBdr>
        <w:top w:val="none" w:sz="0" w:space="0" w:color="auto"/>
        <w:left w:val="none" w:sz="0" w:space="0" w:color="auto"/>
        <w:bottom w:val="none" w:sz="0" w:space="0" w:color="auto"/>
        <w:right w:val="none" w:sz="0" w:space="0" w:color="auto"/>
      </w:divBdr>
    </w:div>
    <w:div w:id="973872705">
      <w:bodyDiv w:val="1"/>
      <w:marLeft w:val="0"/>
      <w:marRight w:val="0"/>
      <w:marTop w:val="0"/>
      <w:marBottom w:val="0"/>
      <w:divBdr>
        <w:top w:val="none" w:sz="0" w:space="0" w:color="auto"/>
        <w:left w:val="none" w:sz="0" w:space="0" w:color="auto"/>
        <w:bottom w:val="none" w:sz="0" w:space="0" w:color="auto"/>
        <w:right w:val="none" w:sz="0" w:space="0" w:color="auto"/>
      </w:divBdr>
    </w:div>
    <w:div w:id="980425635">
      <w:bodyDiv w:val="1"/>
      <w:marLeft w:val="0"/>
      <w:marRight w:val="0"/>
      <w:marTop w:val="0"/>
      <w:marBottom w:val="0"/>
      <w:divBdr>
        <w:top w:val="none" w:sz="0" w:space="0" w:color="auto"/>
        <w:left w:val="none" w:sz="0" w:space="0" w:color="auto"/>
        <w:bottom w:val="none" w:sz="0" w:space="0" w:color="auto"/>
        <w:right w:val="none" w:sz="0" w:space="0" w:color="auto"/>
      </w:divBdr>
    </w:div>
    <w:div w:id="985815182">
      <w:bodyDiv w:val="1"/>
      <w:marLeft w:val="0"/>
      <w:marRight w:val="0"/>
      <w:marTop w:val="0"/>
      <w:marBottom w:val="0"/>
      <w:divBdr>
        <w:top w:val="none" w:sz="0" w:space="0" w:color="auto"/>
        <w:left w:val="none" w:sz="0" w:space="0" w:color="auto"/>
        <w:bottom w:val="none" w:sz="0" w:space="0" w:color="auto"/>
        <w:right w:val="none" w:sz="0" w:space="0" w:color="auto"/>
      </w:divBdr>
    </w:div>
    <w:div w:id="1000504252">
      <w:bodyDiv w:val="1"/>
      <w:marLeft w:val="0"/>
      <w:marRight w:val="0"/>
      <w:marTop w:val="0"/>
      <w:marBottom w:val="0"/>
      <w:divBdr>
        <w:top w:val="none" w:sz="0" w:space="0" w:color="auto"/>
        <w:left w:val="none" w:sz="0" w:space="0" w:color="auto"/>
        <w:bottom w:val="none" w:sz="0" w:space="0" w:color="auto"/>
        <w:right w:val="none" w:sz="0" w:space="0" w:color="auto"/>
      </w:divBdr>
    </w:div>
    <w:div w:id="1015032120">
      <w:bodyDiv w:val="1"/>
      <w:marLeft w:val="0"/>
      <w:marRight w:val="0"/>
      <w:marTop w:val="0"/>
      <w:marBottom w:val="0"/>
      <w:divBdr>
        <w:top w:val="none" w:sz="0" w:space="0" w:color="auto"/>
        <w:left w:val="none" w:sz="0" w:space="0" w:color="auto"/>
        <w:bottom w:val="none" w:sz="0" w:space="0" w:color="auto"/>
        <w:right w:val="none" w:sz="0" w:space="0" w:color="auto"/>
      </w:divBdr>
    </w:div>
    <w:div w:id="1016805946">
      <w:bodyDiv w:val="1"/>
      <w:marLeft w:val="0"/>
      <w:marRight w:val="0"/>
      <w:marTop w:val="0"/>
      <w:marBottom w:val="0"/>
      <w:divBdr>
        <w:top w:val="none" w:sz="0" w:space="0" w:color="auto"/>
        <w:left w:val="none" w:sz="0" w:space="0" w:color="auto"/>
        <w:bottom w:val="none" w:sz="0" w:space="0" w:color="auto"/>
        <w:right w:val="none" w:sz="0" w:space="0" w:color="auto"/>
      </w:divBdr>
    </w:div>
    <w:div w:id="1023020991">
      <w:bodyDiv w:val="1"/>
      <w:marLeft w:val="0"/>
      <w:marRight w:val="0"/>
      <w:marTop w:val="0"/>
      <w:marBottom w:val="0"/>
      <w:divBdr>
        <w:top w:val="none" w:sz="0" w:space="0" w:color="auto"/>
        <w:left w:val="none" w:sz="0" w:space="0" w:color="auto"/>
        <w:bottom w:val="none" w:sz="0" w:space="0" w:color="auto"/>
        <w:right w:val="none" w:sz="0" w:space="0" w:color="auto"/>
      </w:divBdr>
    </w:div>
    <w:div w:id="1026491203">
      <w:bodyDiv w:val="1"/>
      <w:marLeft w:val="0"/>
      <w:marRight w:val="0"/>
      <w:marTop w:val="0"/>
      <w:marBottom w:val="0"/>
      <w:divBdr>
        <w:top w:val="none" w:sz="0" w:space="0" w:color="auto"/>
        <w:left w:val="none" w:sz="0" w:space="0" w:color="auto"/>
        <w:bottom w:val="none" w:sz="0" w:space="0" w:color="auto"/>
        <w:right w:val="none" w:sz="0" w:space="0" w:color="auto"/>
      </w:divBdr>
    </w:div>
    <w:div w:id="1027873558">
      <w:bodyDiv w:val="1"/>
      <w:marLeft w:val="0"/>
      <w:marRight w:val="0"/>
      <w:marTop w:val="0"/>
      <w:marBottom w:val="0"/>
      <w:divBdr>
        <w:top w:val="none" w:sz="0" w:space="0" w:color="auto"/>
        <w:left w:val="none" w:sz="0" w:space="0" w:color="auto"/>
        <w:bottom w:val="none" w:sz="0" w:space="0" w:color="auto"/>
        <w:right w:val="none" w:sz="0" w:space="0" w:color="auto"/>
      </w:divBdr>
    </w:div>
    <w:div w:id="1029526969">
      <w:bodyDiv w:val="1"/>
      <w:marLeft w:val="0"/>
      <w:marRight w:val="0"/>
      <w:marTop w:val="0"/>
      <w:marBottom w:val="0"/>
      <w:divBdr>
        <w:top w:val="none" w:sz="0" w:space="0" w:color="auto"/>
        <w:left w:val="none" w:sz="0" w:space="0" w:color="auto"/>
        <w:bottom w:val="none" w:sz="0" w:space="0" w:color="auto"/>
        <w:right w:val="none" w:sz="0" w:space="0" w:color="auto"/>
      </w:divBdr>
    </w:div>
    <w:div w:id="1030112341">
      <w:bodyDiv w:val="1"/>
      <w:marLeft w:val="0"/>
      <w:marRight w:val="0"/>
      <w:marTop w:val="0"/>
      <w:marBottom w:val="0"/>
      <w:divBdr>
        <w:top w:val="none" w:sz="0" w:space="0" w:color="auto"/>
        <w:left w:val="none" w:sz="0" w:space="0" w:color="auto"/>
        <w:bottom w:val="none" w:sz="0" w:space="0" w:color="auto"/>
        <w:right w:val="none" w:sz="0" w:space="0" w:color="auto"/>
      </w:divBdr>
      <w:divsChild>
        <w:div w:id="641738019">
          <w:marLeft w:val="0"/>
          <w:marRight w:val="0"/>
          <w:marTop w:val="0"/>
          <w:marBottom w:val="0"/>
          <w:divBdr>
            <w:top w:val="none" w:sz="0" w:space="0" w:color="auto"/>
            <w:left w:val="none" w:sz="0" w:space="0" w:color="auto"/>
            <w:bottom w:val="none" w:sz="0" w:space="0" w:color="auto"/>
            <w:right w:val="none" w:sz="0" w:space="0" w:color="auto"/>
          </w:divBdr>
          <w:divsChild>
            <w:div w:id="1800807020">
              <w:marLeft w:val="0"/>
              <w:marRight w:val="0"/>
              <w:marTop w:val="0"/>
              <w:marBottom w:val="0"/>
              <w:divBdr>
                <w:top w:val="none" w:sz="0" w:space="0" w:color="auto"/>
                <w:left w:val="none" w:sz="0" w:space="0" w:color="auto"/>
                <w:bottom w:val="none" w:sz="0" w:space="0" w:color="auto"/>
                <w:right w:val="none" w:sz="0" w:space="0" w:color="auto"/>
              </w:divBdr>
              <w:divsChild>
                <w:div w:id="664361509">
                  <w:marLeft w:val="0"/>
                  <w:marRight w:val="0"/>
                  <w:marTop w:val="0"/>
                  <w:marBottom w:val="0"/>
                  <w:divBdr>
                    <w:top w:val="none" w:sz="0" w:space="0" w:color="auto"/>
                    <w:left w:val="none" w:sz="0" w:space="0" w:color="auto"/>
                    <w:bottom w:val="none" w:sz="0" w:space="0" w:color="auto"/>
                    <w:right w:val="none" w:sz="0" w:space="0" w:color="auto"/>
                  </w:divBdr>
                  <w:divsChild>
                    <w:div w:id="142888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9077047">
          <w:marLeft w:val="0"/>
          <w:marRight w:val="0"/>
          <w:marTop w:val="0"/>
          <w:marBottom w:val="0"/>
          <w:divBdr>
            <w:top w:val="none" w:sz="0" w:space="0" w:color="auto"/>
            <w:left w:val="none" w:sz="0" w:space="0" w:color="auto"/>
            <w:bottom w:val="none" w:sz="0" w:space="0" w:color="auto"/>
            <w:right w:val="none" w:sz="0" w:space="0" w:color="auto"/>
          </w:divBdr>
          <w:divsChild>
            <w:div w:id="1235119449">
              <w:marLeft w:val="0"/>
              <w:marRight w:val="0"/>
              <w:marTop w:val="0"/>
              <w:marBottom w:val="0"/>
              <w:divBdr>
                <w:top w:val="none" w:sz="0" w:space="0" w:color="auto"/>
                <w:left w:val="none" w:sz="0" w:space="0" w:color="auto"/>
                <w:bottom w:val="none" w:sz="0" w:space="0" w:color="auto"/>
                <w:right w:val="none" w:sz="0" w:space="0" w:color="auto"/>
              </w:divBdr>
              <w:divsChild>
                <w:div w:id="1282108559">
                  <w:marLeft w:val="0"/>
                  <w:marRight w:val="0"/>
                  <w:marTop w:val="0"/>
                  <w:marBottom w:val="0"/>
                  <w:divBdr>
                    <w:top w:val="none" w:sz="0" w:space="0" w:color="auto"/>
                    <w:left w:val="none" w:sz="0" w:space="0" w:color="auto"/>
                    <w:bottom w:val="none" w:sz="0" w:space="0" w:color="auto"/>
                    <w:right w:val="none" w:sz="0" w:space="0" w:color="auto"/>
                  </w:divBdr>
                  <w:divsChild>
                    <w:div w:id="1080442653">
                      <w:marLeft w:val="0"/>
                      <w:marRight w:val="0"/>
                      <w:marTop w:val="0"/>
                      <w:marBottom w:val="0"/>
                      <w:divBdr>
                        <w:top w:val="none" w:sz="0" w:space="0" w:color="auto"/>
                        <w:left w:val="none" w:sz="0" w:space="0" w:color="auto"/>
                        <w:bottom w:val="none" w:sz="0" w:space="0" w:color="auto"/>
                        <w:right w:val="none" w:sz="0" w:space="0" w:color="auto"/>
                      </w:divBdr>
                      <w:divsChild>
                        <w:div w:id="1434473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1102446">
      <w:bodyDiv w:val="1"/>
      <w:marLeft w:val="0"/>
      <w:marRight w:val="0"/>
      <w:marTop w:val="0"/>
      <w:marBottom w:val="0"/>
      <w:divBdr>
        <w:top w:val="none" w:sz="0" w:space="0" w:color="auto"/>
        <w:left w:val="none" w:sz="0" w:space="0" w:color="auto"/>
        <w:bottom w:val="none" w:sz="0" w:space="0" w:color="auto"/>
        <w:right w:val="none" w:sz="0" w:space="0" w:color="auto"/>
      </w:divBdr>
    </w:div>
    <w:div w:id="1046611636">
      <w:bodyDiv w:val="1"/>
      <w:marLeft w:val="0"/>
      <w:marRight w:val="0"/>
      <w:marTop w:val="0"/>
      <w:marBottom w:val="0"/>
      <w:divBdr>
        <w:top w:val="none" w:sz="0" w:space="0" w:color="auto"/>
        <w:left w:val="none" w:sz="0" w:space="0" w:color="auto"/>
        <w:bottom w:val="none" w:sz="0" w:space="0" w:color="auto"/>
        <w:right w:val="none" w:sz="0" w:space="0" w:color="auto"/>
      </w:divBdr>
    </w:div>
    <w:div w:id="1050037072">
      <w:bodyDiv w:val="1"/>
      <w:marLeft w:val="0"/>
      <w:marRight w:val="0"/>
      <w:marTop w:val="0"/>
      <w:marBottom w:val="0"/>
      <w:divBdr>
        <w:top w:val="none" w:sz="0" w:space="0" w:color="auto"/>
        <w:left w:val="none" w:sz="0" w:space="0" w:color="auto"/>
        <w:bottom w:val="none" w:sz="0" w:space="0" w:color="auto"/>
        <w:right w:val="none" w:sz="0" w:space="0" w:color="auto"/>
      </w:divBdr>
    </w:div>
    <w:div w:id="1050618849">
      <w:bodyDiv w:val="1"/>
      <w:marLeft w:val="0"/>
      <w:marRight w:val="0"/>
      <w:marTop w:val="0"/>
      <w:marBottom w:val="0"/>
      <w:divBdr>
        <w:top w:val="none" w:sz="0" w:space="0" w:color="auto"/>
        <w:left w:val="none" w:sz="0" w:space="0" w:color="auto"/>
        <w:bottom w:val="none" w:sz="0" w:space="0" w:color="auto"/>
        <w:right w:val="none" w:sz="0" w:space="0" w:color="auto"/>
      </w:divBdr>
    </w:div>
    <w:div w:id="1063674666">
      <w:bodyDiv w:val="1"/>
      <w:marLeft w:val="0"/>
      <w:marRight w:val="0"/>
      <w:marTop w:val="0"/>
      <w:marBottom w:val="0"/>
      <w:divBdr>
        <w:top w:val="none" w:sz="0" w:space="0" w:color="auto"/>
        <w:left w:val="none" w:sz="0" w:space="0" w:color="auto"/>
        <w:bottom w:val="none" w:sz="0" w:space="0" w:color="auto"/>
        <w:right w:val="none" w:sz="0" w:space="0" w:color="auto"/>
      </w:divBdr>
      <w:divsChild>
        <w:div w:id="945818031">
          <w:marLeft w:val="0"/>
          <w:marRight w:val="0"/>
          <w:marTop w:val="0"/>
          <w:marBottom w:val="0"/>
          <w:divBdr>
            <w:top w:val="none" w:sz="0" w:space="0" w:color="auto"/>
            <w:left w:val="none" w:sz="0" w:space="0" w:color="auto"/>
            <w:bottom w:val="none" w:sz="0" w:space="0" w:color="auto"/>
            <w:right w:val="none" w:sz="0" w:space="0" w:color="auto"/>
          </w:divBdr>
          <w:divsChild>
            <w:div w:id="1831093998">
              <w:marLeft w:val="0"/>
              <w:marRight w:val="0"/>
              <w:marTop w:val="0"/>
              <w:marBottom w:val="0"/>
              <w:divBdr>
                <w:top w:val="none" w:sz="0" w:space="0" w:color="auto"/>
                <w:left w:val="none" w:sz="0" w:space="0" w:color="auto"/>
                <w:bottom w:val="none" w:sz="0" w:space="0" w:color="auto"/>
                <w:right w:val="none" w:sz="0" w:space="0" w:color="auto"/>
              </w:divBdr>
              <w:divsChild>
                <w:div w:id="1117989233">
                  <w:marLeft w:val="0"/>
                  <w:marRight w:val="0"/>
                  <w:marTop w:val="0"/>
                  <w:marBottom w:val="0"/>
                  <w:divBdr>
                    <w:top w:val="none" w:sz="0" w:space="0" w:color="auto"/>
                    <w:left w:val="none" w:sz="0" w:space="0" w:color="auto"/>
                    <w:bottom w:val="none" w:sz="0" w:space="0" w:color="auto"/>
                    <w:right w:val="none" w:sz="0" w:space="0" w:color="auto"/>
                  </w:divBdr>
                  <w:divsChild>
                    <w:div w:id="275214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2503251">
          <w:marLeft w:val="0"/>
          <w:marRight w:val="0"/>
          <w:marTop w:val="0"/>
          <w:marBottom w:val="0"/>
          <w:divBdr>
            <w:top w:val="none" w:sz="0" w:space="0" w:color="auto"/>
            <w:left w:val="none" w:sz="0" w:space="0" w:color="auto"/>
            <w:bottom w:val="none" w:sz="0" w:space="0" w:color="auto"/>
            <w:right w:val="none" w:sz="0" w:space="0" w:color="auto"/>
          </w:divBdr>
          <w:divsChild>
            <w:div w:id="449905211">
              <w:marLeft w:val="0"/>
              <w:marRight w:val="0"/>
              <w:marTop w:val="0"/>
              <w:marBottom w:val="0"/>
              <w:divBdr>
                <w:top w:val="none" w:sz="0" w:space="0" w:color="auto"/>
                <w:left w:val="none" w:sz="0" w:space="0" w:color="auto"/>
                <w:bottom w:val="none" w:sz="0" w:space="0" w:color="auto"/>
                <w:right w:val="none" w:sz="0" w:space="0" w:color="auto"/>
              </w:divBdr>
              <w:divsChild>
                <w:div w:id="1819615675">
                  <w:marLeft w:val="0"/>
                  <w:marRight w:val="0"/>
                  <w:marTop w:val="0"/>
                  <w:marBottom w:val="0"/>
                  <w:divBdr>
                    <w:top w:val="none" w:sz="0" w:space="0" w:color="auto"/>
                    <w:left w:val="none" w:sz="0" w:space="0" w:color="auto"/>
                    <w:bottom w:val="none" w:sz="0" w:space="0" w:color="auto"/>
                    <w:right w:val="none" w:sz="0" w:space="0" w:color="auto"/>
                  </w:divBdr>
                  <w:divsChild>
                    <w:div w:id="116536453">
                      <w:marLeft w:val="0"/>
                      <w:marRight w:val="0"/>
                      <w:marTop w:val="0"/>
                      <w:marBottom w:val="0"/>
                      <w:divBdr>
                        <w:top w:val="none" w:sz="0" w:space="0" w:color="auto"/>
                        <w:left w:val="none" w:sz="0" w:space="0" w:color="auto"/>
                        <w:bottom w:val="none" w:sz="0" w:space="0" w:color="auto"/>
                        <w:right w:val="none" w:sz="0" w:space="0" w:color="auto"/>
                      </w:divBdr>
                      <w:divsChild>
                        <w:div w:id="2043312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5009038">
      <w:bodyDiv w:val="1"/>
      <w:marLeft w:val="0"/>
      <w:marRight w:val="0"/>
      <w:marTop w:val="0"/>
      <w:marBottom w:val="0"/>
      <w:divBdr>
        <w:top w:val="none" w:sz="0" w:space="0" w:color="auto"/>
        <w:left w:val="none" w:sz="0" w:space="0" w:color="auto"/>
        <w:bottom w:val="none" w:sz="0" w:space="0" w:color="auto"/>
        <w:right w:val="none" w:sz="0" w:space="0" w:color="auto"/>
      </w:divBdr>
    </w:div>
    <w:div w:id="1077098559">
      <w:bodyDiv w:val="1"/>
      <w:marLeft w:val="0"/>
      <w:marRight w:val="0"/>
      <w:marTop w:val="0"/>
      <w:marBottom w:val="0"/>
      <w:divBdr>
        <w:top w:val="none" w:sz="0" w:space="0" w:color="auto"/>
        <w:left w:val="none" w:sz="0" w:space="0" w:color="auto"/>
        <w:bottom w:val="none" w:sz="0" w:space="0" w:color="auto"/>
        <w:right w:val="none" w:sz="0" w:space="0" w:color="auto"/>
      </w:divBdr>
    </w:div>
    <w:div w:id="1081831840">
      <w:bodyDiv w:val="1"/>
      <w:marLeft w:val="0"/>
      <w:marRight w:val="0"/>
      <w:marTop w:val="0"/>
      <w:marBottom w:val="0"/>
      <w:divBdr>
        <w:top w:val="none" w:sz="0" w:space="0" w:color="auto"/>
        <w:left w:val="none" w:sz="0" w:space="0" w:color="auto"/>
        <w:bottom w:val="none" w:sz="0" w:space="0" w:color="auto"/>
        <w:right w:val="none" w:sz="0" w:space="0" w:color="auto"/>
      </w:divBdr>
    </w:div>
    <w:div w:id="1118524403">
      <w:bodyDiv w:val="1"/>
      <w:marLeft w:val="0"/>
      <w:marRight w:val="0"/>
      <w:marTop w:val="0"/>
      <w:marBottom w:val="0"/>
      <w:divBdr>
        <w:top w:val="none" w:sz="0" w:space="0" w:color="auto"/>
        <w:left w:val="none" w:sz="0" w:space="0" w:color="auto"/>
        <w:bottom w:val="none" w:sz="0" w:space="0" w:color="auto"/>
        <w:right w:val="none" w:sz="0" w:space="0" w:color="auto"/>
      </w:divBdr>
    </w:div>
    <w:div w:id="1119370362">
      <w:bodyDiv w:val="1"/>
      <w:marLeft w:val="0"/>
      <w:marRight w:val="0"/>
      <w:marTop w:val="0"/>
      <w:marBottom w:val="0"/>
      <w:divBdr>
        <w:top w:val="none" w:sz="0" w:space="0" w:color="auto"/>
        <w:left w:val="none" w:sz="0" w:space="0" w:color="auto"/>
        <w:bottom w:val="none" w:sz="0" w:space="0" w:color="auto"/>
        <w:right w:val="none" w:sz="0" w:space="0" w:color="auto"/>
      </w:divBdr>
    </w:div>
    <w:div w:id="1137994413">
      <w:bodyDiv w:val="1"/>
      <w:marLeft w:val="0"/>
      <w:marRight w:val="0"/>
      <w:marTop w:val="0"/>
      <w:marBottom w:val="0"/>
      <w:divBdr>
        <w:top w:val="none" w:sz="0" w:space="0" w:color="auto"/>
        <w:left w:val="none" w:sz="0" w:space="0" w:color="auto"/>
        <w:bottom w:val="none" w:sz="0" w:space="0" w:color="auto"/>
        <w:right w:val="none" w:sz="0" w:space="0" w:color="auto"/>
      </w:divBdr>
    </w:div>
    <w:div w:id="1149858022">
      <w:bodyDiv w:val="1"/>
      <w:marLeft w:val="0"/>
      <w:marRight w:val="0"/>
      <w:marTop w:val="0"/>
      <w:marBottom w:val="0"/>
      <w:divBdr>
        <w:top w:val="none" w:sz="0" w:space="0" w:color="auto"/>
        <w:left w:val="none" w:sz="0" w:space="0" w:color="auto"/>
        <w:bottom w:val="none" w:sz="0" w:space="0" w:color="auto"/>
        <w:right w:val="none" w:sz="0" w:space="0" w:color="auto"/>
      </w:divBdr>
    </w:div>
    <w:div w:id="1161120118">
      <w:bodyDiv w:val="1"/>
      <w:marLeft w:val="0"/>
      <w:marRight w:val="0"/>
      <w:marTop w:val="0"/>
      <w:marBottom w:val="0"/>
      <w:divBdr>
        <w:top w:val="none" w:sz="0" w:space="0" w:color="auto"/>
        <w:left w:val="none" w:sz="0" w:space="0" w:color="auto"/>
        <w:bottom w:val="none" w:sz="0" w:space="0" w:color="auto"/>
        <w:right w:val="none" w:sz="0" w:space="0" w:color="auto"/>
      </w:divBdr>
    </w:div>
    <w:div w:id="1162625683">
      <w:bodyDiv w:val="1"/>
      <w:marLeft w:val="0"/>
      <w:marRight w:val="0"/>
      <w:marTop w:val="0"/>
      <w:marBottom w:val="0"/>
      <w:divBdr>
        <w:top w:val="none" w:sz="0" w:space="0" w:color="auto"/>
        <w:left w:val="none" w:sz="0" w:space="0" w:color="auto"/>
        <w:bottom w:val="none" w:sz="0" w:space="0" w:color="auto"/>
        <w:right w:val="none" w:sz="0" w:space="0" w:color="auto"/>
      </w:divBdr>
    </w:div>
    <w:div w:id="1167090348">
      <w:bodyDiv w:val="1"/>
      <w:marLeft w:val="0"/>
      <w:marRight w:val="0"/>
      <w:marTop w:val="0"/>
      <w:marBottom w:val="0"/>
      <w:divBdr>
        <w:top w:val="none" w:sz="0" w:space="0" w:color="auto"/>
        <w:left w:val="none" w:sz="0" w:space="0" w:color="auto"/>
        <w:bottom w:val="none" w:sz="0" w:space="0" w:color="auto"/>
        <w:right w:val="none" w:sz="0" w:space="0" w:color="auto"/>
      </w:divBdr>
    </w:div>
    <w:div w:id="1180004288">
      <w:bodyDiv w:val="1"/>
      <w:marLeft w:val="0"/>
      <w:marRight w:val="0"/>
      <w:marTop w:val="0"/>
      <w:marBottom w:val="0"/>
      <w:divBdr>
        <w:top w:val="none" w:sz="0" w:space="0" w:color="auto"/>
        <w:left w:val="none" w:sz="0" w:space="0" w:color="auto"/>
        <w:bottom w:val="none" w:sz="0" w:space="0" w:color="auto"/>
        <w:right w:val="none" w:sz="0" w:space="0" w:color="auto"/>
      </w:divBdr>
    </w:div>
    <w:div w:id="1181629150">
      <w:bodyDiv w:val="1"/>
      <w:marLeft w:val="0"/>
      <w:marRight w:val="0"/>
      <w:marTop w:val="0"/>
      <w:marBottom w:val="0"/>
      <w:divBdr>
        <w:top w:val="none" w:sz="0" w:space="0" w:color="auto"/>
        <w:left w:val="none" w:sz="0" w:space="0" w:color="auto"/>
        <w:bottom w:val="none" w:sz="0" w:space="0" w:color="auto"/>
        <w:right w:val="none" w:sz="0" w:space="0" w:color="auto"/>
      </w:divBdr>
    </w:div>
    <w:div w:id="1183787916">
      <w:bodyDiv w:val="1"/>
      <w:marLeft w:val="0"/>
      <w:marRight w:val="0"/>
      <w:marTop w:val="0"/>
      <w:marBottom w:val="0"/>
      <w:divBdr>
        <w:top w:val="none" w:sz="0" w:space="0" w:color="auto"/>
        <w:left w:val="none" w:sz="0" w:space="0" w:color="auto"/>
        <w:bottom w:val="none" w:sz="0" w:space="0" w:color="auto"/>
        <w:right w:val="none" w:sz="0" w:space="0" w:color="auto"/>
      </w:divBdr>
    </w:div>
    <w:div w:id="1186823163">
      <w:bodyDiv w:val="1"/>
      <w:marLeft w:val="0"/>
      <w:marRight w:val="0"/>
      <w:marTop w:val="0"/>
      <w:marBottom w:val="0"/>
      <w:divBdr>
        <w:top w:val="none" w:sz="0" w:space="0" w:color="auto"/>
        <w:left w:val="none" w:sz="0" w:space="0" w:color="auto"/>
        <w:bottom w:val="none" w:sz="0" w:space="0" w:color="auto"/>
        <w:right w:val="none" w:sz="0" w:space="0" w:color="auto"/>
      </w:divBdr>
    </w:div>
    <w:div w:id="1202402375">
      <w:bodyDiv w:val="1"/>
      <w:marLeft w:val="0"/>
      <w:marRight w:val="0"/>
      <w:marTop w:val="0"/>
      <w:marBottom w:val="0"/>
      <w:divBdr>
        <w:top w:val="none" w:sz="0" w:space="0" w:color="auto"/>
        <w:left w:val="none" w:sz="0" w:space="0" w:color="auto"/>
        <w:bottom w:val="none" w:sz="0" w:space="0" w:color="auto"/>
        <w:right w:val="none" w:sz="0" w:space="0" w:color="auto"/>
      </w:divBdr>
    </w:div>
    <w:div w:id="1202404526">
      <w:bodyDiv w:val="1"/>
      <w:marLeft w:val="0"/>
      <w:marRight w:val="0"/>
      <w:marTop w:val="0"/>
      <w:marBottom w:val="0"/>
      <w:divBdr>
        <w:top w:val="none" w:sz="0" w:space="0" w:color="auto"/>
        <w:left w:val="none" w:sz="0" w:space="0" w:color="auto"/>
        <w:bottom w:val="none" w:sz="0" w:space="0" w:color="auto"/>
        <w:right w:val="none" w:sz="0" w:space="0" w:color="auto"/>
      </w:divBdr>
    </w:div>
    <w:div w:id="1204176785">
      <w:bodyDiv w:val="1"/>
      <w:marLeft w:val="0"/>
      <w:marRight w:val="0"/>
      <w:marTop w:val="0"/>
      <w:marBottom w:val="0"/>
      <w:divBdr>
        <w:top w:val="none" w:sz="0" w:space="0" w:color="auto"/>
        <w:left w:val="none" w:sz="0" w:space="0" w:color="auto"/>
        <w:bottom w:val="none" w:sz="0" w:space="0" w:color="auto"/>
        <w:right w:val="none" w:sz="0" w:space="0" w:color="auto"/>
      </w:divBdr>
    </w:div>
    <w:div w:id="1209956700">
      <w:bodyDiv w:val="1"/>
      <w:marLeft w:val="0"/>
      <w:marRight w:val="0"/>
      <w:marTop w:val="0"/>
      <w:marBottom w:val="0"/>
      <w:divBdr>
        <w:top w:val="none" w:sz="0" w:space="0" w:color="auto"/>
        <w:left w:val="none" w:sz="0" w:space="0" w:color="auto"/>
        <w:bottom w:val="none" w:sz="0" w:space="0" w:color="auto"/>
        <w:right w:val="none" w:sz="0" w:space="0" w:color="auto"/>
      </w:divBdr>
    </w:div>
    <w:div w:id="1217232522">
      <w:bodyDiv w:val="1"/>
      <w:marLeft w:val="0"/>
      <w:marRight w:val="0"/>
      <w:marTop w:val="0"/>
      <w:marBottom w:val="0"/>
      <w:divBdr>
        <w:top w:val="none" w:sz="0" w:space="0" w:color="auto"/>
        <w:left w:val="none" w:sz="0" w:space="0" w:color="auto"/>
        <w:bottom w:val="none" w:sz="0" w:space="0" w:color="auto"/>
        <w:right w:val="none" w:sz="0" w:space="0" w:color="auto"/>
      </w:divBdr>
    </w:div>
    <w:div w:id="1220749009">
      <w:bodyDiv w:val="1"/>
      <w:marLeft w:val="0"/>
      <w:marRight w:val="0"/>
      <w:marTop w:val="0"/>
      <w:marBottom w:val="0"/>
      <w:divBdr>
        <w:top w:val="none" w:sz="0" w:space="0" w:color="auto"/>
        <w:left w:val="none" w:sz="0" w:space="0" w:color="auto"/>
        <w:bottom w:val="none" w:sz="0" w:space="0" w:color="auto"/>
        <w:right w:val="none" w:sz="0" w:space="0" w:color="auto"/>
      </w:divBdr>
    </w:div>
    <w:div w:id="1224368611">
      <w:bodyDiv w:val="1"/>
      <w:marLeft w:val="0"/>
      <w:marRight w:val="0"/>
      <w:marTop w:val="0"/>
      <w:marBottom w:val="0"/>
      <w:divBdr>
        <w:top w:val="none" w:sz="0" w:space="0" w:color="auto"/>
        <w:left w:val="none" w:sz="0" w:space="0" w:color="auto"/>
        <w:bottom w:val="none" w:sz="0" w:space="0" w:color="auto"/>
        <w:right w:val="none" w:sz="0" w:space="0" w:color="auto"/>
      </w:divBdr>
    </w:div>
    <w:div w:id="1225217410">
      <w:bodyDiv w:val="1"/>
      <w:marLeft w:val="0"/>
      <w:marRight w:val="0"/>
      <w:marTop w:val="0"/>
      <w:marBottom w:val="0"/>
      <w:divBdr>
        <w:top w:val="none" w:sz="0" w:space="0" w:color="auto"/>
        <w:left w:val="none" w:sz="0" w:space="0" w:color="auto"/>
        <w:bottom w:val="none" w:sz="0" w:space="0" w:color="auto"/>
        <w:right w:val="none" w:sz="0" w:space="0" w:color="auto"/>
      </w:divBdr>
    </w:div>
    <w:div w:id="1231892898">
      <w:bodyDiv w:val="1"/>
      <w:marLeft w:val="0"/>
      <w:marRight w:val="0"/>
      <w:marTop w:val="0"/>
      <w:marBottom w:val="0"/>
      <w:divBdr>
        <w:top w:val="none" w:sz="0" w:space="0" w:color="auto"/>
        <w:left w:val="none" w:sz="0" w:space="0" w:color="auto"/>
        <w:bottom w:val="none" w:sz="0" w:space="0" w:color="auto"/>
        <w:right w:val="none" w:sz="0" w:space="0" w:color="auto"/>
      </w:divBdr>
    </w:div>
    <w:div w:id="1240170231">
      <w:bodyDiv w:val="1"/>
      <w:marLeft w:val="0"/>
      <w:marRight w:val="0"/>
      <w:marTop w:val="0"/>
      <w:marBottom w:val="0"/>
      <w:divBdr>
        <w:top w:val="none" w:sz="0" w:space="0" w:color="auto"/>
        <w:left w:val="none" w:sz="0" w:space="0" w:color="auto"/>
        <w:bottom w:val="none" w:sz="0" w:space="0" w:color="auto"/>
        <w:right w:val="none" w:sz="0" w:space="0" w:color="auto"/>
      </w:divBdr>
    </w:div>
    <w:div w:id="1244535342">
      <w:bodyDiv w:val="1"/>
      <w:marLeft w:val="0"/>
      <w:marRight w:val="0"/>
      <w:marTop w:val="0"/>
      <w:marBottom w:val="0"/>
      <w:divBdr>
        <w:top w:val="none" w:sz="0" w:space="0" w:color="auto"/>
        <w:left w:val="none" w:sz="0" w:space="0" w:color="auto"/>
        <w:bottom w:val="none" w:sz="0" w:space="0" w:color="auto"/>
        <w:right w:val="none" w:sz="0" w:space="0" w:color="auto"/>
      </w:divBdr>
    </w:div>
    <w:div w:id="1254247038">
      <w:bodyDiv w:val="1"/>
      <w:marLeft w:val="0"/>
      <w:marRight w:val="0"/>
      <w:marTop w:val="0"/>
      <w:marBottom w:val="0"/>
      <w:divBdr>
        <w:top w:val="none" w:sz="0" w:space="0" w:color="auto"/>
        <w:left w:val="none" w:sz="0" w:space="0" w:color="auto"/>
        <w:bottom w:val="none" w:sz="0" w:space="0" w:color="auto"/>
        <w:right w:val="none" w:sz="0" w:space="0" w:color="auto"/>
      </w:divBdr>
    </w:div>
    <w:div w:id="1255893457">
      <w:bodyDiv w:val="1"/>
      <w:marLeft w:val="0"/>
      <w:marRight w:val="0"/>
      <w:marTop w:val="0"/>
      <w:marBottom w:val="0"/>
      <w:divBdr>
        <w:top w:val="none" w:sz="0" w:space="0" w:color="auto"/>
        <w:left w:val="none" w:sz="0" w:space="0" w:color="auto"/>
        <w:bottom w:val="none" w:sz="0" w:space="0" w:color="auto"/>
        <w:right w:val="none" w:sz="0" w:space="0" w:color="auto"/>
      </w:divBdr>
    </w:div>
    <w:div w:id="1266769283">
      <w:bodyDiv w:val="1"/>
      <w:marLeft w:val="0"/>
      <w:marRight w:val="0"/>
      <w:marTop w:val="0"/>
      <w:marBottom w:val="0"/>
      <w:divBdr>
        <w:top w:val="none" w:sz="0" w:space="0" w:color="auto"/>
        <w:left w:val="none" w:sz="0" w:space="0" w:color="auto"/>
        <w:bottom w:val="none" w:sz="0" w:space="0" w:color="auto"/>
        <w:right w:val="none" w:sz="0" w:space="0" w:color="auto"/>
      </w:divBdr>
    </w:div>
    <w:div w:id="1277251996">
      <w:bodyDiv w:val="1"/>
      <w:marLeft w:val="0"/>
      <w:marRight w:val="0"/>
      <w:marTop w:val="0"/>
      <w:marBottom w:val="0"/>
      <w:divBdr>
        <w:top w:val="none" w:sz="0" w:space="0" w:color="auto"/>
        <w:left w:val="none" w:sz="0" w:space="0" w:color="auto"/>
        <w:bottom w:val="none" w:sz="0" w:space="0" w:color="auto"/>
        <w:right w:val="none" w:sz="0" w:space="0" w:color="auto"/>
      </w:divBdr>
    </w:div>
    <w:div w:id="1282036934">
      <w:bodyDiv w:val="1"/>
      <w:marLeft w:val="0"/>
      <w:marRight w:val="0"/>
      <w:marTop w:val="0"/>
      <w:marBottom w:val="0"/>
      <w:divBdr>
        <w:top w:val="none" w:sz="0" w:space="0" w:color="auto"/>
        <w:left w:val="none" w:sz="0" w:space="0" w:color="auto"/>
        <w:bottom w:val="none" w:sz="0" w:space="0" w:color="auto"/>
        <w:right w:val="none" w:sz="0" w:space="0" w:color="auto"/>
      </w:divBdr>
    </w:div>
    <w:div w:id="1289897503">
      <w:bodyDiv w:val="1"/>
      <w:marLeft w:val="0"/>
      <w:marRight w:val="0"/>
      <w:marTop w:val="0"/>
      <w:marBottom w:val="0"/>
      <w:divBdr>
        <w:top w:val="none" w:sz="0" w:space="0" w:color="auto"/>
        <w:left w:val="none" w:sz="0" w:space="0" w:color="auto"/>
        <w:bottom w:val="none" w:sz="0" w:space="0" w:color="auto"/>
        <w:right w:val="none" w:sz="0" w:space="0" w:color="auto"/>
      </w:divBdr>
    </w:div>
    <w:div w:id="1299917266">
      <w:bodyDiv w:val="1"/>
      <w:marLeft w:val="0"/>
      <w:marRight w:val="0"/>
      <w:marTop w:val="0"/>
      <w:marBottom w:val="0"/>
      <w:divBdr>
        <w:top w:val="none" w:sz="0" w:space="0" w:color="auto"/>
        <w:left w:val="none" w:sz="0" w:space="0" w:color="auto"/>
        <w:bottom w:val="none" w:sz="0" w:space="0" w:color="auto"/>
        <w:right w:val="none" w:sz="0" w:space="0" w:color="auto"/>
      </w:divBdr>
    </w:div>
    <w:div w:id="1302420382">
      <w:bodyDiv w:val="1"/>
      <w:marLeft w:val="0"/>
      <w:marRight w:val="0"/>
      <w:marTop w:val="0"/>
      <w:marBottom w:val="0"/>
      <w:divBdr>
        <w:top w:val="none" w:sz="0" w:space="0" w:color="auto"/>
        <w:left w:val="none" w:sz="0" w:space="0" w:color="auto"/>
        <w:bottom w:val="none" w:sz="0" w:space="0" w:color="auto"/>
        <w:right w:val="none" w:sz="0" w:space="0" w:color="auto"/>
      </w:divBdr>
    </w:div>
    <w:div w:id="1303002414">
      <w:bodyDiv w:val="1"/>
      <w:marLeft w:val="0"/>
      <w:marRight w:val="0"/>
      <w:marTop w:val="0"/>
      <w:marBottom w:val="0"/>
      <w:divBdr>
        <w:top w:val="none" w:sz="0" w:space="0" w:color="auto"/>
        <w:left w:val="none" w:sz="0" w:space="0" w:color="auto"/>
        <w:bottom w:val="none" w:sz="0" w:space="0" w:color="auto"/>
        <w:right w:val="none" w:sz="0" w:space="0" w:color="auto"/>
      </w:divBdr>
    </w:div>
    <w:div w:id="1303269776">
      <w:bodyDiv w:val="1"/>
      <w:marLeft w:val="0"/>
      <w:marRight w:val="0"/>
      <w:marTop w:val="0"/>
      <w:marBottom w:val="0"/>
      <w:divBdr>
        <w:top w:val="none" w:sz="0" w:space="0" w:color="auto"/>
        <w:left w:val="none" w:sz="0" w:space="0" w:color="auto"/>
        <w:bottom w:val="none" w:sz="0" w:space="0" w:color="auto"/>
        <w:right w:val="none" w:sz="0" w:space="0" w:color="auto"/>
      </w:divBdr>
    </w:div>
    <w:div w:id="1306004134">
      <w:bodyDiv w:val="1"/>
      <w:marLeft w:val="0"/>
      <w:marRight w:val="0"/>
      <w:marTop w:val="0"/>
      <w:marBottom w:val="0"/>
      <w:divBdr>
        <w:top w:val="none" w:sz="0" w:space="0" w:color="auto"/>
        <w:left w:val="none" w:sz="0" w:space="0" w:color="auto"/>
        <w:bottom w:val="none" w:sz="0" w:space="0" w:color="auto"/>
        <w:right w:val="none" w:sz="0" w:space="0" w:color="auto"/>
      </w:divBdr>
    </w:div>
    <w:div w:id="1307011330">
      <w:bodyDiv w:val="1"/>
      <w:marLeft w:val="0"/>
      <w:marRight w:val="0"/>
      <w:marTop w:val="0"/>
      <w:marBottom w:val="0"/>
      <w:divBdr>
        <w:top w:val="none" w:sz="0" w:space="0" w:color="auto"/>
        <w:left w:val="none" w:sz="0" w:space="0" w:color="auto"/>
        <w:bottom w:val="none" w:sz="0" w:space="0" w:color="auto"/>
        <w:right w:val="none" w:sz="0" w:space="0" w:color="auto"/>
      </w:divBdr>
    </w:div>
    <w:div w:id="1308045936">
      <w:bodyDiv w:val="1"/>
      <w:marLeft w:val="0"/>
      <w:marRight w:val="0"/>
      <w:marTop w:val="0"/>
      <w:marBottom w:val="0"/>
      <w:divBdr>
        <w:top w:val="none" w:sz="0" w:space="0" w:color="auto"/>
        <w:left w:val="none" w:sz="0" w:space="0" w:color="auto"/>
        <w:bottom w:val="none" w:sz="0" w:space="0" w:color="auto"/>
        <w:right w:val="none" w:sz="0" w:space="0" w:color="auto"/>
      </w:divBdr>
    </w:div>
    <w:div w:id="1310549662">
      <w:bodyDiv w:val="1"/>
      <w:marLeft w:val="0"/>
      <w:marRight w:val="0"/>
      <w:marTop w:val="0"/>
      <w:marBottom w:val="0"/>
      <w:divBdr>
        <w:top w:val="none" w:sz="0" w:space="0" w:color="auto"/>
        <w:left w:val="none" w:sz="0" w:space="0" w:color="auto"/>
        <w:bottom w:val="none" w:sz="0" w:space="0" w:color="auto"/>
        <w:right w:val="none" w:sz="0" w:space="0" w:color="auto"/>
      </w:divBdr>
    </w:div>
    <w:div w:id="1311522682">
      <w:bodyDiv w:val="1"/>
      <w:marLeft w:val="0"/>
      <w:marRight w:val="0"/>
      <w:marTop w:val="0"/>
      <w:marBottom w:val="0"/>
      <w:divBdr>
        <w:top w:val="none" w:sz="0" w:space="0" w:color="auto"/>
        <w:left w:val="none" w:sz="0" w:space="0" w:color="auto"/>
        <w:bottom w:val="none" w:sz="0" w:space="0" w:color="auto"/>
        <w:right w:val="none" w:sz="0" w:space="0" w:color="auto"/>
      </w:divBdr>
    </w:div>
    <w:div w:id="1313635113">
      <w:bodyDiv w:val="1"/>
      <w:marLeft w:val="0"/>
      <w:marRight w:val="0"/>
      <w:marTop w:val="0"/>
      <w:marBottom w:val="0"/>
      <w:divBdr>
        <w:top w:val="none" w:sz="0" w:space="0" w:color="auto"/>
        <w:left w:val="none" w:sz="0" w:space="0" w:color="auto"/>
        <w:bottom w:val="none" w:sz="0" w:space="0" w:color="auto"/>
        <w:right w:val="none" w:sz="0" w:space="0" w:color="auto"/>
      </w:divBdr>
    </w:div>
    <w:div w:id="1315143142">
      <w:bodyDiv w:val="1"/>
      <w:marLeft w:val="0"/>
      <w:marRight w:val="0"/>
      <w:marTop w:val="0"/>
      <w:marBottom w:val="0"/>
      <w:divBdr>
        <w:top w:val="none" w:sz="0" w:space="0" w:color="auto"/>
        <w:left w:val="none" w:sz="0" w:space="0" w:color="auto"/>
        <w:bottom w:val="none" w:sz="0" w:space="0" w:color="auto"/>
        <w:right w:val="none" w:sz="0" w:space="0" w:color="auto"/>
      </w:divBdr>
    </w:div>
    <w:div w:id="1326130153">
      <w:bodyDiv w:val="1"/>
      <w:marLeft w:val="0"/>
      <w:marRight w:val="0"/>
      <w:marTop w:val="0"/>
      <w:marBottom w:val="0"/>
      <w:divBdr>
        <w:top w:val="none" w:sz="0" w:space="0" w:color="auto"/>
        <w:left w:val="none" w:sz="0" w:space="0" w:color="auto"/>
        <w:bottom w:val="none" w:sz="0" w:space="0" w:color="auto"/>
        <w:right w:val="none" w:sz="0" w:space="0" w:color="auto"/>
      </w:divBdr>
    </w:div>
    <w:div w:id="1330016919">
      <w:bodyDiv w:val="1"/>
      <w:marLeft w:val="0"/>
      <w:marRight w:val="0"/>
      <w:marTop w:val="0"/>
      <w:marBottom w:val="0"/>
      <w:divBdr>
        <w:top w:val="none" w:sz="0" w:space="0" w:color="auto"/>
        <w:left w:val="none" w:sz="0" w:space="0" w:color="auto"/>
        <w:bottom w:val="none" w:sz="0" w:space="0" w:color="auto"/>
        <w:right w:val="none" w:sz="0" w:space="0" w:color="auto"/>
      </w:divBdr>
    </w:div>
    <w:div w:id="1333801319">
      <w:bodyDiv w:val="1"/>
      <w:marLeft w:val="0"/>
      <w:marRight w:val="0"/>
      <w:marTop w:val="0"/>
      <w:marBottom w:val="0"/>
      <w:divBdr>
        <w:top w:val="none" w:sz="0" w:space="0" w:color="auto"/>
        <w:left w:val="none" w:sz="0" w:space="0" w:color="auto"/>
        <w:bottom w:val="none" w:sz="0" w:space="0" w:color="auto"/>
        <w:right w:val="none" w:sz="0" w:space="0" w:color="auto"/>
      </w:divBdr>
    </w:div>
    <w:div w:id="1336807141">
      <w:bodyDiv w:val="1"/>
      <w:marLeft w:val="0"/>
      <w:marRight w:val="0"/>
      <w:marTop w:val="0"/>
      <w:marBottom w:val="0"/>
      <w:divBdr>
        <w:top w:val="none" w:sz="0" w:space="0" w:color="auto"/>
        <w:left w:val="none" w:sz="0" w:space="0" w:color="auto"/>
        <w:bottom w:val="none" w:sz="0" w:space="0" w:color="auto"/>
        <w:right w:val="none" w:sz="0" w:space="0" w:color="auto"/>
      </w:divBdr>
    </w:div>
    <w:div w:id="1338771549">
      <w:bodyDiv w:val="1"/>
      <w:marLeft w:val="0"/>
      <w:marRight w:val="0"/>
      <w:marTop w:val="0"/>
      <w:marBottom w:val="0"/>
      <w:divBdr>
        <w:top w:val="none" w:sz="0" w:space="0" w:color="auto"/>
        <w:left w:val="none" w:sz="0" w:space="0" w:color="auto"/>
        <w:bottom w:val="none" w:sz="0" w:space="0" w:color="auto"/>
        <w:right w:val="none" w:sz="0" w:space="0" w:color="auto"/>
      </w:divBdr>
    </w:div>
    <w:div w:id="1345936200">
      <w:bodyDiv w:val="1"/>
      <w:marLeft w:val="0"/>
      <w:marRight w:val="0"/>
      <w:marTop w:val="0"/>
      <w:marBottom w:val="0"/>
      <w:divBdr>
        <w:top w:val="none" w:sz="0" w:space="0" w:color="auto"/>
        <w:left w:val="none" w:sz="0" w:space="0" w:color="auto"/>
        <w:bottom w:val="none" w:sz="0" w:space="0" w:color="auto"/>
        <w:right w:val="none" w:sz="0" w:space="0" w:color="auto"/>
      </w:divBdr>
    </w:div>
    <w:div w:id="1347289866">
      <w:bodyDiv w:val="1"/>
      <w:marLeft w:val="0"/>
      <w:marRight w:val="0"/>
      <w:marTop w:val="0"/>
      <w:marBottom w:val="0"/>
      <w:divBdr>
        <w:top w:val="none" w:sz="0" w:space="0" w:color="auto"/>
        <w:left w:val="none" w:sz="0" w:space="0" w:color="auto"/>
        <w:bottom w:val="none" w:sz="0" w:space="0" w:color="auto"/>
        <w:right w:val="none" w:sz="0" w:space="0" w:color="auto"/>
      </w:divBdr>
    </w:div>
    <w:div w:id="1352948972">
      <w:bodyDiv w:val="1"/>
      <w:marLeft w:val="0"/>
      <w:marRight w:val="0"/>
      <w:marTop w:val="0"/>
      <w:marBottom w:val="0"/>
      <w:divBdr>
        <w:top w:val="none" w:sz="0" w:space="0" w:color="auto"/>
        <w:left w:val="none" w:sz="0" w:space="0" w:color="auto"/>
        <w:bottom w:val="none" w:sz="0" w:space="0" w:color="auto"/>
        <w:right w:val="none" w:sz="0" w:space="0" w:color="auto"/>
      </w:divBdr>
    </w:div>
    <w:div w:id="1370107922">
      <w:bodyDiv w:val="1"/>
      <w:marLeft w:val="0"/>
      <w:marRight w:val="0"/>
      <w:marTop w:val="0"/>
      <w:marBottom w:val="0"/>
      <w:divBdr>
        <w:top w:val="none" w:sz="0" w:space="0" w:color="auto"/>
        <w:left w:val="none" w:sz="0" w:space="0" w:color="auto"/>
        <w:bottom w:val="none" w:sz="0" w:space="0" w:color="auto"/>
        <w:right w:val="none" w:sz="0" w:space="0" w:color="auto"/>
      </w:divBdr>
    </w:div>
    <w:div w:id="1382367468">
      <w:bodyDiv w:val="1"/>
      <w:marLeft w:val="0"/>
      <w:marRight w:val="0"/>
      <w:marTop w:val="0"/>
      <w:marBottom w:val="0"/>
      <w:divBdr>
        <w:top w:val="none" w:sz="0" w:space="0" w:color="auto"/>
        <w:left w:val="none" w:sz="0" w:space="0" w:color="auto"/>
        <w:bottom w:val="none" w:sz="0" w:space="0" w:color="auto"/>
        <w:right w:val="none" w:sz="0" w:space="0" w:color="auto"/>
      </w:divBdr>
      <w:divsChild>
        <w:div w:id="508061170">
          <w:marLeft w:val="0"/>
          <w:marRight w:val="0"/>
          <w:marTop w:val="0"/>
          <w:marBottom w:val="0"/>
          <w:divBdr>
            <w:top w:val="none" w:sz="0" w:space="0" w:color="auto"/>
            <w:left w:val="none" w:sz="0" w:space="0" w:color="auto"/>
            <w:bottom w:val="none" w:sz="0" w:space="0" w:color="auto"/>
            <w:right w:val="none" w:sz="0" w:space="0" w:color="auto"/>
          </w:divBdr>
          <w:divsChild>
            <w:div w:id="1236665035">
              <w:marLeft w:val="0"/>
              <w:marRight w:val="0"/>
              <w:marTop w:val="0"/>
              <w:marBottom w:val="0"/>
              <w:divBdr>
                <w:top w:val="none" w:sz="0" w:space="0" w:color="auto"/>
                <w:left w:val="none" w:sz="0" w:space="0" w:color="auto"/>
                <w:bottom w:val="none" w:sz="0" w:space="0" w:color="auto"/>
                <w:right w:val="none" w:sz="0" w:space="0" w:color="auto"/>
              </w:divBdr>
              <w:divsChild>
                <w:div w:id="1497502843">
                  <w:marLeft w:val="0"/>
                  <w:marRight w:val="0"/>
                  <w:marTop w:val="0"/>
                  <w:marBottom w:val="0"/>
                  <w:divBdr>
                    <w:top w:val="none" w:sz="0" w:space="0" w:color="auto"/>
                    <w:left w:val="none" w:sz="0" w:space="0" w:color="auto"/>
                    <w:bottom w:val="none" w:sz="0" w:space="0" w:color="auto"/>
                    <w:right w:val="none" w:sz="0" w:space="0" w:color="auto"/>
                  </w:divBdr>
                  <w:divsChild>
                    <w:div w:id="236015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5480504">
          <w:marLeft w:val="0"/>
          <w:marRight w:val="0"/>
          <w:marTop w:val="0"/>
          <w:marBottom w:val="0"/>
          <w:divBdr>
            <w:top w:val="none" w:sz="0" w:space="0" w:color="auto"/>
            <w:left w:val="none" w:sz="0" w:space="0" w:color="auto"/>
            <w:bottom w:val="none" w:sz="0" w:space="0" w:color="auto"/>
            <w:right w:val="none" w:sz="0" w:space="0" w:color="auto"/>
          </w:divBdr>
          <w:divsChild>
            <w:div w:id="1190605505">
              <w:marLeft w:val="0"/>
              <w:marRight w:val="0"/>
              <w:marTop w:val="0"/>
              <w:marBottom w:val="0"/>
              <w:divBdr>
                <w:top w:val="none" w:sz="0" w:space="0" w:color="auto"/>
                <w:left w:val="none" w:sz="0" w:space="0" w:color="auto"/>
                <w:bottom w:val="none" w:sz="0" w:space="0" w:color="auto"/>
                <w:right w:val="none" w:sz="0" w:space="0" w:color="auto"/>
              </w:divBdr>
              <w:divsChild>
                <w:div w:id="58599989">
                  <w:marLeft w:val="0"/>
                  <w:marRight w:val="0"/>
                  <w:marTop w:val="0"/>
                  <w:marBottom w:val="0"/>
                  <w:divBdr>
                    <w:top w:val="none" w:sz="0" w:space="0" w:color="auto"/>
                    <w:left w:val="none" w:sz="0" w:space="0" w:color="auto"/>
                    <w:bottom w:val="none" w:sz="0" w:space="0" w:color="auto"/>
                    <w:right w:val="none" w:sz="0" w:space="0" w:color="auto"/>
                  </w:divBdr>
                  <w:divsChild>
                    <w:div w:id="302928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6873919">
      <w:bodyDiv w:val="1"/>
      <w:marLeft w:val="0"/>
      <w:marRight w:val="0"/>
      <w:marTop w:val="0"/>
      <w:marBottom w:val="0"/>
      <w:divBdr>
        <w:top w:val="none" w:sz="0" w:space="0" w:color="auto"/>
        <w:left w:val="none" w:sz="0" w:space="0" w:color="auto"/>
        <w:bottom w:val="none" w:sz="0" w:space="0" w:color="auto"/>
        <w:right w:val="none" w:sz="0" w:space="0" w:color="auto"/>
      </w:divBdr>
    </w:div>
    <w:div w:id="1392970391">
      <w:bodyDiv w:val="1"/>
      <w:marLeft w:val="0"/>
      <w:marRight w:val="0"/>
      <w:marTop w:val="0"/>
      <w:marBottom w:val="0"/>
      <w:divBdr>
        <w:top w:val="none" w:sz="0" w:space="0" w:color="auto"/>
        <w:left w:val="none" w:sz="0" w:space="0" w:color="auto"/>
        <w:bottom w:val="none" w:sz="0" w:space="0" w:color="auto"/>
        <w:right w:val="none" w:sz="0" w:space="0" w:color="auto"/>
      </w:divBdr>
    </w:div>
    <w:div w:id="1398824266">
      <w:bodyDiv w:val="1"/>
      <w:marLeft w:val="0"/>
      <w:marRight w:val="0"/>
      <w:marTop w:val="0"/>
      <w:marBottom w:val="0"/>
      <w:divBdr>
        <w:top w:val="none" w:sz="0" w:space="0" w:color="auto"/>
        <w:left w:val="none" w:sz="0" w:space="0" w:color="auto"/>
        <w:bottom w:val="none" w:sz="0" w:space="0" w:color="auto"/>
        <w:right w:val="none" w:sz="0" w:space="0" w:color="auto"/>
      </w:divBdr>
    </w:div>
    <w:div w:id="1403136938">
      <w:bodyDiv w:val="1"/>
      <w:marLeft w:val="0"/>
      <w:marRight w:val="0"/>
      <w:marTop w:val="0"/>
      <w:marBottom w:val="0"/>
      <w:divBdr>
        <w:top w:val="none" w:sz="0" w:space="0" w:color="auto"/>
        <w:left w:val="none" w:sz="0" w:space="0" w:color="auto"/>
        <w:bottom w:val="none" w:sz="0" w:space="0" w:color="auto"/>
        <w:right w:val="none" w:sz="0" w:space="0" w:color="auto"/>
      </w:divBdr>
    </w:div>
    <w:div w:id="1417167962">
      <w:bodyDiv w:val="1"/>
      <w:marLeft w:val="0"/>
      <w:marRight w:val="0"/>
      <w:marTop w:val="0"/>
      <w:marBottom w:val="0"/>
      <w:divBdr>
        <w:top w:val="none" w:sz="0" w:space="0" w:color="auto"/>
        <w:left w:val="none" w:sz="0" w:space="0" w:color="auto"/>
        <w:bottom w:val="none" w:sz="0" w:space="0" w:color="auto"/>
        <w:right w:val="none" w:sz="0" w:space="0" w:color="auto"/>
      </w:divBdr>
    </w:div>
    <w:div w:id="1424381167">
      <w:bodyDiv w:val="1"/>
      <w:marLeft w:val="0"/>
      <w:marRight w:val="0"/>
      <w:marTop w:val="0"/>
      <w:marBottom w:val="0"/>
      <w:divBdr>
        <w:top w:val="none" w:sz="0" w:space="0" w:color="auto"/>
        <w:left w:val="none" w:sz="0" w:space="0" w:color="auto"/>
        <w:bottom w:val="none" w:sz="0" w:space="0" w:color="auto"/>
        <w:right w:val="none" w:sz="0" w:space="0" w:color="auto"/>
      </w:divBdr>
    </w:div>
    <w:div w:id="1453326810">
      <w:bodyDiv w:val="1"/>
      <w:marLeft w:val="0"/>
      <w:marRight w:val="0"/>
      <w:marTop w:val="0"/>
      <w:marBottom w:val="0"/>
      <w:divBdr>
        <w:top w:val="none" w:sz="0" w:space="0" w:color="auto"/>
        <w:left w:val="none" w:sz="0" w:space="0" w:color="auto"/>
        <w:bottom w:val="none" w:sz="0" w:space="0" w:color="auto"/>
        <w:right w:val="none" w:sz="0" w:space="0" w:color="auto"/>
      </w:divBdr>
    </w:div>
    <w:div w:id="1454901837">
      <w:bodyDiv w:val="1"/>
      <w:marLeft w:val="0"/>
      <w:marRight w:val="0"/>
      <w:marTop w:val="0"/>
      <w:marBottom w:val="0"/>
      <w:divBdr>
        <w:top w:val="none" w:sz="0" w:space="0" w:color="auto"/>
        <w:left w:val="none" w:sz="0" w:space="0" w:color="auto"/>
        <w:bottom w:val="none" w:sz="0" w:space="0" w:color="auto"/>
        <w:right w:val="none" w:sz="0" w:space="0" w:color="auto"/>
      </w:divBdr>
    </w:div>
    <w:div w:id="1456094140">
      <w:bodyDiv w:val="1"/>
      <w:marLeft w:val="0"/>
      <w:marRight w:val="0"/>
      <w:marTop w:val="0"/>
      <w:marBottom w:val="0"/>
      <w:divBdr>
        <w:top w:val="none" w:sz="0" w:space="0" w:color="auto"/>
        <w:left w:val="none" w:sz="0" w:space="0" w:color="auto"/>
        <w:bottom w:val="none" w:sz="0" w:space="0" w:color="auto"/>
        <w:right w:val="none" w:sz="0" w:space="0" w:color="auto"/>
      </w:divBdr>
    </w:div>
    <w:div w:id="1458646365">
      <w:bodyDiv w:val="1"/>
      <w:marLeft w:val="0"/>
      <w:marRight w:val="0"/>
      <w:marTop w:val="0"/>
      <w:marBottom w:val="0"/>
      <w:divBdr>
        <w:top w:val="none" w:sz="0" w:space="0" w:color="auto"/>
        <w:left w:val="none" w:sz="0" w:space="0" w:color="auto"/>
        <w:bottom w:val="none" w:sz="0" w:space="0" w:color="auto"/>
        <w:right w:val="none" w:sz="0" w:space="0" w:color="auto"/>
      </w:divBdr>
    </w:div>
    <w:div w:id="1466048139">
      <w:bodyDiv w:val="1"/>
      <w:marLeft w:val="0"/>
      <w:marRight w:val="0"/>
      <w:marTop w:val="0"/>
      <w:marBottom w:val="0"/>
      <w:divBdr>
        <w:top w:val="none" w:sz="0" w:space="0" w:color="auto"/>
        <w:left w:val="none" w:sz="0" w:space="0" w:color="auto"/>
        <w:bottom w:val="none" w:sz="0" w:space="0" w:color="auto"/>
        <w:right w:val="none" w:sz="0" w:space="0" w:color="auto"/>
      </w:divBdr>
      <w:divsChild>
        <w:div w:id="168064296">
          <w:marLeft w:val="0"/>
          <w:marRight w:val="0"/>
          <w:marTop w:val="0"/>
          <w:marBottom w:val="0"/>
          <w:divBdr>
            <w:top w:val="none" w:sz="0" w:space="0" w:color="auto"/>
            <w:left w:val="none" w:sz="0" w:space="0" w:color="auto"/>
            <w:bottom w:val="none" w:sz="0" w:space="0" w:color="auto"/>
            <w:right w:val="none" w:sz="0" w:space="0" w:color="auto"/>
          </w:divBdr>
          <w:divsChild>
            <w:div w:id="810906819">
              <w:marLeft w:val="0"/>
              <w:marRight w:val="0"/>
              <w:marTop w:val="0"/>
              <w:marBottom w:val="0"/>
              <w:divBdr>
                <w:top w:val="none" w:sz="0" w:space="0" w:color="auto"/>
                <w:left w:val="none" w:sz="0" w:space="0" w:color="auto"/>
                <w:bottom w:val="none" w:sz="0" w:space="0" w:color="auto"/>
                <w:right w:val="none" w:sz="0" w:space="0" w:color="auto"/>
              </w:divBdr>
              <w:divsChild>
                <w:div w:id="89618562">
                  <w:marLeft w:val="0"/>
                  <w:marRight w:val="0"/>
                  <w:marTop w:val="0"/>
                  <w:marBottom w:val="0"/>
                  <w:divBdr>
                    <w:top w:val="none" w:sz="0" w:space="0" w:color="auto"/>
                    <w:left w:val="none" w:sz="0" w:space="0" w:color="auto"/>
                    <w:bottom w:val="none" w:sz="0" w:space="0" w:color="auto"/>
                    <w:right w:val="none" w:sz="0" w:space="0" w:color="auto"/>
                  </w:divBdr>
                  <w:divsChild>
                    <w:div w:id="1403328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2656790">
          <w:marLeft w:val="0"/>
          <w:marRight w:val="0"/>
          <w:marTop w:val="0"/>
          <w:marBottom w:val="0"/>
          <w:divBdr>
            <w:top w:val="none" w:sz="0" w:space="0" w:color="auto"/>
            <w:left w:val="none" w:sz="0" w:space="0" w:color="auto"/>
            <w:bottom w:val="none" w:sz="0" w:space="0" w:color="auto"/>
            <w:right w:val="none" w:sz="0" w:space="0" w:color="auto"/>
          </w:divBdr>
          <w:divsChild>
            <w:div w:id="434637533">
              <w:marLeft w:val="0"/>
              <w:marRight w:val="0"/>
              <w:marTop w:val="0"/>
              <w:marBottom w:val="0"/>
              <w:divBdr>
                <w:top w:val="none" w:sz="0" w:space="0" w:color="auto"/>
                <w:left w:val="none" w:sz="0" w:space="0" w:color="auto"/>
                <w:bottom w:val="none" w:sz="0" w:space="0" w:color="auto"/>
                <w:right w:val="none" w:sz="0" w:space="0" w:color="auto"/>
              </w:divBdr>
              <w:divsChild>
                <w:div w:id="1784033007">
                  <w:marLeft w:val="0"/>
                  <w:marRight w:val="0"/>
                  <w:marTop w:val="0"/>
                  <w:marBottom w:val="0"/>
                  <w:divBdr>
                    <w:top w:val="none" w:sz="0" w:space="0" w:color="auto"/>
                    <w:left w:val="none" w:sz="0" w:space="0" w:color="auto"/>
                    <w:bottom w:val="none" w:sz="0" w:space="0" w:color="auto"/>
                    <w:right w:val="none" w:sz="0" w:space="0" w:color="auto"/>
                  </w:divBdr>
                  <w:divsChild>
                    <w:div w:id="1408964963">
                      <w:marLeft w:val="0"/>
                      <w:marRight w:val="0"/>
                      <w:marTop w:val="0"/>
                      <w:marBottom w:val="0"/>
                      <w:divBdr>
                        <w:top w:val="none" w:sz="0" w:space="0" w:color="auto"/>
                        <w:left w:val="none" w:sz="0" w:space="0" w:color="auto"/>
                        <w:bottom w:val="none" w:sz="0" w:space="0" w:color="auto"/>
                        <w:right w:val="none" w:sz="0" w:space="0" w:color="auto"/>
                      </w:divBdr>
                      <w:divsChild>
                        <w:div w:id="761608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0783108">
      <w:bodyDiv w:val="1"/>
      <w:marLeft w:val="0"/>
      <w:marRight w:val="0"/>
      <w:marTop w:val="0"/>
      <w:marBottom w:val="0"/>
      <w:divBdr>
        <w:top w:val="none" w:sz="0" w:space="0" w:color="auto"/>
        <w:left w:val="none" w:sz="0" w:space="0" w:color="auto"/>
        <w:bottom w:val="none" w:sz="0" w:space="0" w:color="auto"/>
        <w:right w:val="none" w:sz="0" w:space="0" w:color="auto"/>
      </w:divBdr>
    </w:div>
    <w:div w:id="1485270447">
      <w:bodyDiv w:val="1"/>
      <w:marLeft w:val="0"/>
      <w:marRight w:val="0"/>
      <w:marTop w:val="0"/>
      <w:marBottom w:val="0"/>
      <w:divBdr>
        <w:top w:val="none" w:sz="0" w:space="0" w:color="auto"/>
        <w:left w:val="none" w:sz="0" w:space="0" w:color="auto"/>
        <w:bottom w:val="none" w:sz="0" w:space="0" w:color="auto"/>
        <w:right w:val="none" w:sz="0" w:space="0" w:color="auto"/>
      </w:divBdr>
    </w:div>
    <w:div w:id="1486896758">
      <w:bodyDiv w:val="1"/>
      <w:marLeft w:val="0"/>
      <w:marRight w:val="0"/>
      <w:marTop w:val="0"/>
      <w:marBottom w:val="0"/>
      <w:divBdr>
        <w:top w:val="none" w:sz="0" w:space="0" w:color="auto"/>
        <w:left w:val="none" w:sz="0" w:space="0" w:color="auto"/>
        <w:bottom w:val="none" w:sz="0" w:space="0" w:color="auto"/>
        <w:right w:val="none" w:sz="0" w:space="0" w:color="auto"/>
      </w:divBdr>
    </w:div>
    <w:div w:id="1491943173">
      <w:bodyDiv w:val="1"/>
      <w:marLeft w:val="0"/>
      <w:marRight w:val="0"/>
      <w:marTop w:val="0"/>
      <w:marBottom w:val="0"/>
      <w:divBdr>
        <w:top w:val="none" w:sz="0" w:space="0" w:color="auto"/>
        <w:left w:val="none" w:sz="0" w:space="0" w:color="auto"/>
        <w:bottom w:val="none" w:sz="0" w:space="0" w:color="auto"/>
        <w:right w:val="none" w:sz="0" w:space="0" w:color="auto"/>
      </w:divBdr>
    </w:div>
    <w:div w:id="1496989263">
      <w:bodyDiv w:val="1"/>
      <w:marLeft w:val="0"/>
      <w:marRight w:val="0"/>
      <w:marTop w:val="0"/>
      <w:marBottom w:val="0"/>
      <w:divBdr>
        <w:top w:val="none" w:sz="0" w:space="0" w:color="auto"/>
        <w:left w:val="none" w:sz="0" w:space="0" w:color="auto"/>
        <w:bottom w:val="none" w:sz="0" w:space="0" w:color="auto"/>
        <w:right w:val="none" w:sz="0" w:space="0" w:color="auto"/>
      </w:divBdr>
    </w:div>
    <w:div w:id="1499465847">
      <w:bodyDiv w:val="1"/>
      <w:marLeft w:val="0"/>
      <w:marRight w:val="0"/>
      <w:marTop w:val="0"/>
      <w:marBottom w:val="0"/>
      <w:divBdr>
        <w:top w:val="none" w:sz="0" w:space="0" w:color="auto"/>
        <w:left w:val="none" w:sz="0" w:space="0" w:color="auto"/>
        <w:bottom w:val="none" w:sz="0" w:space="0" w:color="auto"/>
        <w:right w:val="none" w:sz="0" w:space="0" w:color="auto"/>
      </w:divBdr>
    </w:div>
    <w:div w:id="1507281103">
      <w:bodyDiv w:val="1"/>
      <w:marLeft w:val="0"/>
      <w:marRight w:val="0"/>
      <w:marTop w:val="0"/>
      <w:marBottom w:val="0"/>
      <w:divBdr>
        <w:top w:val="none" w:sz="0" w:space="0" w:color="auto"/>
        <w:left w:val="none" w:sz="0" w:space="0" w:color="auto"/>
        <w:bottom w:val="none" w:sz="0" w:space="0" w:color="auto"/>
        <w:right w:val="none" w:sz="0" w:space="0" w:color="auto"/>
      </w:divBdr>
    </w:div>
    <w:div w:id="1508864394">
      <w:bodyDiv w:val="1"/>
      <w:marLeft w:val="0"/>
      <w:marRight w:val="0"/>
      <w:marTop w:val="0"/>
      <w:marBottom w:val="0"/>
      <w:divBdr>
        <w:top w:val="none" w:sz="0" w:space="0" w:color="auto"/>
        <w:left w:val="none" w:sz="0" w:space="0" w:color="auto"/>
        <w:bottom w:val="none" w:sz="0" w:space="0" w:color="auto"/>
        <w:right w:val="none" w:sz="0" w:space="0" w:color="auto"/>
      </w:divBdr>
      <w:divsChild>
        <w:div w:id="358287586">
          <w:marLeft w:val="0"/>
          <w:marRight w:val="0"/>
          <w:marTop w:val="0"/>
          <w:marBottom w:val="0"/>
          <w:divBdr>
            <w:top w:val="none" w:sz="0" w:space="0" w:color="auto"/>
            <w:left w:val="none" w:sz="0" w:space="0" w:color="auto"/>
            <w:bottom w:val="none" w:sz="0" w:space="0" w:color="auto"/>
            <w:right w:val="none" w:sz="0" w:space="0" w:color="auto"/>
          </w:divBdr>
          <w:divsChild>
            <w:div w:id="1277177086">
              <w:marLeft w:val="0"/>
              <w:marRight w:val="0"/>
              <w:marTop w:val="0"/>
              <w:marBottom w:val="0"/>
              <w:divBdr>
                <w:top w:val="none" w:sz="0" w:space="0" w:color="auto"/>
                <w:left w:val="none" w:sz="0" w:space="0" w:color="auto"/>
                <w:bottom w:val="none" w:sz="0" w:space="0" w:color="auto"/>
                <w:right w:val="none" w:sz="0" w:space="0" w:color="auto"/>
              </w:divBdr>
              <w:divsChild>
                <w:div w:id="1819759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349199">
          <w:marLeft w:val="0"/>
          <w:marRight w:val="0"/>
          <w:marTop w:val="0"/>
          <w:marBottom w:val="0"/>
          <w:divBdr>
            <w:top w:val="none" w:sz="0" w:space="0" w:color="auto"/>
            <w:left w:val="none" w:sz="0" w:space="0" w:color="auto"/>
            <w:bottom w:val="none" w:sz="0" w:space="0" w:color="auto"/>
            <w:right w:val="none" w:sz="0" w:space="0" w:color="auto"/>
          </w:divBdr>
          <w:divsChild>
            <w:div w:id="1705474699">
              <w:marLeft w:val="0"/>
              <w:marRight w:val="0"/>
              <w:marTop w:val="0"/>
              <w:marBottom w:val="0"/>
              <w:divBdr>
                <w:top w:val="none" w:sz="0" w:space="0" w:color="auto"/>
                <w:left w:val="none" w:sz="0" w:space="0" w:color="auto"/>
                <w:bottom w:val="none" w:sz="0" w:space="0" w:color="auto"/>
                <w:right w:val="none" w:sz="0" w:space="0" w:color="auto"/>
              </w:divBdr>
              <w:divsChild>
                <w:div w:id="1963069147">
                  <w:marLeft w:val="0"/>
                  <w:marRight w:val="0"/>
                  <w:marTop w:val="0"/>
                  <w:marBottom w:val="0"/>
                  <w:divBdr>
                    <w:top w:val="none" w:sz="0" w:space="0" w:color="auto"/>
                    <w:left w:val="none" w:sz="0" w:space="0" w:color="auto"/>
                    <w:bottom w:val="none" w:sz="0" w:space="0" w:color="auto"/>
                    <w:right w:val="none" w:sz="0" w:space="0" w:color="auto"/>
                  </w:divBdr>
                  <w:divsChild>
                    <w:div w:id="157043103">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 w:id="1521507672">
      <w:bodyDiv w:val="1"/>
      <w:marLeft w:val="0"/>
      <w:marRight w:val="0"/>
      <w:marTop w:val="0"/>
      <w:marBottom w:val="0"/>
      <w:divBdr>
        <w:top w:val="none" w:sz="0" w:space="0" w:color="auto"/>
        <w:left w:val="none" w:sz="0" w:space="0" w:color="auto"/>
        <w:bottom w:val="none" w:sz="0" w:space="0" w:color="auto"/>
        <w:right w:val="none" w:sz="0" w:space="0" w:color="auto"/>
      </w:divBdr>
    </w:div>
    <w:div w:id="1542477185">
      <w:bodyDiv w:val="1"/>
      <w:marLeft w:val="0"/>
      <w:marRight w:val="0"/>
      <w:marTop w:val="0"/>
      <w:marBottom w:val="0"/>
      <w:divBdr>
        <w:top w:val="none" w:sz="0" w:space="0" w:color="auto"/>
        <w:left w:val="none" w:sz="0" w:space="0" w:color="auto"/>
        <w:bottom w:val="none" w:sz="0" w:space="0" w:color="auto"/>
        <w:right w:val="none" w:sz="0" w:space="0" w:color="auto"/>
      </w:divBdr>
    </w:div>
    <w:div w:id="1545411268">
      <w:bodyDiv w:val="1"/>
      <w:marLeft w:val="0"/>
      <w:marRight w:val="0"/>
      <w:marTop w:val="0"/>
      <w:marBottom w:val="0"/>
      <w:divBdr>
        <w:top w:val="none" w:sz="0" w:space="0" w:color="auto"/>
        <w:left w:val="none" w:sz="0" w:space="0" w:color="auto"/>
        <w:bottom w:val="none" w:sz="0" w:space="0" w:color="auto"/>
        <w:right w:val="none" w:sz="0" w:space="0" w:color="auto"/>
      </w:divBdr>
    </w:div>
    <w:div w:id="1546217713">
      <w:bodyDiv w:val="1"/>
      <w:marLeft w:val="0"/>
      <w:marRight w:val="0"/>
      <w:marTop w:val="0"/>
      <w:marBottom w:val="0"/>
      <w:divBdr>
        <w:top w:val="none" w:sz="0" w:space="0" w:color="auto"/>
        <w:left w:val="none" w:sz="0" w:space="0" w:color="auto"/>
        <w:bottom w:val="none" w:sz="0" w:space="0" w:color="auto"/>
        <w:right w:val="none" w:sz="0" w:space="0" w:color="auto"/>
      </w:divBdr>
    </w:div>
    <w:div w:id="1547638667">
      <w:bodyDiv w:val="1"/>
      <w:marLeft w:val="0"/>
      <w:marRight w:val="0"/>
      <w:marTop w:val="0"/>
      <w:marBottom w:val="0"/>
      <w:divBdr>
        <w:top w:val="none" w:sz="0" w:space="0" w:color="auto"/>
        <w:left w:val="none" w:sz="0" w:space="0" w:color="auto"/>
        <w:bottom w:val="none" w:sz="0" w:space="0" w:color="auto"/>
        <w:right w:val="none" w:sz="0" w:space="0" w:color="auto"/>
      </w:divBdr>
    </w:div>
    <w:div w:id="1548950447">
      <w:bodyDiv w:val="1"/>
      <w:marLeft w:val="0"/>
      <w:marRight w:val="0"/>
      <w:marTop w:val="0"/>
      <w:marBottom w:val="0"/>
      <w:divBdr>
        <w:top w:val="none" w:sz="0" w:space="0" w:color="auto"/>
        <w:left w:val="none" w:sz="0" w:space="0" w:color="auto"/>
        <w:bottom w:val="none" w:sz="0" w:space="0" w:color="auto"/>
        <w:right w:val="none" w:sz="0" w:space="0" w:color="auto"/>
      </w:divBdr>
    </w:div>
    <w:div w:id="1552687829">
      <w:bodyDiv w:val="1"/>
      <w:marLeft w:val="0"/>
      <w:marRight w:val="0"/>
      <w:marTop w:val="0"/>
      <w:marBottom w:val="0"/>
      <w:divBdr>
        <w:top w:val="none" w:sz="0" w:space="0" w:color="auto"/>
        <w:left w:val="none" w:sz="0" w:space="0" w:color="auto"/>
        <w:bottom w:val="none" w:sz="0" w:space="0" w:color="auto"/>
        <w:right w:val="none" w:sz="0" w:space="0" w:color="auto"/>
      </w:divBdr>
    </w:div>
    <w:div w:id="1553542806">
      <w:bodyDiv w:val="1"/>
      <w:marLeft w:val="0"/>
      <w:marRight w:val="0"/>
      <w:marTop w:val="0"/>
      <w:marBottom w:val="0"/>
      <w:divBdr>
        <w:top w:val="none" w:sz="0" w:space="0" w:color="auto"/>
        <w:left w:val="none" w:sz="0" w:space="0" w:color="auto"/>
        <w:bottom w:val="none" w:sz="0" w:space="0" w:color="auto"/>
        <w:right w:val="none" w:sz="0" w:space="0" w:color="auto"/>
      </w:divBdr>
    </w:div>
    <w:div w:id="1564678119">
      <w:bodyDiv w:val="1"/>
      <w:marLeft w:val="0"/>
      <w:marRight w:val="0"/>
      <w:marTop w:val="0"/>
      <w:marBottom w:val="0"/>
      <w:divBdr>
        <w:top w:val="none" w:sz="0" w:space="0" w:color="auto"/>
        <w:left w:val="none" w:sz="0" w:space="0" w:color="auto"/>
        <w:bottom w:val="none" w:sz="0" w:space="0" w:color="auto"/>
        <w:right w:val="none" w:sz="0" w:space="0" w:color="auto"/>
      </w:divBdr>
    </w:div>
    <w:div w:id="1568539429">
      <w:bodyDiv w:val="1"/>
      <w:marLeft w:val="0"/>
      <w:marRight w:val="0"/>
      <w:marTop w:val="0"/>
      <w:marBottom w:val="0"/>
      <w:divBdr>
        <w:top w:val="none" w:sz="0" w:space="0" w:color="auto"/>
        <w:left w:val="none" w:sz="0" w:space="0" w:color="auto"/>
        <w:bottom w:val="none" w:sz="0" w:space="0" w:color="auto"/>
        <w:right w:val="none" w:sz="0" w:space="0" w:color="auto"/>
      </w:divBdr>
    </w:div>
    <w:div w:id="1576894045">
      <w:bodyDiv w:val="1"/>
      <w:marLeft w:val="0"/>
      <w:marRight w:val="0"/>
      <w:marTop w:val="0"/>
      <w:marBottom w:val="0"/>
      <w:divBdr>
        <w:top w:val="none" w:sz="0" w:space="0" w:color="auto"/>
        <w:left w:val="none" w:sz="0" w:space="0" w:color="auto"/>
        <w:bottom w:val="none" w:sz="0" w:space="0" w:color="auto"/>
        <w:right w:val="none" w:sz="0" w:space="0" w:color="auto"/>
      </w:divBdr>
    </w:div>
    <w:div w:id="1577587745">
      <w:bodyDiv w:val="1"/>
      <w:marLeft w:val="0"/>
      <w:marRight w:val="0"/>
      <w:marTop w:val="0"/>
      <w:marBottom w:val="0"/>
      <w:divBdr>
        <w:top w:val="none" w:sz="0" w:space="0" w:color="auto"/>
        <w:left w:val="none" w:sz="0" w:space="0" w:color="auto"/>
        <w:bottom w:val="none" w:sz="0" w:space="0" w:color="auto"/>
        <w:right w:val="none" w:sz="0" w:space="0" w:color="auto"/>
      </w:divBdr>
    </w:div>
    <w:div w:id="1579052102">
      <w:bodyDiv w:val="1"/>
      <w:marLeft w:val="0"/>
      <w:marRight w:val="0"/>
      <w:marTop w:val="0"/>
      <w:marBottom w:val="0"/>
      <w:divBdr>
        <w:top w:val="none" w:sz="0" w:space="0" w:color="auto"/>
        <w:left w:val="none" w:sz="0" w:space="0" w:color="auto"/>
        <w:bottom w:val="none" w:sz="0" w:space="0" w:color="auto"/>
        <w:right w:val="none" w:sz="0" w:space="0" w:color="auto"/>
      </w:divBdr>
    </w:div>
    <w:div w:id="1579901558">
      <w:bodyDiv w:val="1"/>
      <w:marLeft w:val="0"/>
      <w:marRight w:val="0"/>
      <w:marTop w:val="0"/>
      <w:marBottom w:val="0"/>
      <w:divBdr>
        <w:top w:val="none" w:sz="0" w:space="0" w:color="auto"/>
        <w:left w:val="none" w:sz="0" w:space="0" w:color="auto"/>
        <w:bottom w:val="none" w:sz="0" w:space="0" w:color="auto"/>
        <w:right w:val="none" w:sz="0" w:space="0" w:color="auto"/>
      </w:divBdr>
    </w:div>
    <w:div w:id="1582905449">
      <w:bodyDiv w:val="1"/>
      <w:marLeft w:val="0"/>
      <w:marRight w:val="0"/>
      <w:marTop w:val="0"/>
      <w:marBottom w:val="0"/>
      <w:divBdr>
        <w:top w:val="none" w:sz="0" w:space="0" w:color="auto"/>
        <w:left w:val="none" w:sz="0" w:space="0" w:color="auto"/>
        <w:bottom w:val="none" w:sz="0" w:space="0" w:color="auto"/>
        <w:right w:val="none" w:sz="0" w:space="0" w:color="auto"/>
      </w:divBdr>
    </w:div>
    <w:div w:id="1589387498">
      <w:bodyDiv w:val="1"/>
      <w:marLeft w:val="0"/>
      <w:marRight w:val="0"/>
      <w:marTop w:val="0"/>
      <w:marBottom w:val="0"/>
      <w:divBdr>
        <w:top w:val="none" w:sz="0" w:space="0" w:color="auto"/>
        <w:left w:val="none" w:sz="0" w:space="0" w:color="auto"/>
        <w:bottom w:val="none" w:sz="0" w:space="0" w:color="auto"/>
        <w:right w:val="none" w:sz="0" w:space="0" w:color="auto"/>
      </w:divBdr>
    </w:div>
    <w:div w:id="1597589672">
      <w:bodyDiv w:val="1"/>
      <w:marLeft w:val="0"/>
      <w:marRight w:val="0"/>
      <w:marTop w:val="0"/>
      <w:marBottom w:val="0"/>
      <w:divBdr>
        <w:top w:val="none" w:sz="0" w:space="0" w:color="auto"/>
        <w:left w:val="none" w:sz="0" w:space="0" w:color="auto"/>
        <w:bottom w:val="none" w:sz="0" w:space="0" w:color="auto"/>
        <w:right w:val="none" w:sz="0" w:space="0" w:color="auto"/>
      </w:divBdr>
    </w:div>
    <w:div w:id="1607346671">
      <w:bodyDiv w:val="1"/>
      <w:marLeft w:val="0"/>
      <w:marRight w:val="0"/>
      <w:marTop w:val="0"/>
      <w:marBottom w:val="0"/>
      <w:divBdr>
        <w:top w:val="none" w:sz="0" w:space="0" w:color="auto"/>
        <w:left w:val="none" w:sz="0" w:space="0" w:color="auto"/>
        <w:bottom w:val="none" w:sz="0" w:space="0" w:color="auto"/>
        <w:right w:val="none" w:sz="0" w:space="0" w:color="auto"/>
      </w:divBdr>
    </w:div>
    <w:div w:id="1619489636">
      <w:bodyDiv w:val="1"/>
      <w:marLeft w:val="0"/>
      <w:marRight w:val="0"/>
      <w:marTop w:val="0"/>
      <w:marBottom w:val="0"/>
      <w:divBdr>
        <w:top w:val="none" w:sz="0" w:space="0" w:color="auto"/>
        <w:left w:val="none" w:sz="0" w:space="0" w:color="auto"/>
        <w:bottom w:val="none" w:sz="0" w:space="0" w:color="auto"/>
        <w:right w:val="none" w:sz="0" w:space="0" w:color="auto"/>
      </w:divBdr>
    </w:div>
    <w:div w:id="1630162333">
      <w:bodyDiv w:val="1"/>
      <w:marLeft w:val="0"/>
      <w:marRight w:val="0"/>
      <w:marTop w:val="0"/>
      <w:marBottom w:val="0"/>
      <w:divBdr>
        <w:top w:val="none" w:sz="0" w:space="0" w:color="auto"/>
        <w:left w:val="none" w:sz="0" w:space="0" w:color="auto"/>
        <w:bottom w:val="none" w:sz="0" w:space="0" w:color="auto"/>
        <w:right w:val="none" w:sz="0" w:space="0" w:color="auto"/>
      </w:divBdr>
    </w:div>
    <w:div w:id="1632129496">
      <w:bodyDiv w:val="1"/>
      <w:marLeft w:val="0"/>
      <w:marRight w:val="0"/>
      <w:marTop w:val="0"/>
      <w:marBottom w:val="0"/>
      <w:divBdr>
        <w:top w:val="none" w:sz="0" w:space="0" w:color="auto"/>
        <w:left w:val="none" w:sz="0" w:space="0" w:color="auto"/>
        <w:bottom w:val="none" w:sz="0" w:space="0" w:color="auto"/>
        <w:right w:val="none" w:sz="0" w:space="0" w:color="auto"/>
      </w:divBdr>
    </w:div>
    <w:div w:id="1633557095">
      <w:bodyDiv w:val="1"/>
      <w:marLeft w:val="0"/>
      <w:marRight w:val="0"/>
      <w:marTop w:val="0"/>
      <w:marBottom w:val="0"/>
      <w:divBdr>
        <w:top w:val="none" w:sz="0" w:space="0" w:color="auto"/>
        <w:left w:val="none" w:sz="0" w:space="0" w:color="auto"/>
        <w:bottom w:val="none" w:sz="0" w:space="0" w:color="auto"/>
        <w:right w:val="none" w:sz="0" w:space="0" w:color="auto"/>
      </w:divBdr>
    </w:div>
    <w:div w:id="1646202620">
      <w:bodyDiv w:val="1"/>
      <w:marLeft w:val="0"/>
      <w:marRight w:val="0"/>
      <w:marTop w:val="0"/>
      <w:marBottom w:val="0"/>
      <w:divBdr>
        <w:top w:val="none" w:sz="0" w:space="0" w:color="auto"/>
        <w:left w:val="none" w:sz="0" w:space="0" w:color="auto"/>
        <w:bottom w:val="none" w:sz="0" w:space="0" w:color="auto"/>
        <w:right w:val="none" w:sz="0" w:space="0" w:color="auto"/>
      </w:divBdr>
    </w:div>
    <w:div w:id="1646274639">
      <w:bodyDiv w:val="1"/>
      <w:marLeft w:val="0"/>
      <w:marRight w:val="0"/>
      <w:marTop w:val="0"/>
      <w:marBottom w:val="0"/>
      <w:divBdr>
        <w:top w:val="none" w:sz="0" w:space="0" w:color="auto"/>
        <w:left w:val="none" w:sz="0" w:space="0" w:color="auto"/>
        <w:bottom w:val="none" w:sz="0" w:space="0" w:color="auto"/>
        <w:right w:val="none" w:sz="0" w:space="0" w:color="auto"/>
      </w:divBdr>
    </w:div>
    <w:div w:id="1655067041">
      <w:bodyDiv w:val="1"/>
      <w:marLeft w:val="0"/>
      <w:marRight w:val="0"/>
      <w:marTop w:val="0"/>
      <w:marBottom w:val="0"/>
      <w:divBdr>
        <w:top w:val="none" w:sz="0" w:space="0" w:color="auto"/>
        <w:left w:val="none" w:sz="0" w:space="0" w:color="auto"/>
        <w:bottom w:val="none" w:sz="0" w:space="0" w:color="auto"/>
        <w:right w:val="none" w:sz="0" w:space="0" w:color="auto"/>
      </w:divBdr>
    </w:div>
    <w:div w:id="1657953272">
      <w:bodyDiv w:val="1"/>
      <w:marLeft w:val="0"/>
      <w:marRight w:val="0"/>
      <w:marTop w:val="0"/>
      <w:marBottom w:val="0"/>
      <w:divBdr>
        <w:top w:val="none" w:sz="0" w:space="0" w:color="auto"/>
        <w:left w:val="none" w:sz="0" w:space="0" w:color="auto"/>
        <w:bottom w:val="none" w:sz="0" w:space="0" w:color="auto"/>
        <w:right w:val="none" w:sz="0" w:space="0" w:color="auto"/>
      </w:divBdr>
    </w:div>
    <w:div w:id="1658267818">
      <w:bodyDiv w:val="1"/>
      <w:marLeft w:val="0"/>
      <w:marRight w:val="0"/>
      <w:marTop w:val="0"/>
      <w:marBottom w:val="0"/>
      <w:divBdr>
        <w:top w:val="none" w:sz="0" w:space="0" w:color="auto"/>
        <w:left w:val="none" w:sz="0" w:space="0" w:color="auto"/>
        <w:bottom w:val="none" w:sz="0" w:space="0" w:color="auto"/>
        <w:right w:val="none" w:sz="0" w:space="0" w:color="auto"/>
      </w:divBdr>
    </w:div>
    <w:div w:id="1665547091">
      <w:bodyDiv w:val="1"/>
      <w:marLeft w:val="0"/>
      <w:marRight w:val="0"/>
      <w:marTop w:val="0"/>
      <w:marBottom w:val="0"/>
      <w:divBdr>
        <w:top w:val="none" w:sz="0" w:space="0" w:color="auto"/>
        <w:left w:val="none" w:sz="0" w:space="0" w:color="auto"/>
        <w:bottom w:val="none" w:sz="0" w:space="0" w:color="auto"/>
        <w:right w:val="none" w:sz="0" w:space="0" w:color="auto"/>
      </w:divBdr>
    </w:div>
    <w:div w:id="1670477915">
      <w:bodyDiv w:val="1"/>
      <w:marLeft w:val="0"/>
      <w:marRight w:val="0"/>
      <w:marTop w:val="0"/>
      <w:marBottom w:val="0"/>
      <w:divBdr>
        <w:top w:val="none" w:sz="0" w:space="0" w:color="auto"/>
        <w:left w:val="none" w:sz="0" w:space="0" w:color="auto"/>
        <w:bottom w:val="none" w:sz="0" w:space="0" w:color="auto"/>
        <w:right w:val="none" w:sz="0" w:space="0" w:color="auto"/>
      </w:divBdr>
    </w:div>
    <w:div w:id="1676885559">
      <w:bodyDiv w:val="1"/>
      <w:marLeft w:val="0"/>
      <w:marRight w:val="0"/>
      <w:marTop w:val="0"/>
      <w:marBottom w:val="0"/>
      <w:divBdr>
        <w:top w:val="none" w:sz="0" w:space="0" w:color="auto"/>
        <w:left w:val="none" w:sz="0" w:space="0" w:color="auto"/>
        <w:bottom w:val="none" w:sz="0" w:space="0" w:color="auto"/>
        <w:right w:val="none" w:sz="0" w:space="0" w:color="auto"/>
      </w:divBdr>
    </w:div>
    <w:div w:id="1683162353">
      <w:bodyDiv w:val="1"/>
      <w:marLeft w:val="0"/>
      <w:marRight w:val="0"/>
      <w:marTop w:val="0"/>
      <w:marBottom w:val="0"/>
      <w:divBdr>
        <w:top w:val="none" w:sz="0" w:space="0" w:color="auto"/>
        <w:left w:val="none" w:sz="0" w:space="0" w:color="auto"/>
        <w:bottom w:val="none" w:sz="0" w:space="0" w:color="auto"/>
        <w:right w:val="none" w:sz="0" w:space="0" w:color="auto"/>
      </w:divBdr>
    </w:div>
    <w:div w:id="1691450634">
      <w:bodyDiv w:val="1"/>
      <w:marLeft w:val="0"/>
      <w:marRight w:val="0"/>
      <w:marTop w:val="0"/>
      <w:marBottom w:val="0"/>
      <w:divBdr>
        <w:top w:val="none" w:sz="0" w:space="0" w:color="auto"/>
        <w:left w:val="none" w:sz="0" w:space="0" w:color="auto"/>
        <w:bottom w:val="none" w:sz="0" w:space="0" w:color="auto"/>
        <w:right w:val="none" w:sz="0" w:space="0" w:color="auto"/>
      </w:divBdr>
    </w:div>
    <w:div w:id="1693217486">
      <w:bodyDiv w:val="1"/>
      <w:marLeft w:val="0"/>
      <w:marRight w:val="0"/>
      <w:marTop w:val="0"/>
      <w:marBottom w:val="0"/>
      <w:divBdr>
        <w:top w:val="none" w:sz="0" w:space="0" w:color="auto"/>
        <w:left w:val="none" w:sz="0" w:space="0" w:color="auto"/>
        <w:bottom w:val="none" w:sz="0" w:space="0" w:color="auto"/>
        <w:right w:val="none" w:sz="0" w:space="0" w:color="auto"/>
      </w:divBdr>
    </w:div>
    <w:div w:id="1701008916">
      <w:bodyDiv w:val="1"/>
      <w:marLeft w:val="0"/>
      <w:marRight w:val="0"/>
      <w:marTop w:val="0"/>
      <w:marBottom w:val="0"/>
      <w:divBdr>
        <w:top w:val="none" w:sz="0" w:space="0" w:color="auto"/>
        <w:left w:val="none" w:sz="0" w:space="0" w:color="auto"/>
        <w:bottom w:val="none" w:sz="0" w:space="0" w:color="auto"/>
        <w:right w:val="none" w:sz="0" w:space="0" w:color="auto"/>
      </w:divBdr>
    </w:div>
    <w:div w:id="1705789885">
      <w:bodyDiv w:val="1"/>
      <w:marLeft w:val="0"/>
      <w:marRight w:val="0"/>
      <w:marTop w:val="0"/>
      <w:marBottom w:val="0"/>
      <w:divBdr>
        <w:top w:val="none" w:sz="0" w:space="0" w:color="auto"/>
        <w:left w:val="none" w:sz="0" w:space="0" w:color="auto"/>
        <w:bottom w:val="none" w:sz="0" w:space="0" w:color="auto"/>
        <w:right w:val="none" w:sz="0" w:space="0" w:color="auto"/>
      </w:divBdr>
    </w:div>
    <w:div w:id="1708749462">
      <w:bodyDiv w:val="1"/>
      <w:marLeft w:val="0"/>
      <w:marRight w:val="0"/>
      <w:marTop w:val="0"/>
      <w:marBottom w:val="0"/>
      <w:divBdr>
        <w:top w:val="none" w:sz="0" w:space="0" w:color="auto"/>
        <w:left w:val="none" w:sz="0" w:space="0" w:color="auto"/>
        <w:bottom w:val="none" w:sz="0" w:space="0" w:color="auto"/>
        <w:right w:val="none" w:sz="0" w:space="0" w:color="auto"/>
      </w:divBdr>
    </w:div>
    <w:div w:id="1709640104">
      <w:bodyDiv w:val="1"/>
      <w:marLeft w:val="0"/>
      <w:marRight w:val="0"/>
      <w:marTop w:val="0"/>
      <w:marBottom w:val="0"/>
      <w:divBdr>
        <w:top w:val="none" w:sz="0" w:space="0" w:color="auto"/>
        <w:left w:val="none" w:sz="0" w:space="0" w:color="auto"/>
        <w:bottom w:val="none" w:sz="0" w:space="0" w:color="auto"/>
        <w:right w:val="none" w:sz="0" w:space="0" w:color="auto"/>
      </w:divBdr>
    </w:div>
    <w:div w:id="1714618615">
      <w:bodyDiv w:val="1"/>
      <w:marLeft w:val="0"/>
      <w:marRight w:val="0"/>
      <w:marTop w:val="0"/>
      <w:marBottom w:val="0"/>
      <w:divBdr>
        <w:top w:val="none" w:sz="0" w:space="0" w:color="auto"/>
        <w:left w:val="none" w:sz="0" w:space="0" w:color="auto"/>
        <w:bottom w:val="none" w:sz="0" w:space="0" w:color="auto"/>
        <w:right w:val="none" w:sz="0" w:space="0" w:color="auto"/>
      </w:divBdr>
    </w:div>
    <w:div w:id="1717006202">
      <w:bodyDiv w:val="1"/>
      <w:marLeft w:val="0"/>
      <w:marRight w:val="0"/>
      <w:marTop w:val="0"/>
      <w:marBottom w:val="0"/>
      <w:divBdr>
        <w:top w:val="none" w:sz="0" w:space="0" w:color="auto"/>
        <w:left w:val="none" w:sz="0" w:space="0" w:color="auto"/>
        <w:bottom w:val="none" w:sz="0" w:space="0" w:color="auto"/>
        <w:right w:val="none" w:sz="0" w:space="0" w:color="auto"/>
      </w:divBdr>
    </w:div>
    <w:div w:id="1729063745">
      <w:bodyDiv w:val="1"/>
      <w:marLeft w:val="0"/>
      <w:marRight w:val="0"/>
      <w:marTop w:val="0"/>
      <w:marBottom w:val="0"/>
      <w:divBdr>
        <w:top w:val="none" w:sz="0" w:space="0" w:color="auto"/>
        <w:left w:val="none" w:sz="0" w:space="0" w:color="auto"/>
        <w:bottom w:val="none" w:sz="0" w:space="0" w:color="auto"/>
        <w:right w:val="none" w:sz="0" w:space="0" w:color="auto"/>
      </w:divBdr>
    </w:div>
    <w:div w:id="1730614720">
      <w:bodyDiv w:val="1"/>
      <w:marLeft w:val="0"/>
      <w:marRight w:val="0"/>
      <w:marTop w:val="0"/>
      <w:marBottom w:val="0"/>
      <w:divBdr>
        <w:top w:val="none" w:sz="0" w:space="0" w:color="auto"/>
        <w:left w:val="none" w:sz="0" w:space="0" w:color="auto"/>
        <w:bottom w:val="none" w:sz="0" w:space="0" w:color="auto"/>
        <w:right w:val="none" w:sz="0" w:space="0" w:color="auto"/>
      </w:divBdr>
      <w:divsChild>
        <w:div w:id="1330522286">
          <w:marLeft w:val="0"/>
          <w:marRight w:val="0"/>
          <w:marTop w:val="0"/>
          <w:marBottom w:val="0"/>
          <w:divBdr>
            <w:top w:val="none" w:sz="0" w:space="0" w:color="auto"/>
            <w:left w:val="none" w:sz="0" w:space="0" w:color="auto"/>
            <w:bottom w:val="none" w:sz="0" w:space="0" w:color="auto"/>
            <w:right w:val="none" w:sz="0" w:space="0" w:color="auto"/>
          </w:divBdr>
          <w:divsChild>
            <w:div w:id="1899633428">
              <w:marLeft w:val="0"/>
              <w:marRight w:val="0"/>
              <w:marTop w:val="0"/>
              <w:marBottom w:val="0"/>
              <w:divBdr>
                <w:top w:val="none" w:sz="0" w:space="0" w:color="auto"/>
                <w:left w:val="none" w:sz="0" w:space="0" w:color="auto"/>
                <w:bottom w:val="none" w:sz="0" w:space="0" w:color="auto"/>
                <w:right w:val="none" w:sz="0" w:space="0" w:color="auto"/>
              </w:divBdr>
              <w:divsChild>
                <w:div w:id="818771856">
                  <w:marLeft w:val="0"/>
                  <w:marRight w:val="0"/>
                  <w:marTop w:val="0"/>
                  <w:marBottom w:val="0"/>
                  <w:divBdr>
                    <w:top w:val="none" w:sz="0" w:space="0" w:color="auto"/>
                    <w:left w:val="none" w:sz="0" w:space="0" w:color="auto"/>
                    <w:bottom w:val="none" w:sz="0" w:space="0" w:color="auto"/>
                    <w:right w:val="none" w:sz="0" w:space="0" w:color="auto"/>
                  </w:divBdr>
                  <w:divsChild>
                    <w:div w:id="1862084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0107855">
          <w:marLeft w:val="0"/>
          <w:marRight w:val="0"/>
          <w:marTop w:val="0"/>
          <w:marBottom w:val="0"/>
          <w:divBdr>
            <w:top w:val="none" w:sz="0" w:space="0" w:color="auto"/>
            <w:left w:val="none" w:sz="0" w:space="0" w:color="auto"/>
            <w:bottom w:val="none" w:sz="0" w:space="0" w:color="auto"/>
            <w:right w:val="none" w:sz="0" w:space="0" w:color="auto"/>
          </w:divBdr>
          <w:divsChild>
            <w:div w:id="654914658">
              <w:marLeft w:val="0"/>
              <w:marRight w:val="0"/>
              <w:marTop w:val="0"/>
              <w:marBottom w:val="0"/>
              <w:divBdr>
                <w:top w:val="none" w:sz="0" w:space="0" w:color="auto"/>
                <w:left w:val="none" w:sz="0" w:space="0" w:color="auto"/>
                <w:bottom w:val="none" w:sz="0" w:space="0" w:color="auto"/>
                <w:right w:val="none" w:sz="0" w:space="0" w:color="auto"/>
              </w:divBdr>
              <w:divsChild>
                <w:div w:id="246421837">
                  <w:marLeft w:val="0"/>
                  <w:marRight w:val="0"/>
                  <w:marTop w:val="0"/>
                  <w:marBottom w:val="0"/>
                  <w:divBdr>
                    <w:top w:val="none" w:sz="0" w:space="0" w:color="auto"/>
                    <w:left w:val="none" w:sz="0" w:space="0" w:color="auto"/>
                    <w:bottom w:val="none" w:sz="0" w:space="0" w:color="auto"/>
                    <w:right w:val="none" w:sz="0" w:space="0" w:color="auto"/>
                  </w:divBdr>
                  <w:divsChild>
                    <w:div w:id="1841461597">
                      <w:marLeft w:val="0"/>
                      <w:marRight w:val="0"/>
                      <w:marTop w:val="0"/>
                      <w:marBottom w:val="0"/>
                      <w:divBdr>
                        <w:top w:val="none" w:sz="0" w:space="0" w:color="auto"/>
                        <w:left w:val="none" w:sz="0" w:space="0" w:color="auto"/>
                        <w:bottom w:val="none" w:sz="0" w:space="0" w:color="auto"/>
                        <w:right w:val="none" w:sz="0" w:space="0" w:color="auto"/>
                      </w:divBdr>
                      <w:divsChild>
                        <w:div w:id="500386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2602798">
      <w:bodyDiv w:val="1"/>
      <w:marLeft w:val="0"/>
      <w:marRight w:val="0"/>
      <w:marTop w:val="0"/>
      <w:marBottom w:val="0"/>
      <w:divBdr>
        <w:top w:val="none" w:sz="0" w:space="0" w:color="auto"/>
        <w:left w:val="none" w:sz="0" w:space="0" w:color="auto"/>
        <w:bottom w:val="none" w:sz="0" w:space="0" w:color="auto"/>
        <w:right w:val="none" w:sz="0" w:space="0" w:color="auto"/>
      </w:divBdr>
    </w:div>
    <w:div w:id="1753358015">
      <w:bodyDiv w:val="1"/>
      <w:marLeft w:val="0"/>
      <w:marRight w:val="0"/>
      <w:marTop w:val="0"/>
      <w:marBottom w:val="0"/>
      <w:divBdr>
        <w:top w:val="none" w:sz="0" w:space="0" w:color="auto"/>
        <w:left w:val="none" w:sz="0" w:space="0" w:color="auto"/>
        <w:bottom w:val="none" w:sz="0" w:space="0" w:color="auto"/>
        <w:right w:val="none" w:sz="0" w:space="0" w:color="auto"/>
      </w:divBdr>
    </w:div>
    <w:div w:id="1766267089">
      <w:bodyDiv w:val="1"/>
      <w:marLeft w:val="0"/>
      <w:marRight w:val="0"/>
      <w:marTop w:val="0"/>
      <w:marBottom w:val="0"/>
      <w:divBdr>
        <w:top w:val="none" w:sz="0" w:space="0" w:color="auto"/>
        <w:left w:val="none" w:sz="0" w:space="0" w:color="auto"/>
        <w:bottom w:val="none" w:sz="0" w:space="0" w:color="auto"/>
        <w:right w:val="none" w:sz="0" w:space="0" w:color="auto"/>
      </w:divBdr>
    </w:div>
    <w:div w:id="1774788662">
      <w:bodyDiv w:val="1"/>
      <w:marLeft w:val="0"/>
      <w:marRight w:val="0"/>
      <w:marTop w:val="0"/>
      <w:marBottom w:val="0"/>
      <w:divBdr>
        <w:top w:val="none" w:sz="0" w:space="0" w:color="auto"/>
        <w:left w:val="none" w:sz="0" w:space="0" w:color="auto"/>
        <w:bottom w:val="none" w:sz="0" w:space="0" w:color="auto"/>
        <w:right w:val="none" w:sz="0" w:space="0" w:color="auto"/>
      </w:divBdr>
    </w:div>
    <w:div w:id="1799755739">
      <w:bodyDiv w:val="1"/>
      <w:marLeft w:val="0"/>
      <w:marRight w:val="0"/>
      <w:marTop w:val="0"/>
      <w:marBottom w:val="0"/>
      <w:divBdr>
        <w:top w:val="none" w:sz="0" w:space="0" w:color="auto"/>
        <w:left w:val="none" w:sz="0" w:space="0" w:color="auto"/>
        <w:bottom w:val="none" w:sz="0" w:space="0" w:color="auto"/>
        <w:right w:val="none" w:sz="0" w:space="0" w:color="auto"/>
      </w:divBdr>
    </w:div>
    <w:div w:id="1803421257">
      <w:bodyDiv w:val="1"/>
      <w:marLeft w:val="0"/>
      <w:marRight w:val="0"/>
      <w:marTop w:val="0"/>
      <w:marBottom w:val="0"/>
      <w:divBdr>
        <w:top w:val="none" w:sz="0" w:space="0" w:color="auto"/>
        <w:left w:val="none" w:sz="0" w:space="0" w:color="auto"/>
        <w:bottom w:val="none" w:sz="0" w:space="0" w:color="auto"/>
        <w:right w:val="none" w:sz="0" w:space="0" w:color="auto"/>
      </w:divBdr>
    </w:div>
    <w:div w:id="1811558133">
      <w:bodyDiv w:val="1"/>
      <w:marLeft w:val="0"/>
      <w:marRight w:val="0"/>
      <w:marTop w:val="0"/>
      <w:marBottom w:val="0"/>
      <w:divBdr>
        <w:top w:val="none" w:sz="0" w:space="0" w:color="auto"/>
        <w:left w:val="none" w:sz="0" w:space="0" w:color="auto"/>
        <w:bottom w:val="none" w:sz="0" w:space="0" w:color="auto"/>
        <w:right w:val="none" w:sz="0" w:space="0" w:color="auto"/>
      </w:divBdr>
    </w:div>
    <w:div w:id="1812477545">
      <w:bodyDiv w:val="1"/>
      <w:marLeft w:val="0"/>
      <w:marRight w:val="0"/>
      <w:marTop w:val="0"/>
      <w:marBottom w:val="0"/>
      <w:divBdr>
        <w:top w:val="none" w:sz="0" w:space="0" w:color="auto"/>
        <w:left w:val="none" w:sz="0" w:space="0" w:color="auto"/>
        <w:bottom w:val="none" w:sz="0" w:space="0" w:color="auto"/>
        <w:right w:val="none" w:sz="0" w:space="0" w:color="auto"/>
      </w:divBdr>
    </w:div>
    <w:div w:id="1819952413">
      <w:bodyDiv w:val="1"/>
      <w:marLeft w:val="0"/>
      <w:marRight w:val="0"/>
      <w:marTop w:val="0"/>
      <w:marBottom w:val="0"/>
      <w:divBdr>
        <w:top w:val="none" w:sz="0" w:space="0" w:color="auto"/>
        <w:left w:val="none" w:sz="0" w:space="0" w:color="auto"/>
        <w:bottom w:val="none" w:sz="0" w:space="0" w:color="auto"/>
        <w:right w:val="none" w:sz="0" w:space="0" w:color="auto"/>
      </w:divBdr>
    </w:div>
    <w:div w:id="1821728090">
      <w:bodyDiv w:val="1"/>
      <w:marLeft w:val="0"/>
      <w:marRight w:val="0"/>
      <w:marTop w:val="0"/>
      <w:marBottom w:val="0"/>
      <w:divBdr>
        <w:top w:val="none" w:sz="0" w:space="0" w:color="auto"/>
        <w:left w:val="none" w:sz="0" w:space="0" w:color="auto"/>
        <w:bottom w:val="none" w:sz="0" w:space="0" w:color="auto"/>
        <w:right w:val="none" w:sz="0" w:space="0" w:color="auto"/>
      </w:divBdr>
    </w:div>
    <w:div w:id="1824195508">
      <w:bodyDiv w:val="1"/>
      <w:marLeft w:val="0"/>
      <w:marRight w:val="0"/>
      <w:marTop w:val="0"/>
      <w:marBottom w:val="0"/>
      <w:divBdr>
        <w:top w:val="none" w:sz="0" w:space="0" w:color="auto"/>
        <w:left w:val="none" w:sz="0" w:space="0" w:color="auto"/>
        <w:bottom w:val="none" w:sz="0" w:space="0" w:color="auto"/>
        <w:right w:val="none" w:sz="0" w:space="0" w:color="auto"/>
      </w:divBdr>
    </w:div>
    <w:div w:id="1829904688">
      <w:bodyDiv w:val="1"/>
      <w:marLeft w:val="0"/>
      <w:marRight w:val="0"/>
      <w:marTop w:val="0"/>
      <w:marBottom w:val="0"/>
      <w:divBdr>
        <w:top w:val="none" w:sz="0" w:space="0" w:color="auto"/>
        <w:left w:val="none" w:sz="0" w:space="0" w:color="auto"/>
        <w:bottom w:val="none" w:sz="0" w:space="0" w:color="auto"/>
        <w:right w:val="none" w:sz="0" w:space="0" w:color="auto"/>
      </w:divBdr>
    </w:div>
    <w:div w:id="1838619357">
      <w:bodyDiv w:val="1"/>
      <w:marLeft w:val="0"/>
      <w:marRight w:val="0"/>
      <w:marTop w:val="0"/>
      <w:marBottom w:val="0"/>
      <w:divBdr>
        <w:top w:val="none" w:sz="0" w:space="0" w:color="auto"/>
        <w:left w:val="none" w:sz="0" w:space="0" w:color="auto"/>
        <w:bottom w:val="none" w:sz="0" w:space="0" w:color="auto"/>
        <w:right w:val="none" w:sz="0" w:space="0" w:color="auto"/>
      </w:divBdr>
    </w:div>
    <w:div w:id="1839075080">
      <w:bodyDiv w:val="1"/>
      <w:marLeft w:val="0"/>
      <w:marRight w:val="0"/>
      <w:marTop w:val="0"/>
      <w:marBottom w:val="0"/>
      <w:divBdr>
        <w:top w:val="none" w:sz="0" w:space="0" w:color="auto"/>
        <w:left w:val="none" w:sz="0" w:space="0" w:color="auto"/>
        <w:bottom w:val="none" w:sz="0" w:space="0" w:color="auto"/>
        <w:right w:val="none" w:sz="0" w:space="0" w:color="auto"/>
      </w:divBdr>
    </w:div>
    <w:div w:id="1842237358">
      <w:bodyDiv w:val="1"/>
      <w:marLeft w:val="0"/>
      <w:marRight w:val="0"/>
      <w:marTop w:val="0"/>
      <w:marBottom w:val="0"/>
      <w:divBdr>
        <w:top w:val="none" w:sz="0" w:space="0" w:color="auto"/>
        <w:left w:val="none" w:sz="0" w:space="0" w:color="auto"/>
        <w:bottom w:val="none" w:sz="0" w:space="0" w:color="auto"/>
        <w:right w:val="none" w:sz="0" w:space="0" w:color="auto"/>
      </w:divBdr>
    </w:div>
    <w:div w:id="1855805874">
      <w:bodyDiv w:val="1"/>
      <w:marLeft w:val="0"/>
      <w:marRight w:val="0"/>
      <w:marTop w:val="0"/>
      <w:marBottom w:val="0"/>
      <w:divBdr>
        <w:top w:val="none" w:sz="0" w:space="0" w:color="auto"/>
        <w:left w:val="none" w:sz="0" w:space="0" w:color="auto"/>
        <w:bottom w:val="none" w:sz="0" w:space="0" w:color="auto"/>
        <w:right w:val="none" w:sz="0" w:space="0" w:color="auto"/>
      </w:divBdr>
    </w:div>
    <w:div w:id="1857885892">
      <w:bodyDiv w:val="1"/>
      <w:marLeft w:val="0"/>
      <w:marRight w:val="0"/>
      <w:marTop w:val="0"/>
      <w:marBottom w:val="0"/>
      <w:divBdr>
        <w:top w:val="none" w:sz="0" w:space="0" w:color="auto"/>
        <w:left w:val="none" w:sz="0" w:space="0" w:color="auto"/>
        <w:bottom w:val="none" w:sz="0" w:space="0" w:color="auto"/>
        <w:right w:val="none" w:sz="0" w:space="0" w:color="auto"/>
      </w:divBdr>
    </w:div>
    <w:div w:id="1860705154">
      <w:bodyDiv w:val="1"/>
      <w:marLeft w:val="0"/>
      <w:marRight w:val="0"/>
      <w:marTop w:val="0"/>
      <w:marBottom w:val="0"/>
      <w:divBdr>
        <w:top w:val="none" w:sz="0" w:space="0" w:color="auto"/>
        <w:left w:val="none" w:sz="0" w:space="0" w:color="auto"/>
        <w:bottom w:val="none" w:sz="0" w:space="0" w:color="auto"/>
        <w:right w:val="none" w:sz="0" w:space="0" w:color="auto"/>
      </w:divBdr>
    </w:div>
    <w:div w:id="1861621162">
      <w:bodyDiv w:val="1"/>
      <w:marLeft w:val="0"/>
      <w:marRight w:val="0"/>
      <w:marTop w:val="0"/>
      <w:marBottom w:val="0"/>
      <w:divBdr>
        <w:top w:val="none" w:sz="0" w:space="0" w:color="auto"/>
        <w:left w:val="none" w:sz="0" w:space="0" w:color="auto"/>
        <w:bottom w:val="none" w:sz="0" w:space="0" w:color="auto"/>
        <w:right w:val="none" w:sz="0" w:space="0" w:color="auto"/>
      </w:divBdr>
    </w:div>
    <w:div w:id="1861821592">
      <w:bodyDiv w:val="1"/>
      <w:marLeft w:val="0"/>
      <w:marRight w:val="0"/>
      <w:marTop w:val="0"/>
      <w:marBottom w:val="0"/>
      <w:divBdr>
        <w:top w:val="none" w:sz="0" w:space="0" w:color="auto"/>
        <w:left w:val="none" w:sz="0" w:space="0" w:color="auto"/>
        <w:bottom w:val="none" w:sz="0" w:space="0" w:color="auto"/>
        <w:right w:val="none" w:sz="0" w:space="0" w:color="auto"/>
      </w:divBdr>
    </w:div>
    <w:div w:id="1863782383">
      <w:bodyDiv w:val="1"/>
      <w:marLeft w:val="0"/>
      <w:marRight w:val="0"/>
      <w:marTop w:val="0"/>
      <w:marBottom w:val="0"/>
      <w:divBdr>
        <w:top w:val="none" w:sz="0" w:space="0" w:color="auto"/>
        <w:left w:val="none" w:sz="0" w:space="0" w:color="auto"/>
        <w:bottom w:val="none" w:sz="0" w:space="0" w:color="auto"/>
        <w:right w:val="none" w:sz="0" w:space="0" w:color="auto"/>
      </w:divBdr>
    </w:div>
    <w:div w:id="1866015495">
      <w:bodyDiv w:val="1"/>
      <w:marLeft w:val="0"/>
      <w:marRight w:val="0"/>
      <w:marTop w:val="0"/>
      <w:marBottom w:val="0"/>
      <w:divBdr>
        <w:top w:val="none" w:sz="0" w:space="0" w:color="auto"/>
        <w:left w:val="none" w:sz="0" w:space="0" w:color="auto"/>
        <w:bottom w:val="none" w:sz="0" w:space="0" w:color="auto"/>
        <w:right w:val="none" w:sz="0" w:space="0" w:color="auto"/>
      </w:divBdr>
    </w:div>
    <w:div w:id="1866479485">
      <w:bodyDiv w:val="1"/>
      <w:marLeft w:val="0"/>
      <w:marRight w:val="0"/>
      <w:marTop w:val="0"/>
      <w:marBottom w:val="0"/>
      <w:divBdr>
        <w:top w:val="none" w:sz="0" w:space="0" w:color="auto"/>
        <w:left w:val="none" w:sz="0" w:space="0" w:color="auto"/>
        <w:bottom w:val="none" w:sz="0" w:space="0" w:color="auto"/>
        <w:right w:val="none" w:sz="0" w:space="0" w:color="auto"/>
      </w:divBdr>
    </w:div>
    <w:div w:id="1878081467">
      <w:bodyDiv w:val="1"/>
      <w:marLeft w:val="0"/>
      <w:marRight w:val="0"/>
      <w:marTop w:val="0"/>
      <w:marBottom w:val="0"/>
      <w:divBdr>
        <w:top w:val="none" w:sz="0" w:space="0" w:color="auto"/>
        <w:left w:val="none" w:sz="0" w:space="0" w:color="auto"/>
        <w:bottom w:val="none" w:sz="0" w:space="0" w:color="auto"/>
        <w:right w:val="none" w:sz="0" w:space="0" w:color="auto"/>
      </w:divBdr>
    </w:div>
    <w:div w:id="1878542154">
      <w:bodyDiv w:val="1"/>
      <w:marLeft w:val="0"/>
      <w:marRight w:val="0"/>
      <w:marTop w:val="0"/>
      <w:marBottom w:val="0"/>
      <w:divBdr>
        <w:top w:val="none" w:sz="0" w:space="0" w:color="auto"/>
        <w:left w:val="none" w:sz="0" w:space="0" w:color="auto"/>
        <w:bottom w:val="none" w:sz="0" w:space="0" w:color="auto"/>
        <w:right w:val="none" w:sz="0" w:space="0" w:color="auto"/>
      </w:divBdr>
    </w:div>
    <w:div w:id="1884517388">
      <w:bodyDiv w:val="1"/>
      <w:marLeft w:val="0"/>
      <w:marRight w:val="0"/>
      <w:marTop w:val="0"/>
      <w:marBottom w:val="0"/>
      <w:divBdr>
        <w:top w:val="none" w:sz="0" w:space="0" w:color="auto"/>
        <w:left w:val="none" w:sz="0" w:space="0" w:color="auto"/>
        <w:bottom w:val="none" w:sz="0" w:space="0" w:color="auto"/>
        <w:right w:val="none" w:sz="0" w:space="0" w:color="auto"/>
      </w:divBdr>
    </w:div>
    <w:div w:id="1892646210">
      <w:bodyDiv w:val="1"/>
      <w:marLeft w:val="0"/>
      <w:marRight w:val="0"/>
      <w:marTop w:val="0"/>
      <w:marBottom w:val="0"/>
      <w:divBdr>
        <w:top w:val="none" w:sz="0" w:space="0" w:color="auto"/>
        <w:left w:val="none" w:sz="0" w:space="0" w:color="auto"/>
        <w:bottom w:val="none" w:sz="0" w:space="0" w:color="auto"/>
        <w:right w:val="none" w:sz="0" w:space="0" w:color="auto"/>
      </w:divBdr>
    </w:div>
    <w:div w:id="1909460550">
      <w:bodyDiv w:val="1"/>
      <w:marLeft w:val="0"/>
      <w:marRight w:val="0"/>
      <w:marTop w:val="0"/>
      <w:marBottom w:val="0"/>
      <w:divBdr>
        <w:top w:val="none" w:sz="0" w:space="0" w:color="auto"/>
        <w:left w:val="none" w:sz="0" w:space="0" w:color="auto"/>
        <w:bottom w:val="none" w:sz="0" w:space="0" w:color="auto"/>
        <w:right w:val="none" w:sz="0" w:space="0" w:color="auto"/>
      </w:divBdr>
    </w:div>
    <w:div w:id="1912959233">
      <w:bodyDiv w:val="1"/>
      <w:marLeft w:val="0"/>
      <w:marRight w:val="0"/>
      <w:marTop w:val="0"/>
      <w:marBottom w:val="0"/>
      <w:divBdr>
        <w:top w:val="none" w:sz="0" w:space="0" w:color="auto"/>
        <w:left w:val="none" w:sz="0" w:space="0" w:color="auto"/>
        <w:bottom w:val="none" w:sz="0" w:space="0" w:color="auto"/>
        <w:right w:val="none" w:sz="0" w:space="0" w:color="auto"/>
      </w:divBdr>
    </w:div>
    <w:div w:id="1924028967">
      <w:bodyDiv w:val="1"/>
      <w:marLeft w:val="0"/>
      <w:marRight w:val="0"/>
      <w:marTop w:val="0"/>
      <w:marBottom w:val="0"/>
      <w:divBdr>
        <w:top w:val="none" w:sz="0" w:space="0" w:color="auto"/>
        <w:left w:val="none" w:sz="0" w:space="0" w:color="auto"/>
        <w:bottom w:val="none" w:sz="0" w:space="0" w:color="auto"/>
        <w:right w:val="none" w:sz="0" w:space="0" w:color="auto"/>
      </w:divBdr>
    </w:div>
    <w:div w:id="1929001740">
      <w:bodyDiv w:val="1"/>
      <w:marLeft w:val="0"/>
      <w:marRight w:val="0"/>
      <w:marTop w:val="0"/>
      <w:marBottom w:val="0"/>
      <w:divBdr>
        <w:top w:val="none" w:sz="0" w:space="0" w:color="auto"/>
        <w:left w:val="none" w:sz="0" w:space="0" w:color="auto"/>
        <w:bottom w:val="none" w:sz="0" w:space="0" w:color="auto"/>
        <w:right w:val="none" w:sz="0" w:space="0" w:color="auto"/>
      </w:divBdr>
    </w:div>
    <w:div w:id="1933393029">
      <w:bodyDiv w:val="1"/>
      <w:marLeft w:val="0"/>
      <w:marRight w:val="0"/>
      <w:marTop w:val="0"/>
      <w:marBottom w:val="0"/>
      <w:divBdr>
        <w:top w:val="none" w:sz="0" w:space="0" w:color="auto"/>
        <w:left w:val="none" w:sz="0" w:space="0" w:color="auto"/>
        <w:bottom w:val="none" w:sz="0" w:space="0" w:color="auto"/>
        <w:right w:val="none" w:sz="0" w:space="0" w:color="auto"/>
      </w:divBdr>
    </w:div>
    <w:div w:id="1935241182">
      <w:bodyDiv w:val="1"/>
      <w:marLeft w:val="0"/>
      <w:marRight w:val="0"/>
      <w:marTop w:val="0"/>
      <w:marBottom w:val="0"/>
      <w:divBdr>
        <w:top w:val="none" w:sz="0" w:space="0" w:color="auto"/>
        <w:left w:val="none" w:sz="0" w:space="0" w:color="auto"/>
        <w:bottom w:val="none" w:sz="0" w:space="0" w:color="auto"/>
        <w:right w:val="none" w:sz="0" w:space="0" w:color="auto"/>
      </w:divBdr>
    </w:div>
    <w:div w:id="1939872755">
      <w:bodyDiv w:val="1"/>
      <w:marLeft w:val="0"/>
      <w:marRight w:val="0"/>
      <w:marTop w:val="0"/>
      <w:marBottom w:val="0"/>
      <w:divBdr>
        <w:top w:val="none" w:sz="0" w:space="0" w:color="auto"/>
        <w:left w:val="none" w:sz="0" w:space="0" w:color="auto"/>
        <w:bottom w:val="none" w:sz="0" w:space="0" w:color="auto"/>
        <w:right w:val="none" w:sz="0" w:space="0" w:color="auto"/>
      </w:divBdr>
    </w:div>
    <w:div w:id="1940748952">
      <w:bodyDiv w:val="1"/>
      <w:marLeft w:val="0"/>
      <w:marRight w:val="0"/>
      <w:marTop w:val="0"/>
      <w:marBottom w:val="0"/>
      <w:divBdr>
        <w:top w:val="none" w:sz="0" w:space="0" w:color="auto"/>
        <w:left w:val="none" w:sz="0" w:space="0" w:color="auto"/>
        <w:bottom w:val="none" w:sz="0" w:space="0" w:color="auto"/>
        <w:right w:val="none" w:sz="0" w:space="0" w:color="auto"/>
      </w:divBdr>
    </w:div>
    <w:div w:id="1944801951">
      <w:bodyDiv w:val="1"/>
      <w:marLeft w:val="0"/>
      <w:marRight w:val="0"/>
      <w:marTop w:val="0"/>
      <w:marBottom w:val="0"/>
      <w:divBdr>
        <w:top w:val="none" w:sz="0" w:space="0" w:color="auto"/>
        <w:left w:val="none" w:sz="0" w:space="0" w:color="auto"/>
        <w:bottom w:val="none" w:sz="0" w:space="0" w:color="auto"/>
        <w:right w:val="none" w:sz="0" w:space="0" w:color="auto"/>
      </w:divBdr>
    </w:div>
    <w:div w:id="1945650348">
      <w:bodyDiv w:val="1"/>
      <w:marLeft w:val="0"/>
      <w:marRight w:val="0"/>
      <w:marTop w:val="0"/>
      <w:marBottom w:val="0"/>
      <w:divBdr>
        <w:top w:val="none" w:sz="0" w:space="0" w:color="auto"/>
        <w:left w:val="none" w:sz="0" w:space="0" w:color="auto"/>
        <w:bottom w:val="none" w:sz="0" w:space="0" w:color="auto"/>
        <w:right w:val="none" w:sz="0" w:space="0" w:color="auto"/>
      </w:divBdr>
    </w:div>
    <w:div w:id="1965425848">
      <w:bodyDiv w:val="1"/>
      <w:marLeft w:val="0"/>
      <w:marRight w:val="0"/>
      <w:marTop w:val="0"/>
      <w:marBottom w:val="0"/>
      <w:divBdr>
        <w:top w:val="none" w:sz="0" w:space="0" w:color="auto"/>
        <w:left w:val="none" w:sz="0" w:space="0" w:color="auto"/>
        <w:bottom w:val="none" w:sz="0" w:space="0" w:color="auto"/>
        <w:right w:val="none" w:sz="0" w:space="0" w:color="auto"/>
      </w:divBdr>
    </w:div>
    <w:div w:id="1965766576">
      <w:bodyDiv w:val="1"/>
      <w:marLeft w:val="0"/>
      <w:marRight w:val="0"/>
      <w:marTop w:val="0"/>
      <w:marBottom w:val="0"/>
      <w:divBdr>
        <w:top w:val="none" w:sz="0" w:space="0" w:color="auto"/>
        <w:left w:val="none" w:sz="0" w:space="0" w:color="auto"/>
        <w:bottom w:val="none" w:sz="0" w:space="0" w:color="auto"/>
        <w:right w:val="none" w:sz="0" w:space="0" w:color="auto"/>
      </w:divBdr>
    </w:div>
    <w:div w:id="1966276768">
      <w:bodyDiv w:val="1"/>
      <w:marLeft w:val="0"/>
      <w:marRight w:val="0"/>
      <w:marTop w:val="0"/>
      <w:marBottom w:val="0"/>
      <w:divBdr>
        <w:top w:val="none" w:sz="0" w:space="0" w:color="auto"/>
        <w:left w:val="none" w:sz="0" w:space="0" w:color="auto"/>
        <w:bottom w:val="none" w:sz="0" w:space="0" w:color="auto"/>
        <w:right w:val="none" w:sz="0" w:space="0" w:color="auto"/>
      </w:divBdr>
    </w:div>
    <w:div w:id="1967153958">
      <w:bodyDiv w:val="1"/>
      <w:marLeft w:val="0"/>
      <w:marRight w:val="0"/>
      <w:marTop w:val="0"/>
      <w:marBottom w:val="0"/>
      <w:divBdr>
        <w:top w:val="none" w:sz="0" w:space="0" w:color="auto"/>
        <w:left w:val="none" w:sz="0" w:space="0" w:color="auto"/>
        <w:bottom w:val="none" w:sz="0" w:space="0" w:color="auto"/>
        <w:right w:val="none" w:sz="0" w:space="0" w:color="auto"/>
      </w:divBdr>
    </w:div>
    <w:div w:id="1967932899">
      <w:bodyDiv w:val="1"/>
      <w:marLeft w:val="0"/>
      <w:marRight w:val="0"/>
      <w:marTop w:val="0"/>
      <w:marBottom w:val="0"/>
      <w:divBdr>
        <w:top w:val="none" w:sz="0" w:space="0" w:color="auto"/>
        <w:left w:val="none" w:sz="0" w:space="0" w:color="auto"/>
        <w:bottom w:val="none" w:sz="0" w:space="0" w:color="auto"/>
        <w:right w:val="none" w:sz="0" w:space="0" w:color="auto"/>
      </w:divBdr>
    </w:div>
    <w:div w:id="1970889208">
      <w:bodyDiv w:val="1"/>
      <w:marLeft w:val="0"/>
      <w:marRight w:val="0"/>
      <w:marTop w:val="0"/>
      <w:marBottom w:val="0"/>
      <w:divBdr>
        <w:top w:val="none" w:sz="0" w:space="0" w:color="auto"/>
        <w:left w:val="none" w:sz="0" w:space="0" w:color="auto"/>
        <w:bottom w:val="none" w:sz="0" w:space="0" w:color="auto"/>
        <w:right w:val="none" w:sz="0" w:space="0" w:color="auto"/>
      </w:divBdr>
    </w:div>
    <w:div w:id="1974946574">
      <w:bodyDiv w:val="1"/>
      <w:marLeft w:val="0"/>
      <w:marRight w:val="0"/>
      <w:marTop w:val="0"/>
      <w:marBottom w:val="0"/>
      <w:divBdr>
        <w:top w:val="none" w:sz="0" w:space="0" w:color="auto"/>
        <w:left w:val="none" w:sz="0" w:space="0" w:color="auto"/>
        <w:bottom w:val="none" w:sz="0" w:space="0" w:color="auto"/>
        <w:right w:val="none" w:sz="0" w:space="0" w:color="auto"/>
      </w:divBdr>
    </w:div>
    <w:div w:id="2000452488">
      <w:bodyDiv w:val="1"/>
      <w:marLeft w:val="0"/>
      <w:marRight w:val="0"/>
      <w:marTop w:val="0"/>
      <w:marBottom w:val="0"/>
      <w:divBdr>
        <w:top w:val="none" w:sz="0" w:space="0" w:color="auto"/>
        <w:left w:val="none" w:sz="0" w:space="0" w:color="auto"/>
        <w:bottom w:val="none" w:sz="0" w:space="0" w:color="auto"/>
        <w:right w:val="none" w:sz="0" w:space="0" w:color="auto"/>
      </w:divBdr>
    </w:div>
    <w:div w:id="2003121664">
      <w:bodyDiv w:val="1"/>
      <w:marLeft w:val="0"/>
      <w:marRight w:val="0"/>
      <w:marTop w:val="0"/>
      <w:marBottom w:val="0"/>
      <w:divBdr>
        <w:top w:val="none" w:sz="0" w:space="0" w:color="auto"/>
        <w:left w:val="none" w:sz="0" w:space="0" w:color="auto"/>
        <w:bottom w:val="none" w:sz="0" w:space="0" w:color="auto"/>
        <w:right w:val="none" w:sz="0" w:space="0" w:color="auto"/>
      </w:divBdr>
    </w:div>
    <w:div w:id="2007827734">
      <w:bodyDiv w:val="1"/>
      <w:marLeft w:val="0"/>
      <w:marRight w:val="0"/>
      <w:marTop w:val="0"/>
      <w:marBottom w:val="0"/>
      <w:divBdr>
        <w:top w:val="none" w:sz="0" w:space="0" w:color="auto"/>
        <w:left w:val="none" w:sz="0" w:space="0" w:color="auto"/>
        <w:bottom w:val="none" w:sz="0" w:space="0" w:color="auto"/>
        <w:right w:val="none" w:sz="0" w:space="0" w:color="auto"/>
      </w:divBdr>
    </w:div>
    <w:div w:id="2011636989">
      <w:bodyDiv w:val="1"/>
      <w:marLeft w:val="0"/>
      <w:marRight w:val="0"/>
      <w:marTop w:val="0"/>
      <w:marBottom w:val="0"/>
      <w:divBdr>
        <w:top w:val="none" w:sz="0" w:space="0" w:color="auto"/>
        <w:left w:val="none" w:sz="0" w:space="0" w:color="auto"/>
        <w:bottom w:val="none" w:sz="0" w:space="0" w:color="auto"/>
        <w:right w:val="none" w:sz="0" w:space="0" w:color="auto"/>
      </w:divBdr>
    </w:div>
    <w:div w:id="2021277604">
      <w:bodyDiv w:val="1"/>
      <w:marLeft w:val="0"/>
      <w:marRight w:val="0"/>
      <w:marTop w:val="0"/>
      <w:marBottom w:val="0"/>
      <w:divBdr>
        <w:top w:val="none" w:sz="0" w:space="0" w:color="auto"/>
        <w:left w:val="none" w:sz="0" w:space="0" w:color="auto"/>
        <w:bottom w:val="none" w:sz="0" w:space="0" w:color="auto"/>
        <w:right w:val="none" w:sz="0" w:space="0" w:color="auto"/>
      </w:divBdr>
    </w:div>
    <w:div w:id="2031448750">
      <w:bodyDiv w:val="1"/>
      <w:marLeft w:val="0"/>
      <w:marRight w:val="0"/>
      <w:marTop w:val="0"/>
      <w:marBottom w:val="0"/>
      <w:divBdr>
        <w:top w:val="none" w:sz="0" w:space="0" w:color="auto"/>
        <w:left w:val="none" w:sz="0" w:space="0" w:color="auto"/>
        <w:bottom w:val="none" w:sz="0" w:space="0" w:color="auto"/>
        <w:right w:val="none" w:sz="0" w:space="0" w:color="auto"/>
      </w:divBdr>
    </w:div>
    <w:div w:id="2050910918">
      <w:bodyDiv w:val="1"/>
      <w:marLeft w:val="0"/>
      <w:marRight w:val="0"/>
      <w:marTop w:val="0"/>
      <w:marBottom w:val="0"/>
      <w:divBdr>
        <w:top w:val="none" w:sz="0" w:space="0" w:color="auto"/>
        <w:left w:val="none" w:sz="0" w:space="0" w:color="auto"/>
        <w:bottom w:val="none" w:sz="0" w:space="0" w:color="auto"/>
        <w:right w:val="none" w:sz="0" w:space="0" w:color="auto"/>
      </w:divBdr>
    </w:div>
    <w:div w:id="2051957691">
      <w:bodyDiv w:val="1"/>
      <w:marLeft w:val="0"/>
      <w:marRight w:val="0"/>
      <w:marTop w:val="0"/>
      <w:marBottom w:val="0"/>
      <w:divBdr>
        <w:top w:val="none" w:sz="0" w:space="0" w:color="auto"/>
        <w:left w:val="none" w:sz="0" w:space="0" w:color="auto"/>
        <w:bottom w:val="none" w:sz="0" w:space="0" w:color="auto"/>
        <w:right w:val="none" w:sz="0" w:space="0" w:color="auto"/>
      </w:divBdr>
    </w:div>
    <w:div w:id="2057730763">
      <w:bodyDiv w:val="1"/>
      <w:marLeft w:val="0"/>
      <w:marRight w:val="0"/>
      <w:marTop w:val="0"/>
      <w:marBottom w:val="0"/>
      <w:divBdr>
        <w:top w:val="none" w:sz="0" w:space="0" w:color="auto"/>
        <w:left w:val="none" w:sz="0" w:space="0" w:color="auto"/>
        <w:bottom w:val="none" w:sz="0" w:space="0" w:color="auto"/>
        <w:right w:val="none" w:sz="0" w:space="0" w:color="auto"/>
      </w:divBdr>
    </w:div>
    <w:div w:id="2070180240">
      <w:bodyDiv w:val="1"/>
      <w:marLeft w:val="0"/>
      <w:marRight w:val="0"/>
      <w:marTop w:val="0"/>
      <w:marBottom w:val="0"/>
      <w:divBdr>
        <w:top w:val="none" w:sz="0" w:space="0" w:color="auto"/>
        <w:left w:val="none" w:sz="0" w:space="0" w:color="auto"/>
        <w:bottom w:val="none" w:sz="0" w:space="0" w:color="auto"/>
        <w:right w:val="none" w:sz="0" w:space="0" w:color="auto"/>
      </w:divBdr>
    </w:div>
    <w:div w:id="2072531708">
      <w:bodyDiv w:val="1"/>
      <w:marLeft w:val="0"/>
      <w:marRight w:val="0"/>
      <w:marTop w:val="0"/>
      <w:marBottom w:val="0"/>
      <w:divBdr>
        <w:top w:val="none" w:sz="0" w:space="0" w:color="auto"/>
        <w:left w:val="none" w:sz="0" w:space="0" w:color="auto"/>
        <w:bottom w:val="none" w:sz="0" w:space="0" w:color="auto"/>
        <w:right w:val="none" w:sz="0" w:space="0" w:color="auto"/>
      </w:divBdr>
    </w:div>
    <w:div w:id="2074809553">
      <w:bodyDiv w:val="1"/>
      <w:marLeft w:val="0"/>
      <w:marRight w:val="0"/>
      <w:marTop w:val="0"/>
      <w:marBottom w:val="0"/>
      <w:divBdr>
        <w:top w:val="none" w:sz="0" w:space="0" w:color="auto"/>
        <w:left w:val="none" w:sz="0" w:space="0" w:color="auto"/>
        <w:bottom w:val="none" w:sz="0" w:space="0" w:color="auto"/>
        <w:right w:val="none" w:sz="0" w:space="0" w:color="auto"/>
      </w:divBdr>
    </w:div>
    <w:div w:id="2080863522">
      <w:bodyDiv w:val="1"/>
      <w:marLeft w:val="0"/>
      <w:marRight w:val="0"/>
      <w:marTop w:val="0"/>
      <w:marBottom w:val="0"/>
      <w:divBdr>
        <w:top w:val="none" w:sz="0" w:space="0" w:color="auto"/>
        <w:left w:val="none" w:sz="0" w:space="0" w:color="auto"/>
        <w:bottom w:val="none" w:sz="0" w:space="0" w:color="auto"/>
        <w:right w:val="none" w:sz="0" w:space="0" w:color="auto"/>
      </w:divBdr>
    </w:div>
    <w:div w:id="2085639353">
      <w:bodyDiv w:val="1"/>
      <w:marLeft w:val="0"/>
      <w:marRight w:val="0"/>
      <w:marTop w:val="0"/>
      <w:marBottom w:val="0"/>
      <w:divBdr>
        <w:top w:val="none" w:sz="0" w:space="0" w:color="auto"/>
        <w:left w:val="none" w:sz="0" w:space="0" w:color="auto"/>
        <w:bottom w:val="none" w:sz="0" w:space="0" w:color="auto"/>
        <w:right w:val="none" w:sz="0" w:space="0" w:color="auto"/>
      </w:divBdr>
    </w:div>
    <w:div w:id="2085951692">
      <w:bodyDiv w:val="1"/>
      <w:marLeft w:val="0"/>
      <w:marRight w:val="0"/>
      <w:marTop w:val="0"/>
      <w:marBottom w:val="0"/>
      <w:divBdr>
        <w:top w:val="none" w:sz="0" w:space="0" w:color="auto"/>
        <w:left w:val="none" w:sz="0" w:space="0" w:color="auto"/>
        <w:bottom w:val="none" w:sz="0" w:space="0" w:color="auto"/>
        <w:right w:val="none" w:sz="0" w:space="0" w:color="auto"/>
      </w:divBdr>
    </w:div>
    <w:div w:id="2092578398">
      <w:bodyDiv w:val="1"/>
      <w:marLeft w:val="0"/>
      <w:marRight w:val="0"/>
      <w:marTop w:val="0"/>
      <w:marBottom w:val="0"/>
      <w:divBdr>
        <w:top w:val="none" w:sz="0" w:space="0" w:color="auto"/>
        <w:left w:val="none" w:sz="0" w:space="0" w:color="auto"/>
        <w:bottom w:val="none" w:sz="0" w:space="0" w:color="auto"/>
        <w:right w:val="none" w:sz="0" w:space="0" w:color="auto"/>
      </w:divBdr>
    </w:div>
    <w:div w:id="2097818159">
      <w:bodyDiv w:val="1"/>
      <w:marLeft w:val="0"/>
      <w:marRight w:val="0"/>
      <w:marTop w:val="0"/>
      <w:marBottom w:val="0"/>
      <w:divBdr>
        <w:top w:val="none" w:sz="0" w:space="0" w:color="auto"/>
        <w:left w:val="none" w:sz="0" w:space="0" w:color="auto"/>
        <w:bottom w:val="none" w:sz="0" w:space="0" w:color="auto"/>
        <w:right w:val="none" w:sz="0" w:space="0" w:color="auto"/>
      </w:divBdr>
    </w:div>
    <w:div w:id="2103140647">
      <w:bodyDiv w:val="1"/>
      <w:marLeft w:val="0"/>
      <w:marRight w:val="0"/>
      <w:marTop w:val="0"/>
      <w:marBottom w:val="0"/>
      <w:divBdr>
        <w:top w:val="none" w:sz="0" w:space="0" w:color="auto"/>
        <w:left w:val="none" w:sz="0" w:space="0" w:color="auto"/>
        <w:bottom w:val="none" w:sz="0" w:space="0" w:color="auto"/>
        <w:right w:val="none" w:sz="0" w:space="0" w:color="auto"/>
      </w:divBdr>
    </w:div>
    <w:div w:id="2112436430">
      <w:bodyDiv w:val="1"/>
      <w:marLeft w:val="0"/>
      <w:marRight w:val="0"/>
      <w:marTop w:val="0"/>
      <w:marBottom w:val="0"/>
      <w:divBdr>
        <w:top w:val="none" w:sz="0" w:space="0" w:color="auto"/>
        <w:left w:val="none" w:sz="0" w:space="0" w:color="auto"/>
        <w:bottom w:val="none" w:sz="0" w:space="0" w:color="auto"/>
        <w:right w:val="none" w:sz="0" w:space="0" w:color="auto"/>
      </w:divBdr>
    </w:div>
    <w:div w:id="2114205803">
      <w:bodyDiv w:val="1"/>
      <w:marLeft w:val="0"/>
      <w:marRight w:val="0"/>
      <w:marTop w:val="0"/>
      <w:marBottom w:val="0"/>
      <w:divBdr>
        <w:top w:val="none" w:sz="0" w:space="0" w:color="auto"/>
        <w:left w:val="none" w:sz="0" w:space="0" w:color="auto"/>
        <w:bottom w:val="none" w:sz="0" w:space="0" w:color="auto"/>
        <w:right w:val="none" w:sz="0" w:space="0" w:color="auto"/>
      </w:divBdr>
    </w:div>
    <w:div w:id="2120298949">
      <w:bodyDiv w:val="1"/>
      <w:marLeft w:val="0"/>
      <w:marRight w:val="0"/>
      <w:marTop w:val="0"/>
      <w:marBottom w:val="0"/>
      <w:divBdr>
        <w:top w:val="none" w:sz="0" w:space="0" w:color="auto"/>
        <w:left w:val="none" w:sz="0" w:space="0" w:color="auto"/>
        <w:bottom w:val="none" w:sz="0" w:space="0" w:color="auto"/>
        <w:right w:val="none" w:sz="0" w:space="0" w:color="auto"/>
      </w:divBdr>
    </w:div>
    <w:div w:id="2121339319">
      <w:bodyDiv w:val="1"/>
      <w:marLeft w:val="0"/>
      <w:marRight w:val="0"/>
      <w:marTop w:val="0"/>
      <w:marBottom w:val="0"/>
      <w:divBdr>
        <w:top w:val="none" w:sz="0" w:space="0" w:color="auto"/>
        <w:left w:val="none" w:sz="0" w:space="0" w:color="auto"/>
        <w:bottom w:val="none" w:sz="0" w:space="0" w:color="auto"/>
        <w:right w:val="none" w:sz="0" w:space="0" w:color="auto"/>
      </w:divBdr>
    </w:div>
    <w:div w:id="2128310268">
      <w:bodyDiv w:val="1"/>
      <w:marLeft w:val="0"/>
      <w:marRight w:val="0"/>
      <w:marTop w:val="0"/>
      <w:marBottom w:val="0"/>
      <w:divBdr>
        <w:top w:val="none" w:sz="0" w:space="0" w:color="auto"/>
        <w:left w:val="none" w:sz="0" w:space="0" w:color="auto"/>
        <w:bottom w:val="none" w:sz="0" w:space="0" w:color="auto"/>
        <w:right w:val="none" w:sz="0" w:space="0" w:color="auto"/>
      </w:divBdr>
    </w:div>
    <w:div w:id="2134054031">
      <w:bodyDiv w:val="1"/>
      <w:marLeft w:val="0"/>
      <w:marRight w:val="0"/>
      <w:marTop w:val="0"/>
      <w:marBottom w:val="0"/>
      <w:divBdr>
        <w:top w:val="none" w:sz="0" w:space="0" w:color="auto"/>
        <w:left w:val="none" w:sz="0" w:space="0" w:color="auto"/>
        <w:bottom w:val="none" w:sz="0" w:space="0" w:color="auto"/>
        <w:right w:val="none" w:sz="0" w:space="0" w:color="auto"/>
      </w:divBdr>
    </w:div>
    <w:div w:id="2141991931">
      <w:bodyDiv w:val="1"/>
      <w:marLeft w:val="0"/>
      <w:marRight w:val="0"/>
      <w:marTop w:val="0"/>
      <w:marBottom w:val="0"/>
      <w:divBdr>
        <w:top w:val="none" w:sz="0" w:space="0" w:color="auto"/>
        <w:left w:val="none" w:sz="0" w:space="0" w:color="auto"/>
        <w:bottom w:val="none" w:sz="0" w:space="0" w:color="auto"/>
        <w:right w:val="none" w:sz="0" w:space="0" w:color="auto"/>
      </w:divBdr>
    </w:div>
    <w:div w:id="2143225263">
      <w:bodyDiv w:val="1"/>
      <w:marLeft w:val="0"/>
      <w:marRight w:val="0"/>
      <w:marTop w:val="0"/>
      <w:marBottom w:val="0"/>
      <w:divBdr>
        <w:top w:val="none" w:sz="0" w:space="0" w:color="auto"/>
        <w:left w:val="none" w:sz="0" w:space="0" w:color="auto"/>
        <w:bottom w:val="none" w:sz="0" w:space="0" w:color="auto"/>
        <w:right w:val="none" w:sz="0" w:space="0" w:color="auto"/>
      </w:divBdr>
    </w:div>
    <w:div w:id="2143768146">
      <w:bodyDiv w:val="1"/>
      <w:marLeft w:val="0"/>
      <w:marRight w:val="0"/>
      <w:marTop w:val="0"/>
      <w:marBottom w:val="0"/>
      <w:divBdr>
        <w:top w:val="none" w:sz="0" w:space="0" w:color="auto"/>
        <w:left w:val="none" w:sz="0" w:space="0" w:color="auto"/>
        <w:bottom w:val="none" w:sz="0" w:space="0" w:color="auto"/>
        <w:right w:val="none" w:sz="0" w:space="0" w:color="auto"/>
      </w:divBdr>
      <w:divsChild>
        <w:div w:id="1283615791">
          <w:marLeft w:val="0"/>
          <w:marRight w:val="0"/>
          <w:marTop w:val="0"/>
          <w:marBottom w:val="0"/>
          <w:divBdr>
            <w:top w:val="none" w:sz="0" w:space="0" w:color="auto"/>
            <w:left w:val="none" w:sz="0" w:space="0" w:color="auto"/>
            <w:bottom w:val="none" w:sz="0" w:space="0" w:color="auto"/>
            <w:right w:val="none" w:sz="0" w:space="0" w:color="auto"/>
          </w:divBdr>
          <w:divsChild>
            <w:div w:id="1947229159">
              <w:marLeft w:val="0"/>
              <w:marRight w:val="0"/>
              <w:marTop w:val="0"/>
              <w:marBottom w:val="0"/>
              <w:divBdr>
                <w:top w:val="none" w:sz="0" w:space="0" w:color="auto"/>
                <w:left w:val="none" w:sz="0" w:space="0" w:color="auto"/>
                <w:bottom w:val="none" w:sz="0" w:space="0" w:color="auto"/>
                <w:right w:val="none" w:sz="0" w:space="0" w:color="auto"/>
              </w:divBdr>
              <w:divsChild>
                <w:div w:id="176043925">
                  <w:marLeft w:val="0"/>
                  <w:marRight w:val="0"/>
                  <w:marTop w:val="0"/>
                  <w:marBottom w:val="0"/>
                  <w:divBdr>
                    <w:top w:val="none" w:sz="0" w:space="0" w:color="auto"/>
                    <w:left w:val="none" w:sz="0" w:space="0" w:color="auto"/>
                    <w:bottom w:val="none" w:sz="0" w:space="0" w:color="auto"/>
                    <w:right w:val="none" w:sz="0" w:space="0" w:color="auto"/>
                  </w:divBdr>
                  <w:divsChild>
                    <w:div w:id="1101531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6033696">
          <w:marLeft w:val="0"/>
          <w:marRight w:val="0"/>
          <w:marTop w:val="0"/>
          <w:marBottom w:val="0"/>
          <w:divBdr>
            <w:top w:val="none" w:sz="0" w:space="0" w:color="auto"/>
            <w:left w:val="none" w:sz="0" w:space="0" w:color="auto"/>
            <w:bottom w:val="none" w:sz="0" w:space="0" w:color="auto"/>
            <w:right w:val="none" w:sz="0" w:space="0" w:color="auto"/>
          </w:divBdr>
          <w:divsChild>
            <w:div w:id="1930188670">
              <w:marLeft w:val="0"/>
              <w:marRight w:val="0"/>
              <w:marTop w:val="0"/>
              <w:marBottom w:val="0"/>
              <w:divBdr>
                <w:top w:val="none" w:sz="0" w:space="0" w:color="auto"/>
                <w:left w:val="none" w:sz="0" w:space="0" w:color="auto"/>
                <w:bottom w:val="none" w:sz="0" w:space="0" w:color="auto"/>
                <w:right w:val="none" w:sz="0" w:space="0" w:color="auto"/>
              </w:divBdr>
              <w:divsChild>
                <w:div w:id="698166368">
                  <w:marLeft w:val="0"/>
                  <w:marRight w:val="0"/>
                  <w:marTop w:val="0"/>
                  <w:marBottom w:val="0"/>
                  <w:divBdr>
                    <w:top w:val="none" w:sz="0" w:space="0" w:color="auto"/>
                    <w:left w:val="none" w:sz="0" w:space="0" w:color="auto"/>
                    <w:bottom w:val="none" w:sz="0" w:space="0" w:color="auto"/>
                    <w:right w:val="none" w:sz="0" w:space="0" w:color="auto"/>
                  </w:divBdr>
                  <w:divsChild>
                    <w:div w:id="1582593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6971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footer" Target="footer3.xm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footer" Target="footer2.xml"/><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F991C6-1958-4B7A-8EFA-F6BDBC2B4D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249</TotalTime>
  <Pages>30</Pages>
  <Words>9389</Words>
  <Characters>53518</Characters>
  <Application>Microsoft Office Word</Application>
  <DocSecurity>0</DocSecurity>
  <Lines>445</Lines>
  <Paragraphs>125</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62782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Farrukh Ali</dc:creator>
  <cp:lastModifiedBy>Saad Anwar</cp:lastModifiedBy>
  <cp:revision>170</cp:revision>
  <cp:lastPrinted>2023-11-24T06:16:00Z</cp:lastPrinted>
  <dcterms:created xsi:type="dcterms:W3CDTF">2025-03-18T15:05:00Z</dcterms:created>
  <dcterms:modified xsi:type="dcterms:W3CDTF">2025-03-21T09:41:00Z</dcterms:modified>
</cp:coreProperties>
</file>